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161" w:rsidRDefault="00966161" w:rsidP="00966161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36 175 277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2020987870</w:t>
      </w:r>
    </w:p>
    <w:p w:rsidR="00966161" w:rsidRDefault="00966161" w:rsidP="00966161"/>
    <w:p w:rsidR="00966161" w:rsidRDefault="00966161" w:rsidP="00966161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966161" w:rsidRDefault="00966161" w:rsidP="00966161"/>
    <w:p w:rsidR="00966161" w:rsidRDefault="00966161" w:rsidP="00966161">
      <w:r>
        <w:rPr>
          <w:b/>
        </w:rPr>
        <w:t>Obchodné meno:</w:t>
      </w:r>
      <w:r>
        <w:rPr>
          <w:b/>
        </w:rPr>
        <w:tab/>
      </w:r>
      <w:r>
        <w:t>BO-MI s.r.o., Košice, v likvidácii</w:t>
      </w:r>
    </w:p>
    <w:p w:rsidR="00966161" w:rsidRDefault="00966161" w:rsidP="00966161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Muškátová 34, Košice</w:t>
      </w:r>
    </w:p>
    <w:p w:rsidR="00966161" w:rsidRDefault="00966161" w:rsidP="00966161">
      <w:r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966161" w:rsidRDefault="00966161" w:rsidP="00966161">
      <w:r>
        <w:rPr>
          <w:b/>
        </w:rPr>
        <w:t>Dátum vzniku:</w:t>
      </w:r>
      <w:r>
        <w:rPr>
          <w:b/>
        </w:rPr>
        <w:tab/>
      </w:r>
      <w:r>
        <w:tab/>
        <w:t>08.07.1997</w:t>
      </w:r>
    </w:p>
    <w:p w:rsidR="00966161" w:rsidRDefault="00966161" w:rsidP="00966161">
      <w:pPr>
        <w:spacing w:after="0"/>
        <w:rPr>
          <w:b/>
        </w:rPr>
      </w:pPr>
      <w:r>
        <w:rPr>
          <w:b/>
        </w:rPr>
        <w:t>Hlavný predmet</w:t>
      </w:r>
    </w:p>
    <w:p w:rsidR="00966161" w:rsidRDefault="00966161" w:rsidP="00966161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 xml:space="preserve">Maloobchod a veľkoobchod </w:t>
      </w:r>
    </w:p>
    <w:p w:rsidR="00966161" w:rsidRDefault="00966161" w:rsidP="00966161">
      <w:pPr>
        <w:spacing w:after="0"/>
      </w:pPr>
    </w:p>
    <w:p w:rsidR="00966161" w:rsidRDefault="00966161" w:rsidP="00966161">
      <w:pPr>
        <w:spacing w:after="0"/>
      </w:pPr>
      <w:r>
        <w:t xml:space="preserve"> </w:t>
      </w:r>
    </w:p>
    <w:p w:rsidR="00966161" w:rsidRDefault="00966161" w:rsidP="00966161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BO-MI s.r.o., Košice, v likvidácii  v roku 2019 nevykonáva žiadnu podnikateľskú činnosť.  </w:t>
      </w:r>
    </w:p>
    <w:p w:rsidR="007362DA" w:rsidRDefault="007362DA"/>
    <w:sectPr w:rsidR="007362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161"/>
    <w:rsid w:val="007362DA"/>
    <w:rsid w:val="00966161"/>
    <w:rsid w:val="00B70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7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2020-11-02T09:38:00Z</dcterms:created>
  <dcterms:modified xsi:type="dcterms:W3CDTF">2020-11-02T09:38:00Z</dcterms:modified>
</cp:coreProperties>
</file>