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L.A. AGENCY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Stredná 527/37, Šamorín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45953465          DIČ:  2023154969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41093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42968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42968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29673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29673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3607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33280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11420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13295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7813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9688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40217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40787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41787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2251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6959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9210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10261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10261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10261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58579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58579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670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 xml:space="preserve">o majetku prenajatom </w:t>
      </w:r>
      <w:r w:rsidRPr="003F477D">
        <w:rPr>
          <w:szCs w:val="22"/>
        </w:rPr>
        <w:lastRenderedPageBreak/>
        <w:t>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50441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88435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</w:t>
            </w:r>
            <w:r w:rsidRPr="003F477D">
              <w:rPr>
                <w:szCs w:val="22"/>
              </w:rPr>
              <w:lastRenderedPageBreak/>
              <w:t>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75126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64865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64865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859" w:rsidRDefault="008E6859" w:rsidP="00107589">
      <w:pPr>
        <w:spacing w:after="0" w:line="240" w:lineRule="auto"/>
      </w:pPr>
      <w:r>
        <w:separator/>
      </w:r>
    </w:p>
  </w:endnote>
  <w:endnote w:type="continuationSeparator" w:id="0">
    <w:p w:rsidR="008E6859" w:rsidRDefault="008E685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B4105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859" w:rsidRDefault="008E6859" w:rsidP="00107589">
      <w:pPr>
        <w:spacing w:after="0" w:line="240" w:lineRule="auto"/>
      </w:pPr>
      <w:r>
        <w:separator/>
      </w:r>
    </w:p>
  </w:footnote>
  <w:footnote w:type="continuationSeparator" w:id="0">
    <w:p w:rsidR="008E6859" w:rsidRDefault="008E685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45953465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2023154969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105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E6859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6A72547-D247-458C-9E5B-78BD9D21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F2BA7-00FB-48FA-A552-8B374189B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4622</Words>
  <Characters>26346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2021-03-31T08:46:00Z</dcterms:created>
  <dcterms:modified xsi:type="dcterms:W3CDTF">2021-03-31T08:46:00Z</dcterms:modified>
</cp:coreProperties>
</file>