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6F633DF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E30C029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F48D00B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762063F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69666F8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2F907E4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6B0A0D3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116A72D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D185218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912605F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1080DE1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D0943C3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7794D36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393BB07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57ACE09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33F2EF3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9F8E789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CD742A4" w:rsidR="009B5BD9" w:rsidRPr="00FA593D" w:rsidRDefault="005772F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1BBC6E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772F7">
        <w:rPr>
          <w:rFonts w:ascii="Times New Roman" w:hAnsi="Times New Roman"/>
          <w:sz w:val="24"/>
          <w:szCs w:val="24"/>
        </w:rPr>
        <w:t xml:space="preserve">SPORT-KORS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91BF9B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772F7">
        <w:rPr>
          <w:rFonts w:ascii="Times New Roman" w:hAnsi="Times New Roman"/>
          <w:sz w:val="24"/>
          <w:szCs w:val="24"/>
        </w:rPr>
        <w:t>príprava športovcov</w:t>
      </w:r>
    </w:p>
    <w:p w14:paraId="04DE4E6B" w14:textId="5146B9C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772F7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B49D3" w14:textId="77777777" w:rsidR="00220652" w:rsidRDefault="00220652" w:rsidP="004F0E04">
      <w:pPr>
        <w:spacing w:after="0" w:line="240" w:lineRule="auto"/>
      </w:pPr>
      <w:r>
        <w:separator/>
      </w:r>
    </w:p>
  </w:endnote>
  <w:endnote w:type="continuationSeparator" w:id="0">
    <w:p w14:paraId="52F2B572" w14:textId="77777777" w:rsidR="00220652" w:rsidRDefault="002206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EF286" w14:textId="77777777" w:rsidR="00220652" w:rsidRDefault="00220652" w:rsidP="004F0E04">
      <w:pPr>
        <w:spacing w:after="0" w:line="240" w:lineRule="auto"/>
      </w:pPr>
      <w:r>
        <w:separator/>
      </w:r>
    </w:p>
  </w:footnote>
  <w:footnote w:type="continuationSeparator" w:id="0">
    <w:p w14:paraId="22725802" w14:textId="77777777" w:rsidR="00220652" w:rsidRDefault="002206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20652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772F7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2021-04-01T08:51:00Z</dcterms:created>
  <dcterms:modified xsi:type="dcterms:W3CDTF">2021-04-01T08:51:00Z</dcterms:modified>
</cp:coreProperties>
</file>