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E3C80" w:rsidP="00CD643C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2 1 2 0 2 9 1 4 8 1</w:t>
            </w:r>
            <w:r w:rsidR="00B97059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CD643C">
              <w:rPr>
                <w:sz w:val="32"/>
                <w:lang w:val="sk-SK"/>
              </w:rPr>
              <w:t>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B97059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Ghymes</w:t>
            </w:r>
            <w:r w:rsidR="00C11BDF">
              <w:rPr>
                <w:b/>
                <w:bCs/>
                <w:sz w:val="36"/>
                <w:lang w:val="sk-SK"/>
              </w:rPr>
              <w:t xml:space="preserve">  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</w:t>
      </w:r>
      <w:r w:rsidR="00CD643C">
        <w:rPr>
          <w:b/>
          <w:color w:val="000000"/>
          <w:spacing w:val="-3"/>
          <w:lang w:val="sk-SK"/>
        </w:rPr>
        <w:t>2020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B97059">
        <w:rPr>
          <w:color w:val="000000"/>
          <w:spacing w:val="-1"/>
          <w:lang w:val="sk-SK"/>
        </w:rPr>
        <w:t>Ghymes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4.6.</w:t>
      </w:r>
      <w:r w:rsidR="00C11BDF">
        <w:rPr>
          <w:color w:val="000000"/>
          <w:spacing w:val="-3"/>
          <w:lang w:val="sk-SK"/>
        </w:rPr>
        <w:t>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B97059">
        <w:rPr>
          <w:color w:val="000000"/>
          <w:spacing w:val="-5"/>
          <w:lang w:val="sk-SK"/>
        </w:rPr>
        <w:t>4.6.</w:t>
      </w:r>
      <w:r w:rsidR="00C11BDF">
        <w:rPr>
          <w:color w:val="000000"/>
          <w:spacing w:val="-5"/>
          <w:lang w:val="sk-SK"/>
        </w:rPr>
        <w:t>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CD643C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CD643C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462" w:rsidRDefault="00173462">
      <w:r>
        <w:separator/>
      </w:r>
    </w:p>
  </w:endnote>
  <w:endnote w:type="continuationSeparator" w:id="1">
    <w:p w:rsidR="00173462" w:rsidRDefault="00173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EE6995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EE6995">
      <w:rPr>
        <w:rStyle w:val="slostrnky"/>
        <w:b/>
        <w:bCs/>
        <w:i/>
        <w:iCs/>
        <w:sz w:val="16"/>
      </w:rPr>
      <w:fldChar w:fldCharType="separate"/>
    </w:r>
    <w:r w:rsidR="00CD643C">
      <w:rPr>
        <w:rStyle w:val="slostrnky"/>
        <w:b/>
        <w:bCs/>
        <w:i/>
        <w:iCs/>
        <w:noProof/>
        <w:sz w:val="16"/>
      </w:rPr>
      <w:t>23</w:t>
    </w:r>
    <w:r w:rsidR="00EE6995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EE6995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EE6995">
      <w:rPr>
        <w:rStyle w:val="slostrnky"/>
        <w:b/>
        <w:bCs/>
        <w:i/>
        <w:iCs/>
        <w:sz w:val="16"/>
      </w:rPr>
      <w:fldChar w:fldCharType="separate"/>
    </w:r>
    <w:r w:rsidR="00CD643C">
      <w:rPr>
        <w:rStyle w:val="slostrnky"/>
        <w:b/>
        <w:bCs/>
        <w:i/>
        <w:iCs/>
        <w:noProof/>
        <w:sz w:val="16"/>
      </w:rPr>
      <w:t>23</w:t>
    </w:r>
    <w:r w:rsidR="00EE6995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462" w:rsidRDefault="00173462">
      <w:r>
        <w:separator/>
      </w:r>
    </w:p>
  </w:footnote>
  <w:footnote w:type="continuationSeparator" w:id="1">
    <w:p w:rsidR="00173462" w:rsidRDefault="00173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E3C80"/>
    <w:rsid w:val="00173462"/>
    <w:rsid w:val="00192221"/>
    <w:rsid w:val="001E0738"/>
    <w:rsid w:val="00207102"/>
    <w:rsid w:val="0023486E"/>
    <w:rsid w:val="00291129"/>
    <w:rsid w:val="003D4B87"/>
    <w:rsid w:val="003E622E"/>
    <w:rsid w:val="00474EE9"/>
    <w:rsid w:val="0054192F"/>
    <w:rsid w:val="00547184"/>
    <w:rsid w:val="005F3597"/>
    <w:rsid w:val="00644748"/>
    <w:rsid w:val="006B120D"/>
    <w:rsid w:val="006F2B15"/>
    <w:rsid w:val="00723C23"/>
    <w:rsid w:val="007D67E7"/>
    <w:rsid w:val="008662AA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CD643C"/>
    <w:rsid w:val="00DA1E04"/>
    <w:rsid w:val="00DA2797"/>
    <w:rsid w:val="00DE7BCF"/>
    <w:rsid w:val="00EE6995"/>
    <w:rsid w:val="00F61971"/>
    <w:rsid w:val="00FC054B"/>
    <w:rsid w:val="00FD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5582</Words>
  <Characters>31823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2014-03-29T19:08:00Z</cp:lastPrinted>
  <dcterms:created xsi:type="dcterms:W3CDTF">2021-03-27T14:53:00Z</dcterms:created>
  <dcterms:modified xsi:type="dcterms:W3CDTF">2021-03-27T14:55:00Z</dcterms:modified>
</cp:coreProperties>
</file>