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tblpY="1"/>
        <w:tblOverlap w:val="never"/>
        <w:tblW w:w="6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58"/>
      </w:tblGrid>
      <w:tr w:rsidR="00CC4D2C" w:rsidRPr="00C026C7" w14:paraId="02FCA5D2" w14:textId="77777777" w:rsidTr="00956DFB">
        <w:trPr>
          <w:trHeight w:val="298"/>
        </w:trPr>
        <w:tc>
          <w:tcPr>
            <w:tcW w:w="6658" w:type="dxa"/>
            <w:shd w:val="clear" w:color="auto" w:fill="auto"/>
          </w:tcPr>
          <w:p w14:paraId="63EC8023" w14:textId="77777777"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14:paraId="31721A5E" w14:textId="77777777"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14:paraId="52090C73" w14:textId="77777777" w:rsidTr="00E977A3">
        <w:tc>
          <w:tcPr>
            <w:tcW w:w="0" w:type="auto"/>
            <w:shd w:val="clear" w:color="auto" w:fill="auto"/>
          </w:tcPr>
          <w:p w14:paraId="016A6105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18B144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555D3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E6C2C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CC23F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8D81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BBFD23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EAF93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68649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14:paraId="4EE8B180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EE6C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D353A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3DAADA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D03DF9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E6259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3CEB2B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16BE3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8D206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20B4A8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BF7570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</w:tbl>
    <w:p w14:paraId="402F6B8C" w14:textId="77777777"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14:paraId="763DB68B" w14:textId="77777777"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14:paraId="3890E6C9" w14:textId="77777777"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9F2834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57A27DCD" w14:textId="59859DF2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PeknáReklama</w:t>
      </w:r>
      <w:proofErr w:type="spellEnd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</w:t>
      </w:r>
      <w:proofErr w:type="spellStart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s.r.o</w:t>
      </w:r>
      <w:proofErr w:type="spellEnd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.</w:t>
      </w:r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ab/>
      </w:r>
    </w:p>
    <w:p w14:paraId="0FC100DC" w14:textId="77777777"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C520EB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C520EB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14:paraId="7A4AB429" w14:textId="77777777"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14:paraId="1EEE8A9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4047D33E" w14:textId="77777777"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14:paraId="1E7FCC30" w14:textId="77777777"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C91F09" w14:textId="77777777"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69B86EB0" w14:textId="77777777"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14:paraId="637B4EA5" w14:textId="77777777"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14:paraId="0C8501B0" w14:textId="77777777"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7574A25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E6612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8BEB608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9FD31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25301B0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83CE20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9876D3A" w14:textId="77777777"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B762E7A" w14:textId="77777777"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1DCB298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1C115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B91666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D23BE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70FDF3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AFC8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14:paraId="4CD844AD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14:paraId="1FCF8375" w14:textId="77777777"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76F2D47A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14:paraId="5CCE3644" w14:textId="77777777"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6E04C8E9" w14:textId="77777777"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14:paraId="489C764D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14:paraId="357331EE" w14:textId="77777777"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14:paraId="1F4F35A7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3CCA185E" w14:textId="77777777"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14:paraId="301599AD" w14:textId="77777777"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</w:tblGrid>
      <w:tr w:rsidR="00017CE5" w:rsidRPr="00C026C7" w14:paraId="14153A68" w14:textId="77777777" w:rsidTr="00C026C7">
        <w:tc>
          <w:tcPr>
            <w:tcW w:w="496" w:type="dxa"/>
            <w:shd w:val="clear" w:color="auto" w:fill="auto"/>
          </w:tcPr>
          <w:p w14:paraId="47B55F48" w14:textId="77777777"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0D6E54D1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5CB88FC5" w14:textId="77777777"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14:paraId="2F705B1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63A275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14:paraId="7D5C03D8" w14:textId="77777777"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9392F" w:rsidRPr="00C26460" w14:paraId="46AF631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C6F27" w14:textId="77777777"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E110468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2F06E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62EA653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4E59F4C" w14:textId="77777777" w:rsidR="00956DFB" w:rsidRPr="002861F9" w:rsidRDefault="00956DFB" w:rsidP="00956DFB">
      <w:pPr>
        <w:pStyle w:val="Zkladntext"/>
        <w:ind w:left="709"/>
      </w:pPr>
      <w:bookmarkStart w:id="0" w:name="_Hlk63259248"/>
      <w:r w:rsidRPr="00956DFB">
        <w:rPr>
          <w:b w:val="0"/>
          <w:bCs w:val="0"/>
        </w:rPr>
        <w:t>Manažment spoločnosti vyhodnotil vplyv celosvetovej pandémie COVID-19 na jej ďalšie fungovanie a nepredpokladá, že tieto vplyvy budú mať za dôsledok ukončenie činnosti spoločnosti. Naďalej sa snaží situáciu vyhodnocovať a prijímať také</w:t>
      </w:r>
      <w:r w:rsidRPr="002861F9">
        <w:t xml:space="preserve"> </w:t>
      </w:r>
      <w:r w:rsidRPr="00956DFB">
        <w:rPr>
          <w:b w:val="0"/>
          <w:bCs w:val="0"/>
        </w:rPr>
        <w:t>opatrenia, aby spoločnosť dokázala nepretržite fungovať nasledujúcich 12 mesiacov.</w:t>
      </w:r>
      <w:r w:rsidRPr="002861F9">
        <w:t xml:space="preserve"> </w:t>
      </w:r>
    </w:p>
    <w:bookmarkEnd w:id="0"/>
    <w:p w14:paraId="7C3E7468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304A48F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14:paraId="6429AF47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3632E1" w14:textId="45ABC4DA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</w:t>
      </w:r>
      <w:r w:rsidR="00956DF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a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69755344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AA46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A92B6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C47EF" w14:textId="77777777" w:rsidR="008407AB" w:rsidRPr="00E45C3C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A1096C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50845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94CD18B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22E6A1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F9D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91D40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19A9DA5E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14:paraId="47ADD11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AF6F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F51C2D1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B984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7FDB92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B4F37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7EC33E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111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5150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25C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526AC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723ADFCD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7A8BF1F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3FE7D1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B8E7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39B878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BE133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CEB253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0512200C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2364187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22C56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C731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A800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6EB4750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EF43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BCF94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14:paraId="137C695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9A18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2B561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26E13CCB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29E5EE98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F158E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A87220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AEEB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7D474F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E2A7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03C0B3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D3274A3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53B16D3A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87658C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8260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B96EFB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4F37BCD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14:paraId="414CB3C7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3ED4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6C1A118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DDE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F56F05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014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C2792D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38CC8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F0AE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3699C06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376BA22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14:paraId="3CCF8338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BA9EC9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9BF26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55723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0405E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6401E8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0E5FF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02755C6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EB797D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793D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A096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4AFF4E6E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4998A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673292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14:paraId="4B84AF0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0BCC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3082BC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3C3ADCA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92F04D3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BD8E18D" w14:textId="77777777"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42D455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1C25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98DD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08C76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A993FB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7C8E9FF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1C5D6F7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6F2ED54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4C15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09C09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14:paraId="492F771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8A5A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0B920E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14:paraId="64738FA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954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42898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14:paraId="06D3AF0A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B0AF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C0143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01EEC344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FC5B6C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F010D05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0A37AC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5D2973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F0BCFD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0FAEA" w14:textId="77777777" w:rsidR="008407AB" w:rsidRPr="00C26460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916C95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4F11BFF" w14:textId="77777777"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0CBC5B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14:paraId="246C497B" w14:textId="77777777"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94BCB4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06F0976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22EB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387AC7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14:paraId="1367282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EDA834" w14:textId="69ABCA91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5AC5E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14:paraId="777C361C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334B71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D3A6CC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621048" w14:textId="7E8701AD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1762E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656C942A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14:paraId="05EAC0D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D091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D29E89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8A5D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F9E17A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EE5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3BDB63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39DA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5C371A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19F40CE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29F16B7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0877EF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7316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C70700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14:paraId="091E6DD9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:rsidRPr="00884C34" w14:paraId="6029DC11" w14:textId="77777777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8E66F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5D30E7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14:paraId="40EC635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14:paraId="47AB3740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53E5363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372C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E065484" w14:textId="77777777"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14:paraId="1B5D323F" w14:textId="77777777"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14:paraId="615D6E0E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85400C0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14:paraId="29ADB4A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07785A8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7F13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DEC90B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14:paraId="26AC396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5C0A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C2D0882" w14:textId="77777777"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14:paraId="26A75B0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2AD2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55AC7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14:paraId="7D5AC77E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1EA42B54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B1F076A" w14:textId="77777777"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58E64C2B" w14:textId="77777777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C357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4AF1E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F6AE3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2447E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E7C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53BEB05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67B91D8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40E1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48D31B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14:paraId="43ADF0F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14:paraId="0301634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14:paraId="6749B1A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131CD09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14:paraId="3E938991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D115B77" w14:textId="77777777"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14:paraId="5DEEAB43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82D0AAC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14:paraId="62FF4073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5585F0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D40A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reálnou hodnotou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14:paraId="5A438FC6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CEF8A26" w14:textId="77777777"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C93D13C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14:paraId="0DCEC75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14:paraId="50C1EE3B" w14:textId="77777777"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00"/>
        <w:gridCol w:w="2310"/>
        <w:gridCol w:w="2420"/>
        <w:gridCol w:w="2530"/>
      </w:tblGrid>
      <w:tr w:rsidR="0099392F" w14:paraId="6062B1B9" w14:textId="77777777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D2BEB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EAB215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EB60F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B1C8A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14:paraId="25299768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48ED02" w14:textId="1C58445C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947A9" w14:textId="0143304D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FEE16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92EEB" w14:textId="09A0BA44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12E4BB1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A246C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82EE0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F26E4A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7DEE5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2F94FEF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1A79F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639E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A7EA5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D712C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BAC5950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81A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85D66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004B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2AB2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D1068C7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B0A00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B591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664B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12CB5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068D97FD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08AC2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8270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6EA07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FF743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10C85CD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56E0D4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5C87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99934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14:paraId="2A00CFC9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14:paraId="7C302E2E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F688495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A8E1FA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33B4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1F68D0E" w14:textId="77777777"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14:paraId="296089FB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14:paraId="779A2CE2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1CFCED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B8DD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288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14:paraId="2C3EA902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14:paraId="7AE66D37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8DFB9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0AABA915" w14:textId="77777777"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14:paraId="76823B41" w14:textId="77777777"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7D282864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14:paraId="08A2873B" w14:textId="77777777"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A179B" w14:paraId="173FD338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AA27F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8C797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DC372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14:paraId="3F7ADB9A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6C6EA" w14:textId="77777777"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9C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7415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1ECD9654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77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D0F51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15B7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3EFE2BF8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0CE8A9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46749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271A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606679B7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E993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D965D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E3365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6583B05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1DD0AF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14:paraId="67FB02B1" w14:textId="77777777"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83CA571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A333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6F75D2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E0C4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7EA72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9A3ABCD" w14:textId="77777777"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A179B" w14:paraId="7A7B170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2C9CF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051172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14:paraId="575CA2A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E8456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7C491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7AE60FC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9A2F0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C8DBC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6F8451E" w14:textId="77777777"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5D808B9B" w14:textId="77777777"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788EE1" w14:textId="77777777"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F1B3184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E11D9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1CF8FF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1EFC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E8C6B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1477E3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EC258D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58D30DA5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77E9C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0F13A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14:paraId="5A2ECF5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F4909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1ACCB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15CFD8D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D6515E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FC6587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1BE800D" w14:textId="77777777"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71C7A28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36BA8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5EC51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14:paraId="138CEC5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43E90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0E278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5840C874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46C4D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B8882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4856F331" w14:textId="77777777"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4ABC6B9A" w14:textId="77777777"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3978D3C1" w14:textId="77777777"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14:paraId="6B6060A9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6B693385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3DEA6689" w14:textId="77777777"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9DAFF36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6C5AED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BE9290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8308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CAD1AF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17DB63F" w14:textId="77777777"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C58400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33A9A10A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5CA2A" w14:textId="77777777"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09A91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44549AA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93DED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9A324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1AFC0E70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D0ABF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522FA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2C2ABA3" w14:textId="77777777"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48236B5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F7AF6" w14:textId="77777777"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CF4A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36F6A2D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A9273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0FA1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7F2234D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2CAB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75419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E515226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0C9715D" w14:textId="77777777"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14:paraId="7B0EFCC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9C2C3CE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3A7F9" w14:textId="77777777"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FBAEB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14:paraId="5B37B7A3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E882E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B3E74" w14:textId="77777777"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C8DE186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CDDB5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22150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3A1190B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46C549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8CD49" w14:textId="77777777"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185471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14:paraId="2BFD20F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6AB2F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11DAA1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0AD1A6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577D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37F73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BDB6B31" w14:textId="77777777"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BABF4F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14:paraId="0EE2907A" w14:textId="77777777"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CB6306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D4C3F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2F2E20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52763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4F7E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46BCC11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6806A56" w14:textId="77777777"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177C4DFF" w14:textId="77777777"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6C8E091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335BE59B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784375C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5"/>
        <w:gridCol w:w="652"/>
        <w:gridCol w:w="1158"/>
        <w:gridCol w:w="2421"/>
        <w:gridCol w:w="2552"/>
      </w:tblGrid>
      <w:tr w:rsidR="003B77E5" w:rsidRPr="00551764" w14:paraId="7DC08C88" w14:textId="77777777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14:paraId="564CAC45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79C9D4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40A009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14:paraId="5F4840D3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1EBCA66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14:paraId="3FDEBCA4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DC49BF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06067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32FA8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5CC17A6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580F90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3ECBD2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F7A86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048CE6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9E3BB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246554A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E6DC35D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2172B2CC" w14:textId="77777777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14:paraId="1C221A8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36062D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BCBBF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7A8458E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253BC7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70DA7B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4841F61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8B33E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53642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62355B2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33F77343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21E89B55" w14:textId="77777777"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739BE305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14:paraId="3E611A2C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41"/>
        <w:gridCol w:w="1153"/>
        <w:gridCol w:w="1115"/>
        <w:gridCol w:w="2552"/>
      </w:tblGrid>
      <w:tr w:rsidR="004D25E6" w:rsidRPr="00551764" w14:paraId="48360215" w14:textId="77777777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14:paraId="2E35DE6E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14:paraId="63A2F0A2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14:paraId="7CF66C69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14A9F820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57A0A064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14:paraId="2B555B0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AFAACB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DC1584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D6372AE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33587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BD5FCF1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03189D6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04910AB6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B54975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73E0F4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2DC5B7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AAD2A0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603AA330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77819AED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2215B2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14B3A88A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556BC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714B39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DA5976A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44934187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6045B0C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6C9ADEB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0C5EDCF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E4F922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775FE94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14AE836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05F4656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BE30FD7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20E3626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E42E53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2C6973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358576DA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C2D613C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3F8250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1B2069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5B2ADE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FCA1C8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7A2FA95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2274006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740DDF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6E9119EF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F9CDCA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17B55EC8" w14:textId="77777777"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01DC2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66862B1" w14:textId="77777777"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14:paraId="1D9F10EC" w14:textId="77777777"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14:paraId="7A58E18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57EDC80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D025C6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45E5FC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4D235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1170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1F95E0" w14:textId="77777777"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D25E6" w14:paraId="729CE7CA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C58A57" w14:textId="77777777"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590EE4" w14:textId="77777777"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14:paraId="0F9F7F23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51B9C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0E074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14:paraId="3443C170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D0FA5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E140B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660BE8E" w14:textId="77777777"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87B1165" w14:textId="77777777"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14:paraId="5457384A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DAEC47A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75E9A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8950D1D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50334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BF8AA6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4B474F4" w14:textId="77777777"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7C6E5D" w14:paraId="48DF89AB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79F8F" w14:textId="77777777"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138DF" w14:textId="77777777"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14:paraId="287367F4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149FA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6FC208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14:paraId="199C5225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7B435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95AC7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D0824B8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C75611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1E1981D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3963B6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572417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B45C0D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E04507F" w14:textId="77777777"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</w:t>
      </w:r>
    </w:p>
    <w:p w14:paraId="16910828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4E2D86" w:rsidRPr="004E2D86" w14:paraId="5B68EDD4" w14:textId="77777777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2AF3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D388BCC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80180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43E770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378D73F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DE6880B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E2D86" w:rsidRPr="004E2D86" w14:paraId="31FC052D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FDE702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42FD6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14:paraId="22082E5B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F606C" w14:textId="77777777"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2D73D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14:paraId="1AD30264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721D1" w14:textId="77777777"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910B6" w14:textId="77777777"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C0F7BF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9127635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4DCF29" w14:textId="77777777"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14:paraId="38110DB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92A963D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7292E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03701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F62BD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2ABF033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1D28777" w14:textId="77777777"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A3A9E3" w14:textId="77777777"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04926" w14:paraId="4D66BDB1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93225" w14:textId="77777777"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596A0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04227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14:paraId="6DE4F55B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7FBE0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6B2A3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0179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14:paraId="7DAE4E56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5A29E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5C32F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1AC2C1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3002C7C" w14:textId="77777777"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8B7529C" w14:textId="77777777"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14:paraId="0BE9020B" w14:textId="77777777"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5000B89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14:paraId="6DC72856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4F38FEE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35379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985EF8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3963F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E78DD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9771EE" w14:textId="77777777"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0C3A17" w14:paraId="129C7331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A9007" w14:textId="77777777"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742AD7" w14:textId="77777777"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14:paraId="3C9493E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BE6A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C9C4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14:paraId="72D2DB49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A0624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A6007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E336B32" w14:textId="77777777"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5A41164" w14:textId="77777777"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23BF3F4" w14:textId="77777777"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010AD48D" w14:textId="77777777"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788D0E9" w14:textId="77777777"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14:paraId="76C32A26" w14:textId="77777777"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35DA90" w14:textId="77777777" w:rsidR="008C1C1C" w:rsidRDefault="008C1C1C" w:rsidP="008D6E2D">
      <w:r>
        <w:separator/>
      </w:r>
    </w:p>
  </w:endnote>
  <w:endnote w:type="continuationSeparator" w:id="0">
    <w:p w14:paraId="1A9D33C9" w14:textId="77777777" w:rsidR="008C1C1C" w:rsidRDefault="008C1C1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DFAEEC" w14:textId="77777777" w:rsidR="0095109B" w:rsidRDefault="008C1C1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B7260">
      <w:rPr>
        <w:noProof/>
      </w:rPr>
      <w:t>7</w:t>
    </w:r>
    <w:r>
      <w:rPr>
        <w:noProof/>
      </w:rPr>
      <w:fldChar w:fldCharType="end"/>
    </w:r>
  </w:p>
  <w:p w14:paraId="004684E1" w14:textId="77777777" w:rsidR="0095109B" w:rsidRDefault="0095109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3DC04B" w14:textId="77777777" w:rsidR="00C93178" w:rsidRDefault="008C1C1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B7260">
      <w:rPr>
        <w:noProof/>
      </w:rPr>
      <w:t>1</w:t>
    </w:r>
    <w:r>
      <w:rPr>
        <w:noProof/>
      </w:rPr>
      <w:fldChar w:fldCharType="end"/>
    </w:r>
  </w:p>
  <w:p w14:paraId="1306B4EC" w14:textId="77777777" w:rsidR="00C93178" w:rsidRDefault="00C931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32B5C1" w14:textId="77777777" w:rsidR="008C1C1C" w:rsidRDefault="008C1C1C" w:rsidP="008D6E2D">
      <w:r>
        <w:separator/>
      </w:r>
    </w:p>
  </w:footnote>
  <w:footnote w:type="continuationSeparator" w:id="0">
    <w:p w14:paraId="34C0A460" w14:textId="77777777" w:rsidR="008C1C1C" w:rsidRDefault="008C1C1C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2D39F7" w14:textId="64586754"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  <w:r w:rsidR="00956DFB">
      <w:tab/>
    </w:r>
    <w:r w:rsidR="00956DFB">
      <w:tab/>
      <w:t>Účtovná závierka k 31.12.2020</w:t>
    </w:r>
  </w:p>
  <w:p w14:paraId="2A15A8E6" w14:textId="77777777" w:rsidR="004D23A2" w:rsidRDefault="004D23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36F03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B7260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136"/>
    <w:rsid w:val="002738BD"/>
    <w:rsid w:val="0028309C"/>
    <w:rsid w:val="002842EE"/>
    <w:rsid w:val="00290896"/>
    <w:rsid w:val="00294F14"/>
    <w:rsid w:val="00297350"/>
    <w:rsid w:val="002A179B"/>
    <w:rsid w:val="002A46B5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35F2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FE1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51455"/>
    <w:rsid w:val="00551764"/>
    <w:rsid w:val="0056203C"/>
    <w:rsid w:val="00572215"/>
    <w:rsid w:val="00576DC5"/>
    <w:rsid w:val="00580682"/>
    <w:rsid w:val="00586763"/>
    <w:rsid w:val="005958A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87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7F59E4"/>
    <w:rsid w:val="007F6FD1"/>
    <w:rsid w:val="00810738"/>
    <w:rsid w:val="00812CDD"/>
    <w:rsid w:val="0082671E"/>
    <w:rsid w:val="00827243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246E"/>
    <w:rsid w:val="008B6EBB"/>
    <w:rsid w:val="008C1C1C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27D17"/>
    <w:rsid w:val="009400A7"/>
    <w:rsid w:val="00946110"/>
    <w:rsid w:val="00950578"/>
    <w:rsid w:val="0095109B"/>
    <w:rsid w:val="00954DB7"/>
    <w:rsid w:val="00956DFB"/>
    <w:rsid w:val="00967134"/>
    <w:rsid w:val="00973762"/>
    <w:rsid w:val="0098023C"/>
    <w:rsid w:val="00990545"/>
    <w:rsid w:val="0099392F"/>
    <w:rsid w:val="009A2701"/>
    <w:rsid w:val="009A5A14"/>
    <w:rsid w:val="009C59E3"/>
    <w:rsid w:val="009C7191"/>
    <w:rsid w:val="009C7DE1"/>
    <w:rsid w:val="009D40AC"/>
    <w:rsid w:val="009E30DA"/>
    <w:rsid w:val="009E5CF1"/>
    <w:rsid w:val="009E6C99"/>
    <w:rsid w:val="009F2DF1"/>
    <w:rsid w:val="009F5CE6"/>
    <w:rsid w:val="00A13DDF"/>
    <w:rsid w:val="00A13FCD"/>
    <w:rsid w:val="00A14A65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A75B8"/>
    <w:rsid w:val="00AC13D7"/>
    <w:rsid w:val="00AC419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0EB"/>
    <w:rsid w:val="00C5295F"/>
    <w:rsid w:val="00C60A17"/>
    <w:rsid w:val="00C62989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1F2A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03DD"/>
    <w:rsid w:val="00F51676"/>
    <w:rsid w:val="00F521EA"/>
    <w:rsid w:val="00F5444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8B42166"/>
  <w15:docId w15:val="{A7C10FF7-15FA-4D6E-8902-0D8C15F21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1607</Words>
  <Characters>9163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 Stancekova</cp:lastModifiedBy>
  <cp:revision>3</cp:revision>
  <cp:lastPrinted>2017-03-04T11:25:00Z</cp:lastPrinted>
  <dcterms:created xsi:type="dcterms:W3CDTF">2021-03-28T19:46:00Z</dcterms:created>
  <dcterms:modified xsi:type="dcterms:W3CDTF">2021-03-28T20:20:00Z</dcterms:modified>
</cp:coreProperties>
</file>