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9B0242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2DB270C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19D2AC1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57E0B3F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7F82679E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</w:t>
      </w:r>
      <w:r w:rsidR="009E7774">
        <w:rPr>
          <w:rFonts w:ascii="Arial Narrow" w:hAnsi="Arial Narrow" w:cs="Arial Narrow"/>
          <w:sz w:val="28"/>
          <w:szCs w:val="28"/>
        </w:rPr>
        <w:t xml:space="preserve"> SK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48CE22C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7198C1B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1A20B0CB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732B0C1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57B14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DDA363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675EE73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ED855E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C63AE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6728221B" w14:textId="229A1C3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B05705">
        <w:rPr>
          <w:rFonts w:ascii="Arial Narrow" w:hAnsi="Arial Narrow" w:cs="Arial Narrow"/>
          <w:bCs/>
        </w:rPr>
        <w:t>20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B145B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0CC6A80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D1E955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548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4B4EF3E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2EF0A8C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186F64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11A255BD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1BBFEEA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2D326E7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02C43B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3D286B9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2B3382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407EDE0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5E19926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161279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5DB99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348E1E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4B3852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4AB1D7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3A739F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616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4AFED11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2CA73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90BB8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97652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B34B9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60C87AE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61F1DB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2C412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66F67B3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8E26AE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2C5CB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5DEE8E4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23D649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6ED8883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03EF9A8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1A07E504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3BE9983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0B81D7B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0F3E525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4EA986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16E62A86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6FA0E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120B2AB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51720BF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1F40DA2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15FD7CC2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38A7E49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BFA0F1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322883A" w14:textId="46A8BCD9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B05705">
        <w:rPr>
          <w:rFonts w:ascii="Arial Narrow" w:hAnsi="Arial Narrow" w:cs="Arial Narrow"/>
          <w:bCs/>
        </w:rPr>
        <w:t>20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3ED0F7DB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1C15DC7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237979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49BFAF9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9C0C425" w14:textId="088EAF9C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B05705">
        <w:rPr>
          <w:sz w:val="23"/>
          <w:szCs w:val="23"/>
        </w:rPr>
        <w:t>20</w:t>
      </w:r>
    </w:p>
    <w:p w14:paraId="53319C6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4AEB6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22356DD1" w14:textId="77777777" w:rsidR="008E2F86" w:rsidRDefault="008E2F86" w:rsidP="008E2F86">
      <w:pPr>
        <w:pStyle w:val="Default"/>
      </w:pPr>
    </w:p>
    <w:p w14:paraId="76C2A28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3E1BFF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68EB6C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C07E6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627C0F9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1E22EE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D21502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420D5E88" w14:textId="77777777" w:rsidR="008E2F86" w:rsidRDefault="008E2F86" w:rsidP="008E2F86">
      <w:pPr>
        <w:pStyle w:val="Default"/>
      </w:pPr>
    </w:p>
    <w:p w14:paraId="15F06A3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328700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015F0D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68AF22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79006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C11A891" w14:textId="77777777" w:rsidR="008E2F86" w:rsidRDefault="008E2F86" w:rsidP="008E2F86">
      <w:pPr>
        <w:pStyle w:val="Default"/>
      </w:pPr>
      <w:r>
        <w:t>2.</w:t>
      </w:r>
    </w:p>
    <w:p w14:paraId="0C7C96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2298F09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6053BBC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0758C8F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21B01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4B6D942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5D9C41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4E4435A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CAB084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E28CE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14512D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1F0015F" w14:textId="77777777" w:rsidR="008E2F86" w:rsidRDefault="008E2F86" w:rsidP="008E2F86">
      <w:pPr>
        <w:pStyle w:val="Default"/>
      </w:pPr>
    </w:p>
    <w:p w14:paraId="0F714F6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08FF537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31050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19A6B0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C08E0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7B88643B" w14:textId="77777777" w:rsidR="008E2F86" w:rsidRDefault="008E2F86" w:rsidP="008E2F86">
      <w:pPr>
        <w:pStyle w:val="Default"/>
      </w:pPr>
    </w:p>
    <w:p w14:paraId="3A7A220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7A78EE8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6314B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501EBDDF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4666E47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58460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79838AB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66D078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FC60AA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B92746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C87F91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76CD71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584ED2B" w14:textId="77777777" w:rsidR="008E2F86" w:rsidRPr="00CA5C18" w:rsidRDefault="008E2F86" w:rsidP="008E2F86">
      <w:pPr>
        <w:pStyle w:val="Default"/>
        <w:rPr>
          <w:b/>
        </w:rPr>
      </w:pPr>
    </w:p>
    <w:p w14:paraId="178B539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571311A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11987A2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191E449" w14:textId="77777777" w:rsidR="008E2F86" w:rsidRDefault="008E2F86" w:rsidP="008E2F86">
      <w:pPr>
        <w:pStyle w:val="Default"/>
      </w:pPr>
    </w:p>
    <w:p w14:paraId="74EF830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2381D04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20D5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749BB941" w14:textId="77777777" w:rsidR="008E2F86" w:rsidRDefault="008E2F86" w:rsidP="008E2F86">
      <w:pPr>
        <w:pStyle w:val="Default"/>
      </w:pPr>
    </w:p>
    <w:p w14:paraId="151EF40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5F840B9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7BDFE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7EC9AED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A44687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D67425D" w14:textId="77777777" w:rsidR="00CA5C18" w:rsidRDefault="00CA5C18" w:rsidP="00CA5C18">
      <w:pPr>
        <w:pStyle w:val="Default"/>
      </w:pPr>
    </w:p>
    <w:p w14:paraId="0D69D40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2FF8267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5DE8DB8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493BAA2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0FAA2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7A2ACCA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56F984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D6487B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4B661C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3D1C5E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A28B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3DA49F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85419F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D74EA07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6942EB74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474FA3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55251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52072DD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875F2D5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5FF1C6E5" w14:textId="22D8BEB3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B05705">
        <w:rPr>
          <w:sz w:val="23"/>
          <w:szCs w:val="23"/>
        </w:rPr>
        <w:t>20</w:t>
      </w:r>
      <w:r>
        <w:rPr>
          <w:sz w:val="23"/>
          <w:szCs w:val="23"/>
        </w:rPr>
        <w:t xml:space="preserve"> zamestnancov</w:t>
      </w:r>
    </w:p>
    <w:p w14:paraId="59682039" w14:textId="77777777" w:rsidR="00CA5C18" w:rsidRDefault="00CA5C18" w:rsidP="00CA5C18">
      <w:pPr>
        <w:pStyle w:val="Default"/>
        <w:rPr>
          <w:sz w:val="23"/>
          <w:szCs w:val="23"/>
        </w:rPr>
      </w:pPr>
    </w:p>
    <w:p w14:paraId="0AA90D2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6AD1A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26FA0C3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61B3B9A7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46E6186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044408DC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41148BAE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4C3F6F0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893FB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1987B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7807F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DD6671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53CFD4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BA46E9" w14:textId="77777777" w:rsidR="00EC751F" w:rsidRDefault="00EC751F">
      <w:r>
        <w:separator/>
      </w:r>
    </w:p>
  </w:endnote>
  <w:endnote w:type="continuationSeparator" w:id="0">
    <w:p w14:paraId="14D18FA1" w14:textId="77777777" w:rsidR="00EC751F" w:rsidRDefault="00EC7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BE113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6FE43" wp14:editId="2B651DD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C5EFEB7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6FE4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3" w:name="ONAME3_END"/>
                  <w:bookmarkEnd w:id="3"/>
                  <w:p w14:paraId="1C5EFEB7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4CBAA0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3D54D0C" wp14:editId="28F9705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2A76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54D0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14:paraId="22F2A76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6A4DD6" w14:textId="77777777" w:rsidR="00EC751F" w:rsidRDefault="00EC751F">
      <w:r>
        <w:separator/>
      </w:r>
    </w:p>
  </w:footnote>
  <w:footnote w:type="continuationSeparator" w:id="0">
    <w:p w14:paraId="3454CF75" w14:textId="77777777" w:rsidR="00EC751F" w:rsidRDefault="00EC75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83D099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859552C" wp14:editId="1625631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8AA08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587FAD40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59552C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458AA08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587FAD40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42E64C2F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FF085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6135ADB8" wp14:editId="6356610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2E3B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50800949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14:paraId="41C5CCA6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C48E3DB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735A2372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35ADB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5962E3B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50800949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14:paraId="41C5CCA6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C48E3DB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735A2372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5D54BC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3C1E"/>
    <w:rsid w:val="009E7774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5705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E0483"/>
    <w:rsid w:val="00DE1C56"/>
    <w:rsid w:val="00DF2C54"/>
    <w:rsid w:val="00DF6CBB"/>
    <w:rsid w:val="00E00834"/>
    <w:rsid w:val="00E57E63"/>
    <w:rsid w:val="00EC751F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DB3C65F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1099</Words>
  <Characters>6267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2021-03-25T07:56:00Z</dcterms:created>
  <dcterms:modified xsi:type="dcterms:W3CDTF">2021-03-25T07:58:00Z</dcterms:modified>
</cp:coreProperties>
</file>