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D6A26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345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INTERNA ZVOLEN,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3452C" w:rsidRPr="00A55E63" w:rsidRDefault="0073452C" w:rsidP="0073452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36653918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345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J. </w:t>
            </w:r>
            <w:proofErr w:type="spellStart"/>
            <w:r>
              <w:rPr>
                <w:rFonts w:ascii="Arial" w:hAnsi="Arial" w:cs="Arial"/>
              </w:rPr>
              <w:t>Kozačeka</w:t>
            </w:r>
            <w:proofErr w:type="spellEnd"/>
            <w:r>
              <w:rPr>
                <w:rFonts w:ascii="Arial" w:hAnsi="Arial" w:cs="Arial"/>
              </w:rPr>
              <w:t xml:space="preserve"> 92/82, 960 01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3452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45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345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73452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3452C" w:rsidRPr="00A55E63" w:rsidRDefault="0073452C" w:rsidP="0073452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Neboli zmeny účtovných metód a 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ÚJ neprijala žiaden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Neuskutočnili sa žiadne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Pr="00A55E63" w:rsidRDefault="0073452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k 31.12.2020 záväzky v sume 495,56 EUR, v lehote splatnosti.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Default="00CD6A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CD6A26" w:rsidRPr="00A55E63" w:rsidRDefault="00CD6A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D6A26" w:rsidRPr="00A55E63" w:rsidRDefault="00CD6A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73452C" w:rsidRDefault="007345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452C" w:rsidRPr="00A55E63" w:rsidRDefault="007345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73452C" w:rsidRPr="00A55E63" w:rsidRDefault="007345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D6A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4592" w:rsidRDefault="00634592">
      <w:r>
        <w:separator/>
      </w:r>
    </w:p>
  </w:endnote>
  <w:endnote w:type="continuationSeparator" w:id="0">
    <w:p w:rsidR="00634592" w:rsidRDefault="00634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452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3452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4592" w:rsidRDefault="00634592">
      <w:r>
        <w:separator/>
      </w:r>
    </w:p>
  </w:footnote>
  <w:footnote w:type="continuationSeparator" w:id="0">
    <w:p w:rsidR="00634592" w:rsidRDefault="006345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3452C">
      <w:rPr>
        <w:rFonts w:ascii="Arial" w:hAnsi="Arial" w:cs="Arial"/>
        <w:sz w:val="22"/>
        <w:szCs w:val="22"/>
        <w:bdr w:val="single" w:sz="4" w:space="0" w:color="auto"/>
      </w:rPr>
      <w:t>ČO: 36653918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3452C">
      <w:rPr>
        <w:rFonts w:ascii="Arial" w:hAnsi="Arial" w:cs="Arial"/>
        <w:sz w:val="22"/>
        <w:szCs w:val="22"/>
        <w:bdr w:val="single" w:sz="4" w:space="0" w:color="auto"/>
      </w:rPr>
      <w:t>Č: 2022219606</w:t>
    </w:r>
  </w:p>
  <w:p w:rsidR="00CD6A26" w:rsidRDefault="00CD6A2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7665A05"/>
    <w:multiLevelType w:val="hybridMultilevel"/>
    <w:tmpl w:val="E6001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217CA"/>
    <w:rsid w:val="00547822"/>
    <w:rsid w:val="0055784D"/>
    <w:rsid w:val="00560DB1"/>
    <w:rsid w:val="00623868"/>
    <w:rsid w:val="00634592"/>
    <w:rsid w:val="00637F73"/>
    <w:rsid w:val="00676DB4"/>
    <w:rsid w:val="006831DF"/>
    <w:rsid w:val="00691F3D"/>
    <w:rsid w:val="00731073"/>
    <w:rsid w:val="0073452C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CD6A26"/>
    <w:rsid w:val="00DF6AD0"/>
    <w:rsid w:val="00E1750C"/>
    <w:rsid w:val="00E532AD"/>
    <w:rsid w:val="00E70F0E"/>
    <w:rsid w:val="00E91672"/>
    <w:rsid w:val="00EB4798"/>
    <w:rsid w:val="00EB55FA"/>
    <w:rsid w:val="00EE5474"/>
    <w:rsid w:val="00F404E8"/>
    <w:rsid w:val="00F817B0"/>
    <w:rsid w:val="00FA0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1070</Words>
  <Characters>6100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ntb</cp:lastModifiedBy>
  <cp:revision>6</cp:revision>
  <dcterms:created xsi:type="dcterms:W3CDTF">2019-03-29T14:46:00Z</dcterms:created>
  <dcterms:modified xsi:type="dcterms:W3CDTF">2021-03-30T16:45:00Z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