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DF727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DF7279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WIRIX,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DF7279" w:rsidP="00DF7279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46 52 0 Predaj wifikomponentov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B851D2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B851D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B851D2" w:rsidP="00B851D2">
            <w:pPr>
              <w:jc w:val="center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              </w:t>
            </w:r>
            <w:r w:rsidR="003A577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19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B851D2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B851D2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B851D2" w:rsidRPr="002101E6" w:rsidRDefault="00B851D2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B851D2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>
        <w:rPr>
          <w:snapToGrid w:val="0"/>
        </w:rPr>
        <w:t> m</w:t>
      </w:r>
      <w:r w:rsidR="00B851D2">
        <w:rPr>
          <w:snapToGrid w:val="0"/>
        </w:rPr>
        <w:t>ája</w:t>
      </w:r>
      <w:r>
        <w:rPr>
          <w:snapToGrid w:val="0"/>
        </w:rPr>
        <w:t xml:space="preserve"> 20</w:t>
      </w:r>
      <w:r w:rsidR="00B851D2">
        <w:rPr>
          <w:snapToGrid w:val="0"/>
        </w:rPr>
        <w:t>20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B851D2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B851D2">
        <w:t>20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B851D2">
        <w:t>20</w:t>
      </w:r>
      <w:r w:rsidR="00447FD2" w:rsidRPr="00447FD2">
        <w:t xml:space="preserve"> dosiahla </w:t>
      </w:r>
      <w:r w:rsidR="00B851D2">
        <w:t>stratu</w:t>
      </w:r>
      <w:r w:rsidR="00447FD2" w:rsidRPr="00447FD2">
        <w:t xml:space="preserve"> k 31.decembru 20</w:t>
      </w:r>
      <w:r w:rsidR="00B851D2">
        <w:t>20</w:t>
      </w:r>
      <w:r w:rsidR="00447FD2" w:rsidRPr="00447FD2">
        <w:t xml:space="preserve"> vo výš</w:t>
      </w:r>
      <w:r w:rsidR="00B851D2">
        <w:t>ke 3523 eur, pokles tržieb z titulu Corona</w:t>
      </w:r>
      <w:r w:rsidR="00447FD2" w:rsidRPr="00447FD2">
        <w:t xml:space="preserve">.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DF7279" w:rsidRDefault="00DF7279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B851D2" w:rsidRDefault="00B851D2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DF7279">
        <w:rPr>
          <w:snapToGrid w:val="0"/>
          <w:color w:val="000000"/>
          <w:lang w:eastAsia="sk-SK"/>
        </w:rPr>
        <w:t> %  spoločnosť nevytvárala  opravné položky k pohľadávkam.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B851D2">
        <w:t>20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D1250B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D1250B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B851D2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B851D2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D26742" w:rsidP="00DF727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1653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B851D2" w:rsidP="00B851D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3146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D26742" w:rsidP="006F61FF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1653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B851D2" w:rsidP="00B851D2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3146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>Spoločnosť n</w:t>
      </w:r>
      <w:r w:rsidR="00DF7279">
        <w:t>ena</w:t>
      </w:r>
      <w:r w:rsidRPr="00442554">
        <w:t>vyš</w:t>
      </w:r>
      <w:r w:rsidR="006F61FF">
        <w:t xml:space="preserve">ovala </w:t>
      </w:r>
      <w:r w:rsidRPr="00442554">
        <w:t xml:space="preserve">  v priebehu roka 20</w:t>
      </w:r>
      <w:r w:rsidR="00B851D2">
        <w:t>20</w:t>
      </w:r>
      <w:r w:rsidR="00416454">
        <w:t xml:space="preserve"> </w:t>
      </w:r>
      <w:r w:rsidR="00DF7279">
        <w:t>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B851D2">
        <w:rPr>
          <w:snapToGrid w:val="0"/>
          <w:lang w:eastAsia="sk-SK"/>
        </w:rPr>
        <w:t>20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229C" w:rsidRDefault="0068229C">
      <w:r>
        <w:separator/>
      </w:r>
    </w:p>
  </w:endnote>
  <w:endnote w:type="continuationSeparator" w:id="1">
    <w:p w:rsidR="0068229C" w:rsidRDefault="006822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220513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D26742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229C" w:rsidRDefault="0068229C">
      <w:r>
        <w:separator/>
      </w:r>
    </w:p>
  </w:footnote>
  <w:footnote w:type="continuationSeparator" w:id="1">
    <w:p w:rsidR="0068229C" w:rsidRDefault="006822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DF7279">
      <w:t>44136714</w:t>
    </w:r>
    <w:r w:rsidR="00DF7279">
      <w:tab/>
    </w:r>
    <w:r>
      <w:t xml:space="preserve">DIČ: </w:t>
    </w:r>
    <w:r w:rsidR="003A577C">
      <w:t>202</w:t>
    </w:r>
    <w:bookmarkStart w:id="9" w:name="Business_name"/>
    <w:bookmarkEnd w:id="9"/>
    <w:r w:rsidR="00DF7279">
      <w:t>2605772</w:t>
    </w:r>
  </w:p>
  <w:p w:rsidR="00335AB7" w:rsidRDefault="00DF7279" w:rsidP="00C81150">
    <w:pPr>
      <w:pStyle w:val="Hlavika"/>
    </w:pPr>
    <w:r>
      <w:t>WIRIX,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B851D2">
      <w:t>2020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0513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29C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404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339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1D2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365E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6742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0498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DF7279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595C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4</Pages>
  <Words>1251</Words>
  <Characters>7134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2021-03-29T20:56:00Z</dcterms:created>
  <dcterms:modified xsi:type="dcterms:W3CDTF">2021-03-29T20:56:00Z</dcterms:modified>
</cp:coreProperties>
</file>