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C5" w:rsidRDefault="003E652B">
      <w:r>
        <w:t xml:space="preserve">Poznámky : </w:t>
      </w:r>
    </w:p>
    <w:p w:rsidR="003E652B" w:rsidRDefault="003E652B"/>
    <w:p w:rsidR="003E652B" w:rsidRDefault="003E652B">
      <w:r>
        <w:t xml:space="preserve">Názov : </w:t>
      </w:r>
      <w:proofErr w:type="spellStart"/>
      <w:r w:rsidR="006447DE">
        <w:t>sPegi</w:t>
      </w:r>
      <w:proofErr w:type="spellEnd"/>
      <w:r w:rsidR="006447DE">
        <w:t xml:space="preserve"> s.r.o.</w:t>
      </w:r>
    </w:p>
    <w:p w:rsidR="00240DAF" w:rsidRDefault="003E652B">
      <w:r>
        <w:t xml:space="preserve">DIČ </w:t>
      </w:r>
      <w:r w:rsidR="006447DE">
        <w:rPr>
          <w:rStyle w:val="breadsubject"/>
        </w:rPr>
        <w:t>2021791772</w:t>
      </w:r>
    </w:p>
    <w:p w:rsidR="003E652B" w:rsidRDefault="006447DE">
      <w:r>
        <w:t xml:space="preserve">IČO </w:t>
      </w:r>
      <w:r>
        <w:t>36333719</w:t>
      </w:r>
      <w:bookmarkStart w:id="0" w:name="_GoBack"/>
      <w:bookmarkEnd w:id="0"/>
    </w:p>
    <w:p w:rsidR="003E652B" w:rsidRDefault="003E652B" w:rsidP="006447DE">
      <w:r>
        <w:t xml:space="preserve">Zápis OR </w:t>
      </w:r>
      <w:r w:rsidR="006447DE">
        <w:t xml:space="preserve">SR Trenčín, oddiel </w:t>
      </w:r>
      <w:proofErr w:type="spellStart"/>
      <w:r w:rsidR="006447DE">
        <w:t>sro</w:t>
      </w:r>
      <w:proofErr w:type="spellEnd"/>
      <w:r w:rsidR="006447DE">
        <w:t xml:space="preserve">, Vložka číslo:  18847/R  </w:t>
      </w:r>
    </w:p>
    <w:p w:rsidR="003E652B" w:rsidRDefault="006447DE">
      <w:r>
        <w:t xml:space="preserve">Spoločnosť s ručením </w:t>
      </w:r>
      <w:proofErr w:type="spellStart"/>
      <w:r>
        <w:t>obmedzenym</w:t>
      </w:r>
      <w:proofErr w:type="spellEnd"/>
    </w:p>
    <w:p w:rsidR="003E652B" w:rsidRDefault="003E652B">
      <w:r>
        <w:t>Počet  zamestnancov : 0</w:t>
      </w:r>
    </w:p>
    <w:p w:rsidR="003E652B" w:rsidRDefault="003E652B">
      <w:r>
        <w:t>DHIM nemá</w:t>
      </w:r>
    </w:p>
    <w:p w:rsidR="003E652B" w:rsidRDefault="003E652B">
      <w:r>
        <w:t>Záväzky , pohľadávky : 0</w:t>
      </w:r>
    </w:p>
    <w:p w:rsidR="003E652B" w:rsidRDefault="006447DE">
      <w:r>
        <w:t>Spoločnosť v roku 2020 nevykonávala žiadnu činnosť</w:t>
      </w:r>
    </w:p>
    <w:sectPr w:rsidR="003E6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52B"/>
    <w:rsid w:val="000632C5"/>
    <w:rsid w:val="00174611"/>
    <w:rsid w:val="00240DAF"/>
    <w:rsid w:val="003E652B"/>
    <w:rsid w:val="006447DE"/>
    <w:rsid w:val="007E35AC"/>
    <w:rsid w:val="0098773E"/>
    <w:rsid w:val="00B9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breadsubject">
    <w:name w:val="breadsubject"/>
    <w:basedOn w:val="Predvolenpsmoodseku"/>
    <w:rsid w:val="006447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breadsubject">
    <w:name w:val="breadsubject"/>
    <w:basedOn w:val="Predvolenpsmoodseku"/>
    <w:rsid w:val="006447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3</cp:revision>
  <dcterms:created xsi:type="dcterms:W3CDTF">2021-03-31T13:52:00Z</dcterms:created>
  <dcterms:modified xsi:type="dcterms:W3CDTF">2021-03-31T13:54:00Z</dcterms:modified>
</cp:coreProperties>
</file>