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C3D" w:rsidRDefault="00B43C3D" w:rsidP="00B43C3D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 w:rsidR="00614ED9" w:rsidRPr="00614ED9">
        <w:rPr>
          <w:sz w:val="28"/>
          <w:szCs w:val="28"/>
        </w:rPr>
        <w:t>51787849</w:t>
      </w: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</w:t>
      </w:r>
      <w:r w:rsidR="00614ED9" w:rsidRPr="00614ED9">
        <w:rPr>
          <w:sz w:val="28"/>
          <w:szCs w:val="28"/>
        </w:rPr>
        <w:t>2120781124</w:t>
      </w:r>
      <w:r>
        <w:rPr>
          <w:sz w:val="28"/>
          <w:szCs w:val="28"/>
        </w:rPr>
        <w:t xml:space="preserve">                                               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43C3D" w:rsidRPr="009E4426" w:rsidRDefault="00B43C3D" w:rsidP="00B43C3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43C3D" w:rsidRPr="007F2366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674158" w:rsidRDefault="00674158"/>
    <w:sectPr w:rsidR="006741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C3D"/>
    <w:rsid w:val="001562FB"/>
    <w:rsid w:val="00614ED9"/>
    <w:rsid w:val="00674158"/>
    <w:rsid w:val="007D04E1"/>
    <w:rsid w:val="00991F67"/>
    <w:rsid w:val="00B43C3D"/>
    <w:rsid w:val="00FA1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2020-10-31T10:55:00Z</dcterms:created>
  <dcterms:modified xsi:type="dcterms:W3CDTF">2020-10-31T10:55:00Z</dcterms:modified>
</cp:coreProperties>
</file>