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F01969" w14:textId="77777777" w:rsidR="00CE03EC" w:rsidRPr="005877C7" w:rsidRDefault="00CE03EC" w:rsidP="00BE6744">
      <w:pPr>
        <w:pStyle w:val="Nadpis1"/>
      </w:pPr>
      <w:r w:rsidRPr="00BE6744">
        <w:t>Čl</w:t>
      </w:r>
      <w:r w:rsidRPr="005877C7">
        <w:t>. I</w:t>
      </w:r>
      <w:r w:rsidR="008774C4" w:rsidRPr="005877C7">
        <w:t> </w:t>
      </w:r>
      <w:r w:rsidR="00D06A5E" w:rsidRPr="005877C7">
        <w:tab/>
      </w:r>
      <w:r w:rsidRPr="00BE6744">
        <w:rPr>
          <w:i/>
        </w:rPr>
        <w:t>Všeobecné</w:t>
      </w:r>
      <w:r w:rsidR="008774C4" w:rsidRPr="005877C7">
        <w:t xml:space="preserve"> informácie</w:t>
      </w:r>
    </w:p>
    <w:p w14:paraId="760BC3B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C5FEC8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21661">
        <w:rPr>
          <w:rFonts w:ascii="Times New Roman" w:hAnsi="Times New Roman" w:cs="Times New Roman"/>
          <w:b/>
        </w:rPr>
        <w:t xml:space="preserve">   Poľnohospodárske družstvo Spišské Bystré</w:t>
      </w:r>
    </w:p>
    <w:p w14:paraId="470258A7" w14:textId="1D09E94F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E6744">
        <w:rPr>
          <w:rFonts w:ascii="Times New Roman" w:hAnsi="Times New Roman" w:cs="Times New Roman"/>
          <w:b/>
        </w:rPr>
        <w:t xml:space="preserve">  </w:t>
      </w:r>
      <w:r w:rsidR="002472E0">
        <w:rPr>
          <w:rFonts w:ascii="Times New Roman" w:hAnsi="Times New Roman" w:cs="Times New Roman"/>
          <w:b/>
        </w:rPr>
        <w:tab/>
      </w:r>
      <w:r w:rsidR="002472E0">
        <w:rPr>
          <w:rFonts w:ascii="Times New Roman" w:hAnsi="Times New Roman" w:cs="Times New Roman"/>
          <w:b/>
        </w:rPr>
        <w:tab/>
      </w:r>
      <w:r w:rsidR="00BE6744">
        <w:rPr>
          <w:rFonts w:ascii="Times New Roman" w:hAnsi="Times New Roman" w:cs="Times New Roman"/>
          <w:b/>
        </w:rPr>
        <w:t xml:space="preserve">ul. SNP  č. </w:t>
      </w:r>
      <w:r w:rsidR="00442057">
        <w:rPr>
          <w:rFonts w:ascii="Times New Roman" w:hAnsi="Times New Roman" w:cs="Times New Roman"/>
          <w:b/>
        </w:rPr>
        <w:t>915,</w:t>
      </w:r>
      <w:r w:rsidR="00BE6744">
        <w:rPr>
          <w:rFonts w:ascii="Times New Roman" w:hAnsi="Times New Roman" w:cs="Times New Roman"/>
          <w:b/>
        </w:rPr>
        <w:t xml:space="preserve">  059 18  Spišské Bystré</w:t>
      </w:r>
    </w:p>
    <w:p w14:paraId="0D85B4AB" w14:textId="77777777" w:rsidR="002472E0" w:rsidRDefault="002472E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0FD56F" w14:textId="2048377F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A7BEA34" w14:textId="77777777" w:rsidR="00BE6744" w:rsidRPr="002472E0" w:rsidRDefault="00BE674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 xml:space="preserve">             Poľnohospodárska rastlinná výroba – pestovanie obilnín, krmív, olejnín</w:t>
      </w:r>
    </w:p>
    <w:p w14:paraId="3ED48F6D" w14:textId="77777777" w:rsidR="00360F88" w:rsidRPr="002472E0" w:rsidRDefault="00BE674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 xml:space="preserve">                                              Živočíšna výroba-    </w:t>
      </w:r>
      <w:r w:rsidR="00FF0EDA" w:rsidRPr="002472E0">
        <w:rPr>
          <w:rFonts w:ascii="Times New Roman" w:hAnsi="Times New Roman" w:cs="Times New Roman"/>
          <w:bCs/>
        </w:rPr>
        <w:t>chov hovädzieho dobytka, výroba mlieka</w:t>
      </w:r>
    </w:p>
    <w:p w14:paraId="7B8F2DD3" w14:textId="77777777" w:rsidR="00360F88" w:rsidRPr="002472E0" w:rsidRDefault="00FF0E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 xml:space="preserve">                                              Prenájom  HIM</w:t>
      </w:r>
    </w:p>
    <w:p w14:paraId="3EDDE0B4" w14:textId="77777777" w:rsidR="00360F88" w:rsidRPr="002472E0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</w:p>
    <w:p w14:paraId="6102265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9970E1" w14:textId="77777777" w:rsidR="00360F88" w:rsidRPr="002E2695" w:rsidRDefault="00FF0ED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360F88" w:rsidRPr="002E2695">
        <w:rPr>
          <w:rFonts w:ascii="Times New Roman" w:hAnsi="Times New Roman" w:cs="Times New Roman"/>
          <w:b/>
        </w:rPr>
        <w:t>.2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E8C2B66" w14:textId="0308425D" w:rsidR="00360F88" w:rsidRPr="002472E0" w:rsidRDefault="002472E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 xml:space="preserve">Členská schôdza dňa </w:t>
      </w:r>
      <w:r w:rsidR="00D4328C" w:rsidRPr="002472E0">
        <w:rPr>
          <w:rFonts w:ascii="Times New Roman" w:hAnsi="Times New Roman" w:cs="Times New Roman"/>
          <w:bCs/>
        </w:rPr>
        <w:t>18.06.2020</w:t>
      </w:r>
    </w:p>
    <w:p w14:paraId="7269C2B7" w14:textId="77777777" w:rsidR="00CE03EC" w:rsidRPr="002472E0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</w:p>
    <w:p w14:paraId="1EE5678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C23F2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3FE689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FFD230" w14:textId="77777777" w:rsidR="00360F88" w:rsidRPr="00223286" w:rsidRDefault="001058B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2166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E2F20D4" w14:textId="075E4567" w:rsidR="00360F88" w:rsidRPr="002472E0" w:rsidRDefault="002472E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>S cieľom pokračovať v nepretržitej činnosti</w:t>
      </w:r>
    </w:p>
    <w:p w14:paraId="010B3100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94ECC6" w14:textId="46992EF3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8E1D7DF" w14:textId="77777777" w:rsidR="005F4D92" w:rsidRDefault="002472E0" w:rsidP="005F4D92">
      <w:pPr>
        <w:spacing w:line="240" w:lineRule="auto"/>
        <w:ind w:firstLine="708"/>
        <w:jc w:val="both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>Účtovná jednotka nie je súčasťou žiadnej skupiny účtovných jednotiek</w:t>
      </w:r>
      <w:r>
        <w:rPr>
          <w:rFonts w:ascii="Times New Roman" w:hAnsi="Times New Roman" w:cs="Times New Roman"/>
          <w:bCs/>
        </w:rPr>
        <w:t>.</w:t>
      </w:r>
    </w:p>
    <w:p w14:paraId="1E819F68" w14:textId="77777777" w:rsidR="005F4D92" w:rsidRDefault="005F4D92" w:rsidP="005F4D92">
      <w:pPr>
        <w:spacing w:line="240" w:lineRule="auto"/>
        <w:ind w:firstLine="708"/>
        <w:jc w:val="both"/>
        <w:rPr>
          <w:rFonts w:ascii="Times New Roman" w:hAnsi="Times New Roman" w:cs="Times New Roman"/>
          <w:b/>
        </w:rPr>
      </w:pPr>
    </w:p>
    <w:p w14:paraId="36E8FC24" w14:textId="0CB53367" w:rsidR="008E4E28" w:rsidRPr="005F4D92" w:rsidRDefault="002E2695" w:rsidP="005F4D92">
      <w:pPr>
        <w:spacing w:line="240" w:lineRule="auto"/>
        <w:ind w:firstLine="708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5D08BC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1DC5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32543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DD6002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427622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C8FCA5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52D635" w14:textId="166E0664" w:rsidR="008E4E28" w:rsidRPr="002E2695" w:rsidRDefault="00294C6C" w:rsidP="00FF0ED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BF07E3A" w14:textId="65380923" w:rsidR="008E4E28" w:rsidRPr="002E2695" w:rsidRDefault="004420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294C6C">
              <w:rPr>
                <w:rFonts w:ascii="Times New Roman" w:hAnsi="Times New Roman" w:cs="Times New Roman"/>
              </w:rPr>
              <w:t>1</w:t>
            </w:r>
          </w:p>
        </w:tc>
      </w:tr>
    </w:tbl>
    <w:p w14:paraId="65ECEE9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D893BA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4C2E6C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41C9ACA" w14:textId="1CD0AEE5"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</w:p>
    <w:p w14:paraId="323F9854" w14:textId="4B4DD601" w:rsidR="003F5AF5" w:rsidRDefault="002472E0" w:rsidP="002472E0">
      <w:pPr>
        <w:spacing w:line="240" w:lineRule="auto"/>
        <w:rPr>
          <w:rFonts w:ascii="Times New Roman" w:hAnsi="Times New Roman" w:cs="Times New Roman"/>
          <w:bCs/>
        </w:rPr>
      </w:pPr>
      <w:r w:rsidRPr="002472E0">
        <w:rPr>
          <w:rFonts w:ascii="Times New Roman" w:hAnsi="Times New Roman" w:cs="Times New Roman"/>
          <w:bCs/>
        </w:rPr>
        <w:t>Žiadnemu zo štatutárnych orgánov neboli poskytnuté záruky, prípadne iné výhody.</w:t>
      </w:r>
    </w:p>
    <w:p w14:paraId="0417BC2F" w14:textId="77777777" w:rsidR="002472E0" w:rsidRPr="002472E0" w:rsidRDefault="002472E0" w:rsidP="002472E0">
      <w:pPr>
        <w:spacing w:line="240" w:lineRule="auto"/>
        <w:rPr>
          <w:rFonts w:ascii="Times New Roman" w:hAnsi="Times New Roman" w:cs="Times New Roman"/>
          <w:bCs/>
        </w:rPr>
      </w:pPr>
    </w:p>
    <w:p w14:paraId="4CC38D4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510CB6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05898C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2166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1EA842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DDA9D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A2BE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D02DB69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237587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8489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F50BF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D7DC9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ECA97C4" w14:textId="77777777" w:rsidTr="00025BC0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A8B01" w14:textId="22829728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2472E0">
              <w:rPr>
                <w:rFonts w:ascii="Arial" w:eastAsia="Times New Roman" w:hAnsi="Arial" w:cs="Arial"/>
                <w:color w:val="2F75B5"/>
                <w:lang w:eastAsia="sk-SK"/>
              </w:rPr>
              <w:t>žiadne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365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54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1789CD" w14:textId="77777777" w:rsidTr="00025BC0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2D22E0" w14:textId="77777777" w:rsidR="001D4FB8" w:rsidRPr="001D4FB8" w:rsidRDefault="001D4FB8" w:rsidP="00025BC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9FE222" w14:textId="77777777" w:rsidR="001D4FB8" w:rsidRPr="001D4FB8" w:rsidRDefault="001D4FB8" w:rsidP="00025BC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B32ECF" w14:textId="77777777" w:rsidR="001D4FB8" w:rsidRPr="001D4FB8" w:rsidRDefault="001D4FB8" w:rsidP="00025BC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040019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8489C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6C18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F421818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B4C4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894F4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B22AD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0C6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3B3075F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A31A4D" w14:textId="68EB7781" w:rsidR="001D4FB8" w:rsidRPr="001D4FB8" w:rsidRDefault="002472E0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žiadne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4BD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5DC7E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9CC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1D8568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03F9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81D4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C029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F3B96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E93B57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18B0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68F9AA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2E88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72F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9FB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8AE2B4A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2CB6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327E9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2F0A63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4759D70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DDC9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8D80F5" w14:textId="0739BF2E" w:rsidR="004701FB" w:rsidRPr="00875FB4" w:rsidRDefault="004701FB" w:rsidP="00FF0E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obstar</w:t>
            </w:r>
            <w:r w:rsidR="00025BC0">
              <w:rPr>
                <w:rFonts w:ascii="Times New Roman" w:eastAsia="Times New Roman" w:hAnsi="Times New Roman" w:cs="Times New Roman"/>
                <w:bCs/>
                <w:lang w:eastAsia="sk-SK"/>
              </w:rPr>
              <w:t>ávacia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EB75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doprava, kolky, </w:t>
            </w:r>
            <w:proofErr w:type="spellStart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práv.rady</w:t>
            </w:r>
            <w:proofErr w:type="spellEnd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,</w:t>
            </w:r>
          </w:p>
          <w:p w14:paraId="0F8DA0AD" w14:textId="77777777" w:rsidR="00FF0EDA" w:rsidRPr="00875FB4" w:rsidRDefault="00FF0EDA" w:rsidP="00FF0E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proofErr w:type="spellStart"/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verej.súťaž</w:t>
            </w:r>
            <w:proofErr w:type="spellEnd"/>
          </w:p>
        </w:tc>
      </w:tr>
      <w:tr w:rsidR="004701FB" w:rsidRPr="004701FB" w14:paraId="513AA04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AFA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E29EA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AC2A9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4791BD5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326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8AF27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43CEA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0F2515F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1A89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04EBE" w14:textId="1AF89EBB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025BC0">
              <w:rPr>
                <w:rFonts w:ascii="Times New Roman" w:eastAsia="Times New Roman" w:hAnsi="Times New Roman" w:cs="Times New Roman"/>
                <w:bCs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9977B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02F8F350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C854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880E0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proofErr w:type="spellStart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Obstar</w:t>
            </w:r>
            <w:proofErr w:type="spellEnd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.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24E884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Doprava,</w:t>
            </w:r>
            <w:r w:rsidR="00875FB4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4701FB" w:rsidRPr="004701FB" w14:paraId="27B92A97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AF1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42846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proofErr w:type="spellStart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Vlast</w:t>
            </w:r>
            <w:proofErr w:type="spellEnd"/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.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D4552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25DC085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01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1327F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9B1E09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1BE29FE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383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754859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656BBB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40191C5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D38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C196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Zmluvná cena poistného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0691EE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5FEFFA3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04C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149F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EDA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2EA154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50A5667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5FF7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A63D84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Zmluvná výška podpory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2D94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21308BB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5019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7CF8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105F9B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576F4744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6B92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6FE70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Cena v čase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EBF051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63D28C4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DCE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7D354" w14:textId="5FABC07A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025BC0">
              <w:rPr>
                <w:rFonts w:ascii="Times New Roman" w:eastAsia="Times New Roman" w:hAnsi="Times New Roman" w:cs="Times New Roman"/>
                <w:bCs/>
                <w:lang w:eastAsia="sk-SK"/>
              </w:rPr>
              <w:t>Kúpnou cenou prenajatej veci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2F449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37B7180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5B7D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A297C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6444E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4701FB" w:rsidRPr="004701FB" w14:paraId="3D45F59E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1F7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E0CDB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Výpočet na základe </w:t>
            </w:r>
            <w:proofErr w:type="spellStart"/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účt</w:t>
            </w:r>
            <w:proofErr w:type="spellEnd"/>
            <w:r w:rsid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. skutočností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02345" w14:textId="77777777" w:rsidR="004701FB" w:rsidRPr="00875FB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75FB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14:paraId="3FEC894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05B9C0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64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3"/>
        <w:gridCol w:w="2919"/>
        <w:gridCol w:w="3402"/>
      </w:tblGrid>
      <w:tr w:rsidR="004701FB" w:rsidRPr="004701FB" w14:paraId="39B6F40F" w14:textId="77777777" w:rsidTr="005F4D92">
        <w:trPr>
          <w:trHeight w:val="735"/>
        </w:trPr>
        <w:tc>
          <w:tcPr>
            <w:tcW w:w="30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D58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EEF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2EBA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3FA0145" w14:textId="77777777" w:rsidTr="005F4D92">
        <w:trPr>
          <w:trHeight w:val="390"/>
        </w:trPr>
        <w:tc>
          <w:tcPr>
            <w:tcW w:w="304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DB892" w14:textId="451F12AA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25BC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žiaden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5E79B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6FBED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271A18A" w14:textId="77777777" w:rsidTr="005F4D92">
        <w:trPr>
          <w:trHeight w:val="390"/>
        </w:trPr>
        <w:tc>
          <w:tcPr>
            <w:tcW w:w="304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9FB484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10BD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5553F7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2C4ED9AA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5149B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30FFF4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855B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17FB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BADBA6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C125E0" w14:textId="607C34BE" w:rsidR="004701FB" w:rsidRPr="004701FB" w:rsidRDefault="00025BC0" w:rsidP="00025B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žiadne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D6EF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AED70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D04A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CC24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3D555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EC90A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D772C45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7F07AF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EA0A5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9C6D9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24676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BA0EEA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F48CAF1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AB6BEB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E57E3B3" w14:textId="77777777" w:rsidR="00E42DF0" w:rsidRPr="00C5195B" w:rsidRDefault="002B6A1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12221">
              <w:rPr>
                <w:rFonts w:ascii="Times New Roman" w:hAnsi="Times New Roman" w:cs="Times New Roman"/>
                <w:sz w:val="24"/>
                <w:szCs w:val="24"/>
              </w:rPr>
              <w:t>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CC70EE2" w14:textId="3F0DDE13" w:rsidR="00E42DF0" w:rsidRPr="00C5195B" w:rsidRDefault="009518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  <w:r w:rsidR="00025BC0">
              <w:rPr>
                <w:rFonts w:ascii="Times New Roman" w:hAnsi="Times New Roman" w:cs="Times New Roman"/>
                <w:sz w:val="24"/>
                <w:szCs w:val="24"/>
              </w:rPr>
              <w:t xml:space="preserve"> – 1/50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92F187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5A2BB3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9E65FB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5BB0D45" w14:textId="77777777" w:rsidR="00E42DF0" w:rsidRPr="00C5195B" w:rsidRDefault="0091222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F90E06" w14:textId="5A3C9167" w:rsidR="00E42DF0" w:rsidRPr="00C5195B" w:rsidRDefault="00025B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 - 1/15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49BBCB2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8224A8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EF478C1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zvieratá - ZS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C96D2A" w14:textId="77777777" w:rsidR="00E42DF0" w:rsidRPr="00C5195B" w:rsidRDefault="0091222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16DB10F" w14:textId="77777777" w:rsidR="00E42DF0" w:rsidRPr="00C5195B" w:rsidRDefault="009518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82E6D41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E72F3D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691F6CF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pozemky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B62DE7" w14:textId="77777777" w:rsidR="00E42DF0" w:rsidRPr="00C5195B" w:rsidRDefault="00D430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neodpisujeme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00BD4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E14D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54448E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013954" w14:textId="77777777" w:rsidR="00E42DF0" w:rsidRPr="00C5195B" w:rsidRDefault="002B6A1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doprav.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010429" w14:textId="77777777" w:rsidR="00E42DF0" w:rsidRPr="00C5195B" w:rsidRDefault="002B6A1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097F05" w14:textId="0950F397" w:rsidR="00E42DF0" w:rsidRPr="00C5195B" w:rsidRDefault="009518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  <w:r w:rsidR="00025BC0">
              <w:rPr>
                <w:rFonts w:ascii="Times New Roman" w:hAnsi="Times New Roman" w:cs="Times New Roman"/>
                <w:sz w:val="24"/>
                <w:szCs w:val="24"/>
              </w:rPr>
              <w:t xml:space="preserve"> – 1/15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25AD2C2" w14:textId="77777777" w:rsidR="00E42DF0" w:rsidRPr="00C5195B" w:rsidRDefault="009518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38D6BA9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C17692" w14:textId="77777777" w:rsidR="00C45AF1" w:rsidRDefault="001058B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18E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100669" w14:textId="77777777" w:rsidR="00DC3B5F" w:rsidRPr="00986157" w:rsidRDefault="001058B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4205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964D83" w14:textId="36CD9196" w:rsidR="00025BC0" w:rsidRDefault="001058B1" w:rsidP="00025B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621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25BC0" w:rsidRPr="00025BC0">
        <w:rPr>
          <w:rFonts w:ascii="Times New Roman" w:eastAsia="MS Gothic" w:hAnsi="Times New Roman" w:cs="Times New Roman" w:hint="eastAsi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</w:t>
      </w:r>
      <w:r w:rsidR="00025BC0" w:rsidRPr="00025B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 </w:t>
      </w:r>
      <w:r w:rsidR="00025BC0" w:rsidRPr="00025BC0">
        <w:rPr>
          <w:rFonts w:ascii="Times New Roman" w:eastAsia="MS Gothic" w:hAnsi="Times New Roman" w:cs="Times New Roman" w:hint="eastAsia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025BC0" w:rsidRPr="00025B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ktorí z pohľadu optimalizácie používania bol málo využívaný</w:t>
      </w:r>
      <w:r w:rsidR="00025B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025BC0" w:rsidRPr="00025B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boli  pozastavené.</w:t>
      </w:r>
    </w:p>
    <w:p w14:paraId="07570382" w14:textId="3E4110DB" w:rsidR="000F6213" w:rsidRDefault="000F6213" w:rsidP="00025B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69A5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AFD0E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ACC50B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40EA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46B33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C44F0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6ED66E2" w14:textId="0ACDA85C" w:rsidR="00E8158A" w:rsidRPr="000F6213" w:rsidRDefault="00294C6C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F621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Predajňa </w:t>
            </w:r>
            <w:proofErr w:type="spellStart"/>
            <w:r w:rsidRPr="000F6213">
              <w:rPr>
                <w:rFonts w:ascii="Times New Roman" w:hAnsi="Times New Roman" w:cs="Times New Roman"/>
                <w:bCs/>
                <w:sz w:val="24"/>
                <w:szCs w:val="24"/>
              </w:rPr>
              <w:t>vlast</w:t>
            </w:r>
            <w:proofErr w:type="spellEnd"/>
            <w:r w:rsidRPr="000F6213">
              <w:rPr>
                <w:rFonts w:ascii="Times New Roman" w:hAnsi="Times New Roman" w:cs="Times New Roman"/>
                <w:bCs/>
                <w:sz w:val="24"/>
                <w:szCs w:val="24"/>
              </w:rPr>
              <w:t>. výrobkov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C90E4D0" w14:textId="1C89EF39" w:rsidR="00787C52" w:rsidRPr="000F6213" w:rsidRDefault="00294C6C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F6213">
              <w:rPr>
                <w:rFonts w:ascii="Times New Roman" w:hAnsi="Times New Roman" w:cs="Times New Roman"/>
                <w:bCs/>
                <w:sz w:val="24"/>
                <w:szCs w:val="24"/>
              </w:rPr>
              <w:t>159 517,00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A6CAF1" w14:textId="3DBF0DD1" w:rsidR="00787C52" w:rsidRPr="000F6213" w:rsidRDefault="00294C6C" w:rsidP="00E8197E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F6213">
              <w:rPr>
                <w:rFonts w:ascii="Times New Roman" w:hAnsi="Times New Roman" w:cs="Times New Roman"/>
                <w:bCs/>
                <w:sz w:val="24"/>
                <w:szCs w:val="24"/>
              </w:rPr>
              <w:t>111 661,86</w:t>
            </w:r>
          </w:p>
        </w:tc>
      </w:tr>
      <w:tr w:rsidR="00787C52" w:rsidRPr="00C5195B" w14:paraId="2E646C6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01974D8" w14:textId="329E928C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A47B7A" w14:textId="6995CB21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21DE93" w14:textId="102153BA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787C52" w:rsidRPr="00C5195B" w14:paraId="3972E739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A0157E" w14:textId="77777777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657C15" w14:textId="77777777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560E65" w14:textId="77777777" w:rsidR="00787C52" w:rsidRPr="000F6213" w:rsidRDefault="00787C52" w:rsidP="00787C5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66596CDA" w14:textId="7ADB5E86" w:rsidR="00E8158A" w:rsidRDefault="00E8158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C64406" w14:textId="77777777" w:rsidR="005F4D92" w:rsidRDefault="005F4D92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94E473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E9554D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0CEC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2EC7E4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5B43D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DD87EE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1E3764C" w14:textId="77777777" w:rsidR="001D099A" w:rsidRPr="000F6213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významných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E3E0711" w14:textId="77777777" w:rsidR="001D099A" w:rsidRPr="000F6213" w:rsidRDefault="00D0496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CA1FFA1" w14:textId="77777777" w:rsidR="001D099A" w:rsidRPr="000F6213" w:rsidRDefault="00D0496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  <w:tr w:rsidR="001D099A" w:rsidRPr="00C5195B" w14:paraId="76E3FC9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8965B2" w14:textId="77777777" w:rsidR="001D099A" w:rsidRPr="000F6213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nevýznamných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0F2837" w14:textId="77777777" w:rsidR="001D099A" w:rsidRPr="000F6213" w:rsidRDefault="00D0496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786BBEB" w14:textId="77777777" w:rsidR="001D099A" w:rsidRPr="000F6213" w:rsidRDefault="00D0496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F6213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</w:tbl>
    <w:p w14:paraId="235EEF8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16BAA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F0422A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B2A6DB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94D821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7E3E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E94D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90F5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20E0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67F6F0B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3BE4A" w14:textId="2DB2858D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F621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Nevyskytol sa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7D6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6B3FD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7D0D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9D77C3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CAB5A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A7DA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608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7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028228F" w14:textId="77777777" w:rsidR="00D04960" w:rsidRDefault="00D049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880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8A723C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8C0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F7A7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A55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0AEA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A54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FA46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7699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A47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C320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94055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13A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6181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A2BD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ED2F68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19BD4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EB9E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AF02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F34C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04F6B3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952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357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797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03F1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1106866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186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770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114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BBC1C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E3126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EE86C" w14:textId="0EB80E9B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F621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Nevyskytli sa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74A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883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397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1A935A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4593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B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09A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4B03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CA5D29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D05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54DF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C2EC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3C0C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6D49D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4CA49" w14:textId="4629D1EE" w:rsidR="00986157" w:rsidRPr="00986157" w:rsidRDefault="000F6213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Nevyskytli sa 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104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93B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6A9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3FA9BE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5CD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9B5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EB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7B1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F7CFB" w14:textId="77777777" w:rsidTr="005F4D92">
        <w:trPr>
          <w:trHeight w:val="1114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14:paraId="503AFC73" w14:textId="2888EAAE" w:rsidR="00AE313E" w:rsidRPr="00AE313E" w:rsidRDefault="005F4D92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Tabuľka č.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3AF5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04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7C9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FA3FD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711F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DD6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252329" w14:textId="77777777"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411608A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2C6D179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F55C27C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AF581C3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F717688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5B099F2" w14:textId="77777777" w:rsidR="000F6213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2AA0B65" w14:textId="6EDD2A67" w:rsidR="000F6213" w:rsidRPr="00AE313E" w:rsidRDefault="000F6213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3EB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635F5C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6A698C" w14:textId="791D599B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FFA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63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C4FDCDC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A7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2CD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3D7F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153424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D8BB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157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9D83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D328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484A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86F3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13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054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B9B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99B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023B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291D08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FD5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8EE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C43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46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91AC7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AC8D1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ABF6F" w14:textId="2C3F4358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  <w:r w:rsidR="000F6213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Nevyskytli sa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8EFC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F6D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24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97F6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C8CDD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990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B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F6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7DD1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C885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3B3C39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E95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72AE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6AD6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80B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713CE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2329A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820E60" w14:textId="1DD62CBE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  <w:r w:rsidR="000F6213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Nevyskytli sa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E77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B68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7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B378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87EA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34A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B13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5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259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9E8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101009" w14:textId="3C7F2F51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3393DC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442F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D52EA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C4B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A928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3EA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0EF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BC2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418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1B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6CB9D9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2EF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CD7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1AC9F4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C6907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644A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874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23B0F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87A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3C1A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845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C19C345" w14:textId="77777777" w:rsidTr="00B3447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8C3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739D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B753FB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14:paraId="77D63411" w14:textId="77777777" w:rsidTr="00B3447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64F0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6F292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D8B66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14:paraId="7AA23838" w14:textId="77777777" w:rsidTr="00B34470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98775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275E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C6FDD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14:paraId="40FDD302" w14:textId="77777777" w:rsidTr="00B34470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C53BC1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63D96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89757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14:paraId="0EB48B82" w14:textId="77777777" w:rsidTr="00B34470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94D4F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3CBB988B" w14:textId="76471C66" w:rsidR="00AE313E" w:rsidRPr="00AE313E" w:rsidRDefault="000F6213" w:rsidP="000F6213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14:paraId="03D7F3E7" w14:textId="21197D6D" w:rsidR="00AE313E" w:rsidRPr="00AE313E" w:rsidRDefault="000F6213" w:rsidP="000F6213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14:paraId="30064ACD" w14:textId="77777777" w:rsidR="000F6213" w:rsidRDefault="000F621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8429A" w14:textId="042C3BFF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4325439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FDF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FA9E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E66EB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948EA5A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5DE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A6662" w14:textId="77777777" w:rsidR="00AE313E" w:rsidRPr="00AE313E" w:rsidRDefault="00877BB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F669E2" w14:textId="77777777" w:rsidR="00AE313E" w:rsidRPr="00AE313E" w:rsidRDefault="00877BB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B4EC88" w14:textId="77777777" w:rsidR="000F6213" w:rsidRDefault="000F621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32FD86" w14:textId="7C7077E8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460445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E8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CC3D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8AC4773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2BC76D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E956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06BDC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7E284F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3DE8DB" w14:textId="73CE7282" w:rsidR="00AE313E" w:rsidRPr="001D5DF2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 </w:t>
            </w:r>
            <w:r w:rsidR="002861D5" w:rsidRPr="001D5DF2">
              <w:rPr>
                <w:rFonts w:ascii="Arial" w:eastAsia="Times New Roman" w:hAnsi="Arial" w:cs="Arial"/>
                <w:lang w:eastAsia="sk-SK"/>
              </w:rPr>
              <w:t>Notárska zápisnica</w:t>
            </w:r>
            <w:r w:rsidR="00294C6C" w:rsidRPr="001D5DF2">
              <w:rPr>
                <w:rFonts w:ascii="Arial" w:eastAsia="Times New Roman" w:hAnsi="Arial" w:cs="Arial"/>
                <w:lang w:eastAsia="sk-SK"/>
              </w:rPr>
              <w:t xml:space="preserve"> stroje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61B10D8" w14:textId="77777777" w:rsidR="00AE313E" w:rsidRPr="001D5DF2" w:rsidRDefault="00EB6B89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1 048 137</w:t>
            </w:r>
            <w:r w:rsidR="00AE313E" w:rsidRPr="001D5DF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620EE7" w14:textId="77777777" w:rsidR="00AE313E" w:rsidRPr="002861D5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861D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AE313E" w:rsidRPr="00AE313E" w14:paraId="0910A9E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14CC47" w14:textId="246A8F4F" w:rsidR="00AE313E" w:rsidRPr="001D5DF2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 </w:t>
            </w:r>
            <w:r w:rsidR="002861D5" w:rsidRPr="001D5DF2">
              <w:rPr>
                <w:rFonts w:ascii="Arial" w:eastAsia="Times New Roman" w:hAnsi="Arial" w:cs="Arial"/>
                <w:lang w:eastAsia="sk-SK"/>
              </w:rPr>
              <w:t>LV</w:t>
            </w:r>
            <w:r w:rsidR="00294C6C" w:rsidRPr="001D5DF2">
              <w:rPr>
                <w:rFonts w:ascii="Arial" w:eastAsia="Times New Roman" w:hAnsi="Arial" w:cs="Arial"/>
                <w:lang w:eastAsia="sk-SK"/>
              </w:rPr>
              <w:t xml:space="preserve"> stavby- M9, predajňa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EDAEFE" w14:textId="66601654" w:rsidR="00AE313E" w:rsidRPr="001D5DF2" w:rsidRDefault="00294C6C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487 000</w:t>
            </w:r>
            <w:r w:rsidR="00AE313E" w:rsidRPr="001D5DF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5EE8AB" w14:textId="77777777" w:rsidR="00AE313E" w:rsidRPr="002861D5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861D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AE313E" w:rsidRPr="00AE313E" w14:paraId="0267216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730C41" w14:textId="77777777" w:rsidR="00AE313E" w:rsidRPr="001D5DF2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7A9F480" w14:textId="77777777" w:rsidR="00AE313E" w:rsidRPr="001D5DF2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1D5DF2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15B900" w14:textId="77777777" w:rsidR="00AE313E" w:rsidRPr="002861D5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2861D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14:paraId="4979FFB4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68538391" w14:textId="77777777" w:rsidR="00AE313E" w:rsidRDefault="00EB6B89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B6B8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Investície do nákupu hmotného majetku za podpory PRV 2014-2020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financované formou úveru.</w:t>
      </w:r>
    </w:p>
    <w:p w14:paraId="66EB4716" w14:textId="77777777" w:rsidR="008E14D7" w:rsidRDefault="00EB6B89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PRV 4.1.  maštaľ č. 9 , prepravník zvierat, prepravník balíkov objem. krmiva, </w:t>
      </w:r>
      <w:r w:rsidR="008E14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kosačka</w:t>
      </w:r>
    </w:p>
    <w:p w14:paraId="6B130908" w14:textId="77777777" w:rsidR="00EB6B89" w:rsidRPr="00EB6B89" w:rsidRDefault="008E14D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PRV 16.4 výstavba predajne, nákup techniky – 11 ks v hodnote 875 731,- </w:t>
      </w:r>
      <w:r w:rsidR="00EB6B8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</w:p>
    <w:p w14:paraId="239854F1" w14:textId="666AA83B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4C484" w14:textId="77777777" w:rsidR="005F4D92" w:rsidRDefault="005F4D9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F6ECE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A3A69D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A92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C4C1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822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7FF15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AB84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D3B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FAD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A0F04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2EC4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2F9B6D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A77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7698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930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2255A" w:rsidRPr="00D2255A" w14:paraId="45891A8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A4BB7" w14:textId="3B22C1DD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2255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2255A" w:rsidRPr="00D2255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  <w:r w:rsidR="000F6213" w:rsidRPr="00D2255A">
              <w:rPr>
                <w:rFonts w:ascii="Times New Roman" w:eastAsia="Times New Roman" w:hAnsi="Times New Roman" w:cs="Times New Roman"/>
                <w:lang w:eastAsia="sk-SK"/>
              </w:rPr>
              <w:t>otácie</w:t>
            </w:r>
            <w:r w:rsidR="00D2255A">
              <w:rPr>
                <w:rFonts w:ascii="Times New Roman" w:eastAsia="Times New Roman" w:hAnsi="Times New Roman" w:cs="Times New Roman"/>
                <w:lang w:eastAsia="sk-SK"/>
              </w:rPr>
              <w:t xml:space="preserve"> na investičný majetok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E757EA" w14:textId="49337D19" w:rsidR="00A60D37" w:rsidRPr="00D2255A" w:rsidRDefault="00D2255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2255A">
              <w:rPr>
                <w:rFonts w:ascii="Times New Roman" w:eastAsia="Times New Roman" w:hAnsi="Times New Roman" w:cs="Times New Roman"/>
                <w:lang w:eastAsia="sk-SK"/>
              </w:rPr>
              <w:t>286 429</w:t>
            </w:r>
            <w:r w:rsidR="00A60D37" w:rsidRPr="00D2255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247AD5" w14:textId="635183A0" w:rsidR="00A60D37" w:rsidRPr="00D2255A" w:rsidRDefault="00D2255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D2255A">
              <w:rPr>
                <w:rFonts w:ascii="Times New Roman" w:eastAsia="Times New Roman" w:hAnsi="Times New Roman" w:cs="Times New Roman"/>
                <w:lang w:eastAsia="sk-SK"/>
              </w:rPr>
              <w:t>499 471</w:t>
            </w:r>
            <w:r w:rsidR="00A60D37" w:rsidRPr="00D2255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60D37" w:rsidRPr="00A60D37" w14:paraId="743CCFA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B0B5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530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4389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BD5F18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713B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D3A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10D55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E926C2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FB0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CF3D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62563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4BC46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FBB3C2C" w14:textId="4E89BC8E" w:rsidR="00B34470" w:rsidRPr="001D5DF2" w:rsidRDefault="000F6213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5DF2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Dotácie na investičný majetok účtované na výnosoch budúcich období, ktoré sa podľa výšky odpisov rozpúšťajú do </w:t>
      </w:r>
      <w:r w:rsidR="001D5DF2" w:rsidRPr="001D5DF2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bežných </w:t>
      </w:r>
      <w:r w:rsidRPr="001D5DF2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</w:t>
      </w:r>
      <w:r w:rsidR="001D5DF2" w:rsidRPr="001D5DF2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D4834B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0552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E911A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182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219B7C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FAC50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0A16D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8F1E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46FC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1D9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1259ADE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1AD0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B994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4E30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670FFC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31A01" w14:textId="15F65F2D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F621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F96CA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CA502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E59EF8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7047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75FA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70BB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362BB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35AF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364D08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9FAF7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820FBF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C4B5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82346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FC28EFD" w14:textId="77777777" w:rsidTr="00B34470">
        <w:trPr>
          <w:trHeight w:val="382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46EA3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8F8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F2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F52F0F5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432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070F6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6A8A94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365371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2D2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8BFCC6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6CF66B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07AAF8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BF7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12270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5301D9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FC1705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CD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84E0A2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A851D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968059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FAC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858306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038F9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DCB632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C6B2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C03564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CD01CF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EBCFAE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A799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6DD86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2D2B87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12D68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8B2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61D87F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B5E06" w14:textId="77777777" w:rsidR="00212400" w:rsidRPr="00212400" w:rsidRDefault="00B344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9C08CF" w14:textId="52D56660" w:rsidR="001D5DF2" w:rsidRDefault="001D5D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555CD" w14:textId="30798D03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38960" w14:textId="685A072F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271B6" w14:textId="04613294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E1AFB" w14:textId="4EFFAE64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D219CE" w14:textId="77777777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D0397" w14:textId="77777777" w:rsidR="00AC3EF0" w:rsidRDefault="00AC3E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9C7B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53770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5FF6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7C7A0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612E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C3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A0D5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2846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D69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39A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CB46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95EA4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AC0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918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74273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948D1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A567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82BAB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04B861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4FE7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7FBF0A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D0B8BA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4DFB71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642E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C7D4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8CC2F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C3C9C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40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1D496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85315F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BB4059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2191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D673D2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262737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39C96F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A06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CB675E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94303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7CE23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5875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DA5CE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1EAA6D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9138C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FA19D" w14:textId="77777777"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2BE7D602" w14:textId="77777777" w:rsidR="00B3447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7809D99F" w14:textId="77777777" w:rsidR="00B3447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2CEEB33B" w14:textId="77777777" w:rsidR="00B3447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5C5EABAF" w14:textId="77777777" w:rsidR="00B3447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D3C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36C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AE2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F93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80D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BCD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96A2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9CA4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218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D04132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3CA16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08EE9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B51E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4F79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0337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8755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893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A9D7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8377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CE00F79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600AC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2F1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0C9003E9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BE5C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D19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F6CF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F0C0A42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2B9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32FA7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D81E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C9AC66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F25D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F98A9C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4742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FD97F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78A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C80B65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69E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6BD6E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A8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7B52DC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269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4B008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115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DE28B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F8A1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55E48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6101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67B3B" w14:textId="77777777" w:rsidR="00212400" w:rsidRPr="00212400" w:rsidRDefault="00B344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3278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8EBE70" w14:textId="77777777" w:rsidR="005F4D92" w:rsidRDefault="005F4D92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DE7DE" w14:textId="2BB3B0B4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978EC33" w14:textId="77777777" w:rsidR="005F4D92" w:rsidRDefault="005F4D9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4DFAD" w14:textId="2A2C8862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F8817A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A5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B27A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0041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ECE8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ADB4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F8F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8306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9BA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7E5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2DB1892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008A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CD73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FD847B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4A94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939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4DB2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9D2340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2F2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F668E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1E20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46BA50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21F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5F888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2C36F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A31B8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687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6C3AC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9D9D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E85C9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6366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C9E9E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0DF7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1B9C5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52D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9B2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D278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253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21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370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903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0E92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E70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7D3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3BF09A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4979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B840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9413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CEBC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1E94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3F97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0FC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FDD4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D4AB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8FDD00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BAC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3BC5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D4DF6C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221B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96DB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A97C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66B322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0F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AA11A9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43D7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BB327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D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D90E9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DD0F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634D6A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C5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0B5DC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DD71C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90B08B3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DB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89831" w14:textId="77777777" w:rsidR="00923190" w:rsidRPr="00923190" w:rsidRDefault="00B3447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36A8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EEA7F6" w14:textId="77777777" w:rsidR="00AC3EF0" w:rsidRDefault="00AC3EF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8A204" w14:textId="1C7B1559" w:rsidR="00BE3A69" w:rsidRDefault="00AC3EF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923190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23190"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DEE2DEB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4C54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5A9B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34E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FC6094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647F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8A25EA" w14:textId="77777777" w:rsidR="00923190" w:rsidRPr="00923190" w:rsidRDefault="00B3447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74 400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DD59AD" w14:textId="77777777" w:rsidR="00923190" w:rsidRPr="00923190" w:rsidRDefault="00B3447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74 400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5A8A47C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5DE0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778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6834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F88B40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BAF5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767223" w14:textId="77777777" w:rsidR="00923190" w:rsidRPr="00923190" w:rsidRDefault="00B3447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1 258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05AB47" w14:textId="77777777" w:rsidR="00923190" w:rsidRPr="00923190" w:rsidRDefault="00B3447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1 258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27D8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6E9C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6A2FF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E9A0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AAE72E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9979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E224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95C4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520D2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737D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B083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A99F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8CCACD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EFD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E71A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E08CF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A30BC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4D09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842D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CCFA1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571EB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30715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1D66B0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D4D0B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D43564E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B52F522" w14:textId="77777777" w:rsidR="00BE3A69" w:rsidRPr="008E14D7" w:rsidRDefault="00B344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14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Prenajatý majetok – meliorácie SPF, v úschove- materiál na sklade CO</w:t>
      </w:r>
    </w:p>
    <w:p w14:paraId="5892EA7F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AFF7A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D67B00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6D2861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8EC0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E3F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5F6C4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F3DB3A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F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97ED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86847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9438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B9938BF" w14:textId="77777777" w:rsidTr="001D5DF2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2B93A230" w14:textId="77777777" w:rsidR="001D5DF2" w:rsidRPr="001D5DF2" w:rsidRDefault="001D5DF2" w:rsidP="001D5DF2">
            <w:pPr>
              <w:spacing w:line="240" w:lineRule="auto"/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D5DF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Pretrvávanie pandémie COVID-19.</w:t>
            </w:r>
          </w:p>
          <w:p w14:paraId="4D2107EC" w14:textId="3D2725FE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39B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9A0234" w14:textId="03B63FFE" w:rsidR="00923190" w:rsidRPr="00923190" w:rsidRDefault="001D5DF2" w:rsidP="001D5D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Dopad nie je zatiaľ vyčíslený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5374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33CC70" w14:textId="77777777" w:rsidTr="001D5DF2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C7256B" w14:textId="00DEBB0A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F335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58D2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9FF2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36D695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7D2C933" w14:textId="2C6F94F4" w:rsidR="00BE3A69" w:rsidRPr="001D5DF2" w:rsidRDefault="001D5DF2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5DF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Pretrvávanie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vládnych opatrení na zabránenie šíreniu</w:t>
      </w:r>
      <w:r w:rsidRPr="001D5DF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pandémie COVID-19.</w:t>
      </w:r>
    </w:p>
    <w:p w14:paraId="0047E874" w14:textId="77777777" w:rsidR="001D5DF2" w:rsidRDefault="001D5DF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C7D96C6" w14:textId="4FB22525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90DFD5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8BC395C" w14:textId="46C42109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</w:t>
      </w:r>
      <w:r w:rsidR="001D5DF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nie sú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51614BF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B642D" w14:textId="6D343247" w:rsidR="00DF187C" w:rsidRDefault="00DF187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0C9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0B1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1A54A" w14:textId="77777777" w:rsidR="00482193" w:rsidRDefault="004821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ED3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0051" w14:textId="4E83954C"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5B8CD4" w14:textId="77777777" w:rsidR="001058B1" w:rsidRDefault="001058B1" w:rsidP="00CE03EC">
      <w:pPr>
        <w:spacing w:after="0" w:line="240" w:lineRule="auto"/>
      </w:pPr>
      <w:r>
        <w:separator/>
      </w:r>
    </w:p>
  </w:endnote>
  <w:endnote w:type="continuationSeparator" w:id="0">
    <w:p w14:paraId="76222912" w14:textId="77777777" w:rsidR="001058B1" w:rsidRDefault="001058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1AAFB5" w14:textId="77777777" w:rsidR="002472E0" w:rsidRDefault="002472E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7BA40F" w14:textId="77777777" w:rsidR="001058B1" w:rsidRDefault="001058B1" w:rsidP="00CE03EC">
      <w:pPr>
        <w:spacing w:after="0" w:line="240" w:lineRule="auto"/>
      </w:pPr>
      <w:r>
        <w:separator/>
      </w:r>
    </w:p>
  </w:footnote>
  <w:footnote w:type="continuationSeparator" w:id="0">
    <w:p w14:paraId="2A608255" w14:textId="77777777" w:rsidR="001058B1" w:rsidRDefault="001058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48"/>
      <w:gridCol w:w="346"/>
      <w:gridCol w:w="297"/>
      <w:gridCol w:w="297"/>
      <w:gridCol w:w="297"/>
      <w:gridCol w:w="297"/>
    </w:tblGrid>
    <w:tr w:rsidR="002472E0" w:rsidRPr="00BE6744" w14:paraId="3A1FF89D" w14:textId="77777777" w:rsidTr="00BE6744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1F64B7" w14:textId="77777777" w:rsidR="002472E0" w:rsidRPr="00BE6744" w:rsidRDefault="002472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 xml:space="preserve">Poznámky </w:t>
          </w:r>
          <w:proofErr w:type="spellStart"/>
          <w:r w:rsidRPr="00BE6744">
            <w:rPr>
              <w:rFonts w:ascii="Times New Roman" w:hAnsi="Times New Roman" w:cs="Times New Roman"/>
              <w:b/>
              <w:szCs w:val="24"/>
            </w:rPr>
            <w:t>Úč</w:t>
          </w:r>
          <w:proofErr w:type="spellEnd"/>
          <w:r w:rsidRPr="00BE6744">
            <w:rPr>
              <w:rFonts w:ascii="Times New Roman" w:hAnsi="Times New Roman" w:cs="Times New Roman"/>
              <w:b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E67B19E" w14:textId="77777777" w:rsidR="002472E0" w:rsidRPr="00BE6744" w:rsidRDefault="002472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160563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0</w:t>
          </w:r>
        </w:p>
      </w:tc>
      <w:tc>
        <w:tcPr>
          <w:tcW w:w="297" w:type="dxa"/>
        </w:tcPr>
        <w:p w14:paraId="46D9A512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0</w:t>
          </w:r>
        </w:p>
      </w:tc>
      <w:tc>
        <w:tcPr>
          <w:tcW w:w="297" w:type="dxa"/>
        </w:tcPr>
        <w:p w14:paraId="269E71FE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1</w:t>
          </w:r>
        </w:p>
      </w:tc>
      <w:tc>
        <w:tcPr>
          <w:tcW w:w="297" w:type="dxa"/>
        </w:tcPr>
        <w:p w14:paraId="2787D792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9</w:t>
          </w:r>
        </w:p>
      </w:tc>
      <w:tc>
        <w:tcPr>
          <w:tcW w:w="297" w:type="dxa"/>
        </w:tcPr>
        <w:p w14:paraId="2165BBA8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9</w:t>
          </w:r>
        </w:p>
      </w:tc>
      <w:tc>
        <w:tcPr>
          <w:tcW w:w="297" w:type="dxa"/>
        </w:tcPr>
        <w:p w14:paraId="56DCD7AC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8</w:t>
          </w:r>
        </w:p>
      </w:tc>
      <w:tc>
        <w:tcPr>
          <w:tcW w:w="297" w:type="dxa"/>
        </w:tcPr>
        <w:p w14:paraId="714AD1CD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E5F8A06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3EFF65" w14:textId="77777777" w:rsidR="002472E0" w:rsidRPr="00BE6744" w:rsidRDefault="002472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D878CC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2</w:t>
          </w:r>
        </w:p>
      </w:tc>
      <w:tc>
        <w:tcPr>
          <w:tcW w:w="297" w:type="dxa"/>
        </w:tcPr>
        <w:p w14:paraId="2C9ED8F1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0</w:t>
          </w:r>
        </w:p>
      </w:tc>
      <w:tc>
        <w:tcPr>
          <w:tcW w:w="297" w:type="dxa"/>
        </w:tcPr>
        <w:p w14:paraId="64F55D2E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2</w:t>
          </w:r>
        </w:p>
      </w:tc>
      <w:tc>
        <w:tcPr>
          <w:tcW w:w="297" w:type="dxa"/>
        </w:tcPr>
        <w:p w14:paraId="3404A06D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0</w:t>
          </w:r>
        </w:p>
      </w:tc>
      <w:tc>
        <w:tcPr>
          <w:tcW w:w="248" w:type="dxa"/>
        </w:tcPr>
        <w:p w14:paraId="308B52F6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5</w:t>
          </w:r>
        </w:p>
      </w:tc>
      <w:tc>
        <w:tcPr>
          <w:tcW w:w="346" w:type="dxa"/>
        </w:tcPr>
        <w:p w14:paraId="6BFA6747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1</w:t>
          </w:r>
        </w:p>
      </w:tc>
      <w:tc>
        <w:tcPr>
          <w:tcW w:w="297" w:type="dxa"/>
        </w:tcPr>
        <w:p w14:paraId="00590CAD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2</w:t>
          </w:r>
        </w:p>
      </w:tc>
      <w:tc>
        <w:tcPr>
          <w:tcW w:w="297" w:type="dxa"/>
        </w:tcPr>
        <w:p w14:paraId="73480251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8</w:t>
          </w:r>
        </w:p>
      </w:tc>
      <w:tc>
        <w:tcPr>
          <w:tcW w:w="297" w:type="dxa"/>
        </w:tcPr>
        <w:p w14:paraId="2C8DC37B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szCs w:val="24"/>
            </w:rPr>
          </w:pPr>
          <w:r w:rsidRPr="00BE6744">
            <w:rPr>
              <w:rFonts w:ascii="Times New Roman" w:hAnsi="Times New Roman" w:cs="Times New Roman"/>
              <w:b/>
              <w:szCs w:val="24"/>
            </w:rPr>
            <w:t>0</w:t>
          </w:r>
        </w:p>
      </w:tc>
      <w:tc>
        <w:tcPr>
          <w:tcW w:w="297" w:type="dxa"/>
        </w:tcPr>
        <w:p w14:paraId="559116AE" w14:textId="77777777" w:rsidR="002472E0" w:rsidRPr="00BE6744" w:rsidRDefault="002472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b/>
              <w:position w:val="2"/>
              <w:szCs w:val="24"/>
            </w:rPr>
          </w:pPr>
          <w:r w:rsidRPr="00BE6744">
            <w:rPr>
              <w:rFonts w:ascii="Times New Roman" w:hAnsi="Times New Roman" w:cs="Times New Roman"/>
              <w:b/>
              <w:position w:val="2"/>
              <w:szCs w:val="24"/>
            </w:rPr>
            <w:t>2</w:t>
          </w:r>
        </w:p>
      </w:tc>
    </w:tr>
  </w:tbl>
  <w:p w14:paraId="77916BFC" w14:textId="77777777" w:rsidR="002472E0" w:rsidRPr="00CE03EC" w:rsidRDefault="002472E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3DD9"/>
    <w:rsid w:val="00025BC0"/>
    <w:rsid w:val="000278C4"/>
    <w:rsid w:val="00090EEC"/>
    <w:rsid w:val="00097F67"/>
    <w:rsid w:val="000B4576"/>
    <w:rsid w:val="000D561E"/>
    <w:rsid w:val="000D6ED5"/>
    <w:rsid w:val="000F6213"/>
    <w:rsid w:val="001058B1"/>
    <w:rsid w:val="001469BF"/>
    <w:rsid w:val="00146EAB"/>
    <w:rsid w:val="00156EEC"/>
    <w:rsid w:val="001579B3"/>
    <w:rsid w:val="00173C34"/>
    <w:rsid w:val="00173F5E"/>
    <w:rsid w:val="0018540B"/>
    <w:rsid w:val="00195651"/>
    <w:rsid w:val="001D099A"/>
    <w:rsid w:val="001D4FB8"/>
    <w:rsid w:val="001D5DF2"/>
    <w:rsid w:val="001E656F"/>
    <w:rsid w:val="00212400"/>
    <w:rsid w:val="002160EF"/>
    <w:rsid w:val="00223286"/>
    <w:rsid w:val="002472E0"/>
    <w:rsid w:val="002718B4"/>
    <w:rsid w:val="002861D5"/>
    <w:rsid w:val="00294C6C"/>
    <w:rsid w:val="002A1315"/>
    <w:rsid w:val="002A376E"/>
    <w:rsid w:val="002B6A14"/>
    <w:rsid w:val="002E2695"/>
    <w:rsid w:val="00351ADE"/>
    <w:rsid w:val="00355CA8"/>
    <w:rsid w:val="00360F88"/>
    <w:rsid w:val="003A2A62"/>
    <w:rsid w:val="003B6528"/>
    <w:rsid w:val="003D2C52"/>
    <w:rsid w:val="003F3E00"/>
    <w:rsid w:val="003F5AF5"/>
    <w:rsid w:val="00414FB4"/>
    <w:rsid w:val="00442057"/>
    <w:rsid w:val="004701FB"/>
    <w:rsid w:val="00482193"/>
    <w:rsid w:val="00504DBD"/>
    <w:rsid w:val="00547F9F"/>
    <w:rsid w:val="005877C7"/>
    <w:rsid w:val="005A6A5A"/>
    <w:rsid w:val="005F4D92"/>
    <w:rsid w:val="00600C1D"/>
    <w:rsid w:val="00610C99"/>
    <w:rsid w:val="00621534"/>
    <w:rsid w:val="00621661"/>
    <w:rsid w:val="00656664"/>
    <w:rsid w:val="006A0DF1"/>
    <w:rsid w:val="006B5A0C"/>
    <w:rsid w:val="006E4085"/>
    <w:rsid w:val="0078203D"/>
    <w:rsid w:val="0078560B"/>
    <w:rsid w:val="00787C52"/>
    <w:rsid w:val="007A588C"/>
    <w:rsid w:val="007B1837"/>
    <w:rsid w:val="007C37DE"/>
    <w:rsid w:val="00811FFA"/>
    <w:rsid w:val="008200B8"/>
    <w:rsid w:val="0083794D"/>
    <w:rsid w:val="00875FB4"/>
    <w:rsid w:val="008774C4"/>
    <w:rsid w:val="008777C2"/>
    <w:rsid w:val="00877BB2"/>
    <w:rsid w:val="008C7A56"/>
    <w:rsid w:val="008E14D7"/>
    <w:rsid w:val="008E4E28"/>
    <w:rsid w:val="00900440"/>
    <w:rsid w:val="00912221"/>
    <w:rsid w:val="00923190"/>
    <w:rsid w:val="0093193D"/>
    <w:rsid w:val="009518E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C3EF0"/>
    <w:rsid w:val="00AC7148"/>
    <w:rsid w:val="00AE313E"/>
    <w:rsid w:val="00AF1BE2"/>
    <w:rsid w:val="00B05B9D"/>
    <w:rsid w:val="00B34470"/>
    <w:rsid w:val="00B60893"/>
    <w:rsid w:val="00B62D25"/>
    <w:rsid w:val="00B832B9"/>
    <w:rsid w:val="00BE3A69"/>
    <w:rsid w:val="00BE6744"/>
    <w:rsid w:val="00C21550"/>
    <w:rsid w:val="00C45AF1"/>
    <w:rsid w:val="00C46822"/>
    <w:rsid w:val="00C5195B"/>
    <w:rsid w:val="00C54666"/>
    <w:rsid w:val="00CD1824"/>
    <w:rsid w:val="00CE03EC"/>
    <w:rsid w:val="00D04960"/>
    <w:rsid w:val="00D06A5E"/>
    <w:rsid w:val="00D0740C"/>
    <w:rsid w:val="00D2255A"/>
    <w:rsid w:val="00D430CC"/>
    <w:rsid w:val="00D4328C"/>
    <w:rsid w:val="00D77AF9"/>
    <w:rsid w:val="00D8515C"/>
    <w:rsid w:val="00D92374"/>
    <w:rsid w:val="00DC3B5F"/>
    <w:rsid w:val="00DE1FC8"/>
    <w:rsid w:val="00DF187C"/>
    <w:rsid w:val="00E03DFF"/>
    <w:rsid w:val="00E42DF0"/>
    <w:rsid w:val="00E8158A"/>
    <w:rsid w:val="00E8197E"/>
    <w:rsid w:val="00E84CA1"/>
    <w:rsid w:val="00EB6B89"/>
    <w:rsid w:val="00ED71A7"/>
    <w:rsid w:val="00F03884"/>
    <w:rsid w:val="00FB3281"/>
    <w:rsid w:val="00FF0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EE6A4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E674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BE674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BE674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8AC10-B678-4784-A765-BE75ADB4B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1655</Words>
  <Characters>9440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Miloslava Bendíková</cp:lastModifiedBy>
  <cp:revision>3</cp:revision>
  <cp:lastPrinted>2021-03-30T16:42:00Z</cp:lastPrinted>
  <dcterms:created xsi:type="dcterms:W3CDTF">2021-03-31T09:27:00Z</dcterms:created>
  <dcterms:modified xsi:type="dcterms:W3CDTF">2021-03-31T09:29:00Z</dcterms:modified>
</cp:coreProperties>
</file>