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3A1BA1B" w14:textId="347332EA" w:rsidR="009217F0" w:rsidRPr="009217F0" w:rsidRDefault="009217F0">
      <w:pPr>
        <w:rPr>
          <w:b/>
          <w:bCs/>
          <w:sz w:val="36"/>
          <w:szCs w:val="36"/>
        </w:rPr>
      </w:pPr>
      <w:r w:rsidRPr="009217F0">
        <w:rPr>
          <w:b/>
          <w:bCs/>
          <w:sz w:val="36"/>
          <w:szCs w:val="36"/>
        </w:rPr>
        <w:t xml:space="preserve">                                      SAT plus</w:t>
      </w:r>
    </w:p>
    <w:p w14:paraId="685E16EF" w14:textId="77777777" w:rsidR="009217F0" w:rsidRDefault="009217F0"/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EA2B9E" w:rsidRPr="00EA2B9E" w14:paraId="0F69F1B5" w14:textId="77777777" w:rsidTr="009217F0">
        <w:trPr>
          <w:tblCellSpacing w:w="22" w:type="dxa"/>
          <w:jc w:val="center"/>
        </w:trPr>
        <w:tc>
          <w:tcPr>
            <w:tcW w:w="985" w:type="pct"/>
            <w:shd w:val="clear" w:color="auto" w:fill="FFFFFF"/>
            <w:hideMark/>
          </w:tcPr>
          <w:p w14:paraId="434022D5" w14:textId="448FD664" w:rsidR="00EA2B9E" w:rsidRPr="00EA2B9E" w:rsidRDefault="00EA2B9E" w:rsidP="00EA2B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</w:p>
        </w:tc>
        <w:tc>
          <w:tcPr>
            <w:tcW w:w="3942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A2B9E" w:rsidRPr="00EA2B9E" w14:paraId="39FA8D1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E851BA0" w14:textId="5EB08104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  </w:t>
                  </w:r>
                </w:p>
              </w:tc>
              <w:tc>
                <w:tcPr>
                  <w:tcW w:w="1650" w:type="pct"/>
                  <w:hideMark/>
                </w:tcPr>
                <w:p w14:paraId="23817F3A" w14:textId="2355EBEC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  </w:t>
                  </w:r>
                </w:p>
              </w:tc>
            </w:tr>
          </w:tbl>
          <w:p w14:paraId="5C038DF6" w14:textId="77777777" w:rsidR="00EA2B9E" w:rsidRPr="00EA2B9E" w:rsidRDefault="00EA2B9E" w:rsidP="00EA2B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</w:tbl>
    <w:p w14:paraId="6E6A7056" w14:textId="77777777" w:rsidR="00EA2B9E" w:rsidRPr="00EA2B9E" w:rsidRDefault="00EA2B9E" w:rsidP="00EA2B9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cs-CZ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EA2B9E" w:rsidRPr="00EA2B9E" w14:paraId="4A1E7674" w14:textId="77777777" w:rsidTr="00EA2B9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04648D4E" w14:textId="77777777" w:rsidR="00EA2B9E" w:rsidRPr="00EA2B9E" w:rsidRDefault="00EA2B9E" w:rsidP="00EA2B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A2B9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A2B9E" w:rsidRPr="00EA2B9E" w14:paraId="3E1FE61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08D98C5" w14:textId="77777777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Konventná 7 </w:t>
                  </w: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br/>
                    <w:t xml:space="preserve">Bratislava 811 03 </w:t>
                  </w:r>
                </w:p>
              </w:tc>
              <w:tc>
                <w:tcPr>
                  <w:tcW w:w="1650" w:type="pct"/>
                  <w:hideMark/>
                </w:tcPr>
                <w:p w14:paraId="732A7037" w14:textId="5EC9280F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> </w:t>
                  </w:r>
                </w:p>
              </w:tc>
            </w:tr>
          </w:tbl>
          <w:p w14:paraId="68CAE0C9" w14:textId="77777777" w:rsidR="00EA2B9E" w:rsidRPr="00EA2B9E" w:rsidRDefault="00EA2B9E" w:rsidP="00EA2B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</w:tbl>
    <w:p w14:paraId="0DB32E83" w14:textId="77777777" w:rsidR="00EA2B9E" w:rsidRPr="00EA2B9E" w:rsidRDefault="00EA2B9E" w:rsidP="00EA2B9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cs-CZ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EA2B9E" w:rsidRPr="00EA2B9E" w14:paraId="47092C14" w14:textId="77777777" w:rsidTr="00EA2B9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2E0C206C" w14:textId="77777777" w:rsidR="00EA2B9E" w:rsidRPr="00EA2B9E" w:rsidRDefault="00EA2B9E" w:rsidP="00EA2B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A2B9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A2B9E" w:rsidRPr="00EA2B9E" w14:paraId="3C0704B9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24497FE" w14:textId="77777777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48 088 196 </w:t>
                  </w:r>
                </w:p>
              </w:tc>
              <w:tc>
                <w:tcPr>
                  <w:tcW w:w="1650" w:type="pct"/>
                  <w:hideMark/>
                </w:tcPr>
                <w:p w14:paraId="3C87AD10" w14:textId="268BBF19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  </w:t>
                  </w:r>
                </w:p>
              </w:tc>
            </w:tr>
          </w:tbl>
          <w:p w14:paraId="744CF2BD" w14:textId="77777777" w:rsidR="00EA2B9E" w:rsidRPr="00EA2B9E" w:rsidRDefault="00EA2B9E" w:rsidP="00EA2B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</w:tbl>
    <w:p w14:paraId="45ECD900" w14:textId="77777777" w:rsidR="00EA2B9E" w:rsidRPr="00EA2B9E" w:rsidRDefault="00EA2B9E" w:rsidP="00EA2B9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cs-CZ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EA2B9E" w:rsidRPr="00EA2B9E" w14:paraId="2BCA4836" w14:textId="77777777" w:rsidTr="00EA2B9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2A4DB7C2" w14:textId="77777777" w:rsidR="00EA2B9E" w:rsidRPr="00EA2B9E" w:rsidRDefault="00EA2B9E" w:rsidP="00EA2B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A2B9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A2B9E" w:rsidRPr="00EA2B9E" w14:paraId="11F7E5EF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28F5064" w14:textId="77777777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18.03.2015 </w:t>
                  </w:r>
                </w:p>
              </w:tc>
              <w:tc>
                <w:tcPr>
                  <w:tcW w:w="1650" w:type="pct"/>
                  <w:hideMark/>
                </w:tcPr>
                <w:p w14:paraId="4F0BC7AC" w14:textId="54FE02CC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  </w:t>
                  </w:r>
                </w:p>
              </w:tc>
            </w:tr>
          </w:tbl>
          <w:p w14:paraId="6E3CC123" w14:textId="77777777" w:rsidR="00EA2B9E" w:rsidRPr="00EA2B9E" w:rsidRDefault="00EA2B9E" w:rsidP="00EA2B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</w:tbl>
    <w:p w14:paraId="0A411A0F" w14:textId="77777777" w:rsidR="00EA2B9E" w:rsidRPr="00EA2B9E" w:rsidRDefault="00EA2B9E" w:rsidP="00EA2B9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cs-CZ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EA2B9E" w:rsidRPr="00EA2B9E" w14:paraId="6298E61C" w14:textId="77777777" w:rsidTr="00EA2B9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7E916E23" w14:textId="77777777" w:rsidR="00EA2B9E" w:rsidRPr="00EA2B9E" w:rsidRDefault="00EA2B9E" w:rsidP="00EA2B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A2B9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A2B9E" w:rsidRPr="00EA2B9E" w14:paraId="46E1C50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C3B39DD" w14:textId="77777777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14:paraId="7727A494" w14:textId="20CD73F6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</w:p>
              </w:tc>
            </w:tr>
          </w:tbl>
          <w:p w14:paraId="5E50F376" w14:textId="77777777" w:rsidR="00EA2B9E" w:rsidRPr="00EA2B9E" w:rsidRDefault="00EA2B9E" w:rsidP="00EA2B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</w:tbl>
    <w:p w14:paraId="1EC09DC2" w14:textId="77777777" w:rsidR="00EA2B9E" w:rsidRPr="00EA2B9E" w:rsidRDefault="00EA2B9E" w:rsidP="00EA2B9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cs-CZ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EA2B9E" w:rsidRPr="00EA2B9E" w14:paraId="4BC500BC" w14:textId="77777777" w:rsidTr="00EA2B9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5E70F04B" w14:textId="77777777" w:rsidR="00EA2B9E" w:rsidRPr="00EA2B9E" w:rsidRDefault="00EA2B9E" w:rsidP="00EA2B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A2B9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A2B9E" w:rsidRPr="00EA2B9E" w14:paraId="0ED3509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DBF5EC4" w14:textId="77777777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Služby súvisiace s produkciou filmov alebo videozáznamov </w:t>
                  </w:r>
                </w:p>
              </w:tc>
              <w:tc>
                <w:tcPr>
                  <w:tcW w:w="1650" w:type="pct"/>
                  <w:hideMark/>
                </w:tcPr>
                <w:p w14:paraId="21A33FCD" w14:textId="65D170E8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  </w:t>
                  </w:r>
                </w:p>
              </w:tc>
            </w:tr>
          </w:tbl>
          <w:p w14:paraId="5BC7CF1A" w14:textId="77777777" w:rsidR="00EA2B9E" w:rsidRPr="00EA2B9E" w:rsidRDefault="00EA2B9E" w:rsidP="00EA2B9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cs-CZ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A2B9E" w:rsidRPr="00EA2B9E" w14:paraId="714E0A3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B610A44" w14:textId="77777777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Počítačové služby </w:t>
                  </w:r>
                </w:p>
              </w:tc>
              <w:tc>
                <w:tcPr>
                  <w:tcW w:w="1650" w:type="pct"/>
                  <w:hideMark/>
                </w:tcPr>
                <w:p w14:paraId="74D382CE" w14:textId="5EEDB2D8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  </w:t>
                  </w:r>
                </w:p>
              </w:tc>
            </w:tr>
          </w:tbl>
          <w:p w14:paraId="59EA3FFC" w14:textId="77777777" w:rsidR="00EA2B9E" w:rsidRPr="00EA2B9E" w:rsidRDefault="00EA2B9E" w:rsidP="00EA2B9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cs-CZ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A2B9E" w:rsidRPr="00EA2B9E" w14:paraId="7495ECE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AA59153" w14:textId="77777777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Služby súvisiace s počítačovým spracovaním údajov </w:t>
                  </w:r>
                </w:p>
              </w:tc>
              <w:tc>
                <w:tcPr>
                  <w:tcW w:w="1650" w:type="pct"/>
                  <w:hideMark/>
                </w:tcPr>
                <w:p w14:paraId="0CC4CA6A" w14:textId="28A7E517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  </w:t>
                  </w:r>
                </w:p>
              </w:tc>
            </w:tr>
          </w:tbl>
          <w:p w14:paraId="36ADE35C" w14:textId="77777777" w:rsidR="00EA2B9E" w:rsidRPr="00EA2B9E" w:rsidRDefault="00EA2B9E" w:rsidP="00EA2B9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cs-CZ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A2B9E" w:rsidRPr="00EA2B9E" w14:paraId="4A9A789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7F81611" w14:textId="77777777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14:paraId="13735542" w14:textId="1C7EBFEF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  </w:t>
                  </w:r>
                </w:p>
              </w:tc>
            </w:tr>
          </w:tbl>
          <w:p w14:paraId="23118B8E" w14:textId="77777777" w:rsidR="00EA2B9E" w:rsidRPr="00EA2B9E" w:rsidRDefault="00EA2B9E" w:rsidP="00EA2B9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cs-CZ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A2B9E" w:rsidRPr="00EA2B9E" w14:paraId="64A90049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32397BB" w14:textId="77777777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Sprostredkovateľská činnosť v oblasti obchodu </w:t>
                  </w:r>
                </w:p>
              </w:tc>
              <w:tc>
                <w:tcPr>
                  <w:tcW w:w="1650" w:type="pct"/>
                  <w:hideMark/>
                </w:tcPr>
                <w:p w14:paraId="3780D646" w14:textId="4486ECCC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  </w:t>
                  </w:r>
                </w:p>
              </w:tc>
            </w:tr>
          </w:tbl>
          <w:p w14:paraId="427CEDF3" w14:textId="77777777" w:rsidR="00EA2B9E" w:rsidRPr="00EA2B9E" w:rsidRDefault="00EA2B9E" w:rsidP="00EA2B9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cs-CZ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A2B9E" w:rsidRPr="00EA2B9E" w14:paraId="5921DFB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DC15FAA" w14:textId="77777777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Sprostredkovateľská činnosť v oblasti služieb </w:t>
                  </w:r>
                </w:p>
              </w:tc>
              <w:tc>
                <w:tcPr>
                  <w:tcW w:w="1650" w:type="pct"/>
                  <w:hideMark/>
                </w:tcPr>
                <w:p w14:paraId="0E7FD52D" w14:textId="3CBB3EEE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</w:p>
              </w:tc>
            </w:tr>
          </w:tbl>
          <w:p w14:paraId="03902416" w14:textId="77777777" w:rsidR="00EA2B9E" w:rsidRPr="00EA2B9E" w:rsidRDefault="00EA2B9E" w:rsidP="00EA2B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</w:tbl>
    <w:p w14:paraId="5FBA1498" w14:textId="77777777" w:rsidR="00EA2B9E" w:rsidRPr="00EA2B9E" w:rsidRDefault="00EA2B9E" w:rsidP="00EA2B9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cs-CZ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59"/>
        <w:gridCol w:w="7513"/>
      </w:tblGrid>
      <w:tr w:rsidR="00EA2B9E" w:rsidRPr="00EA2B9E" w14:paraId="5734CDCA" w14:textId="77777777" w:rsidTr="00333A24">
        <w:trPr>
          <w:tblCellSpacing w:w="22" w:type="dxa"/>
          <w:jc w:val="center"/>
        </w:trPr>
        <w:tc>
          <w:tcPr>
            <w:tcW w:w="823" w:type="pct"/>
            <w:shd w:val="clear" w:color="auto" w:fill="FFFFFF"/>
            <w:hideMark/>
          </w:tcPr>
          <w:p w14:paraId="00B5056E" w14:textId="77777777" w:rsidR="00EA2B9E" w:rsidRPr="00EA2B9E" w:rsidRDefault="00EA2B9E" w:rsidP="00EA2B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A2B9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Spoločníci: </w:t>
            </w:r>
          </w:p>
        </w:tc>
        <w:tc>
          <w:tcPr>
            <w:tcW w:w="4104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974"/>
              <w:gridCol w:w="2473"/>
            </w:tblGrid>
            <w:tr w:rsidR="00EA2B9E" w:rsidRPr="00EA2B9E" w14:paraId="3CCDCFF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B9E0A41" w14:textId="77777777" w:rsidR="00EA2B9E" w:rsidRPr="00EA2B9E" w:rsidRDefault="00333A24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hyperlink r:id="rId4" w:history="1">
                    <w:r w:rsidR="00EA2B9E" w:rsidRPr="00EA2B9E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cs-CZ"/>
                      </w:rPr>
                      <w:t xml:space="preserve">Milan Hanuš </w:t>
                    </w:r>
                  </w:hyperlink>
                  <w:r w:rsidR="00EA2B9E"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br/>
                    <w:t xml:space="preserve">Cholossiova 754 </w:t>
                  </w:r>
                  <w:r w:rsidR="00EA2B9E"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br/>
                    <w:t xml:space="preserve">Pelhřimov 393 01 </w:t>
                  </w:r>
                  <w:r w:rsidR="00EA2B9E"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br/>
                    <w:t xml:space="preserve">Česká republika </w:t>
                  </w:r>
                </w:p>
              </w:tc>
              <w:tc>
                <w:tcPr>
                  <w:tcW w:w="1650" w:type="pct"/>
                  <w:hideMark/>
                </w:tcPr>
                <w:p w14:paraId="38FC296B" w14:textId="3F2D32D8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</w:p>
              </w:tc>
            </w:tr>
          </w:tbl>
          <w:p w14:paraId="3EAF9490" w14:textId="77777777" w:rsidR="00EA2B9E" w:rsidRPr="00EA2B9E" w:rsidRDefault="00EA2B9E" w:rsidP="00EA2B9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cs-CZ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974"/>
              <w:gridCol w:w="2473"/>
            </w:tblGrid>
            <w:tr w:rsidR="00EA2B9E" w:rsidRPr="00EA2B9E" w14:paraId="4A8B1F0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0E338BE" w14:textId="22C01E9D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5804C875" w14:textId="6FC9FE50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> </w:t>
                  </w:r>
                </w:p>
              </w:tc>
            </w:tr>
          </w:tbl>
          <w:p w14:paraId="5631FFF2" w14:textId="77777777" w:rsidR="00EA2B9E" w:rsidRPr="00EA2B9E" w:rsidRDefault="00EA2B9E" w:rsidP="00EA2B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</w:tbl>
    <w:p w14:paraId="1FC7A749" w14:textId="77777777" w:rsidR="00EA2B9E" w:rsidRPr="00EA2B9E" w:rsidRDefault="00EA2B9E" w:rsidP="00EA2B9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cs-CZ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EA2B9E" w:rsidRPr="00EA2B9E" w14:paraId="4327B773" w14:textId="77777777" w:rsidTr="00EA2B9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49695A62" w14:textId="6E00CE75" w:rsidR="00EA2B9E" w:rsidRPr="00EA2B9E" w:rsidRDefault="00EA2B9E" w:rsidP="00EA2B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A2B9E" w:rsidRPr="00EA2B9E" w14:paraId="106F9D68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9BD4AA6" w14:textId="58B71665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br/>
                    <w:t xml:space="preserve">Vklad: </w:t>
                  </w:r>
                  <w:r w:rsidR="00333A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>5000 EUR</w:t>
                  </w: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 </w:t>
                  </w:r>
                </w:p>
              </w:tc>
              <w:tc>
                <w:tcPr>
                  <w:tcW w:w="1650" w:type="pct"/>
                  <w:hideMark/>
                </w:tcPr>
                <w:p w14:paraId="1DE5B579" w14:textId="3D28D100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> </w:t>
                  </w:r>
                </w:p>
              </w:tc>
            </w:tr>
          </w:tbl>
          <w:p w14:paraId="24F645F9" w14:textId="77777777" w:rsidR="00EA2B9E" w:rsidRPr="00EA2B9E" w:rsidRDefault="00EA2B9E" w:rsidP="00EA2B9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cs-CZ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A2B9E" w:rsidRPr="00EA2B9E" w14:paraId="46C305A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6E714DC" w14:textId="52A5E207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3A1806A0" w14:textId="66AC16FC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</w:p>
              </w:tc>
            </w:tr>
          </w:tbl>
          <w:p w14:paraId="42BC0C11" w14:textId="77777777" w:rsidR="00EA2B9E" w:rsidRPr="00EA2B9E" w:rsidRDefault="00EA2B9E" w:rsidP="00EA2B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</w:tbl>
    <w:p w14:paraId="65B5975C" w14:textId="77777777" w:rsidR="00EA2B9E" w:rsidRPr="00EA2B9E" w:rsidRDefault="00EA2B9E" w:rsidP="00EA2B9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cs-CZ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EA2B9E" w:rsidRPr="00EA2B9E" w14:paraId="619C52AC" w14:textId="77777777" w:rsidTr="00EA2B9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027C836F" w14:textId="77777777" w:rsidR="00EA2B9E" w:rsidRPr="00EA2B9E" w:rsidRDefault="00EA2B9E" w:rsidP="00EA2B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A2B9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A2B9E" w:rsidRPr="00EA2B9E" w14:paraId="3E0ABFF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3A50C35" w14:textId="77777777" w:rsid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konateľ </w:t>
                  </w:r>
                </w:p>
                <w:p w14:paraId="2679C41F" w14:textId="77777777" w:rsidR="00333A24" w:rsidRDefault="00333A24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</w:p>
                <w:p w14:paraId="5B2E1C52" w14:textId="7276546F" w:rsidR="00333A24" w:rsidRDefault="00333A24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hyperlink r:id="rId5" w:history="1">
                    <w:r w:rsidRPr="00EA2B9E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cs-CZ"/>
                      </w:rPr>
                      <w:t xml:space="preserve">Milan Hanuš </w:t>
                    </w:r>
                  </w:hyperlink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br/>
                    <w:t xml:space="preserve">Cholossiova 754 </w:t>
                  </w: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br/>
                    <w:t xml:space="preserve">Pelhřimov 393 01 </w:t>
                  </w: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br/>
                    <w:t>Česká republika</w:t>
                  </w:r>
                </w:p>
                <w:p w14:paraId="7DCAF916" w14:textId="28658F10" w:rsidR="00333A24" w:rsidRPr="00EA2B9E" w:rsidRDefault="00333A24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6EC2B0EF" w14:textId="55F7612B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  </w:t>
                  </w:r>
                </w:p>
              </w:tc>
            </w:tr>
          </w:tbl>
          <w:p w14:paraId="3D73BD1A" w14:textId="77777777" w:rsidR="00EA2B9E" w:rsidRPr="00EA2B9E" w:rsidRDefault="00EA2B9E" w:rsidP="00EA2B9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cs-CZ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A2B9E" w:rsidRPr="00EA2B9E" w14:paraId="0DA63F74" w14:textId="77777777" w:rsidTr="00333A24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14:paraId="1C2A5BC6" w14:textId="3F63351E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200F7FCB" w14:textId="4E870741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> </w:t>
                  </w:r>
                </w:p>
              </w:tc>
            </w:tr>
          </w:tbl>
          <w:p w14:paraId="3DDCFB2A" w14:textId="77777777" w:rsidR="00EA2B9E" w:rsidRPr="00EA2B9E" w:rsidRDefault="00EA2B9E" w:rsidP="00EA2B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</w:tbl>
    <w:p w14:paraId="451C7736" w14:textId="77777777" w:rsidR="00EA2B9E" w:rsidRPr="00EA2B9E" w:rsidRDefault="00EA2B9E" w:rsidP="00EA2B9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cs-CZ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EA2B9E" w:rsidRPr="00EA2B9E" w14:paraId="18594520" w14:textId="77777777" w:rsidTr="00EA2B9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70162D94" w14:textId="77777777" w:rsidR="00EA2B9E" w:rsidRPr="00EA2B9E" w:rsidRDefault="00EA2B9E" w:rsidP="00EA2B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A2B9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A2B9E" w:rsidRPr="00EA2B9E" w14:paraId="2B4214C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9E521B3" w14:textId="77777777" w:rsid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Za spoločnosť koná a podpisuje konateľ samostatne. </w:t>
                  </w:r>
                </w:p>
                <w:p w14:paraId="5F00BABB" w14:textId="77777777" w:rsidR="00333A24" w:rsidRDefault="00333A24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</w:p>
                <w:p w14:paraId="1DDF743D" w14:textId="664ACF54" w:rsidR="00333A24" w:rsidRPr="00EA2B9E" w:rsidRDefault="00333A24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207B0A2D" w14:textId="5086B860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  </w:t>
                  </w:r>
                </w:p>
              </w:tc>
            </w:tr>
          </w:tbl>
          <w:p w14:paraId="2124B5A5" w14:textId="77777777" w:rsidR="00EA2B9E" w:rsidRPr="00EA2B9E" w:rsidRDefault="00EA2B9E" w:rsidP="00EA2B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</w:tbl>
    <w:p w14:paraId="33BD895C" w14:textId="77777777" w:rsidR="00EA2B9E" w:rsidRPr="00EA2B9E" w:rsidRDefault="00EA2B9E" w:rsidP="00EA2B9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cs-CZ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EA2B9E" w:rsidRPr="00EA2B9E" w14:paraId="0EA1ACE3" w14:textId="77777777" w:rsidTr="00EA2B9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094B52C3" w14:textId="77777777" w:rsidR="00EA2B9E" w:rsidRPr="00EA2B9E" w:rsidRDefault="00EA2B9E" w:rsidP="00EA2B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A2B9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A2B9E" w:rsidRPr="00EA2B9E" w14:paraId="4EC5B2B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1CB9B91" w14:textId="77777777" w:rsidR="00333A24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5 000 EUR </w:t>
                  </w:r>
                </w:p>
                <w:p w14:paraId="29B2A921" w14:textId="40922614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lastRenderedPageBreak/>
                    <w:t xml:space="preserve">Rozsah splatenia: 5 000 EUR </w:t>
                  </w:r>
                </w:p>
              </w:tc>
              <w:tc>
                <w:tcPr>
                  <w:tcW w:w="1650" w:type="pct"/>
                  <w:hideMark/>
                </w:tcPr>
                <w:p w14:paraId="460F29DC" w14:textId="09692751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lastRenderedPageBreak/>
                    <w:t xml:space="preserve">  </w:t>
                  </w:r>
                </w:p>
              </w:tc>
            </w:tr>
          </w:tbl>
          <w:p w14:paraId="1165EF80" w14:textId="77777777" w:rsidR="00EA2B9E" w:rsidRPr="00EA2B9E" w:rsidRDefault="00EA2B9E" w:rsidP="00EA2B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</w:tbl>
    <w:p w14:paraId="6B723A75" w14:textId="77777777" w:rsidR="00EA2B9E" w:rsidRPr="00EA2B9E" w:rsidRDefault="00EA2B9E" w:rsidP="00EA2B9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cs-CZ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EA2B9E" w:rsidRPr="00EA2B9E" w14:paraId="5116142E" w14:textId="77777777" w:rsidTr="00EA2B9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18398AF9" w14:textId="77777777" w:rsidR="00EA2B9E" w:rsidRPr="00EA2B9E" w:rsidRDefault="00EA2B9E" w:rsidP="00EA2B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A2B9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Ďalšie právne skutočnosti: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152"/>
            </w:tblGrid>
            <w:tr w:rsidR="00EA2B9E" w:rsidRPr="00EA2B9E" w14:paraId="6291A8D1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2953EA8" w14:textId="77777777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Spoločenská zmluva zo dňa 26.02.2015. </w:t>
                  </w:r>
                </w:p>
              </w:tc>
            </w:tr>
          </w:tbl>
          <w:p w14:paraId="09064873" w14:textId="77777777" w:rsidR="00EA2B9E" w:rsidRPr="00EA2B9E" w:rsidRDefault="00EA2B9E" w:rsidP="00EA2B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</w:tbl>
    <w:p w14:paraId="485D6333" w14:textId="50BC61E2" w:rsidR="00B932D9" w:rsidRDefault="009217F0">
      <w:r>
        <w:t xml:space="preserve">  </w:t>
      </w:r>
    </w:p>
    <w:p w14:paraId="66040A12" w14:textId="44032EC1" w:rsidR="009217F0" w:rsidRDefault="009217F0"/>
    <w:p w14:paraId="49257043" w14:textId="43F209EA" w:rsidR="009217F0" w:rsidRDefault="009217F0">
      <w:r>
        <w:t>Spoločnosť  nevykonávala v roce 20</w:t>
      </w:r>
      <w:r w:rsidR="00333A24">
        <w:t>20</w:t>
      </w:r>
      <w:r>
        <w:t xml:space="preserve"> ekonomickou činnost.</w:t>
      </w:r>
    </w:p>
    <w:sectPr w:rsidR="009217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1CD8"/>
    <w:rsid w:val="00333A24"/>
    <w:rsid w:val="009217F0"/>
    <w:rsid w:val="00B21CD8"/>
    <w:rsid w:val="00B932D9"/>
    <w:rsid w:val="00EA2B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110F96"/>
  <w15:chartTrackingRefBased/>
  <w15:docId w15:val="{ADB005BC-4CA7-40B7-8081-E3124ED234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78589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orsr.sk/hladaj_osoba.asp?PR=Hanu&#353;&amp;MENO=Milan&amp;SID=0&amp;T=f0&amp;R=0" TargetMode="External"/><Relationship Id="rId4" Type="http://schemas.openxmlformats.org/officeDocument/2006/relationships/hyperlink" Target="http://www.orsr.sk/hladaj_osoba.asp?PR=Hanu&#353;&amp;MENO=Milan&amp;SID=0&amp;T=f0&amp;R=0" TargetMode="Externa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187</Words>
  <Characters>1107</Characters>
  <Application>Microsoft Office Word</Application>
  <DocSecurity>0</DocSecurity>
  <Lines>9</Lines>
  <Paragraphs>2</Paragraphs>
  <ScaleCrop>false</ScaleCrop>
  <Company/>
  <LinksUpToDate>false</LinksUpToDate>
  <CharactersWithSpaces>1292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Hlaváčková</dc:creator>
  <cp:keywords/>
  <dc:description/>
  <cp:lastModifiedBy>Martina Hlaváčková</cp:lastModifiedBy>
  <cp:revision>7</cp:revision>
  <dcterms:created xsi:type="dcterms:W3CDTF">2020-04-02T13:26:00Z</dcterms:created>
  <dcterms:modified xsi:type="dcterms:W3CDTF">2021-03-30T08:49:00Z</dcterms:modified>
</cp:coreProperties>
</file>