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49292F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09BDC559" w14:textId="77777777" w:rsidR="00305240" w:rsidRDefault="00305240" w:rsidP="00305240">
      <w:r>
        <w:t xml:space="preserve">IČO: </w:t>
      </w:r>
      <w:r w:rsidR="00B72671">
        <w:rPr>
          <w:b/>
        </w:rPr>
        <w:t>36839329</w:t>
      </w:r>
    </w:p>
    <w:p w14:paraId="50488F91" w14:textId="77777777" w:rsidR="00305240" w:rsidRDefault="00305240" w:rsidP="00305240">
      <w:r>
        <w:t xml:space="preserve">DIČ: </w:t>
      </w:r>
      <w:r w:rsidR="00B72671">
        <w:rPr>
          <w:b/>
        </w:rPr>
        <w:t>2022457624</w:t>
      </w:r>
    </w:p>
    <w:p w14:paraId="0AB89C46" w14:textId="77777777" w:rsidR="00305240" w:rsidRDefault="00305240" w:rsidP="00305240"/>
    <w:p w14:paraId="674FE0CD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E6FFB3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905C959" w14:textId="77777777" w:rsidR="00305240" w:rsidRDefault="00B72671" w:rsidP="00305240">
      <w:pPr>
        <w:pStyle w:val="Odsekzoznamu"/>
        <w:ind w:left="426"/>
      </w:pPr>
      <w:r>
        <w:rPr>
          <w:b/>
        </w:rPr>
        <w:t xml:space="preserve">LAND ONE GROUP a. s. </w:t>
      </w:r>
    </w:p>
    <w:p w14:paraId="5E0A16C0" w14:textId="77777777" w:rsidR="00305240" w:rsidRDefault="00305240" w:rsidP="00305240"/>
    <w:p w14:paraId="44179F2A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5941D8C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E27732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A78DBC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99562B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2F93AD6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E52DF3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C4AE32D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FFA222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79FCB56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EC78FE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8E84AF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2919D1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743178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3E9552E" w14:textId="77777777" w:rsidR="00305240" w:rsidRDefault="00305240" w:rsidP="00305240"/>
    <w:p w14:paraId="3975A1B9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FB7BFEB" w14:textId="77777777" w:rsidR="00B6073C" w:rsidRDefault="00B6073C" w:rsidP="00B6073C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674A5C28" w14:textId="77777777" w:rsidR="00B6073C" w:rsidRDefault="00B6073C" w:rsidP="00B6073C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2ABE56CE" w14:textId="4EF331EA" w:rsidR="00B6073C" w:rsidRDefault="00B6073C" w:rsidP="00B6073C">
      <w:pPr>
        <w:pStyle w:val="Odsekzoznamu"/>
      </w:pPr>
      <w:r w:rsidRPr="00B6073C">
        <w:rPr>
          <w:b/>
        </w:rPr>
        <w:t>305</w:t>
      </w:r>
      <w:r>
        <w:rPr>
          <w:b/>
        </w:rPr>
        <w:t>.</w:t>
      </w:r>
      <w:r w:rsidRPr="00B6073C">
        <w:rPr>
          <w:b/>
        </w:rPr>
        <w:t>724,77</w:t>
      </w:r>
      <w:r>
        <w:rPr>
          <w:b/>
        </w:rPr>
        <w:t xml:space="preserve"> EUR</w:t>
      </w:r>
    </w:p>
    <w:p w14:paraId="465B0C7B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98684F"/>
    <w:rsid w:val="00A41A91"/>
    <w:rsid w:val="00B6073C"/>
    <w:rsid w:val="00B72671"/>
    <w:rsid w:val="00E63C96"/>
    <w:rsid w:val="00F6560B"/>
    <w:rsid w:val="00FA1DFF"/>
    <w:rsid w:val="00FD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79EA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2021-03-03T10:28:00Z</cp:lastPrinted>
  <dcterms:created xsi:type="dcterms:W3CDTF">2015-02-10T15:43:00Z</dcterms:created>
  <dcterms:modified xsi:type="dcterms:W3CDTF">2021-03-03T10:29:00Z</dcterms:modified>
</cp:coreProperties>
</file>