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01333D34" w14:textId="77777777">
        <w:tc>
          <w:tcPr>
            <w:tcW w:w="5000" w:type="pct"/>
            <w:shd w:val="clear" w:color="auto" w:fill="C0C0C0"/>
          </w:tcPr>
          <w:p w14:paraId="5044F9E2" w14:textId="77777777" w:rsidR="004E2370" w:rsidRPr="00EF1663" w:rsidRDefault="00A47547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A. - Všeobecné údaje o účtovnej jednotke</w:t>
            </w:r>
          </w:p>
        </w:tc>
      </w:tr>
    </w:tbl>
    <w:p w14:paraId="25BFAF29" w14:textId="77777777" w:rsidR="004E2370" w:rsidRDefault="004E2370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3"/>
        <w:gridCol w:w="6905"/>
      </w:tblGrid>
      <w:tr w:rsidR="00F006CD" w14:paraId="799C6BCE" w14:textId="77777777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45AF855F" w14:textId="77777777" w:rsidR="00F006CD" w:rsidRDefault="00F006CD">
            <w:pPr>
              <w:spacing w:after="0" w:line="240" w:lineRule="auto"/>
            </w:pPr>
            <w:r>
              <w:t>Obchodné meno (názov) účtovnej jednotky</w:t>
            </w:r>
          </w:p>
        </w:tc>
      </w:tr>
      <w:tr w:rsidR="00F006CD" w14:paraId="497430F8" w14:textId="77777777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0C1B7" w14:textId="77777777" w:rsidR="00F006CD" w:rsidRDefault="00F006CD">
            <w:pPr>
              <w:spacing w:after="0" w:line="240" w:lineRule="auto"/>
            </w:pPr>
            <w:r>
              <w:t>DAKSTA  spol. s r. o.</w:t>
            </w:r>
          </w:p>
        </w:tc>
      </w:tr>
      <w:tr w:rsidR="00F006CD" w14:paraId="2AE22732" w14:textId="77777777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0987695F" w14:textId="77777777" w:rsidR="00F006CD" w:rsidRDefault="00F006CD">
            <w:pPr>
              <w:spacing w:after="0" w:line="240" w:lineRule="auto"/>
            </w:pPr>
            <w:r>
              <w:t>Právna forma</w:t>
            </w:r>
          </w:p>
        </w:tc>
      </w:tr>
      <w:tr w:rsidR="00F006CD" w14:paraId="316F53F3" w14:textId="77777777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68028" w14:textId="77777777" w:rsidR="00F006CD" w:rsidRDefault="00F006CD">
            <w:pPr>
              <w:spacing w:after="0" w:line="240" w:lineRule="auto"/>
            </w:pPr>
            <w:r>
              <w:t>spoločnosť s ručením obmedzeným</w:t>
            </w:r>
          </w:p>
        </w:tc>
      </w:tr>
      <w:tr w:rsidR="00F006CD" w14:paraId="3A25AAEA" w14:textId="77777777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16F46DD1" w14:textId="77777777" w:rsidR="00F006CD" w:rsidRDefault="00F006CD">
            <w:pPr>
              <w:spacing w:after="0" w:line="240" w:lineRule="auto"/>
            </w:pPr>
            <w:r>
              <w:t>Obchodný register</w:t>
            </w:r>
          </w:p>
        </w:tc>
      </w:tr>
      <w:tr w:rsidR="00F006CD" w14:paraId="65180A7C" w14:textId="77777777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AB17E" w14:textId="77777777" w:rsidR="00F006CD" w:rsidRDefault="00F006CD">
            <w:pPr>
              <w:spacing w:after="0" w:line="240" w:lineRule="auto"/>
            </w:pPr>
            <w:r>
              <w:t>Okresný súd BA I., Oddiel Sro, Vložka číslo: 23329/B</w:t>
            </w:r>
          </w:p>
        </w:tc>
      </w:tr>
      <w:tr w:rsidR="00F006CD" w14:paraId="5E3AE3BC" w14:textId="77777777">
        <w:tc>
          <w:tcPr>
            <w:tcW w:w="1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66571D79" w14:textId="77777777" w:rsidR="00F006CD" w:rsidRDefault="00F006CD">
            <w:pPr>
              <w:spacing w:after="0" w:line="240" w:lineRule="auto"/>
            </w:pPr>
            <w:r>
              <w:t>Dátum založenia</w:t>
            </w: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37129069" w14:textId="77777777" w:rsidR="00F006CD" w:rsidRDefault="00F006CD">
            <w:pPr>
              <w:spacing w:after="0" w:line="240" w:lineRule="auto"/>
            </w:pPr>
            <w:r>
              <w:t>Dátum vzniku</w:t>
            </w:r>
          </w:p>
        </w:tc>
      </w:tr>
      <w:tr w:rsidR="00F006CD" w14:paraId="2CC33371" w14:textId="77777777">
        <w:tc>
          <w:tcPr>
            <w:tcW w:w="1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F8A1A" w14:textId="77777777" w:rsidR="00F006CD" w:rsidRDefault="00F006CD">
            <w:pPr>
              <w:spacing w:after="0" w:line="240" w:lineRule="auto"/>
            </w:pPr>
            <w:r>
              <w:t>04.01.2000</w:t>
            </w: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1C303" w14:textId="77777777" w:rsidR="00F006CD" w:rsidRDefault="00F006CD">
            <w:pPr>
              <w:spacing w:after="0" w:line="240" w:lineRule="auto"/>
            </w:pPr>
            <w:r>
              <w:t>22.01.2001</w:t>
            </w:r>
          </w:p>
        </w:tc>
      </w:tr>
    </w:tbl>
    <w:p w14:paraId="5799385C" w14:textId="77777777" w:rsidR="00F006CD" w:rsidRDefault="00F006CD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3"/>
        <w:gridCol w:w="6905"/>
      </w:tblGrid>
      <w:tr w:rsidR="00F006CD" w14:paraId="19EDB939" w14:textId="77777777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C14181C" w14:textId="77777777" w:rsidR="00F006CD" w:rsidRDefault="00F006CD" w:rsidP="00271C73">
            <w:pPr>
              <w:spacing w:after="0" w:line="240" w:lineRule="auto"/>
            </w:pPr>
            <w:r>
              <w:t>Sídlo účtovnej jednotky</w:t>
            </w:r>
          </w:p>
        </w:tc>
      </w:tr>
      <w:tr w:rsidR="00F006CD" w14:paraId="70804A75" w14:textId="77777777">
        <w:tc>
          <w:tcPr>
            <w:tcW w:w="1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4FE78B62" w14:textId="77777777" w:rsidR="00F006CD" w:rsidRDefault="00F006CD" w:rsidP="00271C73">
            <w:pPr>
              <w:spacing w:after="0" w:line="240" w:lineRule="auto"/>
            </w:pPr>
            <w:r>
              <w:t>Ulica</w:t>
            </w: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00DB19FA" w14:textId="77777777" w:rsidR="00F006CD" w:rsidRDefault="00F006CD" w:rsidP="00271C73">
            <w:pPr>
              <w:spacing w:after="0" w:line="240" w:lineRule="auto"/>
            </w:pPr>
            <w:r>
              <w:t>Číslo</w:t>
            </w:r>
          </w:p>
        </w:tc>
      </w:tr>
      <w:tr w:rsidR="00F006CD" w14:paraId="62EE1240" w14:textId="77777777">
        <w:tc>
          <w:tcPr>
            <w:tcW w:w="1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56504" w14:textId="77777777" w:rsidR="00F006CD" w:rsidRDefault="00F006CD" w:rsidP="00271C73">
            <w:pPr>
              <w:spacing w:after="0" w:line="240" w:lineRule="auto"/>
            </w:pPr>
            <w:r>
              <w:t>Turbínova</w:t>
            </w: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08DE" w14:textId="77777777" w:rsidR="00F006CD" w:rsidRDefault="00F006CD" w:rsidP="00271C73">
            <w:pPr>
              <w:spacing w:after="0" w:line="240" w:lineRule="auto"/>
            </w:pPr>
            <w:r>
              <w:t>1</w:t>
            </w:r>
          </w:p>
        </w:tc>
      </w:tr>
      <w:tr w:rsidR="00F006CD" w14:paraId="74B933DF" w14:textId="77777777">
        <w:tc>
          <w:tcPr>
            <w:tcW w:w="1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623F06C7" w14:textId="77777777" w:rsidR="00F006CD" w:rsidRDefault="00F006CD" w:rsidP="00271C73">
            <w:pPr>
              <w:spacing w:after="0" w:line="240" w:lineRule="auto"/>
            </w:pPr>
            <w:r>
              <w:t>PSČ</w:t>
            </w: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26F3DEDB" w14:textId="77777777" w:rsidR="00F006CD" w:rsidRDefault="00F006CD" w:rsidP="00271C73">
            <w:pPr>
              <w:spacing w:after="0" w:line="240" w:lineRule="auto"/>
            </w:pPr>
            <w:r>
              <w:t>Obec</w:t>
            </w:r>
          </w:p>
        </w:tc>
      </w:tr>
      <w:tr w:rsidR="00F006CD" w14:paraId="310212B4" w14:textId="77777777">
        <w:tc>
          <w:tcPr>
            <w:tcW w:w="1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7FAAF" w14:textId="77777777" w:rsidR="00F006CD" w:rsidRDefault="00F006CD" w:rsidP="00271C73">
            <w:pPr>
              <w:spacing w:after="0" w:line="240" w:lineRule="auto"/>
            </w:pPr>
            <w:r>
              <w:t>83104</w:t>
            </w: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8CB0A" w14:textId="77777777" w:rsidR="00F006CD" w:rsidRDefault="00F006CD" w:rsidP="00271C73">
            <w:pPr>
              <w:spacing w:after="0" w:line="240" w:lineRule="auto"/>
            </w:pPr>
            <w:r>
              <w:t>Bratislava</w:t>
            </w:r>
          </w:p>
        </w:tc>
      </w:tr>
      <w:tr w:rsidR="00F006CD" w14:paraId="2E2C6674" w14:textId="77777777">
        <w:tc>
          <w:tcPr>
            <w:tcW w:w="1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3794633A" w14:textId="77777777" w:rsidR="00F006CD" w:rsidRDefault="00F006CD" w:rsidP="00271C73">
            <w:pPr>
              <w:spacing w:after="0" w:line="240" w:lineRule="auto"/>
            </w:pPr>
            <w:r>
              <w:t>Tel.</w:t>
            </w: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2AF67C2" w14:textId="77777777" w:rsidR="00F006CD" w:rsidRDefault="00F006CD" w:rsidP="00271C73">
            <w:pPr>
              <w:spacing w:after="0" w:line="240" w:lineRule="auto"/>
            </w:pPr>
            <w:r>
              <w:t>Email</w:t>
            </w:r>
          </w:p>
        </w:tc>
      </w:tr>
      <w:tr w:rsidR="00F006CD" w14:paraId="3F3C8137" w14:textId="77777777">
        <w:tc>
          <w:tcPr>
            <w:tcW w:w="1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335F8" w14:textId="77777777" w:rsidR="00F006CD" w:rsidRDefault="00F006CD" w:rsidP="00271C73">
            <w:pPr>
              <w:spacing w:after="0" w:line="240" w:lineRule="auto"/>
            </w:pPr>
            <w:r>
              <w:t>0903409338</w:t>
            </w:r>
          </w:p>
        </w:tc>
        <w:tc>
          <w:tcPr>
            <w:tcW w:w="3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A7663" w14:textId="77777777" w:rsidR="00F006CD" w:rsidRDefault="00F006CD" w:rsidP="00271C73">
            <w:pPr>
              <w:spacing w:after="0" w:line="240" w:lineRule="auto"/>
            </w:pPr>
          </w:p>
        </w:tc>
      </w:tr>
    </w:tbl>
    <w:p w14:paraId="0F35FF3D" w14:textId="77777777" w:rsidR="00F006CD" w:rsidRDefault="00F006CD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4E2370" w:rsidRPr="00EF1663" w14:paraId="3FDA4E8F" w14:textId="77777777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14:paraId="258D7BFD" w14:textId="77777777" w:rsidR="004E2370" w:rsidRPr="00EF1663" w:rsidRDefault="00A47547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A. </w:t>
            </w:r>
            <w:r w:rsidR="009C48A8">
              <w:rPr>
                <w:b/>
                <w:sz w:val="20"/>
                <w:szCs w:val="20"/>
              </w:rPr>
              <w:t>a</w:t>
            </w:r>
            <w:r>
              <w:rPr>
                <w:b/>
                <w:sz w:val="20"/>
                <w:szCs w:val="20"/>
              </w:rPr>
              <w:t>) Opis hospodárskej činnosti</w:t>
            </w:r>
          </w:p>
        </w:tc>
      </w:tr>
      <w:tr w:rsidR="004E2370" w:rsidRPr="00EF1663" w14:paraId="1A5C276B" w14:textId="77777777">
        <w:tc>
          <w:tcPr>
            <w:tcW w:w="2500" w:type="pct"/>
            <w:shd w:val="clear" w:color="auto" w:fill="E0E0E0"/>
          </w:tcPr>
          <w:p w14:paraId="35049FE3" w14:textId="77777777" w:rsidR="004E2370" w:rsidRPr="00EF1663" w:rsidRDefault="00A47547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podľa výpisu z</w:t>
            </w:r>
            <w:r w:rsidR="009933F3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OR</w:t>
            </w:r>
          </w:p>
        </w:tc>
        <w:tc>
          <w:tcPr>
            <w:tcW w:w="2500" w:type="pct"/>
            <w:shd w:val="clear" w:color="auto" w:fill="E0E0E0"/>
          </w:tcPr>
          <w:p w14:paraId="0D769C70" w14:textId="77777777" w:rsidR="004E2370" w:rsidRPr="00EF1663" w:rsidRDefault="00A47547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Vykonávané od</w:t>
            </w:r>
          </w:p>
        </w:tc>
      </w:tr>
      <w:tr w:rsidR="004E2370" w:rsidRPr="00EF1663" w14:paraId="4AFDB264" w14:textId="77777777">
        <w:tc>
          <w:tcPr>
            <w:tcW w:w="2500" w:type="pct"/>
          </w:tcPr>
          <w:p w14:paraId="5C60E639" w14:textId="77777777" w:rsidR="004E2370" w:rsidRPr="00EF1663" w:rsidRDefault="00A47547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Staviteľ - vykonávanie jednoduchých stavieb a</w:t>
            </w:r>
            <w:r w:rsidR="009933F3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poddodávok</w:t>
            </w:r>
          </w:p>
        </w:tc>
        <w:tc>
          <w:tcPr>
            <w:tcW w:w="2500" w:type="pct"/>
          </w:tcPr>
          <w:p w14:paraId="0C6CF4F2" w14:textId="77777777" w:rsidR="004E2370" w:rsidRPr="00EF1663" w:rsidRDefault="00A47547" w:rsidP="009933F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22.0</w:t>
            </w:r>
            <w:r w:rsidR="009933F3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.2001</w:t>
            </w:r>
          </w:p>
        </w:tc>
      </w:tr>
      <w:tr w:rsidR="00A47547" w:rsidRPr="00EF1663" w14:paraId="267792CF" w14:textId="77777777">
        <w:tc>
          <w:tcPr>
            <w:tcW w:w="2500" w:type="pct"/>
          </w:tcPr>
          <w:p w14:paraId="01B1954D" w14:textId="77777777" w:rsidR="00A47547" w:rsidRPr="00EF1663" w:rsidRDefault="00A47547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kúpa tovaru za účelom jeho predaja</w:t>
            </w:r>
          </w:p>
        </w:tc>
        <w:tc>
          <w:tcPr>
            <w:tcW w:w="2500" w:type="pct"/>
          </w:tcPr>
          <w:p w14:paraId="14B95ED3" w14:textId="77777777" w:rsidR="00A47547" w:rsidRPr="00EF1663" w:rsidRDefault="00A47547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22.01.2001</w:t>
            </w:r>
          </w:p>
        </w:tc>
      </w:tr>
    </w:tbl>
    <w:p w14:paraId="5447C49F" w14:textId="77777777" w:rsidR="004E2370" w:rsidRDefault="004E2370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8"/>
        <w:gridCol w:w="3208"/>
        <w:gridCol w:w="3212"/>
      </w:tblGrid>
      <w:tr w:rsidR="004E2370" w:rsidRPr="00EF1663" w14:paraId="501FE0DD" w14:textId="77777777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604EF528" w14:textId="77777777" w:rsidR="004E2370" w:rsidRPr="00EF1663" w:rsidRDefault="00A47547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A. </w:t>
            </w:r>
            <w:r w:rsidR="009C48A8">
              <w:rPr>
                <w:b/>
                <w:sz w:val="20"/>
                <w:szCs w:val="20"/>
              </w:rPr>
              <w:t>b</w:t>
            </w:r>
            <w:r>
              <w:rPr>
                <w:b/>
                <w:sz w:val="20"/>
                <w:szCs w:val="20"/>
              </w:rPr>
              <w:t>) Priemerný prepočítaný počet zamestnancov</w:t>
            </w:r>
          </w:p>
        </w:tc>
      </w:tr>
      <w:tr w:rsidR="004E2370" w:rsidRPr="00EF1663" w14:paraId="3500FF07" w14:textId="77777777">
        <w:tc>
          <w:tcPr>
            <w:tcW w:w="1666" w:type="pct"/>
            <w:shd w:val="clear" w:color="auto" w:fill="E0E0E0"/>
          </w:tcPr>
          <w:p w14:paraId="72025640" w14:textId="77777777" w:rsidR="004E2370" w:rsidRPr="00EF1663" w:rsidRDefault="00A47547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5EB3B887" w14:textId="77777777" w:rsidR="004E2370" w:rsidRPr="00EF1663" w:rsidRDefault="00A47547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2FBB06CF" w14:textId="77777777" w:rsidR="004E2370" w:rsidRPr="00EF1663" w:rsidRDefault="00A47547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EF1663" w14:paraId="1131BEDE" w14:textId="77777777">
        <w:tc>
          <w:tcPr>
            <w:tcW w:w="1666" w:type="pct"/>
          </w:tcPr>
          <w:p w14:paraId="0244827E" w14:textId="77777777" w:rsidR="004E2370" w:rsidRPr="00EF1663" w:rsidRDefault="00A47547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1666" w:type="pct"/>
          </w:tcPr>
          <w:p w14:paraId="194ED22D" w14:textId="77777777" w:rsidR="004E2370" w:rsidRPr="00EF1663" w:rsidRDefault="004C4355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8" w:type="pct"/>
          </w:tcPr>
          <w:p w14:paraId="7FE1B6E0" w14:textId="77777777" w:rsidR="004E2370" w:rsidRPr="00EF1663" w:rsidRDefault="002D637D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4E2370" w:rsidRPr="00EF1663" w14:paraId="0F812202" w14:textId="77777777">
        <w:tc>
          <w:tcPr>
            <w:tcW w:w="1666" w:type="pct"/>
          </w:tcPr>
          <w:p w14:paraId="3C73F821" w14:textId="77777777" w:rsidR="004E2370" w:rsidRPr="00EF1663" w:rsidRDefault="00A47547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1666" w:type="pct"/>
          </w:tcPr>
          <w:p w14:paraId="4802EDA5" w14:textId="77777777" w:rsidR="004E2370" w:rsidRPr="00EF1663" w:rsidRDefault="004C4355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8" w:type="pct"/>
          </w:tcPr>
          <w:p w14:paraId="33639CBF" w14:textId="77777777" w:rsidR="004E2370" w:rsidRPr="00EF1663" w:rsidRDefault="00D767E2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4E2370" w:rsidRPr="00EF1663" w14:paraId="55F9DC2E" w14:textId="77777777">
        <w:tc>
          <w:tcPr>
            <w:tcW w:w="1666" w:type="pct"/>
          </w:tcPr>
          <w:p w14:paraId="6802594D" w14:textId="77777777" w:rsidR="004E2370" w:rsidRPr="00EF1663" w:rsidRDefault="00A47547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1666" w:type="pct"/>
          </w:tcPr>
          <w:p w14:paraId="3D28D01D" w14:textId="77777777" w:rsidR="004E2370" w:rsidRPr="00EF1663" w:rsidRDefault="004C4355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8" w:type="pct"/>
          </w:tcPr>
          <w:p w14:paraId="61C4CD03" w14:textId="77777777" w:rsidR="004E2370" w:rsidRPr="00EF1663" w:rsidRDefault="00D767E2" w:rsidP="004E23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14:paraId="6D80C6B8" w14:textId="77777777" w:rsidR="004E2370" w:rsidRPr="00EF1663" w:rsidRDefault="004E2370" w:rsidP="004E2370">
      <w:pPr>
        <w:jc w:val="center"/>
        <w:rPr>
          <w:sz w:val="20"/>
          <w:szCs w:val="20"/>
        </w:rPr>
      </w:pPr>
    </w:p>
    <w:p w14:paraId="00548446" w14:textId="77777777" w:rsidR="004E2370" w:rsidRPr="00EF1663" w:rsidRDefault="004E2370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05414457" w14:textId="77777777">
        <w:tc>
          <w:tcPr>
            <w:tcW w:w="5000" w:type="pct"/>
            <w:shd w:val="clear" w:color="auto" w:fill="C0C0C0"/>
          </w:tcPr>
          <w:p w14:paraId="4563159F" w14:textId="77777777" w:rsidR="004E2370" w:rsidRPr="00EF1663" w:rsidRDefault="00A47547" w:rsidP="004E237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A. </w:t>
            </w:r>
            <w:r w:rsidR="009C48A8">
              <w:rPr>
                <w:b/>
                <w:sz w:val="20"/>
                <w:szCs w:val="20"/>
              </w:rPr>
              <w:t>c</w:t>
            </w:r>
            <w:r>
              <w:rPr>
                <w:b/>
                <w:sz w:val="20"/>
                <w:szCs w:val="20"/>
              </w:rPr>
              <w:t>) Právny dôvod na zostavenie účtovnej závierky</w:t>
            </w:r>
          </w:p>
        </w:tc>
      </w:tr>
    </w:tbl>
    <w:p w14:paraId="33E77BB9" w14:textId="77777777" w:rsidR="00A47547" w:rsidRDefault="00A47547" w:rsidP="004E2370">
      <w:pPr>
        <w:jc w:val="center"/>
        <w:rPr>
          <w:sz w:val="20"/>
          <w:szCs w:val="20"/>
        </w:rPr>
      </w:pPr>
    </w:p>
    <w:p w14:paraId="528231F0" w14:textId="77777777" w:rsidR="00A47547" w:rsidRDefault="002B036C" w:rsidP="00A47547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Mimoriadna </w:t>
      </w:r>
      <w:r w:rsidR="004C4355">
        <w:rPr>
          <w:rFonts w:ascii="Microsoft Sans Serif" w:hAnsi="Microsoft Sans Serif" w:cs="Microsoft Sans Serif"/>
          <w:sz w:val="17"/>
          <w:szCs w:val="17"/>
          <w:lang w:eastAsia="sk-SK"/>
        </w:rPr>
        <w:t>účtovná závierka pre likvidáciu spoločnosti.</w:t>
      </w:r>
    </w:p>
    <w:p w14:paraId="67C293D6" w14:textId="77777777" w:rsidR="004E2370" w:rsidRPr="00EF1663" w:rsidRDefault="004E2370" w:rsidP="004E2370">
      <w:pPr>
        <w:jc w:val="cent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711E8A3D" w14:textId="77777777">
        <w:tc>
          <w:tcPr>
            <w:tcW w:w="5000" w:type="pct"/>
            <w:shd w:val="clear" w:color="auto" w:fill="C0C0C0"/>
          </w:tcPr>
          <w:p w14:paraId="2EAE55CE" w14:textId="77777777" w:rsidR="004E2370" w:rsidRPr="00EF1663" w:rsidRDefault="00A47547" w:rsidP="006A0B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A. </w:t>
            </w:r>
            <w:r w:rsidR="009C48A8">
              <w:rPr>
                <w:b/>
                <w:sz w:val="20"/>
                <w:szCs w:val="20"/>
              </w:rPr>
              <w:t>d</w:t>
            </w:r>
            <w:r>
              <w:rPr>
                <w:b/>
                <w:sz w:val="20"/>
                <w:szCs w:val="20"/>
              </w:rPr>
              <w:t>) Dátum schválenia účtovnej závierky za bezprostredne predchádzajúce obdobie</w:t>
            </w:r>
          </w:p>
        </w:tc>
      </w:tr>
    </w:tbl>
    <w:p w14:paraId="3BAA2E29" w14:textId="77777777" w:rsidR="00A47547" w:rsidRDefault="00A47547" w:rsidP="00517F04">
      <w:pPr>
        <w:rPr>
          <w:sz w:val="20"/>
          <w:szCs w:val="20"/>
        </w:rPr>
      </w:pPr>
    </w:p>
    <w:p w14:paraId="0AB9B93C" w14:textId="77777777" w:rsidR="00A47547" w:rsidRDefault="00A47547" w:rsidP="00517F04">
      <w:pPr>
        <w:rPr>
          <w:sz w:val="20"/>
          <w:szCs w:val="20"/>
        </w:rPr>
      </w:pPr>
      <w:r>
        <w:rPr>
          <w:sz w:val="20"/>
          <w:szCs w:val="20"/>
        </w:rPr>
        <w:t xml:space="preserve">Dátum schválenia účtovnej závierky za bezprostredne predchádzajúce obdobie : </w:t>
      </w:r>
      <w:r w:rsidR="004C4355">
        <w:rPr>
          <w:sz w:val="20"/>
          <w:szCs w:val="20"/>
        </w:rPr>
        <w:t>30</w:t>
      </w:r>
      <w:r>
        <w:rPr>
          <w:sz w:val="20"/>
          <w:szCs w:val="20"/>
        </w:rPr>
        <w:t>.0</w:t>
      </w:r>
      <w:r w:rsidR="004C4355">
        <w:rPr>
          <w:sz w:val="20"/>
          <w:szCs w:val="20"/>
        </w:rPr>
        <w:t>7</w:t>
      </w:r>
      <w:r w:rsidR="009C48A8">
        <w:rPr>
          <w:sz w:val="20"/>
          <w:szCs w:val="20"/>
        </w:rPr>
        <w:t>.201</w:t>
      </w:r>
      <w:r w:rsidR="002B036C">
        <w:rPr>
          <w:sz w:val="20"/>
          <w:szCs w:val="20"/>
        </w:rPr>
        <w:t>8</w:t>
      </w:r>
    </w:p>
    <w:p w14:paraId="1203DA36" w14:textId="77777777" w:rsidR="00A47547" w:rsidRDefault="00A47547" w:rsidP="00517F04">
      <w:pPr>
        <w:rPr>
          <w:sz w:val="20"/>
          <w:szCs w:val="20"/>
        </w:rPr>
      </w:pPr>
      <w:r>
        <w:rPr>
          <w:sz w:val="20"/>
          <w:szCs w:val="20"/>
        </w:rPr>
        <w:t>Schvaľovací orgán : Valné zhromaždenie</w:t>
      </w:r>
    </w:p>
    <w:p w14:paraId="38D711EC" w14:textId="77777777" w:rsidR="004E2370" w:rsidRDefault="004E2370" w:rsidP="004E2370">
      <w:pPr>
        <w:rPr>
          <w:sz w:val="20"/>
          <w:szCs w:val="20"/>
        </w:rPr>
      </w:pPr>
    </w:p>
    <w:p w14:paraId="2DD76F70" w14:textId="77777777" w:rsidR="00171165" w:rsidRPr="00EF1663" w:rsidRDefault="00171165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37C20570" w14:textId="77777777">
        <w:tc>
          <w:tcPr>
            <w:tcW w:w="5000" w:type="pct"/>
            <w:shd w:val="clear" w:color="auto" w:fill="C0C0C0"/>
          </w:tcPr>
          <w:p w14:paraId="3CDAFA53" w14:textId="77777777" w:rsidR="004E2370" w:rsidRPr="00EF1663" w:rsidRDefault="009C48A8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B</w:t>
            </w:r>
            <w:r w:rsidR="00A47547">
              <w:rPr>
                <w:b/>
                <w:sz w:val="32"/>
                <w:szCs w:val="32"/>
              </w:rPr>
              <w:t xml:space="preserve">. - Účtovné metódy a zásady  </w:t>
            </w:r>
          </w:p>
        </w:tc>
      </w:tr>
    </w:tbl>
    <w:p w14:paraId="295777E0" w14:textId="77777777" w:rsidR="00737D65" w:rsidRDefault="00737D65" w:rsidP="001800FF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737D65" w:rsidRPr="00EF1663" w14:paraId="2C75EA88" w14:textId="77777777">
        <w:tc>
          <w:tcPr>
            <w:tcW w:w="5000" w:type="pct"/>
            <w:shd w:val="clear" w:color="auto" w:fill="C0C0C0"/>
          </w:tcPr>
          <w:p w14:paraId="1B9E8C37" w14:textId="77777777" w:rsidR="00281C63" w:rsidRPr="00EF1663" w:rsidRDefault="009C48A8" w:rsidP="006A0B6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  <w:r w:rsidR="00A47547">
              <w:rPr>
                <w:b/>
                <w:sz w:val="20"/>
                <w:szCs w:val="20"/>
              </w:rPr>
              <w:t>. a) Predpoklad zostavenia účtovnej závierky</w:t>
            </w:r>
          </w:p>
        </w:tc>
      </w:tr>
    </w:tbl>
    <w:p w14:paraId="42B320FF" w14:textId="77777777" w:rsidR="00A47547" w:rsidRDefault="00A47547" w:rsidP="00737D65">
      <w:pPr>
        <w:rPr>
          <w:sz w:val="20"/>
          <w:szCs w:val="20"/>
        </w:rPr>
      </w:pPr>
    </w:p>
    <w:p w14:paraId="6D05BC50" w14:textId="77777777" w:rsidR="00A47547" w:rsidRDefault="00A47547" w:rsidP="00737D65">
      <w:pPr>
        <w:rPr>
          <w:sz w:val="20"/>
          <w:szCs w:val="20"/>
        </w:rPr>
      </w:pPr>
      <w:r>
        <w:rPr>
          <w:sz w:val="20"/>
          <w:szCs w:val="20"/>
        </w:rPr>
        <w:t xml:space="preserve">Účtovná závierka </w:t>
      </w:r>
      <w:r w:rsidR="00171165">
        <w:rPr>
          <w:sz w:val="20"/>
          <w:szCs w:val="20"/>
        </w:rPr>
        <w:t>bola zostavená za predpokladu likvidácie spoločnosti</w:t>
      </w:r>
    </w:p>
    <w:p w14:paraId="10163590" w14:textId="77777777" w:rsidR="004C4355" w:rsidRPr="00EF1663" w:rsidRDefault="004C4355" w:rsidP="004C435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C4355" w:rsidRPr="00EF1663" w14:paraId="1ED07E06" w14:textId="77777777">
        <w:tc>
          <w:tcPr>
            <w:tcW w:w="5000" w:type="pct"/>
            <w:shd w:val="clear" w:color="auto" w:fill="C0C0C0"/>
          </w:tcPr>
          <w:p w14:paraId="3F118963" w14:textId="77777777" w:rsidR="004C4355" w:rsidRPr="00EF1663" w:rsidRDefault="004C4355" w:rsidP="005A110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C. - Údaje o pasívach</w:t>
            </w:r>
          </w:p>
        </w:tc>
      </w:tr>
    </w:tbl>
    <w:p w14:paraId="3F7F649A" w14:textId="77777777" w:rsidR="002A28CC" w:rsidRDefault="002A28CC" w:rsidP="005077E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3208"/>
        <w:gridCol w:w="3208"/>
        <w:gridCol w:w="3212"/>
      </w:tblGrid>
      <w:tr w:rsidR="001F28A2" w:rsidRPr="00EF1663" w14:paraId="4EF4FC90" w14:textId="77777777"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0C0C0"/>
          </w:tcPr>
          <w:p w14:paraId="1543392C" w14:textId="77777777" w:rsidR="001F28A2" w:rsidRPr="00FC0E7D" w:rsidRDefault="001F28A2" w:rsidP="001B15F1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  <w:r w:rsidRPr="00FC0E7D">
              <w:rPr>
                <w:b/>
                <w:sz w:val="24"/>
                <w:szCs w:val="24"/>
              </w:rPr>
              <w:t xml:space="preserve">. </w:t>
            </w:r>
            <w:r w:rsidR="002A28CC">
              <w:rPr>
                <w:b/>
                <w:sz w:val="24"/>
                <w:szCs w:val="24"/>
              </w:rPr>
              <w:t>c</w:t>
            </w:r>
            <w:r w:rsidRPr="00FC0E7D">
              <w:rPr>
                <w:b/>
                <w:sz w:val="24"/>
                <w:szCs w:val="24"/>
              </w:rPr>
              <w:t>) Údaje o výške záväzkov do lehoty splatnosti a po lehote splatnosti</w:t>
            </w:r>
          </w:p>
        </w:tc>
      </w:tr>
      <w:tr w:rsidR="001F28A2" w:rsidRPr="00EF1663" w14:paraId="2A9D69D9" w14:textId="77777777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666" w:type="pct"/>
            <w:shd w:val="clear" w:color="auto" w:fill="E0E0E0"/>
          </w:tcPr>
          <w:p w14:paraId="278A0744" w14:textId="77777777" w:rsidR="001F28A2" w:rsidRPr="00EF1663" w:rsidRDefault="001F28A2" w:rsidP="001B15F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14:paraId="75458534" w14:textId="77777777" w:rsidR="001F28A2" w:rsidRPr="00EF1663" w:rsidRDefault="001F28A2" w:rsidP="001B15F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14:paraId="0714235D" w14:textId="77777777" w:rsidR="001F28A2" w:rsidRPr="00EF1663" w:rsidRDefault="001F28A2" w:rsidP="001B15F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F28A2" w:rsidRPr="00EF1663" w14:paraId="4EADD105" w14:textId="77777777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666" w:type="pct"/>
          </w:tcPr>
          <w:p w14:paraId="73F2731C" w14:textId="77777777" w:rsidR="001F28A2" w:rsidRPr="00D7366F" w:rsidRDefault="001F28A2" w:rsidP="001B15F1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666" w:type="pct"/>
          </w:tcPr>
          <w:p w14:paraId="3736EBBD" w14:textId="77777777" w:rsidR="001F28A2" w:rsidRPr="00D7366F" w:rsidRDefault="001F28A2" w:rsidP="001B15F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pct"/>
          </w:tcPr>
          <w:p w14:paraId="50FE8129" w14:textId="77777777" w:rsidR="001F28A2" w:rsidRPr="00D7366F" w:rsidRDefault="001F28A2" w:rsidP="001B15F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  <w:tr w:rsidR="001F28A2" w:rsidRPr="00EF1663" w14:paraId="115AC93C" w14:textId="77777777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666" w:type="pct"/>
          </w:tcPr>
          <w:p w14:paraId="7D387F75" w14:textId="77777777" w:rsidR="001F28A2" w:rsidRPr="00EF1663" w:rsidRDefault="001F28A2" w:rsidP="001B15F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666" w:type="pct"/>
          </w:tcPr>
          <w:p w14:paraId="7B7EB91D" w14:textId="77777777" w:rsidR="001F28A2" w:rsidRPr="00EF1663" w:rsidRDefault="001F28A2" w:rsidP="001B15F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4790996D" w14:textId="77777777" w:rsidR="001F28A2" w:rsidRPr="00EF1663" w:rsidRDefault="001F28A2" w:rsidP="001B15F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F28A2" w:rsidRPr="00EF1663" w14:paraId="3EAD95C0" w14:textId="77777777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666" w:type="pct"/>
          </w:tcPr>
          <w:p w14:paraId="62E6C615" w14:textId="77777777" w:rsidR="001F28A2" w:rsidRPr="00D7366F" w:rsidRDefault="001F28A2" w:rsidP="001B15F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666" w:type="pct"/>
          </w:tcPr>
          <w:p w14:paraId="4A49F1D0" w14:textId="77777777" w:rsidR="001F28A2" w:rsidRPr="00D7366F" w:rsidRDefault="001F28A2" w:rsidP="001B15F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</w:tcPr>
          <w:p w14:paraId="11CE9EC5" w14:textId="77777777" w:rsidR="001F28A2" w:rsidRPr="00D7366F" w:rsidRDefault="001F28A2" w:rsidP="001B15F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EC2C42" w:rsidRPr="00EF1663" w14:paraId="600841EC" w14:textId="77777777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666" w:type="pct"/>
          </w:tcPr>
          <w:p w14:paraId="2456CAB5" w14:textId="77777777" w:rsidR="00EC2C42" w:rsidRPr="00D7366F" w:rsidRDefault="00EC2C42" w:rsidP="001B15F1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1666" w:type="pct"/>
          </w:tcPr>
          <w:p w14:paraId="30AB4112" w14:textId="77777777" w:rsidR="00EC2C42" w:rsidRPr="00D7366F" w:rsidRDefault="00F8393B" w:rsidP="001B15F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520</w:t>
            </w:r>
          </w:p>
        </w:tc>
        <w:tc>
          <w:tcPr>
            <w:tcW w:w="1668" w:type="pct"/>
          </w:tcPr>
          <w:p w14:paraId="34EC15AC" w14:textId="77777777" w:rsidR="00EC2C42" w:rsidRPr="00D7366F" w:rsidRDefault="00EC2C42" w:rsidP="00752B65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 </w:t>
            </w:r>
            <w:r w:rsidR="004C4355">
              <w:rPr>
                <w:b/>
                <w:sz w:val="20"/>
                <w:szCs w:val="20"/>
              </w:rPr>
              <w:t>720</w:t>
            </w:r>
          </w:p>
        </w:tc>
      </w:tr>
      <w:tr w:rsidR="00EC2C42" w:rsidRPr="00EF1663" w14:paraId="2A40C36A" w14:textId="77777777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666" w:type="pct"/>
            <w:tcBorders>
              <w:bottom w:val="single" w:sz="4" w:space="0" w:color="auto"/>
            </w:tcBorders>
          </w:tcPr>
          <w:p w14:paraId="37D5DDCA" w14:textId="77777777" w:rsidR="00EC2C42" w:rsidRPr="00EF1663" w:rsidRDefault="00EC2C42" w:rsidP="001B15F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666" w:type="pct"/>
            <w:tcBorders>
              <w:bottom w:val="single" w:sz="4" w:space="0" w:color="auto"/>
            </w:tcBorders>
          </w:tcPr>
          <w:p w14:paraId="22AA6D2B" w14:textId="77777777" w:rsidR="00EC2C42" w:rsidRPr="00EF1663" w:rsidRDefault="00F8393B" w:rsidP="001B15F1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520</w:t>
            </w:r>
          </w:p>
        </w:tc>
        <w:tc>
          <w:tcPr>
            <w:tcW w:w="1668" w:type="pct"/>
            <w:tcBorders>
              <w:bottom w:val="single" w:sz="4" w:space="0" w:color="auto"/>
            </w:tcBorders>
          </w:tcPr>
          <w:p w14:paraId="7F2ADBD7" w14:textId="77777777" w:rsidR="00EC2C42" w:rsidRPr="00EF1663" w:rsidRDefault="004C4355" w:rsidP="00752B6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1 810</w:t>
            </w:r>
          </w:p>
        </w:tc>
      </w:tr>
      <w:tr w:rsidR="00EC2C42" w:rsidRPr="00EF1663" w14:paraId="53686035" w14:textId="77777777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666" w:type="pct"/>
            <w:tcBorders>
              <w:bottom w:val="single" w:sz="4" w:space="0" w:color="auto"/>
            </w:tcBorders>
          </w:tcPr>
          <w:p w14:paraId="11957A2D" w14:textId="77777777" w:rsidR="00EC2C42" w:rsidRPr="00D7366F" w:rsidRDefault="00EC2C42" w:rsidP="001B15F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666" w:type="pct"/>
            <w:tcBorders>
              <w:bottom w:val="single" w:sz="4" w:space="0" w:color="auto"/>
            </w:tcBorders>
          </w:tcPr>
          <w:p w14:paraId="2E7CBA75" w14:textId="77777777" w:rsidR="00EC2C42" w:rsidRPr="00D7366F" w:rsidRDefault="00EC2C42" w:rsidP="001B15F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68" w:type="pct"/>
            <w:tcBorders>
              <w:bottom w:val="single" w:sz="4" w:space="0" w:color="auto"/>
            </w:tcBorders>
          </w:tcPr>
          <w:p w14:paraId="0209F77E" w14:textId="77777777" w:rsidR="00EC2C42" w:rsidRPr="00D7366F" w:rsidRDefault="004C4355" w:rsidP="00752B65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910</w:t>
            </w:r>
          </w:p>
        </w:tc>
      </w:tr>
    </w:tbl>
    <w:p w14:paraId="663FBD60" w14:textId="77777777" w:rsidR="00EC2C42" w:rsidRDefault="00EC2C42" w:rsidP="005077E6"/>
    <w:p w14:paraId="365100D7" w14:textId="77777777" w:rsidR="00EC2C42" w:rsidRDefault="00EC2C42" w:rsidP="005077E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A28CC" w:rsidRPr="00EF1663" w14:paraId="1B0BC0FB" w14:textId="77777777">
        <w:trPr>
          <w:trHeight w:val="137"/>
        </w:trPr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5C9A0056" w14:textId="77777777" w:rsidR="002A28CC" w:rsidRPr="002A28CC" w:rsidRDefault="004C4355" w:rsidP="002A28CC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2A28CC" w:rsidRPr="002A28CC">
              <w:rPr>
                <w:b/>
                <w:sz w:val="24"/>
                <w:szCs w:val="24"/>
              </w:rPr>
              <w:t xml:space="preserve">. </w:t>
            </w:r>
            <w:r w:rsidR="002A28CC">
              <w:rPr>
                <w:b/>
                <w:sz w:val="24"/>
                <w:szCs w:val="24"/>
              </w:rPr>
              <w:t>Údaje o výnosoch</w:t>
            </w:r>
          </w:p>
        </w:tc>
      </w:tr>
    </w:tbl>
    <w:p w14:paraId="2CF71994" w14:textId="77777777" w:rsidR="002A28CC" w:rsidRDefault="002A28CC" w:rsidP="002A28CC">
      <w:pPr>
        <w:rPr>
          <w:sz w:val="20"/>
          <w:szCs w:val="20"/>
        </w:rPr>
      </w:pPr>
    </w:p>
    <w:p w14:paraId="1E9D05AE" w14:textId="77777777" w:rsidR="002A28CC" w:rsidRDefault="004C4355" w:rsidP="002A28CC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Tržby za predaj majetku</w:t>
      </w:r>
      <w:r w:rsidR="00EC2C42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, </w:t>
      </w:r>
      <w:r w:rsidR="009B2992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        </w:t>
      </w:r>
      <w:r w:rsidR="002A28CC">
        <w:rPr>
          <w:rFonts w:ascii="Microsoft Sans Serif" w:hAnsi="Microsoft Sans Serif" w:cs="Microsoft Sans Serif"/>
          <w:sz w:val="17"/>
          <w:szCs w:val="17"/>
          <w:lang w:eastAsia="sk-SK"/>
        </w:rPr>
        <w:t>EUR</w:t>
      </w:r>
      <w:r w:rsidR="009B2992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  </w:t>
      </w:r>
      <w:r w:rsidR="002A28CC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EC2C42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>2 220</w:t>
      </w:r>
    </w:p>
    <w:p w14:paraId="08EF9F8F" w14:textId="77777777" w:rsidR="002A28CC" w:rsidRDefault="004C4355" w:rsidP="002A28CC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Ostatné prevádzkové výnosy</w:t>
      </w:r>
      <w:r w:rsidR="002A28CC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  EUR </w:t>
      </w: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   1 582</w:t>
      </w:r>
    </w:p>
    <w:p w14:paraId="6BC8DF07" w14:textId="77777777" w:rsidR="002A28CC" w:rsidRDefault="002A28CC" w:rsidP="002A28C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2A28CC" w:rsidRPr="00EF1663" w14:paraId="51B9977A" w14:textId="77777777">
        <w:tc>
          <w:tcPr>
            <w:tcW w:w="5000" w:type="pct"/>
            <w:shd w:val="clear" w:color="auto" w:fill="C0C0C0"/>
          </w:tcPr>
          <w:p w14:paraId="14210495" w14:textId="77777777" w:rsidR="002A28CC" w:rsidRPr="00EF1663" w:rsidRDefault="009B2992" w:rsidP="001B15F1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24"/>
                <w:szCs w:val="24"/>
              </w:rPr>
              <w:t>E.</w:t>
            </w:r>
            <w:r w:rsidR="002A28CC" w:rsidRPr="002A28CC">
              <w:rPr>
                <w:b/>
                <w:sz w:val="24"/>
                <w:szCs w:val="24"/>
              </w:rPr>
              <w:t xml:space="preserve"> </w:t>
            </w:r>
            <w:r w:rsidR="002A28CC">
              <w:rPr>
                <w:b/>
                <w:sz w:val="24"/>
                <w:szCs w:val="24"/>
              </w:rPr>
              <w:t>Údaje o nákladoch</w:t>
            </w:r>
          </w:p>
        </w:tc>
      </w:tr>
    </w:tbl>
    <w:p w14:paraId="57F50ADF" w14:textId="77777777" w:rsidR="002A28CC" w:rsidRPr="00EF1663" w:rsidRDefault="002A28CC" w:rsidP="002A28C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A28CC" w:rsidRPr="00EF1663" w14:paraId="4703490E" w14:textId="77777777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14:paraId="6EAEE7E6" w14:textId="77777777" w:rsidR="002A28CC" w:rsidRPr="00EF1663" w:rsidRDefault="009B2992" w:rsidP="009B299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E </w:t>
            </w:r>
            <w:r w:rsidR="002A28CC">
              <w:rPr>
                <w:b/>
                <w:sz w:val="20"/>
                <w:szCs w:val="20"/>
              </w:rPr>
              <w:t>1) Opis a suma významných položiek nákladov za poskytnuté služby</w:t>
            </w:r>
          </w:p>
        </w:tc>
      </w:tr>
    </w:tbl>
    <w:p w14:paraId="64168A81" w14:textId="77777777" w:rsidR="00EB62D5" w:rsidRDefault="00EC2C42" w:rsidP="00EB62D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Ostatné                      ,          EUR    </w:t>
      </w:r>
      <w:r w:rsidR="009B2992">
        <w:rPr>
          <w:rFonts w:ascii="Microsoft Sans Serif" w:hAnsi="Microsoft Sans Serif" w:cs="Microsoft Sans Serif"/>
          <w:sz w:val="17"/>
          <w:szCs w:val="17"/>
          <w:lang w:eastAsia="sk-SK"/>
        </w:rPr>
        <w:t>300</w:t>
      </w:r>
    </w:p>
    <w:p w14:paraId="4FCC70B2" w14:textId="77777777" w:rsidR="002A28CC" w:rsidRDefault="009B2992" w:rsidP="002A28CC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Dobropisované služby         EUR   -260</w:t>
      </w:r>
    </w:p>
    <w:p w14:paraId="710C43D6" w14:textId="77777777" w:rsidR="002A28CC" w:rsidRDefault="009B2992" w:rsidP="002A28CC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>Nehmotný majetok               EU         26</w:t>
      </w:r>
    </w:p>
    <w:p w14:paraId="7E936D83" w14:textId="77777777" w:rsidR="009B2992" w:rsidRDefault="009B2992" w:rsidP="002A28CC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2A28CC" w:rsidRPr="00EF1663" w14:paraId="5961D849" w14:textId="77777777">
        <w:tc>
          <w:tcPr>
            <w:tcW w:w="5000" w:type="pct"/>
            <w:shd w:val="clear" w:color="auto" w:fill="C0C0C0"/>
          </w:tcPr>
          <w:p w14:paraId="78DD35B2" w14:textId="77777777" w:rsidR="002A28CC" w:rsidRPr="00EF1663" w:rsidRDefault="009B2992" w:rsidP="001B15F1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  <w:r w:rsidR="002A28CC">
              <w:rPr>
                <w:b/>
                <w:sz w:val="20"/>
                <w:szCs w:val="20"/>
              </w:rPr>
              <w:t xml:space="preserve"> 2) Opis a suma významných položiek ostatných nákladov z hospodárskej činnosti</w:t>
            </w:r>
          </w:p>
        </w:tc>
      </w:tr>
    </w:tbl>
    <w:p w14:paraId="19B354A5" w14:textId="77777777" w:rsidR="002A28CC" w:rsidRDefault="002A28CC" w:rsidP="002A28CC">
      <w:pPr>
        <w:rPr>
          <w:sz w:val="20"/>
          <w:szCs w:val="20"/>
        </w:rPr>
      </w:pPr>
    </w:p>
    <w:p w14:paraId="0FC2F58B" w14:textId="77777777" w:rsidR="002A28CC" w:rsidRDefault="002A28CC" w:rsidP="002A28CC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Poistné, EUR </w:t>
      </w:r>
      <w:r w:rsidR="009B2992">
        <w:rPr>
          <w:rFonts w:ascii="Microsoft Sans Serif" w:hAnsi="Microsoft Sans Serif" w:cs="Microsoft Sans Serif"/>
          <w:sz w:val="17"/>
          <w:szCs w:val="17"/>
          <w:lang w:eastAsia="sk-SK"/>
        </w:rPr>
        <w:t>9</w:t>
      </w:r>
      <w:r w:rsidR="00EC2C42">
        <w:rPr>
          <w:rFonts w:ascii="Microsoft Sans Serif" w:hAnsi="Microsoft Sans Serif" w:cs="Microsoft Sans Serif"/>
          <w:sz w:val="17"/>
          <w:szCs w:val="17"/>
          <w:lang w:eastAsia="sk-SK"/>
        </w:rPr>
        <w:t>6</w:t>
      </w:r>
    </w:p>
    <w:p w14:paraId="4552806E" w14:textId="77777777" w:rsidR="002A28CC" w:rsidRPr="00EF1663" w:rsidRDefault="002A28CC" w:rsidP="002A28CC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2A28CC" w:rsidRPr="00EF1663" w14:paraId="262DC5D8" w14:textId="77777777">
        <w:tc>
          <w:tcPr>
            <w:tcW w:w="5000" w:type="pct"/>
            <w:shd w:val="clear" w:color="auto" w:fill="C0C0C0"/>
          </w:tcPr>
          <w:p w14:paraId="0915D8E0" w14:textId="77777777" w:rsidR="002A28CC" w:rsidRPr="00EF1663" w:rsidRDefault="009B2992" w:rsidP="001B15F1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  <w:r w:rsidR="002A28CC">
              <w:rPr>
                <w:b/>
                <w:sz w:val="20"/>
                <w:szCs w:val="20"/>
              </w:rPr>
              <w:t xml:space="preserve"> 3)  Opis a suma významných položiek finančných nákladov a celková suma kurzových strát, osobitne sa uvádza suma kurzových strát účtovaná ku dňu, ku ktorému sa zostavuje účtovná závierka</w:t>
            </w:r>
          </w:p>
        </w:tc>
      </w:tr>
    </w:tbl>
    <w:p w14:paraId="450BB959" w14:textId="77777777" w:rsidR="002A28CC" w:rsidRDefault="002A28CC" w:rsidP="002A28CC">
      <w:pPr>
        <w:rPr>
          <w:sz w:val="20"/>
          <w:szCs w:val="20"/>
        </w:rPr>
      </w:pPr>
    </w:p>
    <w:p w14:paraId="6DD268EA" w14:textId="77777777" w:rsidR="002A28CC" w:rsidRDefault="002A28CC" w:rsidP="002A28CC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Bankové poplatky, EUR </w:t>
      </w:r>
      <w:r w:rsidR="009B2992">
        <w:rPr>
          <w:rFonts w:ascii="Microsoft Sans Serif" w:hAnsi="Microsoft Sans Serif" w:cs="Microsoft Sans Serif"/>
          <w:sz w:val="17"/>
          <w:szCs w:val="17"/>
          <w:lang w:eastAsia="sk-SK"/>
        </w:rPr>
        <w:t>74</w:t>
      </w:r>
    </w:p>
    <w:p w14:paraId="3C0FD431" w14:textId="77777777" w:rsidR="002A28CC" w:rsidRDefault="002A28CC" w:rsidP="005077E6"/>
    <w:sectPr w:rsidR="002A28CC" w:rsidSect="009C7780">
      <w:headerReference w:type="default" r:id="rId6"/>
      <w:footerReference w:type="even" r:id="rId7"/>
      <w:footerReference w:type="default" r:id="rId8"/>
      <w:pgSz w:w="11906" w:h="16838" w:code="9"/>
      <w:pgMar w:top="1134" w:right="1134" w:bottom="1134" w:left="1134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482714" w14:textId="77777777" w:rsidR="004774BB" w:rsidRDefault="004774BB" w:rsidP="004E2370">
      <w:pPr>
        <w:spacing w:after="0" w:line="240" w:lineRule="auto"/>
      </w:pPr>
      <w:r>
        <w:separator/>
      </w:r>
    </w:p>
  </w:endnote>
  <w:endnote w:type="continuationSeparator" w:id="0">
    <w:p w14:paraId="76EA4100" w14:textId="77777777" w:rsidR="004774BB" w:rsidRDefault="004774BB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67EBC4" w14:textId="77777777" w:rsidR="00171165" w:rsidRDefault="00171165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1CCC3A6" w14:textId="77777777" w:rsidR="00171165" w:rsidRDefault="00171165" w:rsidP="004E237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04A8BE" w14:textId="77777777" w:rsidR="00171165" w:rsidRDefault="00171165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8393B">
      <w:rPr>
        <w:rStyle w:val="slostrany"/>
        <w:noProof/>
      </w:rPr>
      <w:t>2</w:t>
    </w:r>
    <w:r>
      <w:rPr>
        <w:rStyle w:val="slostrany"/>
      </w:rPr>
      <w:fldChar w:fldCharType="end"/>
    </w:r>
  </w:p>
  <w:p w14:paraId="08CA8BB8" w14:textId="77777777" w:rsidR="00171165" w:rsidRPr="004E2370" w:rsidRDefault="00171165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F60029" w14:textId="77777777" w:rsidR="004774BB" w:rsidRDefault="004774BB" w:rsidP="004E2370">
      <w:pPr>
        <w:spacing w:after="0" w:line="240" w:lineRule="auto"/>
      </w:pPr>
      <w:r>
        <w:separator/>
      </w:r>
    </w:p>
  </w:footnote>
  <w:footnote w:type="continuationSeparator" w:id="0">
    <w:p w14:paraId="7793B5E3" w14:textId="77777777" w:rsidR="004774BB" w:rsidRDefault="004774BB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18"/>
      <w:gridCol w:w="2410"/>
      <w:gridCol w:w="2410"/>
    </w:tblGrid>
    <w:tr w:rsidR="00171165" w:rsidRPr="004E2370" w14:paraId="767440BB" w14:textId="77777777">
      <w:tblPrEx>
        <w:tblCellMar>
          <w:top w:w="0" w:type="dxa"/>
          <w:bottom w:w="0" w:type="dxa"/>
        </w:tblCellMar>
      </w:tblPrEx>
      <w:tc>
        <w:tcPr>
          <w:tcW w:w="2500" w:type="pct"/>
          <w:shd w:val="clear" w:color="auto" w:fill="auto"/>
        </w:tcPr>
        <w:p w14:paraId="163E5848" w14:textId="77777777" w:rsidR="00171165" w:rsidRPr="004E2370" w:rsidRDefault="00171165" w:rsidP="00541F2C">
          <w:pPr>
            <w:pStyle w:val="Hlavika"/>
            <w:rPr>
              <w:sz w:val="20"/>
            </w:rPr>
          </w:pPr>
          <w:r>
            <w:rPr>
              <w:sz w:val="20"/>
            </w:rPr>
            <w:t>Poznámky Úč MÚJ 3 - 01</w:t>
          </w:r>
        </w:p>
      </w:tc>
      <w:tc>
        <w:tcPr>
          <w:tcW w:w="1250" w:type="pct"/>
          <w:shd w:val="clear" w:color="auto" w:fill="auto"/>
        </w:tcPr>
        <w:p w14:paraId="70CD8E95" w14:textId="77777777" w:rsidR="00171165" w:rsidRPr="004E2370" w:rsidRDefault="00171165" w:rsidP="009933F3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>IČO: 35804726</w:t>
          </w:r>
        </w:p>
      </w:tc>
      <w:tc>
        <w:tcPr>
          <w:tcW w:w="1250" w:type="pct"/>
          <w:shd w:val="clear" w:color="auto" w:fill="auto"/>
        </w:tcPr>
        <w:p w14:paraId="18E3CE76" w14:textId="77777777" w:rsidR="00171165" w:rsidRPr="004E2370" w:rsidRDefault="00171165" w:rsidP="009933F3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>DIČ: 2020235690</w:t>
          </w:r>
        </w:p>
      </w:tc>
    </w:tr>
  </w:tbl>
  <w:p w14:paraId="64E44B27" w14:textId="77777777" w:rsidR="00171165" w:rsidRPr="004E2370" w:rsidRDefault="00171165">
    <w:pPr>
      <w:pStyle w:val="Hlavika"/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370"/>
    <w:rsid w:val="00011041"/>
    <w:rsid w:val="000121D1"/>
    <w:rsid w:val="00020349"/>
    <w:rsid w:val="000208B4"/>
    <w:rsid w:val="000216B6"/>
    <w:rsid w:val="000368B5"/>
    <w:rsid w:val="0006457E"/>
    <w:rsid w:val="00075CB2"/>
    <w:rsid w:val="000838D6"/>
    <w:rsid w:val="00093098"/>
    <w:rsid w:val="000B2B56"/>
    <w:rsid w:val="000B7F3E"/>
    <w:rsid w:val="000C45BD"/>
    <w:rsid w:val="000E079A"/>
    <w:rsid w:val="00100291"/>
    <w:rsid w:val="00101831"/>
    <w:rsid w:val="001018E4"/>
    <w:rsid w:val="00145F2F"/>
    <w:rsid w:val="00146837"/>
    <w:rsid w:val="0015210B"/>
    <w:rsid w:val="00171165"/>
    <w:rsid w:val="001800FF"/>
    <w:rsid w:val="001952AB"/>
    <w:rsid w:val="00196753"/>
    <w:rsid w:val="001B15F1"/>
    <w:rsid w:val="001C4FB3"/>
    <w:rsid w:val="001F28A2"/>
    <w:rsid w:val="00206F7E"/>
    <w:rsid w:val="00243C74"/>
    <w:rsid w:val="0026507F"/>
    <w:rsid w:val="00271C73"/>
    <w:rsid w:val="00274B2C"/>
    <w:rsid w:val="00281C63"/>
    <w:rsid w:val="00296340"/>
    <w:rsid w:val="002A28CC"/>
    <w:rsid w:val="002B036C"/>
    <w:rsid w:val="002C6864"/>
    <w:rsid w:val="002D637D"/>
    <w:rsid w:val="002F0565"/>
    <w:rsid w:val="002F05C5"/>
    <w:rsid w:val="00330062"/>
    <w:rsid w:val="003306DF"/>
    <w:rsid w:val="00333AB2"/>
    <w:rsid w:val="0036713C"/>
    <w:rsid w:val="003C0455"/>
    <w:rsid w:val="003F5F53"/>
    <w:rsid w:val="003F6726"/>
    <w:rsid w:val="003F776B"/>
    <w:rsid w:val="0040029B"/>
    <w:rsid w:val="0043227B"/>
    <w:rsid w:val="004633C8"/>
    <w:rsid w:val="004774BB"/>
    <w:rsid w:val="00485377"/>
    <w:rsid w:val="00486DBD"/>
    <w:rsid w:val="00492CC6"/>
    <w:rsid w:val="004963DD"/>
    <w:rsid w:val="004B4787"/>
    <w:rsid w:val="004B4CFC"/>
    <w:rsid w:val="004C4355"/>
    <w:rsid w:val="004E2370"/>
    <w:rsid w:val="004F3D4B"/>
    <w:rsid w:val="005077E6"/>
    <w:rsid w:val="00517F04"/>
    <w:rsid w:val="00533C90"/>
    <w:rsid w:val="00541F2C"/>
    <w:rsid w:val="00544E50"/>
    <w:rsid w:val="00571178"/>
    <w:rsid w:val="005948CC"/>
    <w:rsid w:val="005A0E25"/>
    <w:rsid w:val="005A1100"/>
    <w:rsid w:val="005C3022"/>
    <w:rsid w:val="005C78C5"/>
    <w:rsid w:val="005D6B49"/>
    <w:rsid w:val="005F23DC"/>
    <w:rsid w:val="00601D0A"/>
    <w:rsid w:val="006201AB"/>
    <w:rsid w:val="006346A8"/>
    <w:rsid w:val="0063615C"/>
    <w:rsid w:val="006A0B65"/>
    <w:rsid w:val="006B2D34"/>
    <w:rsid w:val="006E3A88"/>
    <w:rsid w:val="00721CC1"/>
    <w:rsid w:val="00734178"/>
    <w:rsid w:val="00737D65"/>
    <w:rsid w:val="00752B65"/>
    <w:rsid w:val="007A19B0"/>
    <w:rsid w:val="007A7910"/>
    <w:rsid w:val="007B5CD3"/>
    <w:rsid w:val="007C2AA5"/>
    <w:rsid w:val="007C5A7B"/>
    <w:rsid w:val="007F1CFF"/>
    <w:rsid w:val="00823B65"/>
    <w:rsid w:val="008309E9"/>
    <w:rsid w:val="008471EB"/>
    <w:rsid w:val="008674AC"/>
    <w:rsid w:val="008A522B"/>
    <w:rsid w:val="00900B76"/>
    <w:rsid w:val="0093424A"/>
    <w:rsid w:val="009536F4"/>
    <w:rsid w:val="00960583"/>
    <w:rsid w:val="009869E9"/>
    <w:rsid w:val="009933F3"/>
    <w:rsid w:val="00993A74"/>
    <w:rsid w:val="009B2992"/>
    <w:rsid w:val="009B35AF"/>
    <w:rsid w:val="009B3E5B"/>
    <w:rsid w:val="009B4028"/>
    <w:rsid w:val="009B7B05"/>
    <w:rsid w:val="009C48A8"/>
    <w:rsid w:val="009C7072"/>
    <w:rsid w:val="009C7780"/>
    <w:rsid w:val="009E5565"/>
    <w:rsid w:val="00A347BD"/>
    <w:rsid w:val="00A420DB"/>
    <w:rsid w:val="00A4528A"/>
    <w:rsid w:val="00A47547"/>
    <w:rsid w:val="00A96B01"/>
    <w:rsid w:val="00AA020B"/>
    <w:rsid w:val="00AA68F4"/>
    <w:rsid w:val="00AF3320"/>
    <w:rsid w:val="00B2217B"/>
    <w:rsid w:val="00B76C12"/>
    <w:rsid w:val="00B95EF2"/>
    <w:rsid w:val="00BB58CC"/>
    <w:rsid w:val="00BD17A9"/>
    <w:rsid w:val="00C34A91"/>
    <w:rsid w:val="00CD336F"/>
    <w:rsid w:val="00CE6B60"/>
    <w:rsid w:val="00CF33FB"/>
    <w:rsid w:val="00D126CF"/>
    <w:rsid w:val="00D43045"/>
    <w:rsid w:val="00D7366F"/>
    <w:rsid w:val="00D767E2"/>
    <w:rsid w:val="00D96216"/>
    <w:rsid w:val="00DB7271"/>
    <w:rsid w:val="00DF3D8F"/>
    <w:rsid w:val="00E162E4"/>
    <w:rsid w:val="00E73118"/>
    <w:rsid w:val="00E95703"/>
    <w:rsid w:val="00EB62D5"/>
    <w:rsid w:val="00EC2C42"/>
    <w:rsid w:val="00ED2901"/>
    <w:rsid w:val="00EF1663"/>
    <w:rsid w:val="00F006CD"/>
    <w:rsid w:val="00F10B10"/>
    <w:rsid w:val="00F164FE"/>
    <w:rsid w:val="00F306EC"/>
    <w:rsid w:val="00F357D7"/>
    <w:rsid w:val="00F51848"/>
    <w:rsid w:val="00F558A0"/>
    <w:rsid w:val="00F8393B"/>
    <w:rsid w:val="00FA7653"/>
    <w:rsid w:val="00FC0E7D"/>
    <w:rsid w:val="00FF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283CEA"/>
  <w15:chartTrackingRefBased/>
  <w15:docId w15:val="{6570C8EF-EAAC-49FB-A6C5-A6A91313F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8059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open systems s.r.o.</Company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Rastislav Dubina</dc:creator>
  <cp:keywords/>
  <dc:description/>
  <cp:lastModifiedBy>Dubina Rastislav</cp:lastModifiedBy>
  <cp:revision>2</cp:revision>
  <dcterms:created xsi:type="dcterms:W3CDTF">2021-03-28T00:10:00Z</dcterms:created>
  <dcterms:modified xsi:type="dcterms:W3CDTF">2021-03-28T00:10:00Z</dcterms:modified>
</cp:coreProperties>
</file>