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489B" w:rsidRPr="00515928" w:rsidRDefault="00515928">
      <w:pPr>
        <w:rPr>
          <w:b/>
          <w:sz w:val="32"/>
          <w:szCs w:val="32"/>
        </w:rPr>
      </w:pPr>
      <w:r w:rsidRPr="00515928">
        <w:rPr>
          <w:b/>
          <w:sz w:val="32"/>
          <w:szCs w:val="32"/>
        </w:rPr>
        <w:t>Poznámky k účtovnej uzávierke k 31.12.2020</w:t>
      </w:r>
    </w:p>
    <w:p w:rsidR="00515928" w:rsidRDefault="00515928"/>
    <w:p w:rsidR="00515928" w:rsidRDefault="00515928"/>
    <w:p w:rsidR="00515928" w:rsidRDefault="00515928">
      <w:r>
        <w:t>Firma:     KL-GAS.s.r.o.</w:t>
      </w:r>
    </w:p>
    <w:p w:rsidR="00515928" w:rsidRDefault="00515928">
      <w:r>
        <w:t xml:space="preserve">                 Nám.priateľstva 2171/35</w:t>
      </w:r>
    </w:p>
    <w:p w:rsidR="00515928" w:rsidRDefault="00515928">
      <w:r>
        <w:t xml:space="preserve">                 92901 Dunajská Streda</w:t>
      </w:r>
    </w:p>
    <w:p w:rsidR="00515928" w:rsidRDefault="00515928"/>
    <w:p w:rsidR="00515928" w:rsidRDefault="00515928"/>
    <w:p w:rsidR="00515928" w:rsidRDefault="00515928">
      <w:r>
        <w:t>Firma v roku 2020 nevykonával   žiadnu činnosť.</w:t>
      </w:r>
    </w:p>
    <w:p w:rsidR="00515928" w:rsidRDefault="00515928"/>
    <w:p w:rsidR="00515928" w:rsidRDefault="00515928"/>
    <w:p w:rsidR="00515928" w:rsidRDefault="00515928"/>
    <w:p w:rsidR="00515928" w:rsidRDefault="00515928">
      <w:r>
        <w:t xml:space="preserve">                                                                                                      Ľudovít Kolber</w:t>
      </w:r>
    </w:p>
    <w:sectPr w:rsidR="00515928" w:rsidSect="006548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15928"/>
    <w:rsid w:val="00515928"/>
    <w:rsid w:val="0065489B"/>
    <w:rsid w:val="008D6DED"/>
    <w:rsid w:val="00FF40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5489B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273</Characters>
  <Application>Microsoft Office Word</Application>
  <DocSecurity>0</DocSecurity>
  <Lines>2</Lines>
  <Paragraphs>1</Paragraphs>
  <ScaleCrop>false</ScaleCrop>
  <Company/>
  <LinksUpToDate>false</LinksUpToDate>
  <CharactersWithSpaces>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PB</dc:creator>
  <cp:lastModifiedBy>PB</cp:lastModifiedBy>
  <cp:revision>2</cp:revision>
  <dcterms:created xsi:type="dcterms:W3CDTF">2021-03-30T10:04:00Z</dcterms:created>
  <dcterms:modified xsi:type="dcterms:W3CDTF">2021-03-30T10:04:00Z</dcterms:modified>
</cp:coreProperties>
</file>