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F11C885" w:rsidR="002D7E6D" w:rsidRPr="00A55E63" w:rsidRDefault="001B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 Real &amp; Development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0690649F" w:rsidR="002D7E6D" w:rsidRPr="00A55E63" w:rsidRDefault="001B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B71DA">
              <w:rPr>
                <w:rFonts w:ascii="Arial" w:hAnsi="Arial" w:cs="Arial"/>
              </w:rPr>
              <w:t>52332551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CBBA619" w:rsidR="002D7E6D" w:rsidRPr="00A55E63" w:rsidRDefault="001B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B71DA">
              <w:rPr>
                <w:rFonts w:ascii="Arial" w:hAnsi="Arial" w:cs="Arial"/>
              </w:rPr>
              <w:t>Klemensova 13</w:t>
            </w:r>
            <w:r w:rsidR="00B84EC6">
              <w:rPr>
                <w:rFonts w:ascii="Arial" w:hAnsi="Arial" w:cs="Arial"/>
              </w:rPr>
              <w:t>, 811 0</w:t>
            </w:r>
            <w:r>
              <w:rPr>
                <w:rFonts w:ascii="Arial" w:hAnsi="Arial" w:cs="Arial"/>
              </w:rPr>
              <w:t>9</w:t>
            </w:r>
            <w:r w:rsidR="00B84EC6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311A6" w14:textId="77777777" w:rsidR="000449FE" w:rsidRDefault="000449FE">
      <w:r>
        <w:separator/>
      </w:r>
    </w:p>
  </w:endnote>
  <w:endnote w:type="continuationSeparator" w:id="0">
    <w:p w14:paraId="0593E28E" w14:textId="77777777" w:rsidR="000449FE" w:rsidRDefault="0004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08CC8" w14:textId="77777777" w:rsidR="000449FE" w:rsidRDefault="000449FE">
      <w:r>
        <w:separator/>
      </w:r>
    </w:p>
  </w:footnote>
  <w:footnote w:type="continuationSeparator" w:id="0">
    <w:p w14:paraId="7514C219" w14:textId="77777777" w:rsidR="000449FE" w:rsidRDefault="00044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E67858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71DA" w:rsidRPr="001B71DA">
      <w:rPr>
        <w:rFonts w:ascii="Arial" w:hAnsi="Arial" w:cs="Arial"/>
        <w:sz w:val="22"/>
        <w:szCs w:val="22"/>
        <w:bdr w:val="single" w:sz="4" w:space="0" w:color="auto"/>
      </w:rPr>
      <w:t>52332551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1B71DA" w:rsidRPr="001B71DA">
      <w:rPr>
        <w:rFonts w:ascii="Arial" w:hAnsi="Arial" w:cs="Arial"/>
        <w:sz w:val="22"/>
        <w:szCs w:val="22"/>
        <w:bdr w:val="single" w:sz="4" w:space="0" w:color="auto"/>
      </w:rPr>
      <w:t>2121004886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2021-03-30T13:25:00Z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