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201</w:t>
      </w:r>
      <w:r w:rsidR="00FC215B">
        <w:rPr>
          <w:sz w:val="20"/>
          <w:szCs w:val="20"/>
        </w:rPr>
        <w:t>9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FC215B">
        <w:rPr>
          <w:sz w:val="20"/>
          <w:szCs w:val="20"/>
        </w:rPr>
        <w:t>28</w:t>
      </w:r>
      <w:r w:rsidR="00712BBB">
        <w:rPr>
          <w:sz w:val="20"/>
          <w:szCs w:val="20"/>
        </w:rPr>
        <w:t>.3.</w:t>
      </w:r>
      <w:r w:rsidR="00FC215B">
        <w:rPr>
          <w:sz w:val="20"/>
          <w:szCs w:val="20"/>
        </w:rPr>
        <w:t>2020.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9B7671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9B7671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9B7671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9B7671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FC215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9B767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9B7671">
        <w:fldChar w:fldCharType="end"/>
      </w:r>
      <w:r w:rsidRPr="0061551F">
        <w:t xml:space="preserve"> Áno</w:t>
      </w:r>
      <w:r>
        <w:t xml:space="preserve">   </w:t>
      </w:r>
      <w:r w:rsidR="009B7671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9B7671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9B7671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9B7671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9B7671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FD2C0E">
        <w:instrText xml:space="preserve"> FORMCHECKBOX </w:instrText>
      </w:r>
      <w:r w:rsidR="009B7671">
        <w:fldChar w:fldCharType="end"/>
      </w:r>
      <w:bookmarkEnd w:id="3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lastRenderedPageBreak/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9B7671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9B7671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9B7671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9B7671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EA751F" w:rsidRDefault="00FC215B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</w:p>
        </w:tc>
      </w:tr>
      <w:tr w:rsidR="00FC215B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EA751F" w:rsidRDefault="00FC215B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C215B" w:rsidRPr="0054327D" w:rsidRDefault="00FC215B" w:rsidP="0075486F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EA751F" w:rsidRDefault="00FC215B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13104</w:t>
            </w: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EA751F" w:rsidRDefault="00FC215B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15285</w:t>
            </w: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54327D" w:rsidRDefault="00FC215B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C215B" w:rsidRPr="0054327D" w:rsidRDefault="00FC215B" w:rsidP="0075486F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EA751F" w:rsidRDefault="00FC215B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Pr="00301845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18069</w:t>
            </w:r>
          </w:p>
        </w:tc>
      </w:tr>
      <w:tr w:rsidR="00FC215B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EA751F" w:rsidRDefault="00FC215B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Default="00FC215B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215B" w:rsidRDefault="00FC215B" w:rsidP="007548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15888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FC215B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0D7350" w:rsidRDefault="00FC215B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lastRenderedPageBreak/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062898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7548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2266</w:t>
            </w:r>
          </w:p>
        </w:tc>
      </w:tr>
      <w:tr w:rsidR="00FC215B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0D7350" w:rsidRDefault="00FC215B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7548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1383</w:t>
            </w:r>
          </w:p>
        </w:tc>
      </w:tr>
      <w:tr w:rsidR="00FC215B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0D7350" w:rsidRDefault="00FC215B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062898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3304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75486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3649</w:t>
            </w:r>
          </w:p>
        </w:tc>
      </w:tr>
      <w:tr w:rsidR="00FC215B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0D7350" w:rsidRDefault="00FC215B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894047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FC215B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0D7350" w:rsidRDefault="00FC215B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894047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FC215B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0D7350" w:rsidRDefault="00FC215B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215B" w:rsidRPr="001C1C92" w:rsidRDefault="00FC215B" w:rsidP="00894047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FC215B" w:rsidRPr="002C4EFC">
        <w:tc>
          <w:tcPr>
            <w:tcW w:w="4077" w:type="dxa"/>
            <w:shd w:val="clear" w:color="auto" w:fill="auto"/>
            <w:vAlign w:val="center"/>
          </w:tcPr>
          <w:p w:rsidR="00FC215B" w:rsidRPr="002C4EFC" w:rsidRDefault="00FC215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FC215B" w:rsidRPr="001C1C92" w:rsidRDefault="00062898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5939</w:t>
            </w:r>
          </w:p>
        </w:tc>
        <w:tc>
          <w:tcPr>
            <w:tcW w:w="2725" w:type="dxa"/>
            <w:shd w:val="clear" w:color="auto" w:fill="auto"/>
          </w:tcPr>
          <w:p w:rsidR="00FC215B" w:rsidRPr="001C1C92" w:rsidRDefault="00FC215B" w:rsidP="0075486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7366</w:t>
            </w:r>
          </w:p>
        </w:tc>
      </w:tr>
      <w:tr w:rsidR="00FC215B" w:rsidRPr="002C4EFC">
        <w:tc>
          <w:tcPr>
            <w:tcW w:w="4077" w:type="dxa"/>
            <w:shd w:val="clear" w:color="auto" w:fill="auto"/>
            <w:vAlign w:val="center"/>
          </w:tcPr>
          <w:p w:rsidR="00FC215B" w:rsidRPr="002C4EFC" w:rsidRDefault="00FC215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FC215B" w:rsidRPr="001C1C92" w:rsidRDefault="00062898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</w:t>
            </w:r>
          </w:p>
        </w:tc>
        <w:tc>
          <w:tcPr>
            <w:tcW w:w="2725" w:type="dxa"/>
            <w:shd w:val="clear" w:color="auto" w:fill="auto"/>
          </w:tcPr>
          <w:p w:rsidR="00FC215B" w:rsidRPr="001C1C92" w:rsidRDefault="00FC215B" w:rsidP="0075486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2667</w:t>
            </w:r>
          </w:p>
        </w:tc>
      </w:tr>
      <w:tr w:rsidR="00FC215B" w:rsidRPr="002C4EFC">
        <w:tc>
          <w:tcPr>
            <w:tcW w:w="4077" w:type="dxa"/>
            <w:shd w:val="clear" w:color="auto" w:fill="auto"/>
            <w:vAlign w:val="center"/>
          </w:tcPr>
          <w:p w:rsidR="00FC215B" w:rsidRPr="00841CF9" w:rsidRDefault="00FC215B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FC215B" w:rsidRPr="001C1C92" w:rsidRDefault="00062898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6478</w:t>
            </w:r>
          </w:p>
        </w:tc>
        <w:tc>
          <w:tcPr>
            <w:tcW w:w="2725" w:type="dxa"/>
            <w:shd w:val="clear" w:color="auto" w:fill="auto"/>
          </w:tcPr>
          <w:p w:rsidR="00FC215B" w:rsidRPr="001C1C92" w:rsidRDefault="00FC215B" w:rsidP="0075486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10033</w:t>
            </w:r>
          </w:p>
        </w:tc>
      </w:tr>
      <w:tr w:rsidR="00FC215B" w:rsidRPr="002C4EFC">
        <w:tc>
          <w:tcPr>
            <w:tcW w:w="4077" w:type="dxa"/>
            <w:shd w:val="clear" w:color="auto" w:fill="auto"/>
            <w:vAlign w:val="center"/>
          </w:tcPr>
          <w:p w:rsidR="00FC215B" w:rsidRPr="002C4EFC" w:rsidRDefault="00FC215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FC215B" w:rsidRPr="001C1C92" w:rsidRDefault="00062898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  <w:tc>
          <w:tcPr>
            <w:tcW w:w="2725" w:type="dxa"/>
            <w:shd w:val="clear" w:color="auto" w:fill="auto"/>
          </w:tcPr>
          <w:p w:rsidR="00FC215B" w:rsidRPr="001C1C92" w:rsidRDefault="00FC215B" w:rsidP="0075486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</w:t>
            </w:r>
          </w:p>
        </w:tc>
      </w:tr>
      <w:tr w:rsidR="00FC215B" w:rsidRPr="002C4EFC">
        <w:tc>
          <w:tcPr>
            <w:tcW w:w="4077" w:type="dxa"/>
            <w:shd w:val="clear" w:color="auto" w:fill="auto"/>
            <w:vAlign w:val="center"/>
          </w:tcPr>
          <w:p w:rsidR="00FC215B" w:rsidRPr="002C4EFC" w:rsidRDefault="00FC215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FC215B" w:rsidRPr="001C1C92" w:rsidRDefault="00FC215B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FC215B" w:rsidRPr="001C1C92" w:rsidRDefault="00FC215B" w:rsidP="0075486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</w:tr>
      <w:tr w:rsidR="00FC215B" w:rsidRPr="002C4EFC">
        <w:tc>
          <w:tcPr>
            <w:tcW w:w="4077" w:type="dxa"/>
            <w:shd w:val="clear" w:color="auto" w:fill="auto"/>
          </w:tcPr>
          <w:p w:rsidR="00FC215B" w:rsidRPr="002C4EFC" w:rsidRDefault="00FC215B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FC215B" w:rsidRPr="001C1C92" w:rsidRDefault="00062898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174</w:t>
            </w:r>
          </w:p>
        </w:tc>
        <w:tc>
          <w:tcPr>
            <w:tcW w:w="2725" w:type="dxa"/>
            <w:shd w:val="clear" w:color="auto" w:fill="auto"/>
          </w:tcPr>
          <w:p w:rsidR="00FC215B" w:rsidRPr="001C1C92" w:rsidRDefault="00FC215B" w:rsidP="0075486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206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967386" w:rsidRPr="001C0BD4" w:rsidRDefault="001C0BD4" w:rsidP="003F7EA9">
      <w:pPr>
        <w:pStyle w:val="Default"/>
        <w:jc w:val="both"/>
        <w:rPr>
          <w:color w:val="auto"/>
          <w:shd w:val="clear" w:color="auto" w:fill="FFFFFF"/>
        </w:rPr>
      </w:pPr>
      <w:r w:rsidRPr="001C0BD4">
        <w:rPr>
          <w:color w:val="auto"/>
          <w:shd w:val="clear" w:color="auto" w:fill="FFFFFF"/>
        </w:rPr>
        <w:t>Pri posúdení schopnosti nepretržite pokračovať v činnosti priebežne vyhodnocujeme všetky dostupné informácie z médií súvisiace s COVID 19, ktoré tlmočia pripravované konania vlá</w:t>
      </w:r>
      <w:r>
        <w:rPr>
          <w:color w:val="auto"/>
          <w:shd w:val="clear" w:color="auto" w:fill="FFFFFF"/>
        </w:rPr>
        <w:t>dou SR za účelom ochrany</w:t>
      </w:r>
      <w:r w:rsidRPr="001C0BD4">
        <w:rPr>
          <w:color w:val="auto"/>
          <w:shd w:val="clear" w:color="auto" w:fill="FFFFFF"/>
        </w:rPr>
        <w:t xml:space="preserve"> podnikateľského sektoru. Vzhľadom na nemožnosť odhadu trvania a dopadu vírusu, nie je možné ani predpokladať účinnosť opatrení zo strany štátu. Naša spoločnosť je pripravená urobiť všetko pre udržanie schopnosti pokračovať v predmete podnikania a máme v úmysle využiť za týmto účelom všetky ponúkané a dostupné</w:t>
      </w:r>
      <w:r>
        <w:rPr>
          <w:color w:val="auto"/>
          <w:shd w:val="clear" w:color="auto" w:fill="FFFFFF"/>
        </w:rPr>
        <w:t xml:space="preserve"> opatrenia zo strany štátu</w:t>
      </w:r>
      <w:r w:rsidRPr="001C0BD4">
        <w:rPr>
          <w:color w:val="auto"/>
          <w:shd w:val="clear" w:color="auto" w:fill="FFFFFF"/>
        </w:rPr>
        <w:t xml:space="preserve"> SR.</w:t>
      </w:r>
    </w:p>
    <w:p w:rsidR="001C0BD4" w:rsidRPr="001C0BD4" w:rsidRDefault="001C0BD4" w:rsidP="003F7EA9">
      <w:pPr>
        <w:pStyle w:val="Default"/>
        <w:jc w:val="both"/>
        <w:rPr>
          <w:b/>
          <w:color w:val="auto"/>
          <w:sz w:val="18"/>
          <w:szCs w:val="18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2450EB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37E2" w:rsidRDefault="00A037E2">
      <w:r>
        <w:separator/>
      </w:r>
    </w:p>
  </w:endnote>
  <w:endnote w:type="continuationSeparator" w:id="1">
    <w:p w:rsidR="00A037E2" w:rsidRDefault="00A037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9B767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9B7671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9B7671" w:rsidRPr="002D4D42">
      <w:rPr>
        <w:sz w:val="18"/>
        <w:szCs w:val="18"/>
      </w:rPr>
      <w:fldChar w:fldCharType="separate"/>
    </w:r>
    <w:r w:rsidR="001C0BD4">
      <w:rPr>
        <w:noProof/>
        <w:sz w:val="18"/>
        <w:szCs w:val="18"/>
      </w:rPr>
      <w:t>2</w:t>
    </w:r>
    <w:r w:rsidR="009B7671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1C0BD4" w:rsidRPr="001C0BD4">
        <w:rPr>
          <w:noProof/>
          <w:sz w:val="18"/>
          <w:szCs w:val="18"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37E2" w:rsidRDefault="00A037E2">
      <w:r>
        <w:separator/>
      </w:r>
    </w:p>
  </w:footnote>
  <w:footnote w:type="continuationSeparator" w:id="1">
    <w:p w:rsidR="00A037E2" w:rsidRDefault="00A037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2898"/>
    <w:rsid w:val="00067C3C"/>
    <w:rsid w:val="00081049"/>
    <w:rsid w:val="000814F0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0BD4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551F"/>
    <w:rsid w:val="0061720A"/>
    <w:rsid w:val="00617460"/>
    <w:rsid w:val="00622564"/>
    <w:rsid w:val="00624E49"/>
    <w:rsid w:val="006260A7"/>
    <w:rsid w:val="00631C91"/>
    <w:rsid w:val="00642C49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B7671"/>
    <w:rsid w:val="009C4445"/>
    <w:rsid w:val="009C49E4"/>
    <w:rsid w:val="009C5934"/>
    <w:rsid w:val="009D2C9B"/>
    <w:rsid w:val="009D5792"/>
    <w:rsid w:val="009F34C5"/>
    <w:rsid w:val="00A02047"/>
    <w:rsid w:val="00A023FB"/>
    <w:rsid w:val="00A037E2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6114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9091E"/>
    <w:rsid w:val="00D91553"/>
    <w:rsid w:val="00D931FA"/>
    <w:rsid w:val="00D955EF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215B"/>
    <w:rsid w:val="00FC3232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4</cp:revision>
  <cp:lastPrinted>2020-03-28T16:27:00Z</cp:lastPrinted>
  <dcterms:created xsi:type="dcterms:W3CDTF">2021-03-30T16:33:00Z</dcterms:created>
  <dcterms:modified xsi:type="dcterms:W3CDTF">2021-03-30T16:53:00Z</dcterms:modified>
</cp:coreProperties>
</file>