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</w:t>
      </w:r>
      <w:r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680662">
        <w:rPr>
          <w:sz w:val="28"/>
          <w:szCs w:val="28"/>
        </w:rPr>
        <w:t>50786407</w:t>
      </w:r>
      <w:r>
        <w:rPr>
          <w:sz w:val="28"/>
          <w:szCs w:val="28"/>
        </w:rPr>
        <w:t xml:space="preserve">  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 </w:t>
      </w:r>
      <w:r w:rsidR="00680662">
        <w:rPr>
          <w:sz w:val="28"/>
          <w:szCs w:val="28"/>
        </w:rPr>
        <w:t>2120476743</w:t>
      </w:r>
      <w:r>
        <w:rPr>
          <w:sz w:val="28"/>
          <w:szCs w:val="28"/>
        </w:rPr>
        <w:t xml:space="preserve">                                              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8E6F34" w:rsidRDefault="008E6F34" w:rsidP="008E6F34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a) všetkých formách prijatej náhrady,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8E6F34" w:rsidRDefault="008E6F34" w:rsidP="008E6F34"/>
    <w:p w:rsidR="008E6F34" w:rsidRDefault="008E6F34" w:rsidP="008E6F34"/>
    <w:p w:rsidR="00E51765" w:rsidRDefault="00E51765"/>
    <w:sectPr w:rsidR="00E51765" w:rsidSect="002904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8E6F34"/>
    <w:rsid w:val="0016114B"/>
    <w:rsid w:val="002904F4"/>
    <w:rsid w:val="002C7D21"/>
    <w:rsid w:val="0031572C"/>
    <w:rsid w:val="00542AAF"/>
    <w:rsid w:val="00680662"/>
    <w:rsid w:val="00697DD4"/>
    <w:rsid w:val="00837EA4"/>
    <w:rsid w:val="008E6F34"/>
    <w:rsid w:val="00B812B7"/>
    <w:rsid w:val="00D11AA4"/>
    <w:rsid w:val="00E517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6F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6F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User</cp:lastModifiedBy>
  <cp:revision>2</cp:revision>
  <dcterms:created xsi:type="dcterms:W3CDTF">2021-03-13T14:20:00Z</dcterms:created>
  <dcterms:modified xsi:type="dcterms:W3CDTF">2021-03-13T14:20:00Z</dcterms:modified>
</cp:coreProperties>
</file>