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61FC0C" w14:textId="77777777" w:rsidR="00396712" w:rsidRDefault="00396712" w:rsidP="0039671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A0F308D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C6630B" w14:textId="77777777" w:rsidR="00396712" w:rsidRDefault="00396712" w:rsidP="0039671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CD28453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2B2A36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V-Elektra Slovakia, a.s.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F2D17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Moyzesova 17, 03601 Martin</w:t>
      </w:r>
      <w:bookmarkStart w:id="3" w:name="ADRESA_END"/>
      <w:bookmarkEnd w:id="3"/>
    </w:p>
    <w:p w14:paraId="0D718C2C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81B2C08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 01.08.2004</w:t>
      </w:r>
    </w:p>
    <w:p w14:paraId="257503A7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01.08.2004 </w:t>
      </w:r>
    </w:p>
    <w:p w14:paraId="1519E1DB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CFA4D47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4973518B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Sprostredkovanie obchodu, výroby, dopravy a služieb  v rozsahu voľných živností</w:t>
      </w:r>
    </w:p>
    <w:p w14:paraId="680C168A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Podnikateľské poradenstvo</w:t>
      </w:r>
    </w:p>
    <w:p w14:paraId="32C98C31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Elektroenergetika – dodávka elektriny</w:t>
      </w:r>
    </w:p>
    <w:p w14:paraId="79140864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Dodávka plynu</w:t>
      </w:r>
    </w:p>
    <w:p w14:paraId="1092E74E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C0624A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2) Údaje o neobmedzenom ručení v iných účtovných jednotkách</w:t>
      </w:r>
    </w:p>
    <w:p w14:paraId="6587B19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 nie je</w:t>
      </w:r>
    </w:p>
    <w:p w14:paraId="21B589E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4C787A1F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44F1E63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3) Dátum schválenia účtovnej závierky za predchádzajúce účtovné obdobie</w:t>
      </w:r>
    </w:p>
    <w:p w14:paraId="0F1A3FA7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7D089174" w14:textId="77777777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 xml:space="preserve"> Účtovná závierka spoločnosti k 31.12.20</w:t>
      </w:r>
      <w:bookmarkStart w:id="4" w:name="DATUMK"/>
      <w:bookmarkStart w:id="5" w:name="DATUMK_END"/>
      <w:bookmarkEnd w:id="4"/>
      <w:bookmarkEnd w:id="5"/>
      <w:r w:rsidR="00BB7039">
        <w:rPr>
          <w:rFonts w:ascii="Arial Narrow" w:hAnsi="Arial Narrow" w:cs="Times New Roman"/>
          <w:b w:val="0"/>
          <w:bCs w:val="0"/>
        </w:rPr>
        <w:t>19</w:t>
      </w:r>
      <w:r w:rsidRPr="00907835">
        <w:rPr>
          <w:rFonts w:ascii="Arial Narrow" w:hAnsi="Arial Narrow" w:cs="Times New Roman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37799D"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907835" w:rsidRPr="00907835">
        <w:rPr>
          <w:rFonts w:ascii="Arial Narrow" w:hAnsi="Arial Narrow" w:cs="Times New Roman"/>
          <w:b w:val="0"/>
          <w:bCs w:val="0"/>
        </w:rPr>
        <w:t>3</w:t>
      </w:r>
      <w:r w:rsidR="007500BB">
        <w:rPr>
          <w:rFonts w:ascii="Arial Narrow" w:hAnsi="Arial Narrow" w:cs="Times New Roman"/>
          <w:b w:val="0"/>
          <w:bCs w:val="0"/>
        </w:rPr>
        <w:t>0.06.2020</w:t>
      </w:r>
    </w:p>
    <w:p w14:paraId="4CC0FA4A" w14:textId="77777777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</w:p>
    <w:p w14:paraId="224EB922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4) Právny dôvod na zostavenie účtovnej závierky</w:t>
      </w:r>
    </w:p>
    <w:p w14:paraId="4121156F" w14:textId="77777777" w:rsidR="00396712" w:rsidRPr="00907835" w:rsidRDefault="00396712" w:rsidP="00396712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14:paraId="2D401320" w14:textId="77777777"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</w:rPr>
        <w:t>riadna</w:t>
      </w:r>
      <w:r w:rsidRPr="00907835">
        <w:rPr>
          <w:rFonts w:ascii="Arial Narrow" w:hAnsi="Arial Narrow" w:cs="Times New Roman"/>
          <w:b w:val="0"/>
          <w:bCs w:val="0"/>
        </w:rPr>
        <w:t xml:space="preserve"> podľa § 17 ods. 6 Zákona 431/2002 Z. z. o účtovníctve  za obdobie</w:t>
      </w:r>
    </w:p>
    <w:p w14:paraId="0E2A7743" w14:textId="77777777"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</w:rPr>
        <w:t>mimoriadna</w:t>
      </w:r>
      <w:r w:rsidRPr="00907835">
        <w:rPr>
          <w:rFonts w:ascii="Arial Narrow" w:hAnsi="Arial Narrow" w:cs="Times New Roman"/>
          <w:b w:val="0"/>
          <w:bCs w:val="0"/>
        </w:rPr>
        <w:t xml:space="preserve"> v súlade s § 16-17 Zákona 431/2002 Z. z. o účtovníctve  za obdobie</w:t>
      </w:r>
    </w:p>
    <w:p w14:paraId="22F4F7EF" w14:textId="77777777" w:rsidR="00A85D5F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>Dôvodom na zostavenie mimoriadnej účtovnej závierky je: zánik spoločnosti / zrušenie bez likvidácie / začiatok likvidácie</w:t>
      </w:r>
      <w:r w:rsidR="00A85D5F">
        <w:rPr>
          <w:rFonts w:ascii="Arial Narrow" w:hAnsi="Arial Narrow" w:cs="Times New Roman"/>
          <w:b w:val="0"/>
          <w:bCs w:val="0"/>
        </w:rPr>
        <w:t xml:space="preserve"> </w:t>
      </w:r>
    </w:p>
    <w:p w14:paraId="0E2E0781" w14:textId="501DD158"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>spoločnosti / vyhlásenie konkurzu alebo vyrovnania / ukončenie likvidácie / zrušenie konkurzu alebo vyrovnania / iné</w:t>
      </w:r>
    </w:p>
    <w:p w14:paraId="16E2A241" w14:textId="77777777" w:rsidR="00396712" w:rsidRPr="00907835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rPr>
          <w:rFonts w:cs="Times New Roman"/>
          <w:b w:val="0"/>
          <w:bCs w:val="0"/>
        </w:rPr>
      </w:pPr>
    </w:p>
    <w:p w14:paraId="0F77488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5) Údaje o skupine účtovných jednotiek v súvislosti s konsolidáciou – nie sú</w:t>
      </w:r>
      <w:r w:rsidRPr="00907835">
        <w:rPr>
          <w:rFonts w:ascii="Arial Narrow" w:hAnsi="Arial Narrow" w:cs="Times New Roman"/>
        </w:rPr>
        <w:tab/>
      </w:r>
    </w:p>
    <w:p w14:paraId="6E26C76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</w:p>
    <w:p w14:paraId="60BD6CA6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a) Obchodné meno a 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najväčšiu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 w14:paraId="5DFE043B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74F522C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7B44E45E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</w:p>
    <w:p w14:paraId="1CF9D885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b) Obchodné meno a 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najmenšiu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7F42F3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2DC46D6F" w14:textId="77777777" w:rsidR="00396712" w:rsidRPr="00907835" w:rsidRDefault="00396712" w:rsidP="00FB5438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63A6F8FD" w14:textId="77777777" w:rsidR="00FB5438" w:rsidRPr="00907835" w:rsidRDefault="00FB5438" w:rsidP="00FB5438">
      <w:pPr>
        <w:rPr>
          <w:rFonts w:ascii="Arial Narrow" w:hAnsi="Arial Narrow"/>
          <w:sz w:val="22"/>
          <w:szCs w:val="22"/>
        </w:rPr>
      </w:pPr>
    </w:p>
    <w:p w14:paraId="17AAEE8F" w14:textId="77777777" w:rsidR="00396712" w:rsidRPr="00907835" w:rsidRDefault="00396712" w:rsidP="00396712">
      <w:pPr>
        <w:rPr>
          <w:rFonts w:ascii="Arial Narrow" w:hAnsi="Arial Narrow"/>
          <w:b/>
        </w:rPr>
      </w:pPr>
      <w:r w:rsidRPr="00907835">
        <w:rPr>
          <w:rFonts w:ascii="Arial Narrow" w:hAnsi="Arial Narrow"/>
          <w:b/>
        </w:rPr>
        <w:t>6) Priemerný prepočítaný počet zamestnancov</w:t>
      </w:r>
    </w:p>
    <w:p w14:paraId="138EA5F7" w14:textId="77777777" w:rsidR="00396712" w:rsidRDefault="00396712" w:rsidP="0039671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10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2"/>
        <w:gridCol w:w="2110"/>
        <w:gridCol w:w="3167"/>
      </w:tblGrid>
      <w:tr w:rsidR="00396712" w14:paraId="2626E4C4" w14:textId="77777777" w:rsidTr="00314B24">
        <w:trPr>
          <w:trHeight w:val="510"/>
        </w:trPr>
        <w:tc>
          <w:tcPr>
            <w:tcW w:w="5202" w:type="dxa"/>
            <w:tcBorders>
              <w:right w:val="nil"/>
            </w:tcBorders>
            <w:shd w:val="clear" w:color="auto" w:fill="FFFFFF"/>
            <w:vAlign w:val="center"/>
          </w:tcPr>
          <w:p w14:paraId="6281A92E" w14:textId="77777777" w:rsidR="00396712" w:rsidRDefault="00396712" w:rsidP="008352E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211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344293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67" w:type="dxa"/>
            <w:tcBorders>
              <w:left w:val="nil"/>
            </w:tcBorders>
            <w:shd w:val="clear" w:color="auto" w:fill="FFFFFF"/>
            <w:vAlign w:val="center"/>
          </w:tcPr>
          <w:p w14:paraId="08EF20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8ADFF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37799D" w14:paraId="69A6F121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3D22FFDB" w14:textId="77777777"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02BE476F" w14:textId="77777777" w:rsidR="0037799D" w:rsidRDefault="007500BB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58C71CC1" w14:textId="77777777" w:rsidR="00907835" w:rsidRDefault="00907835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37799D" w14:paraId="5113F017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447D67BD" w14:textId="77777777"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1A0194F4" w14:textId="77777777" w:rsidR="0037799D" w:rsidRDefault="0037799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500B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49BC1F92" w14:textId="77777777" w:rsidR="0037799D" w:rsidRDefault="00907835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37799D" w14:paraId="5DD14E7E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04EE8A36" w14:textId="77777777"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4E38E3A7" w14:textId="77777777" w:rsidR="0037799D" w:rsidRDefault="0037799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778253AF" w14:textId="77777777" w:rsidR="0037799D" w:rsidRDefault="0037799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BD239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00B66AC" w14:textId="77777777" w:rsidR="00396712" w:rsidRPr="0035666A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cs="Arial"/>
          <w:sz w:val="24"/>
          <w:szCs w:val="24"/>
        </w:rPr>
      </w:pPr>
      <w:r w:rsidRPr="0035666A">
        <w:rPr>
          <w:rFonts w:cs="Arial"/>
          <w:sz w:val="24"/>
          <w:szCs w:val="24"/>
        </w:rPr>
        <w:t>ČL. II - INFORMÁCIE O PRIJATÝCH POSTUPOCH</w:t>
      </w:r>
    </w:p>
    <w:p w14:paraId="206E8FE8" w14:textId="77777777" w:rsidR="00396712" w:rsidRPr="0035666A" w:rsidRDefault="00396712" w:rsidP="00396712">
      <w:pPr>
        <w:rPr>
          <w:rFonts w:ascii="Arial Narrow" w:hAnsi="Arial Narrow" w:cs="Arial Narrow"/>
          <w:sz w:val="18"/>
          <w:szCs w:val="18"/>
        </w:rPr>
      </w:pPr>
    </w:p>
    <w:p w14:paraId="4C936C5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1) Predpoklad nepretržitého pokračovania v činnosti</w:t>
      </w:r>
    </w:p>
    <w:p w14:paraId="4EAFC36F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35666A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35666A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35666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5666A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47E948E6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5666A">
        <w:rPr>
          <w:rFonts w:ascii="Arial Narrow" w:hAnsi="Arial Narrow" w:cs="Arial Narrow"/>
          <w:b/>
          <w:sz w:val="22"/>
          <w:szCs w:val="22"/>
        </w:rPr>
        <w:t>áno</w:t>
      </w:r>
    </w:p>
    <w:p w14:paraId="5B9E75A5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142FD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67BBFA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10613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6490"/>
      </w:tblGrid>
      <w:tr w:rsidR="00396712" w:rsidRPr="0035666A" w14:paraId="13E57231" w14:textId="77777777" w:rsidTr="00314B24">
        <w:trPr>
          <w:trHeight w:val="284"/>
        </w:trPr>
        <w:tc>
          <w:tcPr>
            <w:tcW w:w="4123" w:type="dxa"/>
          </w:tcPr>
          <w:p w14:paraId="1473D870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490" w:type="dxa"/>
          </w:tcPr>
          <w:p w14:paraId="3B42FCB5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396712" w:rsidRPr="0035666A" w14:paraId="701A730D" w14:textId="77777777" w:rsidTr="00314B24">
        <w:trPr>
          <w:trHeight w:val="284"/>
        </w:trPr>
        <w:tc>
          <w:tcPr>
            <w:tcW w:w="4123" w:type="dxa"/>
          </w:tcPr>
          <w:p w14:paraId="645A6B6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6490" w:type="dxa"/>
          </w:tcPr>
          <w:p w14:paraId="7BD6878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0A0B75DA" w14:textId="77777777" w:rsidTr="00314B24">
        <w:trPr>
          <w:trHeight w:val="284"/>
        </w:trPr>
        <w:tc>
          <w:tcPr>
            <w:tcW w:w="4123" w:type="dxa"/>
          </w:tcPr>
          <w:p w14:paraId="41BCA34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7CD171E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7BB20B2F" w14:textId="77777777" w:rsidTr="00314B24">
        <w:trPr>
          <w:trHeight w:val="284"/>
        </w:trPr>
        <w:tc>
          <w:tcPr>
            <w:tcW w:w="4123" w:type="dxa"/>
          </w:tcPr>
          <w:p w14:paraId="74B4D1E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57E4B2F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864146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6F2628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105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14"/>
        <w:gridCol w:w="2329"/>
        <w:gridCol w:w="2742"/>
      </w:tblGrid>
      <w:tr w:rsidR="00396712" w:rsidRPr="0035666A" w14:paraId="0B48A3CA" w14:textId="77777777" w:rsidTr="00314B24">
        <w:trPr>
          <w:trHeight w:val="286"/>
        </w:trPr>
        <w:tc>
          <w:tcPr>
            <w:tcW w:w="5514" w:type="dxa"/>
          </w:tcPr>
          <w:p w14:paraId="6D17A0AC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2329" w:type="dxa"/>
          </w:tcPr>
          <w:p w14:paraId="3E7BE603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742" w:type="dxa"/>
          </w:tcPr>
          <w:p w14:paraId="3233E0ED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396712" w:rsidRPr="0035666A" w14:paraId="47DD53EE" w14:textId="77777777" w:rsidTr="00314B24">
        <w:trPr>
          <w:trHeight w:val="286"/>
        </w:trPr>
        <w:tc>
          <w:tcPr>
            <w:tcW w:w="5514" w:type="dxa"/>
          </w:tcPr>
          <w:p w14:paraId="7CC03EFE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2329" w:type="dxa"/>
          </w:tcPr>
          <w:p w14:paraId="763D827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30C31A8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4F78484A" w14:textId="77777777" w:rsidTr="00314B24">
        <w:trPr>
          <w:trHeight w:val="286"/>
        </w:trPr>
        <w:tc>
          <w:tcPr>
            <w:tcW w:w="5514" w:type="dxa"/>
          </w:tcPr>
          <w:p w14:paraId="10E9B5B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70ED08A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072642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15FAE209" w14:textId="77777777" w:rsidTr="00314B24">
        <w:trPr>
          <w:trHeight w:val="286"/>
        </w:trPr>
        <w:tc>
          <w:tcPr>
            <w:tcW w:w="5514" w:type="dxa"/>
          </w:tcPr>
          <w:p w14:paraId="547A13D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6A586B4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D18A83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641A6394" w14:textId="77777777" w:rsidTr="00314B24">
        <w:trPr>
          <w:trHeight w:val="286"/>
        </w:trPr>
        <w:tc>
          <w:tcPr>
            <w:tcW w:w="5514" w:type="dxa"/>
          </w:tcPr>
          <w:p w14:paraId="54BE3DBF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2153B75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23ADF84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75CAAB77" w14:textId="77777777" w:rsidTr="00314B24">
        <w:trPr>
          <w:trHeight w:val="286"/>
        </w:trPr>
        <w:tc>
          <w:tcPr>
            <w:tcW w:w="5514" w:type="dxa"/>
          </w:tcPr>
          <w:p w14:paraId="636B0FE9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1D4E541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60FD7051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B20DE7A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sz w:val="22"/>
          <w:szCs w:val="22"/>
        </w:rPr>
      </w:pPr>
    </w:p>
    <w:p w14:paraId="3703DE0A" w14:textId="77777777" w:rsidR="00396712" w:rsidRPr="0035666A" w:rsidRDefault="00396712" w:rsidP="00907835">
      <w:pPr>
        <w:rPr>
          <w:rFonts w:ascii="Arial Narrow" w:hAnsi="Arial Narrow" w:cs="Arial"/>
          <w:b/>
          <w:sz w:val="22"/>
          <w:szCs w:val="22"/>
        </w:rPr>
      </w:pPr>
      <w:r w:rsidRPr="0035666A">
        <w:rPr>
          <w:rFonts w:ascii="Arial Narrow" w:hAnsi="Arial Narrow" w:cs="Arial"/>
          <w:b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1058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8"/>
        <w:gridCol w:w="2705"/>
        <w:gridCol w:w="2312"/>
        <w:gridCol w:w="1915"/>
      </w:tblGrid>
      <w:tr w:rsidR="00396712" w:rsidRPr="0035666A" w14:paraId="22FD8703" w14:textId="77777777" w:rsidTr="00314B24">
        <w:trPr>
          <w:trHeight w:val="284"/>
        </w:trPr>
        <w:tc>
          <w:tcPr>
            <w:tcW w:w="3648" w:type="dxa"/>
          </w:tcPr>
          <w:p w14:paraId="2A69F8E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705" w:type="dxa"/>
          </w:tcPr>
          <w:p w14:paraId="3E7DA20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312" w:type="dxa"/>
          </w:tcPr>
          <w:p w14:paraId="74BD117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915" w:type="dxa"/>
          </w:tcPr>
          <w:p w14:paraId="14552F1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Finančný vplyv</w:t>
            </w:r>
          </w:p>
        </w:tc>
      </w:tr>
      <w:tr w:rsidR="00396712" w:rsidRPr="0035666A" w14:paraId="743B0ACF" w14:textId="77777777" w:rsidTr="00314B24">
        <w:trPr>
          <w:trHeight w:val="284"/>
        </w:trPr>
        <w:tc>
          <w:tcPr>
            <w:tcW w:w="3648" w:type="dxa"/>
          </w:tcPr>
          <w:p w14:paraId="7331544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Nie sú také transakcie</w:t>
            </w:r>
          </w:p>
        </w:tc>
        <w:tc>
          <w:tcPr>
            <w:tcW w:w="2705" w:type="dxa"/>
          </w:tcPr>
          <w:p w14:paraId="467A3D78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5A95082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67693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5BBBDEB" w14:textId="77777777" w:rsidTr="00314B24">
        <w:trPr>
          <w:trHeight w:val="284"/>
        </w:trPr>
        <w:tc>
          <w:tcPr>
            <w:tcW w:w="3648" w:type="dxa"/>
          </w:tcPr>
          <w:p w14:paraId="181AA62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51640E7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068ABF5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13DB78F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FE24544" w14:textId="77777777" w:rsidTr="00314B24">
        <w:trPr>
          <w:trHeight w:val="284"/>
        </w:trPr>
        <w:tc>
          <w:tcPr>
            <w:tcW w:w="3648" w:type="dxa"/>
          </w:tcPr>
          <w:p w14:paraId="6E71D0B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1F5FD47E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3A67B69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37D5CB3A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CC10940" w14:textId="77777777" w:rsidTr="00314B24">
        <w:trPr>
          <w:trHeight w:val="284"/>
        </w:trPr>
        <w:tc>
          <w:tcPr>
            <w:tcW w:w="3648" w:type="dxa"/>
          </w:tcPr>
          <w:p w14:paraId="46880956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BDAF497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49E6489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7B3C3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28FA089C" w14:textId="77777777" w:rsidTr="00314B24">
        <w:trPr>
          <w:trHeight w:val="284"/>
        </w:trPr>
        <w:tc>
          <w:tcPr>
            <w:tcW w:w="3648" w:type="dxa"/>
          </w:tcPr>
          <w:p w14:paraId="448CDA3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A9BE3C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797DBF1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68192DA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AC80BD6" w14:textId="77777777" w:rsidTr="00314B24">
        <w:trPr>
          <w:trHeight w:val="284"/>
        </w:trPr>
        <w:tc>
          <w:tcPr>
            <w:tcW w:w="3648" w:type="dxa"/>
          </w:tcPr>
          <w:p w14:paraId="1B291C7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5" w:type="dxa"/>
          </w:tcPr>
          <w:p w14:paraId="1334F7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12" w:type="dxa"/>
          </w:tcPr>
          <w:p w14:paraId="7210DB95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15" w:type="dxa"/>
          </w:tcPr>
          <w:p w14:paraId="0BC4DF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</w:tbl>
    <w:p w14:paraId="077AD0B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A6746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4) Spôsob oceňovania jednotlivých zložiek majetku a záväzkov</w:t>
      </w:r>
    </w:p>
    <w:p w14:paraId="45CD0895" w14:textId="77777777" w:rsidR="00314B24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35666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5666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10639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8"/>
        <w:gridCol w:w="2413"/>
        <w:gridCol w:w="2378"/>
      </w:tblGrid>
      <w:tr w:rsidR="00396712" w:rsidRPr="0035666A" w14:paraId="01DF0B83" w14:textId="77777777" w:rsidTr="00314B24">
        <w:trPr>
          <w:trHeight w:val="284"/>
        </w:trPr>
        <w:tc>
          <w:tcPr>
            <w:tcW w:w="5848" w:type="dxa"/>
          </w:tcPr>
          <w:p w14:paraId="65CF228E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413" w:type="dxa"/>
          </w:tcPr>
          <w:p w14:paraId="566D870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378" w:type="dxa"/>
          </w:tcPr>
          <w:p w14:paraId="42E26239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396712" w:rsidRPr="0035666A" w14:paraId="15707621" w14:textId="77777777" w:rsidTr="00314B24">
        <w:trPr>
          <w:trHeight w:val="284"/>
        </w:trPr>
        <w:tc>
          <w:tcPr>
            <w:tcW w:w="5848" w:type="dxa"/>
          </w:tcPr>
          <w:p w14:paraId="64C95C2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413" w:type="dxa"/>
          </w:tcPr>
          <w:p w14:paraId="1BE153E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2E5BDE6B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7E2481C5" w14:textId="77777777" w:rsidTr="00314B24">
        <w:trPr>
          <w:trHeight w:val="284"/>
        </w:trPr>
        <w:tc>
          <w:tcPr>
            <w:tcW w:w="5848" w:type="dxa"/>
          </w:tcPr>
          <w:p w14:paraId="16709FDD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413" w:type="dxa"/>
          </w:tcPr>
          <w:p w14:paraId="79B1ACE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378" w:type="dxa"/>
          </w:tcPr>
          <w:p w14:paraId="304264DF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30FE84CE" w14:textId="77777777" w:rsidTr="00314B24">
        <w:trPr>
          <w:trHeight w:val="284"/>
        </w:trPr>
        <w:tc>
          <w:tcPr>
            <w:tcW w:w="5848" w:type="dxa"/>
          </w:tcPr>
          <w:p w14:paraId="59935CB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413" w:type="dxa"/>
          </w:tcPr>
          <w:p w14:paraId="05581BDE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8" w:type="dxa"/>
          </w:tcPr>
          <w:p w14:paraId="2031C92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5435DC1A" w14:textId="77777777" w:rsidTr="00314B24">
        <w:trPr>
          <w:trHeight w:val="284"/>
        </w:trPr>
        <w:tc>
          <w:tcPr>
            <w:tcW w:w="5848" w:type="dxa"/>
          </w:tcPr>
          <w:p w14:paraId="2F39B00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413" w:type="dxa"/>
          </w:tcPr>
          <w:p w14:paraId="532394B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170C76C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43362049" w14:textId="77777777" w:rsidTr="00314B24">
        <w:trPr>
          <w:trHeight w:val="284"/>
        </w:trPr>
        <w:tc>
          <w:tcPr>
            <w:tcW w:w="5848" w:type="dxa"/>
          </w:tcPr>
          <w:p w14:paraId="3149BE8B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413" w:type="dxa"/>
          </w:tcPr>
          <w:p w14:paraId="751F9FF4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378" w:type="dxa"/>
          </w:tcPr>
          <w:p w14:paraId="59483C17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5E55095E" w14:textId="77777777" w:rsidTr="00314B24">
        <w:trPr>
          <w:trHeight w:val="284"/>
        </w:trPr>
        <w:tc>
          <w:tcPr>
            <w:tcW w:w="5848" w:type="dxa"/>
          </w:tcPr>
          <w:p w14:paraId="0E8179DF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413" w:type="dxa"/>
          </w:tcPr>
          <w:p w14:paraId="182D225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8" w:type="dxa"/>
          </w:tcPr>
          <w:p w14:paraId="168A9A7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60FFDE9" w14:textId="77777777" w:rsidTr="00314B24">
        <w:trPr>
          <w:trHeight w:val="284"/>
        </w:trPr>
        <w:tc>
          <w:tcPr>
            <w:tcW w:w="5848" w:type="dxa"/>
          </w:tcPr>
          <w:p w14:paraId="7F554D30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413" w:type="dxa"/>
          </w:tcPr>
          <w:p w14:paraId="067F15D0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54748B47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7FACA0C" w14:textId="77777777" w:rsidTr="00314B24">
        <w:trPr>
          <w:trHeight w:val="284"/>
        </w:trPr>
        <w:tc>
          <w:tcPr>
            <w:tcW w:w="5848" w:type="dxa"/>
          </w:tcPr>
          <w:p w14:paraId="7E8C8252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413" w:type="dxa"/>
          </w:tcPr>
          <w:p w14:paraId="6F708A3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378" w:type="dxa"/>
          </w:tcPr>
          <w:p w14:paraId="4B730E5C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732BF60D" w14:textId="77777777" w:rsidTr="00314B24">
        <w:trPr>
          <w:trHeight w:val="520"/>
        </w:trPr>
        <w:tc>
          <w:tcPr>
            <w:tcW w:w="5848" w:type="dxa"/>
          </w:tcPr>
          <w:p w14:paraId="0B25F40C" w14:textId="77777777" w:rsidR="00396712" w:rsidRPr="003E128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E128A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413" w:type="dxa"/>
          </w:tcPr>
          <w:p w14:paraId="4A1020FD" w14:textId="77777777" w:rsidR="00396712" w:rsidRPr="003E128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E128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67CE5F5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22D95ED" w14:textId="77777777" w:rsidTr="00314B24">
        <w:trPr>
          <w:trHeight w:val="284"/>
        </w:trPr>
        <w:tc>
          <w:tcPr>
            <w:tcW w:w="5848" w:type="dxa"/>
          </w:tcPr>
          <w:p w14:paraId="788B3712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pri odplatnom nadobudnutí</w:t>
            </w:r>
          </w:p>
        </w:tc>
        <w:tc>
          <w:tcPr>
            <w:tcW w:w="2413" w:type="dxa"/>
          </w:tcPr>
          <w:p w14:paraId="0FCCB28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3AEA1B7E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3D46ACAB" w14:textId="77777777" w:rsidTr="00314B24">
        <w:trPr>
          <w:trHeight w:val="284"/>
        </w:trPr>
        <w:tc>
          <w:tcPr>
            <w:tcW w:w="5848" w:type="dxa"/>
          </w:tcPr>
          <w:p w14:paraId="69DD87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413" w:type="dxa"/>
          </w:tcPr>
          <w:p w14:paraId="7297C0A1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378" w:type="dxa"/>
          </w:tcPr>
          <w:p w14:paraId="42C5E74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2A4CC02" w14:textId="77777777" w:rsidTr="00314B24">
        <w:trPr>
          <w:trHeight w:val="284"/>
        </w:trPr>
        <w:tc>
          <w:tcPr>
            <w:tcW w:w="5848" w:type="dxa"/>
          </w:tcPr>
          <w:p w14:paraId="5B5AEB1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413" w:type="dxa"/>
          </w:tcPr>
          <w:p w14:paraId="49F9E2C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127E4EE1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76C52BC" w14:textId="77777777" w:rsidTr="00314B24">
        <w:trPr>
          <w:trHeight w:val="284"/>
        </w:trPr>
        <w:tc>
          <w:tcPr>
            <w:tcW w:w="5848" w:type="dxa"/>
          </w:tcPr>
          <w:p w14:paraId="57331A07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413" w:type="dxa"/>
          </w:tcPr>
          <w:p w14:paraId="5E7A6C50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378" w:type="dxa"/>
          </w:tcPr>
          <w:p w14:paraId="199A16E0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340EF2E7" w14:textId="77777777" w:rsidTr="00314B24">
        <w:trPr>
          <w:trHeight w:val="284"/>
        </w:trPr>
        <w:tc>
          <w:tcPr>
            <w:tcW w:w="5848" w:type="dxa"/>
          </w:tcPr>
          <w:p w14:paraId="21AEDB7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413" w:type="dxa"/>
          </w:tcPr>
          <w:p w14:paraId="4C25ACDC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378" w:type="dxa"/>
          </w:tcPr>
          <w:p w14:paraId="5C6544D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277E" w14:paraId="02410CAB" w14:textId="77777777" w:rsidTr="00314B24">
        <w:trPr>
          <w:trHeight w:val="284"/>
        </w:trPr>
        <w:tc>
          <w:tcPr>
            <w:tcW w:w="5848" w:type="dxa"/>
          </w:tcPr>
          <w:p w14:paraId="3C8958FE" w14:textId="77777777"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413" w:type="dxa"/>
          </w:tcPr>
          <w:p w14:paraId="7C27D047" w14:textId="77777777"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378" w:type="dxa"/>
          </w:tcPr>
          <w:p w14:paraId="1E6E22FD" w14:textId="77777777" w:rsidR="008E277E" w:rsidRDefault="008E277E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277E" w14:paraId="5EA8809D" w14:textId="77777777" w:rsidTr="00314B24">
        <w:trPr>
          <w:trHeight w:val="284"/>
        </w:trPr>
        <w:tc>
          <w:tcPr>
            <w:tcW w:w="5848" w:type="dxa"/>
          </w:tcPr>
          <w:p w14:paraId="148FBDE9" w14:textId="77777777"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413" w:type="dxa"/>
          </w:tcPr>
          <w:p w14:paraId="6975598E" w14:textId="77777777"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378" w:type="dxa"/>
          </w:tcPr>
          <w:p w14:paraId="55F9791F" w14:textId="77777777" w:rsidR="008E277E" w:rsidRDefault="008E277E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5AE586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23FB08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A6221F8" w14:textId="77777777" w:rsidR="00396712" w:rsidRPr="003D6A23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D6A23">
        <w:rPr>
          <w:rFonts w:ascii="Arial Narrow" w:hAnsi="Arial Narrow" w:cs="Arial Narrow"/>
          <w:b/>
          <w:sz w:val="22"/>
          <w:szCs w:val="22"/>
        </w:rPr>
        <w:t>* spôsobom A evidencie zásob</w:t>
      </w:r>
    </w:p>
    <w:p w14:paraId="01BE180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74AD6A8F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r w:rsidR="00124965">
        <w:rPr>
          <w:rFonts w:ascii="Arial Narrow" w:hAnsi="Arial Narrow" w:cs="Arial Narrow"/>
          <w:sz w:val="22"/>
          <w:szCs w:val="22"/>
        </w:rPr>
        <w:t>FIFO</w:t>
      </w:r>
    </w:p>
    <w:p w14:paraId="3BDDE6D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E80E1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105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310"/>
        <w:gridCol w:w="1418"/>
        <w:gridCol w:w="1220"/>
        <w:gridCol w:w="1807"/>
        <w:gridCol w:w="1509"/>
        <w:gridCol w:w="1355"/>
      </w:tblGrid>
      <w:tr w:rsidR="00396712" w14:paraId="490BCAFE" w14:textId="77777777" w:rsidTr="00314B24">
        <w:trPr>
          <w:trHeight w:val="284"/>
        </w:trPr>
        <w:tc>
          <w:tcPr>
            <w:tcW w:w="1979" w:type="dxa"/>
          </w:tcPr>
          <w:p w14:paraId="3AD3145A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10" w:type="dxa"/>
          </w:tcPr>
          <w:p w14:paraId="4EC087A7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09" w:type="dxa"/>
            <w:gridSpan w:val="5"/>
          </w:tcPr>
          <w:p w14:paraId="4B20EC08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396712" w14:paraId="161F1A7C" w14:textId="77777777" w:rsidTr="00314B24">
        <w:trPr>
          <w:trHeight w:val="284"/>
        </w:trPr>
        <w:tc>
          <w:tcPr>
            <w:tcW w:w="1979" w:type="dxa"/>
          </w:tcPr>
          <w:p w14:paraId="647755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310" w:type="dxa"/>
          </w:tcPr>
          <w:p w14:paraId="510B968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418" w:type="dxa"/>
          </w:tcPr>
          <w:p w14:paraId="449BC56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20" w:type="dxa"/>
          </w:tcPr>
          <w:p w14:paraId="26F148B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807" w:type="dxa"/>
          </w:tcPr>
          <w:p w14:paraId="117EE906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509" w:type="dxa"/>
          </w:tcPr>
          <w:p w14:paraId="4CBE578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353" w:type="dxa"/>
          </w:tcPr>
          <w:p w14:paraId="3D30D9C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396712" w14:paraId="0E7EC3BB" w14:textId="77777777" w:rsidTr="00314B24">
        <w:trPr>
          <w:trHeight w:val="284"/>
        </w:trPr>
        <w:tc>
          <w:tcPr>
            <w:tcW w:w="1979" w:type="dxa"/>
          </w:tcPr>
          <w:p w14:paraId="4247B83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1310" w:type="dxa"/>
          </w:tcPr>
          <w:p w14:paraId="54725C5C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24E1B7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4980D9EE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6F356BA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6F6FF0F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47BDA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757B7B0" w14:textId="77777777" w:rsidTr="00314B24">
        <w:trPr>
          <w:trHeight w:val="284"/>
        </w:trPr>
        <w:tc>
          <w:tcPr>
            <w:tcW w:w="1979" w:type="dxa"/>
          </w:tcPr>
          <w:p w14:paraId="302798B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7A1AEF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6615E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1066DC2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518D57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4C1A4B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03D82D8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FBFBE6B" w14:textId="77777777" w:rsidTr="00314B24">
        <w:trPr>
          <w:trHeight w:val="284"/>
        </w:trPr>
        <w:tc>
          <w:tcPr>
            <w:tcW w:w="1979" w:type="dxa"/>
          </w:tcPr>
          <w:p w14:paraId="1B2EA96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68251B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2A188B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3A079CAB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112161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DE5BB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155483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F8EC4E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8E5996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290F7C87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8E277E">
        <w:rPr>
          <w:rFonts w:ascii="Arial Narrow" w:hAnsi="Arial Narrow" w:cs="Arial Narrow"/>
          <w:sz w:val="22"/>
          <w:szCs w:val="22"/>
        </w:rPr>
        <w:t xml:space="preserve"> nie je</w:t>
      </w:r>
    </w:p>
    <w:p w14:paraId="522900E3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>
        <w:rPr>
          <w:rFonts w:ascii="Arial Narrow" w:hAnsi="Arial Narrow" w:cs="Arial Narrow"/>
          <w:sz w:val="22"/>
          <w:szCs w:val="22"/>
        </w:rPr>
        <w:t>nákladmi:</w:t>
      </w:r>
      <w:r w:rsidR="008E277E">
        <w:rPr>
          <w:rFonts w:ascii="Arial Narrow" w:hAnsi="Arial Narrow" w:cs="Arial Narrow"/>
          <w:sz w:val="22"/>
          <w:szCs w:val="22"/>
        </w:rPr>
        <w:t>nie</w:t>
      </w:r>
      <w:proofErr w:type="spellEnd"/>
    </w:p>
    <w:p w14:paraId="0A13E700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Spôsob zostavenia odpisového plánu pre dlhodobý majetok:</w:t>
      </w:r>
    </w:p>
    <w:p w14:paraId="38919902" w14:textId="77777777" w:rsidR="00396712" w:rsidRDefault="00396712" w:rsidP="00396712"/>
    <w:tbl>
      <w:tblPr>
        <w:tblW w:w="10593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0"/>
        <w:gridCol w:w="982"/>
        <w:gridCol w:w="1998"/>
        <w:gridCol w:w="2051"/>
        <w:gridCol w:w="1832"/>
      </w:tblGrid>
      <w:tr w:rsidR="00396712" w14:paraId="72ED2651" w14:textId="77777777" w:rsidTr="00314B24">
        <w:trPr>
          <w:trHeight w:val="294"/>
        </w:trPr>
        <w:tc>
          <w:tcPr>
            <w:tcW w:w="3730" w:type="dxa"/>
          </w:tcPr>
          <w:p w14:paraId="44A7A9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6F1BDA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82" w:type="dxa"/>
          </w:tcPr>
          <w:p w14:paraId="1A9FC5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7E5C5C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998" w:type="dxa"/>
          </w:tcPr>
          <w:p w14:paraId="38530F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658C40E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2051" w:type="dxa"/>
          </w:tcPr>
          <w:p w14:paraId="50A393F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2E7083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832" w:type="dxa"/>
          </w:tcPr>
          <w:p w14:paraId="2D60BA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396712" w14:paraId="4D29665F" w14:textId="77777777" w:rsidTr="00314B24">
        <w:trPr>
          <w:trHeight w:val="294"/>
        </w:trPr>
        <w:tc>
          <w:tcPr>
            <w:tcW w:w="3730" w:type="dxa"/>
          </w:tcPr>
          <w:p w14:paraId="0EE3EB9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82" w:type="dxa"/>
          </w:tcPr>
          <w:p w14:paraId="58D0A9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998" w:type="dxa"/>
          </w:tcPr>
          <w:p w14:paraId="580E5F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051" w:type="dxa"/>
          </w:tcPr>
          <w:p w14:paraId="3A812F1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832" w:type="dxa"/>
          </w:tcPr>
          <w:p w14:paraId="08F8D5A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68239CD" w14:textId="77777777" w:rsidTr="00314B24">
        <w:trPr>
          <w:trHeight w:val="294"/>
        </w:trPr>
        <w:tc>
          <w:tcPr>
            <w:tcW w:w="3730" w:type="dxa"/>
          </w:tcPr>
          <w:p w14:paraId="48492A45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82" w:type="dxa"/>
          </w:tcPr>
          <w:p w14:paraId="39E778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998" w:type="dxa"/>
          </w:tcPr>
          <w:p w14:paraId="7FF936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1" w:type="dxa"/>
          </w:tcPr>
          <w:p w14:paraId="16BC016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</w:tcPr>
          <w:p w14:paraId="458DA86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37DA758" w14:textId="77777777" w:rsidTr="00314B24">
        <w:trPr>
          <w:trHeight w:val="294"/>
        </w:trPr>
        <w:tc>
          <w:tcPr>
            <w:tcW w:w="3730" w:type="dxa"/>
          </w:tcPr>
          <w:p w14:paraId="2CF06B21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82" w:type="dxa"/>
          </w:tcPr>
          <w:p w14:paraId="1E4A9BE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998" w:type="dxa"/>
          </w:tcPr>
          <w:p w14:paraId="2F4C526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1" w:type="dxa"/>
          </w:tcPr>
          <w:p w14:paraId="1E02E11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</w:tcPr>
          <w:p w14:paraId="6F81D9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A606792" w14:textId="77777777" w:rsidTr="00314B24">
        <w:trPr>
          <w:trHeight w:val="294"/>
        </w:trPr>
        <w:tc>
          <w:tcPr>
            <w:tcW w:w="3730" w:type="dxa"/>
          </w:tcPr>
          <w:p w14:paraId="6689C8E3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82" w:type="dxa"/>
          </w:tcPr>
          <w:p w14:paraId="4EEC983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998" w:type="dxa"/>
          </w:tcPr>
          <w:p w14:paraId="6598311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1" w:type="dxa"/>
          </w:tcPr>
          <w:p w14:paraId="1AA071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</w:tcPr>
          <w:p w14:paraId="1841AB9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862834C" w14:textId="77777777" w:rsidTr="00314B24">
        <w:trPr>
          <w:trHeight w:val="294"/>
        </w:trPr>
        <w:tc>
          <w:tcPr>
            <w:tcW w:w="3730" w:type="dxa"/>
          </w:tcPr>
          <w:p w14:paraId="4F7209D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82" w:type="dxa"/>
          </w:tcPr>
          <w:p w14:paraId="64F0EA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998" w:type="dxa"/>
          </w:tcPr>
          <w:p w14:paraId="096BB46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051" w:type="dxa"/>
          </w:tcPr>
          <w:p w14:paraId="03F5952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832" w:type="dxa"/>
          </w:tcPr>
          <w:p w14:paraId="7F681E6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22BA34A" w14:textId="77777777" w:rsidTr="00314B24">
        <w:trPr>
          <w:trHeight w:val="294"/>
        </w:trPr>
        <w:tc>
          <w:tcPr>
            <w:tcW w:w="3730" w:type="dxa"/>
          </w:tcPr>
          <w:p w14:paraId="5653D173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82" w:type="dxa"/>
          </w:tcPr>
          <w:p w14:paraId="689716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998" w:type="dxa"/>
          </w:tcPr>
          <w:p w14:paraId="074BB6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051" w:type="dxa"/>
          </w:tcPr>
          <w:p w14:paraId="7EA6B1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832" w:type="dxa"/>
          </w:tcPr>
          <w:p w14:paraId="5BFD5E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ACE3CA3" w14:textId="77777777" w:rsidTr="00314B24">
        <w:trPr>
          <w:trHeight w:val="294"/>
        </w:trPr>
        <w:tc>
          <w:tcPr>
            <w:tcW w:w="3730" w:type="dxa"/>
          </w:tcPr>
          <w:p w14:paraId="7F24112A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82" w:type="dxa"/>
          </w:tcPr>
          <w:p w14:paraId="25B37CC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998" w:type="dxa"/>
          </w:tcPr>
          <w:p w14:paraId="71C7D1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1" w:type="dxa"/>
          </w:tcPr>
          <w:p w14:paraId="19AE1D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</w:tcPr>
          <w:p w14:paraId="479D5B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F9223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4A177B5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g)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1061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1"/>
        <w:gridCol w:w="2953"/>
        <w:gridCol w:w="2278"/>
      </w:tblGrid>
      <w:tr w:rsidR="00396712" w14:paraId="1AC96362" w14:textId="77777777" w:rsidTr="00314B24">
        <w:trPr>
          <w:trHeight w:val="284"/>
        </w:trPr>
        <w:tc>
          <w:tcPr>
            <w:tcW w:w="5381" w:type="dxa"/>
          </w:tcPr>
          <w:p w14:paraId="717A46A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953" w:type="dxa"/>
          </w:tcPr>
          <w:p w14:paraId="7AF53DB8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278" w:type="dxa"/>
          </w:tcPr>
          <w:p w14:paraId="2D4DBFF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396712" w14:paraId="7BFA4A9D" w14:textId="77777777" w:rsidTr="00314B24">
        <w:trPr>
          <w:trHeight w:val="284"/>
        </w:trPr>
        <w:tc>
          <w:tcPr>
            <w:tcW w:w="5381" w:type="dxa"/>
          </w:tcPr>
          <w:p w14:paraId="3AF6707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Neboli poskytnuté</w:t>
            </w:r>
          </w:p>
        </w:tc>
        <w:tc>
          <w:tcPr>
            <w:tcW w:w="2953" w:type="dxa"/>
          </w:tcPr>
          <w:p w14:paraId="1B45FC4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66EBB7E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BCD88D5" w14:textId="77777777" w:rsidTr="00314B24">
        <w:trPr>
          <w:trHeight w:val="284"/>
        </w:trPr>
        <w:tc>
          <w:tcPr>
            <w:tcW w:w="5381" w:type="dxa"/>
          </w:tcPr>
          <w:p w14:paraId="4C0D705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3A9C2EB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14B8422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EFE4E69" w14:textId="77777777" w:rsidTr="00314B24">
        <w:trPr>
          <w:trHeight w:val="284"/>
        </w:trPr>
        <w:tc>
          <w:tcPr>
            <w:tcW w:w="5381" w:type="dxa"/>
          </w:tcPr>
          <w:p w14:paraId="170750F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0EB9B155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04D4B3B1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130C6E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</w:p>
    <w:p w14:paraId="4ED09C38" w14:textId="77777777" w:rsidR="00396712" w:rsidRDefault="00396712" w:rsidP="0039671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405FC64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64B05F51" w14:textId="77777777" w:rsidR="00396712" w:rsidRDefault="00396712" w:rsidP="00396712"/>
    <w:tbl>
      <w:tblPr>
        <w:tblW w:w="1052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1"/>
        <w:gridCol w:w="1139"/>
        <w:gridCol w:w="1139"/>
        <w:gridCol w:w="2113"/>
        <w:gridCol w:w="2762"/>
      </w:tblGrid>
      <w:tr w:rsidR="00396712" w14:paraId="50120893" w14:textId="77777777" w:rsidTr="00314B24">
        <w:trPr>
          <w:trHeight w:val="113"/>
        </w:trPr>
        <w:tc>
          <w:tcPr>
            <w:tcW w:w="3371" w:type="dxa"/>
          </w:tcPr>
          <w:p w14:paraId="5D45A235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139" w:type="dxa"/>
          </w:tcPr>
          <w:p w14:paraId="536CA7CA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39" w:type="dxa"/>
          </w:tcPr>
          <w:p w14:paraId="0A6DD6BD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2113" w:type="dxa"/>
          </w:tcPr>
          <w:p w14:paraId="32D3C8C8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762" w:type="dxa"/>
          </w:tcPr>
          <w:p w14:paraId="01CA7C5F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396712" w14:paraId="5943942F" w14:textId="77777777" w:rsidTr="002C4ECD">
        <w:trPr>
          <w:trHeight w:hRule="exact" w:val="284"/>
        </w:trPr>
        <w:tc>
          <w:tcPr>
            <w:tcW w:w="3371" w:type="dxa"/>
          </w:tcPr>
          <w:p w14:paraId="5EDFD4D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sú</w:t>
            </w:r>
          </w:p>
        </w:tc>
        <w:tc>
          <w:tcPr>
            <w:tcW w:w="1139" w:type="dxa"/>
          </w:tcPr>
          <w:p w14:paraId="4BF5C427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E72E9E8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098425AD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2DA620C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3055C60" w14:textId="77777777" w:rsidTr="002C4ECD">
        <w:trPr>
          <w:trHeight w:hRule="exact" w:val="284"/>
        </w:trPr>
        <w:tc>
          <w:tcPr>
            <w:tcW w:w="3371" w:type="dxa"/>
          </w:tcPr>
          <w:p w14:paraId="1098A386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4AC5F3FE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72E2679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3086C99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3DEFC92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B59BF9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2D9C24" w14:textId="77777777" w:rsidR="00396712" w:rsidRDefault="00396712" w:rsidP="0039671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14:paraId="61CBCE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03CB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k položkám – AKTÍV SÚVAHY</w:t>
      </w:r>
    </w:p>
    <w:p w14:paraId="1E15A860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a1)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nehmotnom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105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46"/>
        <w:gridCol w:w="1153"/>
        <w:gridCol w:w="981"/>
        <w:gridCol w:w="1000"/>
        <w:gridCol w:w="964"/>
        <w:gridCol w:w="818"/>
        <w:gridCol w:w="16"/>
        <w:gridCol w:w="1127"/>
        <w:gridCol w:w="1143"/>
        <w:gridCol w:w="1179"/>
      </w:tblGrid>
      <w:tr w:rsidR="00396712" w14:paraId="64FEA87D" w14:textId="77777777" w:rsidTr="00314B24">
        <w:trPr>
          <w:cantSplit/>
          <w:trHeight w:val="205"/>
        </w:trPr>
        <w:tc>
          <w:tcPr>
            <w:tcW w:w="2146" w:type="dxa"/>
            <w:vMerge w:val="restart"/>
            <w:vAlign w:val="center"/>
          </w:tcPr>
          <w:p w14:paraId="3FE91C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81" w:type="dxa"/>
            <w:gridSpan w:val="9"/>
            <w:vAlign w:val="center"/>
          </w:tcPr>
          <w:p w14:paraId="6CF097DB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4DD14AF" w14:textId="77777777" w:rsidTr="00314B24">
        <w:trPr>
          <w:cantSplit/>
          <w:trHeight w:val="848"/>
        </w:trPr>
        <w:tc>
          <w:tcPr>
            <w:tcW w:w="2146" w:type="dxa"/>
            <w:vMerge/>
            <w:vAlign w:val="center"/>
          </w:tcPr>
          <w:p w14:paraId="1892AE0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3" w:type="dxa"/>
            <w:vAlign w:val="center"/>
          </w:tcPr>
          <w:p w14:paraId="4E2B54F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6F66EBA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na</w:t>
            </w:r>
          </w:p>
          <w:p w14:paraId="5A6A7B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4207E29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81" w:type="dxa"/>
            <w:vAlign w:val="center"/>
          </w:tcPr>
          <w:p w14:paraId="438D144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1650861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00" w:type="dxa"/>
            <w:vAlign w:val="center"/>
          </w:tcPr>
          <w:p w14:paraId="2A3522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376BC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64" w:type="dxa"/>
            <w:vAlign w:val="center"/>
          </w:tcPr>
          <w:p w14:paraId="0D2607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06F76B7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34" w:type="dxa"/>
            <w:gridSpan w:val="2"/>
            <w:vAlign w:val="center"/>
          </w:tcPr>
          <w:p w14:paraId="5CE274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76A2A6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27" w:type="dxa"/>
            <w:vAlign w:val="center"/>
          </w:tcPr>
          <w:p w14:paraId="58C92A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85FDD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43" w:type="dxa"/>
            <w:vAlign w:val="center"/>
          </w:tcPr>
          <w:p w14:paraId="50BC170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5ACCEE2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174" w:type="dxa"/>
            <w:vAlign w:val="center"/>
          </w:tcPr>
          <w:p w14:paraId="02D9B4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835B0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606F8618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396712" w14:paraId="06C88E77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6BB07B2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53" w:type="dxa"/>
            <w:vAlign w:val="center"/>
          </w:tcPr>
          <w:p w14:paraId="6C71555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E2EFA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00" w:type="dxa"/>
            <w:vAlign w:val="center"/>
          </w:tcPr>
          <w:p w14:paraId="67108A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9C1AC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FBBCB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2889E0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2E232F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16D50FB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364AB6E7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570E1A6F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5318FEC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00F3B63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0A2619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0863F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93C746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F4A8B4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19CD8A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7D54B9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27D4198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6B579DD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1B4F77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9C088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47004E0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1BE4FB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D04EBE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DB079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DBFCDD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224815E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094C105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5A4A35AA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6BF9A59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35305E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0316134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EDA87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865914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B829D9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CE554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14E56D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6AC06451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25BDB2FC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798843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B80BA2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00" w:type="dxa"/>
            <w:vAlign w:val="center"/>
          </w:tcPr>
          <w:p w14:paraId="1471B2F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8EACCD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2C17FF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45800F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F2A38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71B93F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2286CDC1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71D564BE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55663E" w14:paraId="2BEB64FD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28901AFD" w14:textId="77777777"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3B682664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59592F0" w14:textId="77777777" w:rsidR="0055663E" w:rsidRDefault="007500BB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00" w:type="dxa"/>
            <w:vAlign w:val="center"/>
          </w:tcPr>
          <w:p w14:paraId="7632B509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2580EC9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73BF9E1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EE03CE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014D238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69D1AD1F" w14:textId="77777777" w:rsidR="0055663E" w:rsidRDefault="007500BB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55663E" w14:paraId="16BA6099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008E18E1" w14:textId="77777777"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665D107B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B4E26F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03A70DC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D085D31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4EC269F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928B7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FDF933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3C4DFB9C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663E" w14:paraId="33298AD6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071887A8" w14:textId="77777777"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5318E2BD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CBF5B07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54140ABC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FECBD6B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82B73A8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600E04E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A9D5DF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207E9512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663E" w14:paraId="17D0433A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5BC00F87" w14:textId="77777777"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72209B6F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7F7F904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F190CDC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F0F17CE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1112968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6E4016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29D8CDE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21320AA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663E" w14:paraId="5CB373F4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2BAFBA46" w14:textId="77777777"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0F89DDBC" w14:textId="77777777" w:rsidR="0055663E" w:rsidRDefault="0055663E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0C21A8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00" w:type="dxa"/>
            <w:vAlign w:val="center"/>
          </w:tcPr>
          <w:p w14:paraId="6773F1E3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61372B8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324F435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BB9564C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0304832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374E94E9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63B4EC31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6B743227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35065376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2ED5EE8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602CFC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8E72D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7C2C2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25A266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23088B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F97F1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08E62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01765E2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B928513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4EBC9B2D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3499F3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11A09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EDA48D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729F3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F70EA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9D74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31A73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18D698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44D1944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3F082FE0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3821758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6A664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87045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3630533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6F5C3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4D604A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021D49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38ABDD1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8B714D3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0CCF1DBF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00B4EC4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D902A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B46EC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AE9D6C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7E1C3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B0852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94D61A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38A90F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5BBF4554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32A6AB5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3F07BD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6ECD8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7479B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412A3C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C4F241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327ED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DC2D6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76A60F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7356DC6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53D3962F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55663E" w14:paraId="3BCF4A81" w14:textId="77777777" w:rsidTr="002C4ECD">
        <w:trPr>
          <w:trHeight w:val="284"/>
        </w:trPr>
        <w:tc>
          <w:tcPr>
            <w:tcW w:w="2146" w:type="dxa"/>
            <w:vAlign w:val="center"/>
          </w:tcPr>
          <w:p w14:paraId="57C149ED" w14:textId="77777777"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2D3DF2D3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C994771" w14:textId="77777777" w:rsidR="0055663E" w:rsidRDefault="007500BB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00" w:type="dxa"/>
            <w:vAlign w:val="center"/>
          </w:tcPr>
          <w:p w14:paraId="5F569C21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8B09547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495B7ED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561EB55B" w14:textId="77777777" w:rsidR="0055663E" w:rsidRDefault="0055663E" w:rsidP="007500B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320526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3A070ECB" w14:textId="77777777" w:rsidR="0055663E" w:rsidRDefault="007500BB" w:rsidP="002C4EC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55663E" w14:paraId="69F3F7F5" w14:textId="77777777" w:rsidTr="00314B24">
        <w:trPr>
          <w:trHeight w:val="284"/>
        </w:trPr>
        <w:tc>
          <w:tcPr>
            <w:tcW w:w="2146" w:type="dxa"/>
            <w:vAlign w:val="center"/>
          </w:tcPr>
          <w:p w14:paraId="1A69F8A7" w14:textId="77777777"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6E74E493" w14:textId="77777777"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571C74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00" w:type="dxa"/>
            <w:vAlign w:val="center"/>
          </w:tcPr>
          <w:p w14:paraId="48F79E07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5E765034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7BEFB6AD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363FF83E" w14:textId="77777777" w:rsidR="0055663E" w:rsidRDefault="0055663E" w:rsidP="007500B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F2343DB" w14:textId="77777777"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4" w:type="dxa"/>
          </w:tcPr>
          <w:p w14:paraId="16EF0087" w14:textId="77777777" w:rsidR="0055663E" w:rsidRDefault="0055663E" w:rsidP="002C4ECD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4F7C65B1" w14:textId="77777777" w:rsidR="002C4ECD" w:rsidRDefault="002C4ECD" w:rsidP="00396712"/>
    <w:tbl>
      <w:tblPr>
        <w:tblW w:w="105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96"/>
        <w:gridCol w:w="1179"/>
        <w:gridCol w:w="730"/>
        <w:gridCol w:w="1023"/>
        <w:gridCol w:w="985"/>
        <w:gridCol w:w="837"/>
        <w:gridCol w:w="15"/>
        <w:gridCol w:w="1155"/>
        <w:gridCol w:w="1170"/>
        <w:gridCol w:w="1213"/>
      </w:tblGrid>
      <w:tr w:rsidR="00396712" w14:paraId="13BB8CED" w14:textId="77777777" w:rsidTr="002C4ECD">
        <w:trPr>
          <w:trHeight w:val="284"/>
        </w:trPr>
        <w:tc>
          <w:tcPr>
            <w:tcW w:w="2196" w:type="dxa"/>
            <w:vMerge w:val="restart"/>
            <w:vAlign w:val="center"/>
          </w:tcPr>
          <w:p w14:paraId="7256228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07" w:type="dxa"/>
            <w:gridSpan w:val="9"/>
            <w:vAlign w:val="center"/>
          </w:tcPr>
          <w:p w14:paraId="6D7745BE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201D375B" w14:textId="77777777" w:rsidTr="002C4ECD">
        <w:trPr>
          <w:trHeight w:val="284"/>
        </w:trPr>
        <w:tc>
          <w:tcPr>
            <w:tcW w:w="2196" w:type="dxa"/>
            <w:vMerge/>
            <w:vAlign w:val="center"/>
          </w:tcPr>
          <w:p w14:paraId="1D1A202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E50AA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47A3EFE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14:paraId="7738178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3DEBC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730" w:type="dxa"/>
            <w:vAlign w:val="center"/>
          </w:tcPr>
          <w:p w14:paraId="18E5F0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48465B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23" w:type="dxa"/>
            <w:vAlign w:val="center"/>
          </w:tcPr>
          <w:p w14:paraId="4E2E0A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7533A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85" w:type="dxa"/>
            <w:vAlign w:val="center"/>
          </w:tcPr>
          <w:p w14:paraId="2EE932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434A87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52" w:type="dxa"/>
            <w:gridSpan w:val="2"/>
            <w:vAlign w:val="center"/>
          </w:tcPr>
          <w:p w14:paraId="1D2C7E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4EECA1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55" w:type="dxa"/>
            <w:vAlign w:val="center"/>
          </w:tcPr>
          <w:p w14:paraId="670135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48113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70" w:type="dxa"/>
            <w:vAlign w:val="center"/>
          </w:tcPr>
          <w:p w14:paraId="56E791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0CB8FF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213" w:type="dxa"/>
            <w:vAlign w:val="center"/>
          </w:tcPr>
          <w:p w14:paraId="302BEC8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CDE5A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1BE168C4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396712" w14:paraId="66902F81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1E6AF08C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179" w:type="dxa"/>
            <w:vAlign w:val="center"/>
          </w:tcPr>
          <w:p w14:paraId="079AFA2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F7ACAEF" w14:textId="77777777" w:rsidR="00396712" w:rsidRDefault="00DA50C3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23" w:type="dxa"/>
            <w:vAlign w:val="center"/>
          </w:tcPr>
          <w:p w14:paraId="04C811D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60FE8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6108AC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3A9E8E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85917F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7CF88EE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6B2E92FF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447B4932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48B3DB2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6EA64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591578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27B87F8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021B4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7DDC2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172A99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26DF9A48" w14:textId="77777777" w:rsidR="00396712" w:rsidRDefault="00396712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61AC0758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74CA39FB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79" w:type="dxa"/>
            <w:vAlign w:val="center"/>
          </w:tcPr>
          <w:p w14:paraId="0D1F45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03BFC7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F5CE2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95956F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5369B2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8E137C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326967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4A66B7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BA9520F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1FA2B6E7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404F800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4EF6A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2FDB67E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2DDD9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D9AA7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10846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58E9B6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1AEC70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2C101546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29BE028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97409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3A2206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23" w:type="dxa"/>
            <w:vAlign w:val="center"/>
          </w:tcPr>
          <w:p w14:paraId="2DC120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51234C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68068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72865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3BE54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27B6D4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07BDB8DF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000CD7C1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396712" w14:paraId="59ED788E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1469E78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3DE3129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B4D8451" w14:textId="77777777"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23" w:type="dxa"/>
            <w:vAlign w:val="center"/>
          </w:tcPr>
          <w:p w14:paraId="77D9EE0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E8DF4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6FA660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F2979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519C0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67EBBE39" w14:textId="77777777"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59E9C2F6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0636D65A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00C9EA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D30464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2003F10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241539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F3059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CD3B8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164B1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5F018F7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54113BA8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77E9456F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4B19AD0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30EFEF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158306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44F39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341FFC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5FF901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848F2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519ECC5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812C99E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342A7C04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5CE4731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31FA70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056719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F503F0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48E46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13E47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D510D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597BA91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993C659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03CDB2A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054C6F7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05DE3AD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23" w:type="dxa"/>
            <w:vAlign w:val="center"/>
          </w:tcPr>
          <w:p w14:paraId="0CF458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14FFEBC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3905A87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91D597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5FD06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3700ED13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14:paraId="5D3F02ED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752D1301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20A571BA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556017C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627D641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F76B4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07F892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627BB0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D3F98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BBBB2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AAE7A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72A435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287F3C8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0608BAB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17F00FF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FA253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416544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4EF4B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B3DFAC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3CBA0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5D57B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79DD1B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39A33E5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24A01A1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2D15ED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D4FA3B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3487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DB1F3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ED0EAD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FCDB7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1F39CF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69D8F77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ADABB3B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0DC5C3B8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76F210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F5EDB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511E5A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A54A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21BBE3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D5D5FA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22C814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0068AD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65A9A9FD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444DB5EC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448F31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2DA31A8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53D0D5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235EF8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A3363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4083453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702AA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0C564B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1EB8F63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38EB320B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396712" w14:paraId="4BC45A71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34E89611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179" w:type="dxa"/>
            <w:vAlign w:val="center"/>
          </w:tcPr>
          <w:p w14:paraId="59D1E07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39E2534" w14:textId="77777777" w:rsidR="00396712" w:rsidRDefault="0055663E" w:rsidP="0037799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23" w:type="dxa"/>
            <w:vAlign w:val="center"/>
          </w:tcPr>
          <w:p w14:paraId="450617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15B3162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vAlign w:val="center"/>
          </w:tcPr>
          <w:p w14:paraId="126587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14:paraId="5C10B41B" w14:textId="77777777" w:rsidR="00396712" w:rsidRDefault="00396712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7DA456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5BA45E59" w14:textId="77777777" w:rsidR="00396712" w:rsidRDefault="0055663E" w:rsidP="002C4EC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96712" w14:paraId="2199F864" w14:textId="77777777" w:rsidTr="002C4ECD">
        <w:trPr>
          <w:trHeight w:val="284"/>
        </w:trPr>
        <w:tc>
          <w:tcPr>
            <w:tcW w:w="2196" w:type="dxa"/>
            <w:vAlign w:val="center"/>
          </w:tcPr>
          <w:p w14:paraId="46CE804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B1C45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06972605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23" w:type="dxa"/>
            <w:vAlign w:val="center"/>
          </w:tcPr>
          <w:p w14:paraId="6F9A50B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E17D14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vAlign w:val="center"/>
          </w:tcPr>
          <w:p w14:paraId="42C465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14:paraId="036CA3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79D617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</w:tcPr>
          <w:p w14:paraId="2561522B" w14:textId="77777777" w:rsidR="00396712" w:rsidRDefault="0037799D" w:rsidP="002C4ECD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2ADAD3B8" w14:textId="77777777" w:rsidR="002C4ECD" w:rsidRDefault="002C4ECD" w:rsidP="002C4ECD">
      <w:pPr>
        <w:jc w:val="both"/>
        <w:rPr>
          <w:rFonts w:ascii="Arial Narrow" w:hAnsi="Arial Narrow" w:cs="Arial Narrow"/>
          <w:sz w:val="22"/>
          <w:szCs w:val="22"/>
        </w:rPr>
      </w:pPr>
    </w:p>
    <w:p w14:paraId="27F906F2" w14:textId="77777777" w:rsidR="002C4ECD" w:rsidRPr="002C4ECD" w:rsidRDefault="00396712" w:rsidP="002C4EC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7"/>
        <w:gridCol w:w="966"/>
        <w:gridCol w:w="1126"/>
        <w:gridCol w:w="1126"/>
        <w:gridCol w:w="804"/>
        <w:gridCol w:w="965"/>
        <w:gridCol w:w="964"/>
        <w:gridCol w:w="965"/>
        <w:gridCol w:w="964"/>
        <w:gridCol w:w="1223"/>
      </w:tblGrid>
      <w:tr w:rsidR="00396712" w14:paraId="71FB138C" w14:textId="77777777" w:rsidTr="002C4ECD">
        <w:trPr>
          <w:trHeight w:val="284"/>
          <w:tblHeader/>
        </w:trPr>
        <w:tc>
          <w:tcPr>
            <w:tcW w:w="1387" w:type="dxa"/>
            <w:vMerge w:val="restart"/>
            <w:vAlign w:val="center"/>
          </w:tcPr>
          <w:p w14:paraId="178C48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9103" w:type="dxa"/>
            <w:gridSpan w:val="9"/>
          </w:tcPr>
          <w:p w14:paraId="7BBBE2DC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</w:t>
            </w:r>
          </w:p>
        </w:tc>
      </w:tr>
      <w:tr w:rsidR="00396712" w14:paraId="19CDAE07" w14:textId="77777777" w:rsidTr="002C4ECD">
        <w:trPr>
          <w:trHeight w:val="284"/>
          <w:tblHeader/>
        </w:trPr>
        <w:tc>
          <w:tcPr>
            <w:tcW w:w="1387" w:type="dxa"/>
            <w:vMerge/>
            <w:vAlign w:val="center"/>
          </w:tcPr>
          <w:p w14:paraId="4829C4F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66" w:type="dxa"/>
            <w:vAlign w:val="center"/>
          </w:tcPr>
          <w:p w14:paraId="057703B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41D73D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126" w:type="dxa"/>
            <w:vAlign w:val="center"/>
          </w:tcPr>
          <w:p w14:paraId="796801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260032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126" w:type="dxa"/>
            <w:vAlign w:val="center"/>
          </w:tcPr>
          <w:p w14:paraId="70A96D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2EDA22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17552D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804" w:type="dxa"/>
            <w:vAlign w:val="center"/>
          </w:tcPr>
          <w:p w14:paraId="0CF8939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3743079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65" w:type="dxa"/>
            <w:vAlign w:val="center"/>
          </w:tcPr>
          <w:p w14:paraId="2187C56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70ACB46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64" w:type="dxa"/>
            <w:vAlign w:val="center"/>
          </w:tcPr>
          <w:p w14:paraId="2C9248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0305C1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65" w:type="dxa"/>
            <w:vAlign w:val="center"/>
          </w:tcPr>
          <w:p w14:paraId="0EEFB85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1D809D2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64" w:type="dxa"/>
            <w:vAlign w:val="center"/>
          </w:tcPr>
          <w:p w14:paraId="6A18E78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58783A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176393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223" w:type="dxa"/>
            <w:vAlign w:val="center"/>
          </w:tcPr>
          <w:p w14:paraId="6231566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6993B790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029A03E2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C23549" w14:paraId="3963AA26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62F5ED93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66" w:type="dxa"/>
            <w:vAlign w:val="center"/>
          </w:tcPr>
          <w:p w14:paraId="0FA7FE37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AD04757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34DB9C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804" w:type="dxa"/>
            <w:vAlign w:val="center"/>
          </w:tcPr>
          <w:p w14:paraId="37DC298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3323E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F4027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0EA07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02FA36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0E9D08B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</w:tr>
      <w:tr w:rsidR="00C23549" w14:paraId="7BB44F1C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3F833598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7ABCE21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50F8D87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B516B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E3607F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9DC1DC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C6FBBD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586829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44BF5D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1238BB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72A0DAB7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4F4BDEC8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2CAE7101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B31FEBE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8068E8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E9679C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DCBA67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8BEA40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A6CD2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E18FE4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FDFAA9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48E84614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1FF39997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5F57FA1D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D231695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626291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1045FA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FD772B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59EFB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04F044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2649AE5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28972161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27C4F927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11D53DD1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3CB13884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D205A1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52EDDF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804" w:type="dxa"/>
            <w:vAlign w:val="center"/>
          </w:tcPr>
          <w:p w14:paraId="4206E6F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DD8349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66D6B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648952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98EF57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0C6C09E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1168539</w:t>
            </w:r>
          </w:p>
        </w:tc>
      </w:tr>
      <w:tr w:rsidR="00C23549" w14:paraId="1F175F12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A9707E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C23549" w14:paraId="6405D656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5EA6FED1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66" w:type="dxa"/>
            <w:vAlign w:val="center"/>
          </w:tcPr>
          <w:p w14:paraId="478A8A7E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8EFD333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38613B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159093</w:t>
            </w:r>
          </w:p>
        </w:tc>
        <w:tc>
          <w:tcPr>
            <w:tcW w:w="804" w:type="dxa"/>
            <w:vAlign w:val="center"/>
          </w:tcPr>
          <w:p w14:paraId="19ADF75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1F6AB7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D7696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85B175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99BE71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CFDE9F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150824</w:t>
            </w:r>
          </w:p>
        </w:tc>
      </w:tr>
      <w:tr w:rsidR="00C23549" w14:paraId="3126622A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4EFC9C33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4C012D23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2D8509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15584A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5272</w:t>
            </w:r>
          </w:p>
        </w:tc>
        <w:tc>
          <w:tcPr>
            <w:tcW w:w="804" w:type="dxa"/>
            <w:vAlign w:val="center"/>
          </w:tcPr>
          <w:p w14:paraId="08CE16F1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552D81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638E191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F32512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5FA746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58A0F00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5272</w:t>
            </w:r>
          </w:p>
        </w:tc>
      </w:tr>
      <w:tr w:rsidR="00C23549" w14:paraId="05191B91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2890C29F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54870DAD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247D5D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7EEA389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A8AEB7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E7783E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0C08C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AB9048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6EE45F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2DFE052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1287DFC8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2F432E18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3F4C0CD6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3953778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E7DEC9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6FEAD35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EBBAE11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11191D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1428B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26ABEE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429CC1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16CFFEB7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01A0C970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105C6FA2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5335831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DCB39E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  <w:tc>
          <w:tcPr>
            <w:tcW w:w="804" w:type="dxa"/>
            <w:vAlign w:val="center"/>
          </w:tcPr>
          <w:p w14:paraId="587A7E2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46B9C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A5284D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BF6C7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CB035A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F07BC4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</w:tr>
      <w:tr w:rsidR="00C23549" w14:paraId="6783B60D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46B680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C23549" w14:paraId="16EEECC1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42EC102D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66" w:type="dxa"/>
            <w:vAlign w:val="center"/>
          </w:tcPr>
          <w:p w14:paraId="7535670F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BFAD0D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5E964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7B7F15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6B3793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E3F1C6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632B12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1C3156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4193AB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0534BB83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66FD7344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43BD8AA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6F3A6E2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C55FD9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39EFAE94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B093A4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6C0EBAA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C1C276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FBEC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FE6D2E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685DB0F4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530A45DD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4C270EBE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16D789A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FB85CC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ECCE86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5FDBA8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1E8819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FC137F5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28C764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1A1D46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25AD0113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6D5A7C7F" w14:textId="77777777" w:rsidR="00C23549" w:rsidRDefault="00C23549" w:rsidP="00C235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4366F7A4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03730CF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58540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79D9BA5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68B46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FDD946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2923996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EB7FBF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34B2A91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1B4BD11D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790F0E3D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51A24048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88E964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76E7600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03B19B38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F9C762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06E9D73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9B1D5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FC18745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E6F34DD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3549" w14:paraId="4F593412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6A1FC4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</w:t>
            </w:r>
          </w:p>
        </w:tc>
      </w:tr>
      <w:tr w:rsidR="00C23549" w14:paraId="6BDF48B8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2C2F7A6C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66" w:type="dxa"/>
            <w:vAlign w:val="center"/>
          </w:tcPr>
          <w:p w14:paraId="34783995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345D363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8CB30AB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9446</w:t>
            </w:r>
          </w:p>
        </w:tc>
        <w:tc>
          <w:tcPr>
            <w:tcW w:w="804" w:type="dxa"/>
            <w:vAlign w:val="center"/>
          </w:tcPr>
          <w:p w14:paraId="1616D05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43574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677DEB7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FA7D47E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48FC096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59DC1A06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9446</w:t>
            </w:r>
          </w:p>
        </w:tc>
      </w:tr>
      <w:tr w:rsidR="00C23549" w14:paraId="5B5C19DF" w14:textId="77777777" w:rsidTr="002C4ECD">
        <w:trPr>
          <w:trHeight w:val="284"/>
          <w:tblHeader/>
        </w:trPr>
        <w:tc>
          <w:tcPr>
            <w:tcW w:w="1387" w:type="dxa"/>
            <w:vAlign w:val="center"/>
          </w:tcPr>
          <w:p w14:paraId="6FF5B44D" w14:textId="77777777" w:rsidR="00C23549" w:rsidRDefault="00C23549" w:rsidP="00C23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4012D8BF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E11EB15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745A5A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  <w:tc>
          <w:tcPr>
            <w:tcW w:w="804" w:type="dxa"/>
            <w:vAlign w:val="center"/>
          </w:tcPr>
          <w:p w14:paraId="0ABADA62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D58911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9C3A44C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182AD8F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D491865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839C589" w14:textId="77777777" w:rsidR="00C23549" w:rsidRDefault="00C23549" w:rsidP="002C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</w:tr>
    </w:tbl>
    <w:p w14:paraId="775958A6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2"/>
        <w:gridCol w:w="912"/>
        <w:gridCol w:w="1062"/>
        <w:gridCol w:w="1062"/>
        <w:gridCol w:w="759"/>
        <w:gridCol w:w="911"/>
        <w:gridCol w:w="910"/>
        <w:gridCol w:w="911"/>
        <w:gridCol w:w="910"/>
        <w:gridCol w:w="1166"/>
      </w:tblGrid>
      <w:tr w:rsidR="00396712" w14:paraId="0B0D095C" w14:textId="77777777" w:rsidTr="002C4ECD">
        <w:trPr>
          <w:trHeight w:val="284"/>
          <w:tblHeader/>
          <w:jc w:val="center"/>
        </w:trPr>
        <w:tc>
          <w:tcPr>
            <w:tcW w:w="1882" w:type="dxa"/>
            <w:vMerge w:val="restart"/>
            <w:vAlign w:val="center"/>
          </w:tcPr>
          <w:p w14:paraId="39AAD3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603" w:type="dxa"/>
            <w:gridSpan w:val="9"/>
          </w:tcPr>
          <w:p w14:paraId="69916CEF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477C4BD8" w14:textId="77777777" w:rsidTr="002C4ECD">
        <w:trPr>
          <w:trHeight w:val="284"/>
          <w:tblHeader/>
          <w:jc w:val="center"/>
        </w:trPr>
        <w:tc>
          <w:tcPr>
            <w:tcW w:w="1882" w:type="dxa"/>
            <w:vMerge/>
            <w:vAlign w:val="center"/>
          </w:tcPr>
          <w:p w14:paraId="0E2CBD8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6570ADB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2EC59AC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2" w:type="dxa"/>
            <w:vAlign w:val="center"/>
          </w:tcPr>
          <w:p w14:paraId="6DD089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74315A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2" w:type="dxa"/>
            <w:vAlign w:val="center"/>
          </w:tcPr>
          <w:p w14:paraId="245936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0D8A2E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92E2B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59" w:type="dxa"/>
            <w:vAlign w:val="center"/>
          </w:tcPr>
          <w:p w14:paraId="4B476FE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0E9C65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1" w:type="dxa"/>
            <w:vAlign w:val="center"/>
          </w:tcPr>
          <w:p w14:paraId="2101141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416CA2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0" w:type="dxa"/>
            <w:vAlign w:val="center"/>
          </w:tcPr>
          <w:p w14:paraId="7F9960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3A1E5D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1" w:type="dxa"/>
            <w:vAlign w:val="center"/>
          </w:tcPr>
          <w:p w14:paraId="3A009D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44AAA5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0" w:type="dxa"/>
            <w:vAlign w:val="center"/>
          </w:tcPr>
          <w:p w14:paraId="618FFB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6BB142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0A5AE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6" w:type="dxa"/>
            <w:vAlign w:val="center"/>
          </w:tcPr>
          <w:p w14:paraId="5C9E7F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093C29D7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06767391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396712" w14:paraId="4F7CEED1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41DDE5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68E89E0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026EB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B5F5BD1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59" w:type="dxa"/>
            <w:vAlign w:val="center"/>
          </w:tcPr>
          <w:p w14:paraId="745257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5E991B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C88935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8A4E3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AE7A8B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4403D50" w14:textId="77777777" w:rsidR="00396712" w:rsidRDefault="0037799D" w:rsidP="003779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</w:tr>
      <w:tr w:rsidR="00396712" w14:paraId="2CF4CFDC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6E2B014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4189B52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AF844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1775B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AF0EB3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77B929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B37D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2DCBF0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9989D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3ED92F3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6DB75A89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6D6E8F6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3DB40E7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9CCB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D3970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1F91890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419B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8ED75F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8D423E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D7344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A071B8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32597718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E1933D4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17E621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2ABDB3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6059EB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0A7260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769C57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FC821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BC172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7523AE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78AA24F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0A3357D6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D3A995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3C18FB8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2576B6A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64AC0A5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59" w:type="dxa"/>
            <w:vAlign w:val="center"/>
          </w:tcPr>
          <w:p w14:paraId="0CCD63D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E7B15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2FA818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F4729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81F35F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40655324" w14:textId="77777777" w:rsidR="00396712" w:rsidRDefault="00DA50C3" w:rsidP="003779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7799D">
              <w:rPr>
                <w:rFonts w:ascii="Arial Narrow" w:hAnsi="Arial Narrow" w:cs="Arial Narrow"/>
                <w:sz w:val="18"/>
                <w:szCs w:val="18"/>
              </w:rPr>
              <w:t>68539</w:t>
            </w:r>
          </w:p>
        </w:tc>
      </w:tr>
      <w:tr w:rsidR="00396712" w14:paraId="700D4DF0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6EBD525B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396712" w14:paraId="2D9145E6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973EB2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F10C7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1B40AE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33138940" w14:textId="77777777" w:rsidR="00C23549" w:rsidRDefault="00C23549" w:rsidP="00C23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  <w:tc>
          <w:tcPr>
            <w:tcW w:w="759" w:type="dxa"/>
            <w:vAlign w:val="center"/>
          </w:tcPr>
          <w:p w14:paraId="0F8538B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4DD7D8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0247A1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26D392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362A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10051207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</w:tr>
      <w:tr w:rsidR="00396712" w14:paraId="651ACC0A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9335A9A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02279BD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4915A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4B7A7E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2280</w:t>
            </w:r>
          </w:p>
        </w:tc>
        <w:tc>
          <w:tcPr>
            <w:tcW w:w="759" w:type="dxa"/>
            <w:vAlign w:val="center"/>
          </w:tcPr>
          <w:p w14:paraId="45A6DE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BD828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A45A07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C2A58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FA2C94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630F82D3" w14:textId="77777777" w:rsidR="00396712" w:rsidRDefault="00C23549" w:rsidP="00DA5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2280</w:t>
            </w:r>
          </w:p>
        </w:tc>
      </w:tr>
      <w:tr w:rsidR="00396712" w14:paraId="3A3C57AD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0129158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735EC48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5A5FD3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BEF9A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205BA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D535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E635AB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9C461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39ED3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6B4E69C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5DC9FDFC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7FC48D0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648219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E1ADC5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84A0B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61690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AC0E00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45E5F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3753E6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E6AF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03DD59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06CE1499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9218C7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162B2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882A8B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79093F5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166645</w:t>
            </w:r>
          </w:p>
        </w:tc>
        <w:tc>
          <w:tcPr>
            <w:tcW w:w="759" w:type="dxa"/>
            <w:vAlign w:val="center"/>
          </w:tcPr>
          <w:p w14:paraId="1088FF7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2BE1DF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28FCE5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1EAC79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6F73D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56013153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166645</w:t>
            </w:r>
          </w:p>
        </w:tc>
      </w:tr>
      <w:tr w:rsidR="00396712" w14:paraId="2952E3CE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2AF8E416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396712" w14:paraId="42781D94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BFA181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47A5A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4E5693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00282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3B441E7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F518A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643F7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869CD1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DEDF8F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6D7527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6F1643CA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513A1B1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2D2EBE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54ED4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C4094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049B8A6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183F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33F1A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6E74B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247780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3AD3EC1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585F18E7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433971E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0A3921C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CD0CA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0F06F8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22F2B5A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2EAE7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DE6F8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E8BCB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9DAFA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B6838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536FEDE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34B2B56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05CA5E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A2DEA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6443E6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31BB74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95438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EFA091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93B1BD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A887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4B60963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3D7DC7A6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807D2E1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2F31A8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F0DA7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9D2771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4A2F3A6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0DFFF6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C55A33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C62CF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5C87B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731D32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2AA2758F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1D60EE4B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396712" w14:paraId="37E9A8DC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584BF4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40AAAF7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F1ACD5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2452DCB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  <w:tc>
          <w:tcPr>
            <w:tcW w:w="759" w:type="dxa"/>
            <w:vAlign w:val="center"/>
          </w:tcPr>
          <w:p w14:paraId="62FAA9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551DE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0DEBA1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B96ECD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808A2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5E59D913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</w:tr>
      <w:tr w:rsidR="00396712" w14:paraId="3D7B921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9FFDC8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BC3A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B25CB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40D6BE9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1894</w:t>
            </w:r>
          </w:p>
        </w:tc>
        <w:tc>
          <w:tcPr>
            <w:tcW w:w="759" w:type="dxa"/>
            <w:vAlign w:val="center"/>
          </w:tcPr>
          <w:p w14:paraId="21F1AC8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F756E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70C820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5E435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EE7769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10BCFE7C" w14:textId="77777777" w:rsidR="00396712" w:rsidRDefault="00C23549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1894</w:t>
            </w:r>
          </w:p>
        </w:tc>
      </w:tr>
    </w:tbl>
    <w:p w14:paraId="48A176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53E3CD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</w:p>
    <w:p w14:paraId="6FB0BDF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A73F5C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nie je</w:t>
      </w:r>
    </w:p>
    <w:tbl>
      <w:tblPr>
        <w:tblW w:w="105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56"/>
        <w:gridCol w:w="3214"/>
      </w:tblGrid>
      <w:tr w:rsidR="00396712" w14:paraId="40450EBF" w14:textId="77777777" w:rsidTr="002C4ECD">
        <w:trPr>
          <w:trHeight w:hRule="exact" w:val="314"/>
        </w:trPr>
        <w:tc>
          <w:tcPr>
            <w:tcW w:w="7356" w:type="dxa"/>
            <w:vAlign w:val="center"/>
          </w:tcPr>
          <w:p w14:paraId="7DA9DAA4" w14:textId="77777777" w:rsidR="00396712" w:rsidRDefault="00396712" w:rsidP="008352E9">
            <w:pPr>
              <w:pStyle w:val="TopHeader"/>
            </w:pPr>
            <w:r>
              <w:t>Dlhodobý nehmotný majetok</w:t>
            </w:r>
          </w:p>
        </w:tc>
        <w:tc>
          <w:tcPr>
            <w:tcW w:w="3214" w:type="dxa"/>
            <w:vAlign w:val="center"/>
          </w:tcPr>
          <w:p w14:paraId="7835BA9D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D0FEF4B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34539D0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14" w:type="dxa"/>
            <w:vAlign w:val="center"/>
          </w:tcPr>
          <w:p w14:paraId="06BB5DF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D23C7C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475BFD0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14" w:type="dxa"/>
            <w:vAlign w:val="center"/>
          </w:tcPr>
          <w:p w14:paraId="2F075EF2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674154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21D0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nie je</w:t>
      </w:r>
    </w:p>
    <w:tbl>
      <w:tblPr>
        <w:tblW w:w="1061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4"/>
        <w:gridCol w:w="3508"/>
      </w:tblGrid>
      <w:tr w:rsidR="00396712" w14:paraId="513510C1" w14:textId="77777777" w:rsidTr="002C4ECD">
        <w:trPr>
          <w:trHeight w:val="296"/>
        </w:trPr>
        <w:tc>
          <w:tcPr>
            <w:tcW w:w="7104" w:type="dxa"/>
            <w:vAlign w:val="center"/>
          </w:tcPr>
          <w:p w14:paraId="2B5FF2B4" w14:textId="77777777" w:rsidR="00396712" w:rsidRDefault="00396712" w:rsidP="008352E9">
            <w:pPr>
              <w:pStyle w:val="TopHeader"/>
            </w:pPr>
            <w:r>
              <w:t>Dlhodobý hmotný majetok</w:t>
            </w:r>
          </w:p>
        </w:tc>
        <w:tc>
          <w:tcPr>
            <w:tcW w:w="3508" w:type="dxa"/>
            <w:vAlign w:val="center"/>
          </w:tcPr>
          <w:p w14:paraId="1AEEAB79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558267D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7BD0A71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508" w:type="dxa"/>
            <w:vAlign w:val="center"/>
          </w:tcPr>
          <w:p w14:paraId="0EA7C5B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23421AC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31C967A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508" w:type="dxa"/>
            <w:vAlign w:val="center"/>
          </w:tcPr>
          <w:p w14:paraId="169AF84B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FCA7D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BEB8B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Pr="00B751EC">
        <w:rPr>
          <w:rFonts w:ascii="Arial Narrow" w:hAnsi="Arial Narrow" w:cs="Arial Narrow"/>
          <w:sz w:val="22"/>
          <w:szCs w:val="22"/>
        </w:rPr>
        <w:t xml:space="preserve"> nie je</w:t>
      </w:r>
    </w:p>
    <w:p w14:paraId="3EC142B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72A029D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na: </w:t>
      </w:r>
      <w:r w:rsidRPr="00B751EC">
        <w:rPr>
          <w:rFonts w:ascii="Arial Narrow" w:hAnsi="Arial Narrow" w:cs="Arial Narrow"/>
          <w:sz w:val="22"/>
          <w:szCs w:val="22"/>
        </w:rPr>
        <w:t>nie je</w:t>
      </w:r>
    </w:p>
    <w:p w14:paraId="41B2EC1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81925C0" w14:textId="77777777"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>
        <w:rPr>
          <w:rFonts w:ascii="Arial Narrow" w:hAnsi="Arial Narrow" w:cs="Arial Narrow"/>
          <w:sz w:val="22"/>
          <w:szCs w:val="22"/>
        </w:rPr>
        <w:t>; uvádza sa aj  obchodné meno, sídlo, podiel na základnom imaní a podiel na iných zložkách vlastného imania, výška vlastného imania a výsledok hospodárenia tejto inej účtovnej jednotky: nie je</w:t>
      </w:r>
    </w:p>
    <w:p w14:paraId="47C9EAFA" w14:textId="77777777" w:rsidR="00396712" w:rsidRDefault="00396712" w:rsidP="00FB5438">
      <w:pPr>
        <w:spacing w:before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 i, j)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nie je</w:t>
      </w:r>
    </w:p>
    <w:p w14:paraId="28484373" w14:textId="77777777"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14:paraId="77506951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nie je</w:t>
      </w:r>
    </w:p>
    <w:p w14:paraId="62E540C2" w14:textId="77777777" w:rsidR="00396712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>
        <w:rPr>
          <w:rFonts w:ascii="Arial Narrow" w:hAnsi="Arial Narrow" w:cs="Arial Narrow"/>
          <w:sz w:val="22"/>
          <w:szCs w:val="22"/>
        </w:rPr>
        <w:t>warantoch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opciách alebo podobných cenných papieroch) - uvádza sa ich počet a rozsah práv, ktoré predstavujú: nie je </w:t>
      </w:r>
    </w:p>
    <w:p w14:paraId="0FF247E4" w14:textId="77777777" w:rsidR="008E277E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5CBCC181" w14:textId="77777777" w:rsidR="00FB5438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nie sú</w:t>
      </w:r>
    </w:p>
    <w:p w14:paraId="50585D3C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nie je</w:t>
      </w:r>
    </w:p>
    <w:p w14:paraId="68FDABCC" w14:textId="77777777" w:rsidR="00396712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</w:t>
      </w: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1471"/>
        <w:gridCol w:w="1142"/>
        <w:gridCol w:w="1796"/>
        <w:gridCol w:w="2005"/>
        <w:gridCol w:w="1514"/>
      </w:tblGrid>
      <w:tr w:rsidR="00396712" w14:paraId="7E6464FE" w14:textId="77777777" w:rsidTr="007678CB">
        <w:trPr>
          <w:cantSplit/>
          <w:trHeight w:val="250"/>
        </w:trPr>
        <w:tc>
          <w:tcPr>
            <w:tcW w:w="2697" w:type="dxa"/>
            <w:vMerge w:val="restart"/>
            <w:vAlign w:val="center"/>
          </w:tcPr>
          <w:p w14:paraId="66B4AB9D" w14:textId="77777777" w:rsidR="00396712" w:rsidRDefault="00396712" w:rsidP="008352E9">
            <w:pPr>
              <w:pStyle w:val="TopHeader"/>
            </w:pPr>
            <w:r>
              <w:t>Pohľadávky</w:t>
            </w:r>
          </w:p>
        </w:tc>
        <w:tc>
          <w:tcPr>
            <w:tcW w:w="7928" w:type="dxa"/>
            <w:gridSpan w:val="5"/>
            <w:vAlign w:val="center"/>
          </w:tcPr>
          <w:p w14:paraId="3C28A590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244F6B7F" w14:textId="77777777" w:rsidTr="007678CB">
        <w:trPr>
          <w:cantSplit/>
          <w:trHeight w:val="1068"/>
        </w:trPr>
        <w:tc>
          <w:tcPr>
            <w:tcW w:w="2697" w:type="dxa"/>
            <w:vMerge/>
            <w:vAlign w:val="center"/>
          </w:tcPr>
          <w:p w14:paraId="6C8362C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77050F8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1142" w:type="dxa"/>
            <w:vAlign w:val="center"/>
          </w:tcPr>
          <w:p w14:paraId="7ADEFF4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Tvorba</w:t>
            </w:r>
          </w:p>
          <w:p w14:paraId="57F32D3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OP</w:t>
            </w:r>
          </w:p>
        </w:tc>
        <w:tc>
          <w:tcPr>
            <w:tcW w:w="1796" w:type="dxa"/>
            <w:vAlign w:val="center"/>
          </w:tcPr>
          <w:p w14:paraId="27197CDB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2005" w:type="dxa"/>
            <w:vAlign w:val="center"/>
          </w:tcPr>
          <w:p w14:paraId="17D79F0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Zúčtovanie OP z dôvodu vyradenia majetku </w:t>
            </w:r>
            <w:r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512" w:type="dxa"/>
            <w:vAlign w:val="center"/>
          </w:tcPr>
          <w:p w14:paraId="45FD5FC2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konci účtovného obdobia</w:t>
            </w:r>
          </w:p>
        </w:tc>
      </w:tr>
      <w:tr w:rsidR="00396712" w14:paraId="719356AC" w14:textId="77777777" w:rsidTr="007678CB">
        <w:trPr>
          <w:trHeight w:val="533"/>
        </w:trPr>
        <w:tc>
          <w:tcPr>
            <w:tcW w:w="2697" w:type="dxa"/>
            <w:vAlign w:val="center"/>
          </w:tcPr>
          <w:p w14:paraId="15DBAEB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  <w:p w14:paraId="27C9A80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471" w:type="dxa"/>
            <w:vAlign w:val="center"/>
          </w:tcPr>
          <w:p w14:paraId="7E40B5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2" w:type="dxa"/>
            <w:vAlign w:val="center"/>
          </w:tcPr>
          <w:p w14:paraId="138CDF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1E542A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1DF96F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52EDA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3E15DB0" w14:textId="77777777" w:rsidTr="007678CB">
        <w:trPr>
          <w:trHeight w:val="784"/>
        </w:trPr>
        <w:tc>
          <w:tcPr>
            <w:tcW w:w="2697" w:type="dxa"/>
            <w:vAlign w:val="center"/>
          </w:tcPr>
          <w:p w14:paraId="3C710AF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14:paraId="57BF1AD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471" w:type="dxa"/>
            <w:vAlign w:val="center"/>
          </w:tcPr>
          <w:p w14:paraId="5974C9B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2" w:type="dxa"/>
            <w:vAlign w:val="center"/>
          </w:tcPr>
          <w:p w14:paraId="706C8D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0F8EED9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93D577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4150CD5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D3FF773" w14:textId="77777777" w:rsidTr="007678CB">
        <w:trPr>
          <w:trHeight w:val="518"/>
        </w:trPr>
        <w:tc>
          <w:tcPr>
            <w:tcW w:w="2697" w:type="dxa"/>
            <w:vAlign w:val="center"/>
          </w:tcPr>
          <w:p w14:paraId="07D40AC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CAEF02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471" w:type="dxa"/>
            <w:vAlign w:val="center"/>
          </w:tcPr>
          <w:p w14:paraId="0E3EE86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2" w:type="dxa"/>
            <w:vAlign w:val="center"/>
          </w:tcPr>
          <w:p w14:paraId="1E6747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7B22A8A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BACA2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8D84E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CC068F1" w14:textId="77777777" w:rsidTr="007678CB">
        <w:trPr>
          <w:trHeight w:val="533"/>
        </w:trPr>
        <w:tc>
          <w:tcPr>
            <w:tcW w:w="2697" w:type="dxa"/>
            <w:vAlign w:val="center"/>
          </w:tcPr>
          <w:p w14:paraId="6A04C1B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471" w:type="dxa"/>
            <w:vAlign w:val="center"/>
          </w:tcPr>
          <w:p w14:paraId="538808CE" w14:textId="77777777" w:rsidR="00396712" w:rsidRDefault="00B751EC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54146</w:t>
            </w:r>
          </w:p>
        </w:tc>
        <w:tc>
          <w:tcPr>
            <w:tcW w:w="1142" w:type="dxa"/>
            <w:vAlign w:val="center"/>
          </w:tcPr>
          <w:p w14:paraId="24C6AEB0" w14:textId="77777777" w:rsidR="00D7615D" w:rsidRDefault="00B751EC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130910</w:t>
            </w:r>
          </w:p>
        </w:tc>
        <w:tc>
          <w:tcPr>
            <w:tcW w:w="1796" w:type="dxa"/>
            <w:vAlign w:val="center"/>
          </w:tcPr>
          <w:p w14:paraId="75286655" w14:textId="77777777" w:rsidR="00396712" w:rsidRDefault="0037799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 spoločnosťou vedený súdny spor</w:t>
            </w:r>
          </w:p>
        </w:tc>
        <w:tc>
          <w:tcPr>
            <w:tcW w:w="2005" w:type="dxa"/>
            <w:vAlign w:val="center"/>
          </w:tcPr>
          <w:p w14:paraId="29EAC743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EEB1CE6" w14:textId="77777777" w:rsidR="00396712" w:rsidRDefault="00B751EC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185056</w:t>
            </w:r>
          </w:p>
        </w:tc>
      </w:tr>
      <w:tr w:rsidR="00396712" w14:paraId="34F2CA23" w14:textId="77777777" w:rsidTr="007678CB">
        <w:trPr>
          <w:trHeight w:val="474"/>
        </w:trPr>
        <w:tc>
          <w:tcPr>
            <w:tcW w:w="2697" w:type="dxa"/>
            <w:vAlign w:val="center"/>
          </w:tcPr>
          <w:p w14:paraId="4C86A0A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3CEA60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471" w:type="dxa"/>
            <w:vAlign w:val="center"/>
          </w:tcPr>
          <w:p w14:paraId="09C40F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2" w:type="dxa"/>
            <w:vAlign w:val="center"/>
          </w:tcPr>
          <w:p w14:paraId="4188A5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323EDE0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30D96CF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03539B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D9F84D8" w14:textId="77777777" w:rsidTr="007678CB">
        <w:trPr>
          <w:trHeight w:val="356"/>
        </w:trPr>
        <w:tc>
          <w:tcPr>
            <w:tcW w:w="2697" w:type="dxa"/>
            <w:vAlign w:val="center"/>
          </w:tcPr>
          <w:p w14:paraId="6141793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27D3AD9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471" w:type="dxa"/>
            <w:vAlign w:val="center"/>
          </w:tcPr>
          <w:p w14:paraId="7EB72A5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42" w:type="dxa"/>
            <w:vAlign w:val="center"/>
          </w:tcPr>
          <w:p w14:paraId="53DFECB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50895A2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4053BDE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67A8B11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BB82E1A" w14:textId="77777777" w:rsidR="00396712" w:rsidRDefault="00396712" w:rsidP="00396712">
      <w:pPr>
        <w:pStyle w:val="Nzov"/>
        <w:keepNext w:val="0"/>
        <w:widowControl w:val="0"/>
        <w:spacing w:before="0" w:after="0"/>
        <w:jc w:val="left"/>
      </w:pPr>
    </w:p>
    <w:p w14:paraId="449D6F3C" w14:textId="77777777" w:rsidR="00DD466B" w:rsidRDefault="00DD466B" w:rsidP="00396712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63CDA144" w14:textId="020994C8" w:rsidR="00396712" w:rsidRDefault="00396712" w:rsidP="0039671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Najvýznamnejšie prechodne znehodnotené pohľadávky a výška opravnej položky: </w:t>
      </w:r>
    </w:p>
    <w:tbl>
      <w:tblPr>
        <w:tblW w:w="10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8"/>
        <w:gridCol w:w="2665"/>
        <w:gridCol w:w="2509"/>
        <w:gridCol w:w="1410"/>
      </w:tblGrid>
      <w:tr w:rsidR="00396712" w14:paraId="599755B7" w14:textId="77777777" w:rsidTr="007678CB">
        <w:trPr>
          <w:trHeight w:val="284"/>
        </w:trPr>
        <w:tc>
          <w:tcPr>
            <w:tcW w:w="3998" w:type="dxa"/>
          </w:tcPr>
          <w:p w14:paraId="62B0976D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665" w:type="dxa"/>
          </w:tcPr>
          <w:p w14:paraId="2BAE15C1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14:paraId="508548D5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509" w:type="dxa"/>
          </w:tcPr>
          <w:p w14:paraId="2447E44E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14:paraId="750E3E67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410" w:type="dxa"/>
          </w:tcPr>
          <w:p w14:paraId="3E7CECDB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tr w:rsidR="00396712" w14:paraId="6D83E883" w14:textId="77777777" w:rsidTr="007678CB">
        <w:trPr>
          <w:trHeight w:hRule="exact" w:val="284"/>
        </w:trPr>
        <w:tc>
          <w:tcPr>
            <w:tcW w:w="3998" w:type="dxa"/>
          </w:tcPr>
          <w:p w14:paraId="1DC02440" w14:textId="77777777" w:rsidR="00396712" w:rsidRPr="008E277E" w:rsidRDefault="008E277E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E277E">
              <w:rPr>
                <w:rFonts w:ascii="Arial Narrow" w:hAnsi="Arial Narrow" w:cs="Arial Narrow"/>
                <w:sz w:val="22"/>
                <w:szCs w:val="22"/>
              </w:rPr>
              <w:t>ISSA, s.r.o.</w:t>
            </w:r>
          </w:p>
        </w:tc>
        <w:tc>
          <w:tcPr>
            <w:tcW w:w="2665" w:type="dxa"/>
          </w:tcPr>
          <w:p w14:paraId="6F3B6BC3" w14:textId="77777777" w:rsidR="00396712" w:rsidRPr="008E277E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73672</w:t>
            </w:r>
          </w:p>
        </w:tc>
        <w:tc>
          <w:tcPr>
            <w:tcW w:w="2509" w:type="dxa"/>
          </w:tcPr>
          <w:p w14:paraId="55A200BD" w14:textId="77777777" w:rsidR="00396712" w:rsidRPr="008E277E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73672</w:t>
            </w:r>
          </w:p>
        </w:tc>
        <w:tc>
          <w:tcPr>
            <w:tcW w:w="1410" w:type="dxa"/>
          </w:tcPr>
          <w:p w14:paraId="430337E3" w14:textId="77777777" w:rsidR="00396712" w:rsidRPr="008E277E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B751EC" w:rsidRPr="00D7615D" w14:paraId="6FAF3250" w14:textId="77777777" w:rsidTr="007678CB">
        <w:trPr>
          <w:trHeight w:hRule="exact" w:val="284"/>
        </w:trPr>
        <w:tc>
          <w:tcPr>
            <w:tcW w:w="3998" w:type="dxa"/>
          </w:tcPr>
          <w:p w14:paraId="787BDCC0" w14:textId="77777777" w:rsidR="00B751EC" w:rsidRPr="00D7615D" w:rsidRDefault="00B751EC" w:rsidP="00B751E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 xml:space="preserve">IMP </w:t>
            </w:r>
            <w:proofErr w:type="spellStart"/>
            <w:r w:rsidRPr="00D7615D">
              <w:rPr>
                <w:rFonts w:ascii="Arial Narrow" w:hAnsi="Arial Narrow" w:cs="Arial Narrow"/>
                <w:sz w:val="22"/>
                <w:szCs w:val="22"/>
              </w:rPr>
              <w:t>Trade</w:t>
            </w:r>
            <w:proofErr w:type="spellEnd"/>
            <w:r w:rsidRPr="00D7615D">
              <w:rPr>
                <w:rFonts w:ascii="Arial Narrow" w:hAnsi="Arial Narrow" w:cs="Arial Narrow"/>
                <w:sz w:val="22"/>
                <w:szCs w:val="22"/>
              </w:rPr>
              <w:t xml:space="preserve">  s.r.o.</w:t>
            </w:r>
          </w:p>
        </w:tc>
        <w:tc>
          <w:tcPr>
            <w:tcW w:w="2665" w:type="dxa"/>
          </w:tcPr>
          <w:p w14:paraId="42D0B8FF" w14:textId="77777777" w:rsidR="00B751EC" w:rsidRPr="00D7615D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11138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509" w:type="dxa"/>
          </w:tcPr>
          <w:p w14:paraId="5C55E33B" w14:textId="77777777" w:rsidR="00B751EC" w:rsidRPr="00D7615D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2029F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1383</w:t>
            </w:r>
          </w:p>
        </w:tc>
        <w:tc>
          <w:tcPr>
            <w:tcW w:w="1410" w:type="dxa"/>
          </w:tcPr>
          <w:p w14:paraId="65FB2B0B" w14:textId="77777777" w:rsidR="00B751EC" w:rsidRPr="00D7615D" w:rsidRDefault="00B751EC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</w:tbl>
    <w:p w14:paraId="2F2A27CA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7F454C9E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18"/>
        <w:gridCol w:w="2328"/>
        <w:gridCol w:w="2328"/>
        <w:gridCol w:w="2335"/>
      </w:tblGrid>
      <w:tr w:rsidR="0037799D" w14:paraId="370EFCF2" w14:textId="77777777" w:rsidTr="007678CB">
        <w:trPr>
          <w:trHeight w:hRule="exact" w:val="343"/>
        </w:trPr>
        <w:tc>
          <w:tcPr>
            <w:tcW w:w="3618" w:type="dxa"/>
            <w:vMerge w:val="restart"/>
            <w:vAlign w:val="center"/>
          </w:tcPr>
          <w:p w14:paraId="20993A3E" w14:textId="77777777" w:rsidR="0037799D" w:rsidRDefault="0037799D" w:rsidP="008352E9">
            <w:pPr>
              <w:pStyle w:val="TopHeader"/>
            </w:pPr>
            <w:r>
              <w:t>názov položky</w:t>
            </w:r>
          </w:p>
        </w:tc>
        <w:tc>
          <w:tcPr>
            <w:tcW w:w="6991" w:type="dxa"/>
            <w:gridSpan w:val="3"/>
            <w:vAlign w:val="center"/>
          </w:tcPr>
          <w:p w14:paraId="315C2548" w14:textId="77777777" w:rsidR="0037799D" w:rsidRDefault="0037799D" w:rsidP="00663E64">
            <w:pPr>
              <w:pStyle w:val="TopHeader"/>
            </w:pPr>
            <w:r>
              <w:t>Bezprostredne predchádzajúce účtovné obdobie</w:t>
            </w:r>
          </w:p>
        </w:tc>
      </w:tr>
      <w:tr w:rsidR="0037799D" w14:paraId="25D5C41D" w14:textId="77777777" w:rsidTr="007678CB">
        <w:trPr>
          <w:trHeight w:hRule="exact" w:val="343"/>
        </w:trPr>
        <w:tc>
          <w:tcPr>
            <w:tcW w:w="3618" w:type="dxa"/>
            <w:vMerge/>
            <w:vAlign w:val="center"/>
          </w:tcPr>
          <w:p w14:paraId="550A95D2" w14:textId="77777777" w:rsidR="0037799D" w:rsidRDefault="0037799D" w:rsidP="008352E9">
            <w:pPr>
              <w:pStyle w:val="TopHeader"/>
            </w:pPr>
          </w:p>
        </w:tc>
        <w:tc>
          <w:tcPr>
            <w:tcW w:w="2328" w:type="dxa"/>
            <w:vAlign w:val="center"/>
          </w:tcPr>
          <w:p w14:paraId="12228530" w14:textId="77777777" w:rsidR="0037799D" w:rsidRDefault="0037799D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28" w:type="dxa"/>
            <w:vAlign w:val="center"/>
          </w:tcPr>
          <w:p w14:paraId="515C4B7E" w14:textId="77777777" w:rsidR="0037799D" w:rsidRDefault="0037799D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3" w:type="dxa"/>
            <w:vAlign w:val="center"/>
          </w:tcPr>
          <w:p w14:paraId="5CC8FE6F" w14:textId="77777777" w:rsidR="0037799D" w:rsidRDefault="0037799D" w:rsidP="008352E9">
            <w:pPr>
              <w:pStyle w:val="TopHeader"/>
            </w:pPr>
            <w:r>
              <w:t>pohľadávky spolu</w:t>
            </w:r>
          </w:p>
        </w:tc>
      </w:tr>
      <w:tr w:rsidR="0062029F" w14:paraId="5BC65974" w14:textId="77777777" w:rsidTr="007678CB">
        <w:trPr>
          <w:trHeight w:hRule="exact" w:val="284"/>
        </w:trPr>
        <w:tc>
          <w:tcPr>
            <w:tcW w:w="3618" w:type="dxa"/>
            <w:vAlign w:val="center"/>
          </w:tcPr>
          <w:p w14:paraId="14D15392" w14:textId="77777777" w:rsidR="0062029F" w:rsidRPr="00A80A37" w:rsidRDefault="0062029F" w:rsidP="0062029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80A37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28" w:type="dxa"/>
            <w:vAlign w:val="center"/>
          </w:tcPr>
          <w:p w14:paraId="3D7FC302" w14:textId="77777777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9348</w:t>
            </w:r>
          </w:p>
        </w:tc>
        <w:tc>
          <w:tcPr>
            <w:tcW w:w="2328" w:type="dxa"/>
            <w:vAlign w:val="center"/>
          </w:tcPr>
          <w:p w14:paraId="6968FBB1" w14:textId="77777777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vAlign w:val="center"/>
          </w:tcPr>
          <w:p w14:paraId="7B8C9894" w14:textId="77777777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9348</w:t>
            </w:r>
          </w:p>
        </w:tc>
      </w:tr>
      <w:tr w:rsidR="0062029F" w14:paraId="12C4D63A" w14:textId="77777777" w:rsidTr="007678CB">
        <w:trPr>
          <w:trHeight w:hRule="exact" w:val="284"/>
        </w:trPr>
        <w:tc>
          <w:tcPr>
            <w:tcW w:w="3618" w:type="dxa"/>
            <w:vAlign w:val="center"/>
          </w:tcPr>
          <w:p w14:paraId="6362A25C" w14:textId="77777777" w:rsidR="0062029F" w:rsidRDefault="0062029F" w:rsidP="0062029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28" w:type="dxa"/>
            <w:vAlign w:val="center"/>
          </w:tcPr>
          <w:p w14:paraId="59FBA0DA" w14:textId="77777777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5388835</w:t>
            </w:r>
          </w:p>
        </w:tc>
        <w:tc>
          <w:tcPr>
            <w:tcW w:w="2328" w:type="dxa"/>
            <w:vAlign w:val="center"/>
          </w:tcPr>
          <w:p w14:paraId="2556A795" w14:textId="77777777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vAlign w:val="center"/>
          </w:tcPr>
          <w:p w14:paraId="0867D78C" w14:textId="1A52A04F" w:rsidR="0062029F" w:rsidRDefault="0062029F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5388</w:t>
            </w:r>
            <w:r w:rsidR="004833FE" w:rsidRPr="00B26789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Pr="00B26789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</w:tr>
    </w:tbl>
    <w:p w14:paraId="245B23AC" w14:textId="77777777" w:rsidR="00396712" w:rsidRDefault="00396712" w:rsidP="00396712">
      <w:pPr>
        <w:jc w:val="both"/>
      </w:pP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4"/>
        <w:gridCol w:w="2333"/>
        <w:gridCol w:w="2333"/>
        <w:gridCol w:w="2335"/>
      </w:tblGrid>
      <w:tr w:rsidR="00396712" w14:paraId="79CEFB5F" w14:textId="77777777" w:rsidTr="007678CB">
        <w:trPr>
          <w:cantSplit/>
          <w:trHeight w:hRule="exact" w:val="279"/>
        </w:trPr>
        <w:tc>
          <w:tcPr>
            <w:tcW w:w="3624" w:type="dxa"/>
            <w:vMerge w:val="restart"/>
            <w:vAlign w:val="center"/>
          </w:tcPr>
          <w:p w14:paraId="57744497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01" w:type="dxa"/>
            <w:gridSpan w:val="3"/>
            <w:vAlign w:val="center"/>
          </w:tcPr>
          <w:p w14:paraId="22783D28" w14:textId="77777777" w:rsidR="00396712" w:rsidRDefault="0037799D" w:rsidP="008352E9">
            <w:pPr>
              <w:pStyle w:val="TopHeader"/>
            </w:pPr>
            <w:r>
              <w:rPr>
                <w:b w:val="0"/>
                <w:bCs w:val="0"/>
              </w:rPr>
              <w:t>Bežné účtovné obdobie</w:t>
            </w:r>
          </w:p>
        </w:tc>
      </w:tr>
      <w:tr w:rsidR="00396712" w14:paraId="1B37B5EC" w14:textId="77777777" w:rsidTr="007678CB">
        <w:trPr>
          <w:cantSplit/>
          <w:trHeight w:hRule="exact" w:val="279"/>
        </w:trPr>
        <w:tc>
          <w:tcPr>
            <w:tcW w:w="3624" w:type="dxa"/>
            <w:vMerge/>
            <w:vAlign w:val="center"/>
          </w:tcPr>
          <w:p w14:paraId="148E7588" w14:textId="77777777" w:rsidR="00396712" w:rsidRDefault="00396712" w:rsidP="008352E9">
            <w:pPr>
              <w:pStyle w:val="TopHeader"/>
            </w:pPr>
          </w:p>
        </w:tc>
        <w:tc>
          <w:tcPr>
            <w:tcW w:w="2333" w:type="dxa"/>
            <w:vAlign w:val="center"/>
          </w:tcPr>
          <w:p w14:paraId="383FAC5C" w14:textId="77777777"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33" w:type="dxa"/>
            <w:vAlign w:val="center"/>
          </w:tcPr>
          <w:p w14:paraId="7DC429F9" w14:textId="77777777"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5" w:type="dxa"/>
            <w:vAlign w:val="center"/>
          </w:tcPr>
          <w:p w14:paraId="698B2C84" w14:textId="77777777" w:rsidR="00396712" w:rsidRDefault="00396712" w:rsidP="008352E9">
            <w:pPr>
              <w:pStyle w:val="TopHeader"/>
            </w:pPr>
            <w:r>
              <w:t>pohľadávky spolu</w:t>
            </w:r>
          </w:p>
        </w:tc>
      </w:tr>
      <w:tr w:rsidR="00396712" w14:paraId="435445D0" w14:textId="77777777" w:rsidTr="007678CB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434ADCC6" w14:textId="77777777" w:rsidR="00396712" w:rsidRPr="00B26789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33" w:type="dxa"/>
            <w:vAlign w:val="center"/>
          </w:tcPr>
          <w:p w14:paraId="2A04810E" w14:textId="3AD1991F" w:rsidR="00396712" w:rsidRPr="00B26789" w:rsidRDefault="004833F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897332</w:t>
            </w:r>
          </w:p>
        </w:tc>
        <w:tc>
          <w:tcPr>
            <w:tcW w:w="2333" w:type="dxa"/>
            <w:vAlign w:val="center"/>
          </w:tcPr>
          <w:p w14:paraId="09D7C9DC" w14:textId="77777777" w:rsidR="00396712" w:rsidRPr="00B26789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3667B33F" w14:textId="3A884F2F" w:rsidR="00396712" w:rsidRPr="00B26789" w:rsidRDefault="004833F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897332</w:t>
            </w:r>
          </w:p>
        </w:tc>
      </w:tr>
      <w:tr w:rsidR="00396712" w14:paraId="6D58A813" w14:textId="77777777" w:rsidTr="007678CB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130712CF" w14:textId="77777777" w:rsidR="00396712" w:rsidRPr="00B26789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33" w:type="dxa"/>
            <w:vAlign w:val="center"/>
          </w:tcPr>
          <w:p w14:paraId="1169454D" w14:textId="70F51DA9" w:rsidR="00396712" w:rsidRPr="00B26789" w:rsidRDefault="004833FE" w:rsidP="0062029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2959690</w:t>
            </w:r>
          </w:p>
        </w:tc>
        <w:tc>
          <w:tcPr>
            <w:tcW w:w="2333" w:type="dxa"/>
            <w:vAlign w:val="center"/>
          </w:tcPr>
          <w:p w14:paraId="0E9453FF" w14:textId="77777777" w:rsidR="00396712" w:rsidRPr="00B26789" w:rsidRDefault="0062029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231005</w:t>
            </w:r>
          </w:p>
        </w:tc>
        <w:tc>
          <w:tcPr>
            <w:tcW w:w="2335" w:type="dxa"/>
            <w:vAlign w:val="center"/>
          </w:tcPr>
          <w:p w14:paraId="6B6719E0" w14:textId="4E80C7A9" w:rsidR="00396712" w:rsidRPr="00B26789" w:rsidRDefault="004833F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3190695</w:t>
            </w:r>
          </w:p>
        </w:tc>
      </w:tr>
    </w:tbl>
    <w:p w14:paraId="7D34CAEC" w14:textId="77777777" w:rsidR="00396712" w:rsidRDefault="00396712" w:rsidP="00396712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6D59C0D5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nie sú</w:t>
      </w:r>
    </w:p>
    <w:p w14:paraId="2747AA62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Výpočet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</w:rPr>
        <w:t>(§ 10 PU):</w:t>
      </w:r>
    </w:p>
    <w:p w14:paraId="036046F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472"/>
        <w:gridCol w:w="1471"/>
        <w:gridCol w:w="1324"/>
        <w:gridCol w:w="882"/>
        <w:gridCol w:w="2276"/>
      </w:tblGrid>
      <w:tr w:rsidR="00396712" w14:paraId="00C4B2A0" w14:textId="77777777" w:rsidTr="007678CB">
        <w:trPr>
          <w:trHeight w:val="761"/>
        </w:trPr>
        <w:tc>
          <w:tcPr>
            <w:tcW w:w="3163" w:type="dxa"/>
          </w:tcPr>
          <w:p w14:paraId="1F8E87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72" w:type="dxa"/>
          </w:tcPr>
          <w:p w14:paraId="39F06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71" w:type="dxa"/>
          </w:tcPr>
          <w:p w14:paraId="563F30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324" w:type="dxa"/>
          </w:tcPr>
          <w:p w14:paraId="5139E2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82" w:type="dxa"/>
          </w:tcPr>
          <w:p w14:paraId="34BF1A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225E2D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2276" w:type="dxa"/>
          </w:tcPr>
          <w:p w14:paraId="11F1B54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</w:tr>
      <w:tr w:rsidR="00396712" w14:paraId="4FBB4BBF" w14:textId="77777777" w:rsidTr="007678CB">
        <w:trPr>
          <w:trHeight w:val="502"/>
        </w:trPr>
        <w:tc>
          <w:tcPr>
            <w:tcW w:w="3163" w:type="dxa"/>
          </w:tcPr>
          <w:p w14:paraId="1505565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(UZC&lt;DZC)</w:t>
            </w:r>
          </w:p>
        </w:tc>
        <w:tc>
          <w:tcPr>
            <w:tcW w:w="1472" w:type="dxa"/>
          </w:tcPr>
          <w:p w14:paraId="08CDA2D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53EC0A2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214E2A5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EB9FA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4FC83C3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AC11C73" w14:textId="77777777" w:rsidTr="007678CB">
        <w:trPr>
          <w:trHeight w:val="517"/>
        </w:trPr>
        <w:tc>
          <w:tcPr>
            <w:tcW w:w="3163" w:type="dxa"/>
          </w:tcPr>
          <w:p w14:paraId="5F55AD9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74F12D1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72" w:type="dxa"/>
          </w:tcPr>
          <w:p w14:paraId="635C47F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6640A8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597A758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9FB67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4CCCE02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B21D0C4" w14:textId="77777777" w:rsidTr="007678CB">
        <w:trPr>
          <w:trHeight w:val="502"/>
        </w:trPr>
        <w:tc>
          <w:tcPr>
            <w:tcW w:w="3163" w:type="dxa"/>
          </w:tcPr>
          <w:p w14:paraId="0D6D5C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7830DA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72" w:type="dxa"/>
          </w:tcPr>
          <w:p w14:paraId="39AF36AD" w14:textId="77777777" w:rsidR="00396712" w:rsidRDefault="00C40BDB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39450,83</w:t>
            </w:r>
          </w:p>
        </w:tc>
        <w:tc>
          <w:tcPr>
            <w:tcW w:w="1471" w:type="dxa"/>
          </w:tcPr>
          <w:p w14:paraId="11D16C7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2A3B782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67D8F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59FE4820" w14:textId="77777777" w:rsidR="00396712" w:rsidRDefault="00C40BDB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8285</w:t>
            </w:r>
          </w:p>
        </w:tc>
      </w:tr>
      <w:tr w:rsidR="00396712" w14:paraId="5195E3AD" w14:textId="77777777" w:rsidTr="007678CB">
        <w:trPr>
          <w:trHeight w:val="258"/>
        </w:trPr>
        <w:tc>
          <w:tcPr>
            <w:tcW w:w="3163" w:type="dxa"/>
          </w:tcPr>
          <w:p w14:paraId="2B529A3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72" w:type="dxa"/>
          </w:tcPr>
          <w:p w14:paraId="1AF2ED80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748DFF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069CF21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E00102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7377AF88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2F779BC" w14:textId="77777777" w:rsidTr="007678CB">
        <w:trPr>
          <w:trHeight w:val="243"/>
        </w:trPr>
        <w:tc>
          <w:tcPr>
            <w:tcW w:w="3163" w:type="dxa"/>
          </w:tcPr>
          <w:p w14:paraId="7E4C33A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72" w:type="dxa"/>
          </w:tcPr>
          <w:p w14:paraId="4C662BF0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06B07EB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3BF9F4D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7F33BF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7F574B7A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25AA62" w14:textId="77777777" w:rsidTr="007678CB">
        <w:trPr>
          <w:trHeight w:val="502"/>
        </w:trPr>
        <w:tc>
          <w:tcPr>
            <w:tcW w:w="3163" w:type="dxa"/>
          </w:tcPr>
          <w:p w14:paraId="7B060938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72" w:type="dxa"/>
          </w:tcPr>
          <w:p w14:paraId="319CA713" w14:textId="77777777" w:rsidR="00396712" w:rsidRDefault="0062029F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31234,17</w:t>
            </w:r>
          </w:p>
        </w:tc>
        <w:tc>
          <w:tcPr>
            <w:tcW w:w="1471" w:type="dxa"/>
          </w:tcPr>
          <w:p w14:paraId="61C255F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7768212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70CC68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6CCEEB4C" w14:textId="77777777" w:rsidR="0062029F" w:rsidRDefault="0062029F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6559</w:t>
            </w:r>
          </w:p>
        </w:tc>
      </w:tr>
      <w:tr w:rsidR="00396712" w14:paraId="6E48C38F" w14:textId="77777777" w:rsidTr="007678CB">
        <w:trPr>
          <w:trHeight w:val="258"/>
        </w:trPr>
        <w:tc>
          <w:tcPr>
            <w:tcW w:w="3163" w:type="dxa"/>
          </w:tcPr>
          <w:p w14:paraId="1506617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72" w:type="dxa"/>
          </w:tcPr>
          <w:p w14:paraId="30D619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20A4D17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6E0418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2E29B3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276" w:type="dxa"/>
          </w:tcPr>
          <w:p w14:paraId="10D59F31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1568481" w14:textId="77777777" w:rsidTr="007678CB">
        <w:trPr>
          <w:trHeight w:val="243"/>
        </w:trPr>
        <w:tc>
          <w:tcPr>
            <w:tcW w:w="3163" w:type="dxa"/>
          </w:tcPr>
          <w:p w14:paraId="78833D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72" w:type="dxa"/>
          </w:tcPr>
          <w:p w14:paraId="5DECC7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5FA7CD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24" w:type="dxa"/>
          </w:tcPr>
          <w:p w14:paraId="439443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82" w:type="dxa"/>
          </w:tcPr>
          <w:p w14:paraId="29F46B3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6" w:type="dxa"/>
          </w:tcPr>
          <w:p w14:paraId="20C1AEAA" w14:textId="77777777" w:rsidR="00396712" w:rsidRDefault="00C40BDB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14844</w:t>
            </w:r>
          </w:p>
        </w:tc>
      </w:tr>
    </w:tbl>
    <w:p w14:paraId="2F260D0D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1CF6A7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 nie je</w:t>
      </w:r>
    </w:p>
    <w:p w14:paraId="6D3325CC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14:paraId="5E3DFE84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14:paraId="0B59EE17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nie sú</w:t>
      </w:r>
    </w:p>
    <w:p w14:paraId="140F9D8F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 nie je</w:t>
      </w:r>
    </w:p>
    <w:p w14:paraId="361C2914" w14:textId="77777777" w:rsidR="008E277E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7160AB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14:paraId="24A3E36D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27"/>
        <w:gridCol w:w="3041"/>
      </w:tblGrid>
      <w:tr w:rsidR="00396712" w14:paraId="7EC2FD7C" w14:textId="77777777" w:rsidTr="007678CB">
        <w:trPr>
          <w:trHeight w:hRule="exact" w:val="284"/>
        </w:trPr>
        <w:tc>
          <w:tcPr>
            <w:tcW w:w="7527" w:type="dxa"/>
          </w:tcPr>
          <w:p w14:paraId="3E589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041" w:type="dxa"/>
          </w:tcPr>
          <w:p w14:paraId="673887E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396712" w14:paraId="3E508585" w14:textId="77777777" w:rsidTr="007678CB">
        <w:trPr>
          <w:trHeight w:hRule="exact" w:val="284"/>
        </w:trPr>
        <w:tc>
          <w:tcPr>
            <w:tcW w:w="7527" w:type="dxa"/>
          </w:tcPr>
          <w:p w14:paraId="19838A5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3041" w:type="dxa"/>
          </w:tcPr>
          <w:p w14:paraId="665DFA1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49EEA32" w14:textId="77777777" w:rsidTr="007678CB">
        <w:trPr>
          <w:trHeight w:hRule="exact" w:val="284"/>
        </w:trPr>
        <w:tc>
          <w:tcPr>
            <w:tcW w:w="7527" w:type="dxa"/>
          </w:tcPr>
          <w:p w14:paraId="321F237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6FA193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1361A2A" w14:textId="77777777" w:rsidTr="007678CB">
        <w:trPr>
          <w:trHeight w:hRule="exact" w:val="284"/>
        </w:trPr>
        <w:tc>
          <w:tcPr>
            <w:tcW w:w="7527" w:type="dxa"/>
          </w:tcPr>
          <w:p w14:paraId="7F8B35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A8DE9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8CE19FE" w14:textId="77777777" w:rsidTr="007678CB">
        <w:trPr>
          <w:trHeight w:hRule="exact" w:val="284"/>
        </w:trPr>
        <w:tc>
          <w:tcPr>
            <w:tcW w:w="7527" w:type="dxa"/>
          </w:tcPr>
          <w:p w14:paraId="2396A26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3041" w:type="dxa"/>
          </w:tcPr>
          <w:p w14:paraId="64E17839" w14:textId="77777777" w:rsidR="00396712" w:rsidRDefault="0062029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13692</w:t>
            </w:r>
          </w:p>
        </w:tc>
      </w:tr>
      <w:tr w:rsidR="00396712" w14:paraId="270BAA06" w14:textId="77777777" w:rsidTr="007678CB">
        <w:trPr>
          <w:trHeight w:hRule="exact" w:val="284"/>
        </w:trPr>
        <w:tc>
          <w:tcPr>
            <w:tcW w:w="7527" w:type="dxa"/>
          </w:tcPr>
          <w:p w14:paraId="55C805B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58FC1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AFFD883" w14:textId="77777777" w:rsidTr="007678CB">
        <w:trPr>
          <w:trHeight w:hRule="exact" w:val="284"/>
        </w:trPr>
        <w:tc>
          <w:tcPr>
            <w:tcW w:w="7527" w:type="dxa"/>
          </w:tcPr>
          <w:p w14:paraId="0586711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1AD2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C7CEEC6" w14:textId="77777777" w:rsidTr="007678CB">
        <w:trPr>
          <w:trHeight w:hRule="exact" w:val="284"/>
        </w:trPr>
        <w:tc>
          <w:tcPr>
            <w:tcW w:w="7527" w:type="dxa"/>
          </w:tcPr>
          <w:p w14:paraId="0421DFE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3041" w:type="dxa"/>
          </w:tcPr>
          <w:p w14:paraId="229656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213C322" w14:textId="77777777" w:rsidTr="007678CB">
        <w:trPr>
          <w:trHeight w:hRule="exact" w:val="284"/>
        </w:trPr>
        <w:tc>
          <w:tcPr>
            <w:tcW w:w="7527" w:type="dxa"/>
          </w:tcPr>
          <w:p w14:paraId="5FE127D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BC1BA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FF23ABD" w14:textId="77777777" w:rsidTr="007678CB">
        <w:trPr>
          <w:trHeight w:hRule="exact" w:val="284"/>
        </w:trPr>
        <w:tc>
          <w:tcPr>
            <w:tcW w:w="7527" w:type="dxa"/>
          </w:tcPr>
          <w:p w14:paraId="3B31AF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C291A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2A3B42" w14:textId="77777777" w:rsidTr="007678CB">
        <w:trPr>
          <w:trHeight w:hRule="exact" w:val="284"/>
        </w:trPr>
        <w:tc>
          <w:tcPr>
            <w:tcW w:w="7527" w:type="dxa"/>
          </w:tcPr>
          <w:p w14:paraId="1AC44C4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3041" w:type="dxa"/>
          </w:tcPr>
          <w:p w14:paraId="77AF6E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5B6522E" w14:textId="77777777" w:rsidTr="007678CB">
        <w:trPr>
          <w:trHeight w:hRule="exact" w:val="284"/>
        </w:trPr>
        <w:tc>
          <w:tcPr>
            <w:tcW w:w="7527" w:type="dxa"/>
          </w:tcPr>
          <w:p w14:paraId="0F3019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434E80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DD80A1" w14:textId="77777777" w:rsidTr="007678CB">
        <w:trPr>
          <w:trHeight w:hRule="exact" w:val="284"/>
        </w:trPr>
        <w:tc>
          <w:tcPr>
            <w:tcW w:w="7527" w:type="dxa"/>
          </w:tcPr>
          <w:p w14:paraId="2E7B8F5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537EF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9C90CF" w14:textId="77777777" w:rsidR="00396712" w:rsidRDefault="00396712" w:rsidP="00396712"/>
    <w:p w14:paraId="326C136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14:paraId="7730B40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14:paraId="22773C13" w14:textId="77777777" w:rsidR="00396712" w:rsidRPr="008E6FEF" w:rsidRDefault="00396712" w:rsidP="0039671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imanie: </w:t>
      </w:r>
      <w:r w:rsidRPr="008E6FEF">
        <w:rPr>
          <w:rFonts w:ascii="Arial Narrow" w:hAnsi="Arial Narrow" w:cs="Arial Narrow"/>
          <w:b/>
          <w:sz w:val="22"/>
          <w:szCs w:val="22"/>
        </w:rPr>
        <w:t>14 ks kmeňové akcie na meno v menovitej hodnote 4 742 €</w:t>
      </w:r>
    </w:p>
    <w:p w14:paraId="53485BF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 nie sú</w:t>
      </w:r>
    </w:p>
    <w:p w14:paraId="19FD4CB5" w14:textId="77777777" w:rsidR="00FB5438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p w14:paraId="257468CA" w14:textId="77777777" w:rsidR="00FD70FA" w:rsidRDefault="00FD70FA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5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5"/>
        <w:gridCol w:w="3257"/>
      </w:tblGrid>
      <w:tr w:rsidR="00396712" w14:paraId="5E578E63" w14:textId="77777777" w:rsidTr="007678CB">
        <w:trPr>
          <w:trHeight w:val="741"/>
        </w:trPr>
        <w:tc>
          <w:tcPr>
            <w:tcW w:w="7295" w:type="dxa"/>
            <w:vAlign w:val="center"/>
          </w:tcPr>
          <w:p w14:paraId="7DE4C739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3257" w:type="dxa"/>
            <w:vAlign w:val="center"/>
          </w:tcPr>
          <w:p w14:paraId="4CBBDE9A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68C97E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5FFE6100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257" w:type="dxa"/>
            <w:vAlign w:val="center"/>
          </w:tcPr>
          <w:p w14:paraId="3CDC3290" w14:textId="77777777" w:rsidR="00396712" w:rsidRDefault="0062029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396712" w14:paraId="600ABBC0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AAD423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257" w:type="dxa"/>
            <w:vAlign w:val="center"/>
          </w:tcPr>
          <w:p w14:paraId="23D290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A325398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6D1B1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257" w:type="dxa"/>
            <w:vAlign w:val="center"/>
          </w:tcPr>
          <w:p w14:paraId="0590AC6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75624B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7BDAA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257" w:type="dxa"/>
            <w:vAlign w:val="center"/>
          </w:tcPr>
          <w:p w14:paraId="624FAB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4614161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348ACD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257" w:type="dxa"/>
            <w:vAlign w:val="center"/>
          </w:tcPr>
          <w:p w14:paraId="361A9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DE328B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216057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257" w:type="dxa"/>
            <w:vAlign w:val="center"/>
          </w:tcPr>
          <w:p w14:paraId="71DCC7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069F2A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E9D6AA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257" w:type="dxa"/>
            <w:vAlign w:val="center"/>
          </w:tcPr>
          <w:p w14:paraId="0811DD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6C956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6B8FA5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257" w:type="dxa"/>
            <w:vAlign w:val="center"/>
          </w:tcPr>
          <w:p w14:paraId="00CDD4E2" w14:textId="77777777" w:rsidR="00396712" w:rsidRDefault="0062029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396712" w14:paraId="2045D32C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7AD60B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257" w:type="dxa"/>
            <w:vAlign w:val="center"/>
          </w:tcPr>
          <w:p w14:paraId="416379D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771F237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1C2FC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257" w:type="dxa"/>
            <w:vAlign w:val="center"/>
          </w:tcPr>
          <w:p w14:paraId="206ED8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05AB2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966044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57" w:type="dxa"/>
            <w:vAlign w:val="center"/>
          </w:tcPr>
          <w:p w14:paraId="69BF82B1" w14:textId="77777777" w:rsidR="00396712" w:rsidRDefault="0062029F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FD70FA" w14:paraId="1E0F5C34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B83AB65" w14:textId="77777777" w:rsidR="00FD70FA" w:rsidRDefault="00FD70FA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57" w:type="dxa"/>
            <w:vAlign w:val="center"/>
          </w:tcPr>
          <w:p w14:paraId="45530C65" w14:textId="77777777" w:rsidR="00FD70FA" w:rsidRDefault="00FD70FA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5267C4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1363A698" w14:textId="77777777" w:rsidR="00396712" w:rsidRDefault="00396712" w:rsidP="00396712">
      <w:pPr>
        <w:pStyle w:val="Nzov"/>
        <w:tabs>
          <w:tab w:val="left" w:pos="2488"/>
        </w:tabs>
        <w:spacing w:before="0" w:after="0"/>
        <w:jc w:val="left"/>
      </w:pPr>
    </w:p>
    <w:p w14:paraId="70FAC74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 xml:space="preserve">, najmä zmeny reálnej hodnoty majetku, zmeny hodnoty majetku pri použití metódy vlastného imania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14 PU): nie sú</w:t>
      </w:r>
    </w:p>
    <w:p w14:paraId="5FBB88CB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87BAEC9" w14:textId="08232936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 Zisk na akciu alebo podiel na základnom imaní</w:t>
      </w:r>
      <w:r w:rsidRPr="00B26789">
        <w:rPr>
          <w:rFonts w:ascii="Arial Narrow" w:hAnsi="Arial Narrow" w:cs="Arial Narrow"/>
          <w:sz w:val="22"/>
          <w:szCs w:val="22"/>
        </w:rPr>
        <w:t xml:space="preserve">: </w:t>
      </w:r>
      <w:r w:rsidR="001111D0" w:rsidRPr="00B26789">
        <w:rPr>
          <w:rFonts w:ascii="Arial Narrow" w:hAnsi="Arial Narrow" w:cs="Arial Narrow"/>
          <w:sz w:val="22"/>
          <w:szCs w:val="22"/>
        </w:rPr>
        <w:t>zisk na akciu 250625/14=17901</w:t>
      </w:r>
    </w:p>
    <w:p w14:paraId="7BED231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536833E6" w14:textId="1BC69FDC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DD466B">
        <w:rPr>
          <w:rFonts w:ascii="Arial Narrow" w:hAnsi="Arial Narrow" w:cs="Arial Narrow"/>
          <w:sz w:val="22"/>
          <w:szCs w:val="22"/>
        </w:rPr>
        <w:t xml:space="preserve"> účtovný zisk</w:t>
      </w:r>
      <w:r>
        <w:rPr>
          <w:rFonts w:ascii="Arial Narrow" w:hAnsi="Arial Narrow" w:cs="Arial Narrow"/>
          <w:sz w:val="22"/>
          <w:szCs w:val="22"/>
        </w:rPr>
        <w:t xml:space="preserve"> prevod na nerozdelený zisk</w:t>
      </w:r>
    </w:p>
    <w:p w14:paraId="5F9BD2D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7F4B5EE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4"/>
        <w:gridCol w:w="2058"/>
        <w:gridCol w:w="1192"/>
        <w:gridCol w:w="1371"/>
        <w:gridCol w:w="1206"/>
        <w:gridCol w:w="1930"/>
      </w:tblGrid>
      <w:tr w:rsidR="000D2481" w14:paraId="2F453AB9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01F46945" w14:textId="77777777" w:rsidR="000D2481" w:rsidRDefault="000D2481" w:rsidP="009A6677">
            <w:pPr>
              <w:pStyle w:val="TopHeader"/>
            </w:pPr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18772EA5" w14:textId="77777777" w:rsidR="000D2481" w:rsidRDefault="000D2481" w:rsidP="009A6677">
            <w:pPr>
              <w:pStyle w:val="TopHeader"/>
            </w:pPr>
            <w:r>
              <w:t>Bezprostredne predchádzajúce účtovné obdobie</w:t>
            </w:r>
          </w:p>
        </w:tc>
      </w:tr>
      <w:tr w:rsidR="000D2481" w14:paraId="39903D18" w14:textId="77777777" w:rsidTr="007678CB">
        <w:trPr>
          <w:trHeight w:val="284"/>
        </w:trPr>
        <w:tc>
          <w:tcPr>
            <w:tcW w:w="2884" w:type="dxa"/>
            <w:vMerge/>
            <w:vAlign w:val="center"/>
          </w:tcPr>
          <w:p w14:paraId="0DEAA054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D15772D" w14:textId="77777777" w:rsidR="000D2481" w:rsidRDefault="000D2481" w:rsidP="009A667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3B89F02F" w14:textId="77777777" w:rsidR="000D2481" w:rsidRDefault="000D2481" w:rsidP="009A6677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5D01836" w14:textId="77777777" w:rsidR="000D2481" w:rsidRDefault="000D2481" w:rsidP="009A6677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0B3DA0FE" w14:textId="77777777" w:rsidR="000D2481" w:rsidRDefault="000D2481" w:rsidP="009A6677">
            <w:pPr>
              <w:pStyle w:val="TopHeader"/>
            </w:pPr>
            <w:r>
              <w:t>Zrušenie</w:t>
            </w:r>
          </w:p>
        </w:tc>
        <w:tc>
          <w:tcPr>
            <w:tcW w:w="1929" w:type="dxa"/>
            <w:vAlign w:val="center"/>
          </w:tcPr>
          <w:p w14:paraId="5655EDCA" w14:textId="77777777" w:rsidR="000D2481" w:rsidRDefault="000D2481" w:rsidP="009A6677">
            <w:pPr>
              <w:pStyle w:val="TopHeader"/>
            </w:pPr>
            <w:r>
              <w:t>Stav na konci účtovného obdobia</w:t>
            </w:r>
          </w:p>
        </w:tc>
      </w:tr>
      <w:tr w:rsidR="000D2481" w14:paraId="4A67CBC1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6D848BF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10FAA98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7B463A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502D92F5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6BAE9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9" w:type="dxa"/>
            <w:vAlign w:val="center"/>
          </w:tcPr>
          <w:p w14:paraId="6116FFF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3BAB6793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0B00771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BE58E3D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08E8EAE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18047EDB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8362A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9" w:type="dxa"/>
            <w:vAlign w:val="center"/>
          </w:tcPr>
          <w:p w14:paraId="6E6BE13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C8636D9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39B14A9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61877B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58815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70BF445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4ADFD3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9" w:type="dxa"/>
            <w:vAlign w:val="center"/>
          </w:tcPr>
          <w:p w14:paraId="51D7528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D9637AB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53F2FDF2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2C0501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728F410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5927DE68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98C186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3E90A1A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7BC1ACAE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16E27736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09040F2A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  <w:tc>
          <w:tcPr>
            <w:tcW w:w="1192" w:type="dxa"/>
            <w:vAlign w:val="center"/>
          </w:tcPr>
          <w:p w14:paraId="7BC668BD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  <w:tc>
          <w:tcPr>
            <w:tcW w:w="1371" w:type="dxa"/>
            <w:vAlign w:val="center"/>
          </w:tcPr>
          <w:p w14:paraId="05AD1A7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  <w:tc>
          <w:tcPr>
            <w:tcW w:w="1206" w:type="dxa"/>
            <w:vAlign w:val="center"/>
          </w:tcPr>
          <w:p w14:paraId="5CDE02C1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4C1C7BA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</w:tr>
      <w:tr w:rsidR="000D2481" w14:paraId="7311F266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500A93AF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0D07FCF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9C3FCDF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EC8B43B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4B6FE45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3B4577C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2C7754D0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128D27B9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3990A4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  <w:tc>
          <w:tcPr>
            <w:tcW w:w="1192" w:type="dxa"/>
            <w:vAlign w:val="center"/>
          </w:tcPr>
          <w:p w14:paraId="576EB267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  <w:tc>
          <w:tcPr>
            <w:tcW w:w="1371" w:type="dxa"/>
            <w:vAlign w:val="center"/>
          </w:tcPr>
          <w:p w14:paraId="4CBEF68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  <w:tc>
          <w:tcPr>
            <w:tcW w:w="1206" w:type="dxa"/>
            <w:vAlign w:val="center"/>
          </w:tcPr>
          <w:p w14:paraId="550576F5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4DB178E2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</w:tr>
      <w:tr w:rsidR="000D2481" w14:paraId="5BAE85D8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78FD79D0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2F3720F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192" w:type="dxa"/>
            <w:vAlign w:val="center"/>
          </w:tcPr>
          <w:p w14:paraId="70F970A2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371" w:type="dxa"/>
            <w:vAlign w:val="center"/>
          </w:tcPr>
          <w:p w14:paraId="2C62F82E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206" w:type="dxa"/>
            <w:vAlign w:val="center"/>
          </w:tcPr>
          <w:p w14:paraId="6BD7C3F7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4F85D0F7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0D2481" w14:paraId="5DE61378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5151A1CF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3B96315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92" w:type="dxa"/>
            <w:vAlign w:val="center"/>
          </w:tcPr>
          <w:p w14:paraId="3A1AF126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371" w:type="dxa"/>
            <w:vAlign w:val="center"/>
          </w:tcPr>
          <w:p w14:paraId="36A21473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06" w:type="dxa"/>
            <w:vAlign w:val="center"/>
          </w:tcPr>
          <w:p w14:paraId="02F74AD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63FF8D8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</w:tr>
      <w:tr w:rsidR="00396712" w14:paraId="514D7424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5E85CABE" w14:textId="77777777" w:rsidR="00396712" w:rsidRDefault="00396712" w:rsidP="008352E9">
            <w:pPr>
              <w:pStyle w:val="TopHeader"/>
            </w:pPr>
            <w:bookmarkStart w:id="9" w:name="_Hlk67733645"/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4DBFC74B" w14:textId="77777777" w:rsidR="00396712" w:rsidRDefault="0037799D" w:rsidP="000D2481">
            <w:pPr>
              <w:pStyle w:val="TopHeader"/>
            </w:pPr>
            <w:r>
              <w:t>Bežné účtovné obdobie</w:t>
            </w:r>
          </w:p>
        </w:tc>
      </w:tr>
      <w:tr w:rsidR="00396712" w14:paraId="214FCDAE" w14:textId="77777777" w:rsidTr="007678CB">
        <w:trPr>
          <w:trHeight w:val="284"/>
        </w:trPr>
        <w:tc>
          <w:tcPr>
            <w:tcW w:w="2884" w:type="dxa"/>
            <w:vMerge/>
            <w:vAlign w:val="center"/>
          </w:tcPr>
          <w:p w14:paraId="236D788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39B47DCC" w14:textId="77777777" w:rsidR="00396712" w:rsidRDefault="00396712" w:rsidP="000D2481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5C4AD6E5" w14:textId="77777777" w:rsidR="00396712" w:rsidRDefault="00396712" w:rsidP="000D2481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E22FC96" w14:textId="77777777" w:rsidR="00396712" w:rsidRDefault="00396712" w:rsidP="000D2481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5F40E7D3" w14:textId="77777777" w:rsidR="00396712" w:rsidRDefault="00396712" w:rsidP="000D2481">
            <w:pPr>
              <w:pStyle w:val="TopHeader"/>
            </w:pPr>
            <w:r>
              <w:t>Zrušenie</w:t>
            </w:r>
          </w:p>
        </w:tc>
        <w:tc>
          <w:tcPr>
            <w:tcW w:w="1929" w:type="dxa"/>
            <w:vAlign w:val="center"/>
          </w:tcPr>
          <w:p w14:paraId="580A619E" w14:textId="77777777" w:rsidR="00396712" w:rsidRDefault="00396712" w:rsidP="000D2481">
            <w:pPr>
              <w:pStyle w:val="TopHeader"/>
            </w:pPr>
            <w:r>
              <w:t>Stav na konci účtovného obdobia</w:t>
            </w:r>
          </w:p>
        </w:tc>
      </w:tr>
      <w:tr w:rsidR="00396712" w14:paraId="084135B9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0D92598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4281C7FE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7E23258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BB20FFF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91C5BB0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5FF655AA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EFD6CD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48B6C15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623025D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281E7DA2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4C66D25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B55EE3F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6AA1BD80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7770FD5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6110679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4D63D683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A294FB0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6DE2BC38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2E5BB3C5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0F0C5720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6AC1D47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5DA75AD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8549244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F7C2254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83DD273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6BF48C4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63574983" w14:textId="77777777" w:rsidR="00396712" w:rsidRDefault="00396712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4356D1CA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33EBFBD8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7F295925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  <w:tc>
          <w:tcPr>
            <w:tcW w:w="1192" w:type="dxa"/>
            <w:vAlign w:val="center"/>
          </w:tcPr>
          <w:p w14:paraId="704DCBD0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17611</w:t>
            </w:r>
          </w:p>
        </w:tc>
        <w:tc>
          <w:tcPr>
            <w:tcW w:w="1371" w:type="dxa"/>
            <w:vAlign w:val="center"/>
          </w:tcPr>
          <w:p w14:paraId="7390CFA3" w14:textId="77777777" w:rsidR="000D2481" w:rsidRDefault="00794B99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  <w:tc>
          <w:tcPr>
            <w:tcW w:w="1206" w:type="dxa"/>
            <w:vAlign w:val="center"/>
          </w:tcPr>
          <w:p w14:paraId="157AA1C5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1C9CB84B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17611</w:t>
            </w:r>
          </w:p>
        </w:tc>
      </w:tr>
      <w:tr w:rsidR="000D2481" w14:paraId="2D2D05F6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74BB033A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577C7E6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F3C97E6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729C281F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BBC17B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29E7657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43118A86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334A85E2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FF0EEF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  <w:tc>
          <w:tcPr>
            <w:tcW w:w="1192" w:type="dxa"/>
            <w:vAlign w:val="center"/>
          </w:tcPr>
          <w:p w14:paraId="6FECCCE0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14391</w:t>
            </w:r>
          </w:p>
        </w:tc>
        <w:tc>
          <w:tcPr>
            <w:tcW w:w="1371" w:type="dxa"/>
            <w:vAlign w:val="center"/>
          </w:tcPr>
          <w:p w14:paraId="6A7C9659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  <w:tc>
          <w:tcPr>
            <w:tcW w:w="1206" w:type="dxa"/>
            <w:vAlign w:val="center"/>
          </w:tcPr>
          <w:p w14:paraId="48A0C09A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5A09BFD7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14391</w:t>
            </w:r>
          </w:p>
        </w:tc>
      </w:tr>
      <w:tr w:rsidR="000D2481" w14:paraId="6A17FD1C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12FC1458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6BA52964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192" w:type="dxa"/>
            <w:vAlign w:val="center"/>
          </w:tcPr>
          <w:p w14:paraId="3A31CEB9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371" w:type="dxa"/>
            <w:vAlign w:val="center"/>
          </w:tcPr>
          <w:p w14:paraId="23D4708A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206" w:type="dxa"/>
            <w:vAlign w:val="center"/>
          </w:tcPr>
          <w:p w14:paraId="27EE361A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789E405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0D2481" w14:paraId="71A7895F" w14:textId="77777777" w:rsidTr="007678CB">
        <w:trPr>
          <w:trHeight w:val="284"/>
        </w:trPr>
        <w:tc>
          <w:tcPr>
            <w:tcW w:w="2884" w:type="dxa"/>
            <w:vAlign w:val="center"/>
          </w:tcPr>
          <w:p w14:paraId="35560665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04027C2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192" w:type="dxa"/>
            <w:vAlign w:val="center"/>
          </w:tcPr>
          <w:p w14:paraId="784219DC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371" w:type="dxa"/>
            <w:vAlign w:val="center"/>
          </w:tcPr>
          <w:p w14:paraId="1AE70BB4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206" w:type="dxa"/>
            <w:vAlign w:val="center"/>
          </w:tcPr>
          <w:p w14:paraId="2CB8B8C1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9" w:type="dxa"/>
            <w:vAlign w:val="center"/>
          </w:tcPr>
          <w:p w14:paraId="45949F14" w14:textId="77777777" w:rsidR="000D2481" w:rsidRDefault="000D2481" w:rsidP="000D2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</w:tr>
      <w:bookmarkEnd w:id="9"/>
    </w:tbl>
    <w:p w14:paraId="434DE9D0" w14:textId="77777777" w:rsidR="00FD70FA" w:rsidRDefault="00FD70FA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FA469" w14:textId="77777777" w:rsidR="007678CB" w:rsidRDefault="00396712" w:rsidP="0039671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9"/>
        <w:gridCol w:w="2337"/>
        <w:gridCol w:w="2337"/>
        <w:gridCol w:w="2338"/>
      </w:tblGrid>
      <w:tr w:rsidR="00396712" w14:paraId="6DA7F763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36230D70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9C74B7D" w14:textId="77777777" w:rsidR="00396712" w:rsidRDefault="0037799D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4BC51752" w14:textId="77777777" w:rsidTr="007678CB">
        <w:trPr>
          <w:trHeight w:hRule="exact" w:val="284"/>
        </w:trPr>
        <w:tc>
          <w:tcPr>
            <w:tcW w:w="3629" w:type="dxa"/>
            <w:vMerge/>
            <w:vAlign w:val="center"/>
          </w:tcPr>
          <w:p w14:paraId="5FCA9044" w14:textId="77777777" w:rsidR="00396712" w:rsidRDefault="00396712" w:rsidP="008352E9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790D71EB" w14:textId="77777777"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13D82FD2" w14:textId="77777777"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7" w:type="dxa"/>
            <w:vAlign w:val="center"/>
          </w:tcPr>
          <w:p w14:paraId="67AF510C" w14:textId="77777777"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396712" w14:paraId="4A8A8F13" w14:textId="77777777" w:rsidTr="007678CB">
        <w:trPr>
          <w:trHeight w:hRule="exact" w:val="284"/>
        </w:trPr>
        <w:tc>
          <w:tcPr>
            <w:tcW w:w="3629" w:type="dxa"/>
            <w:vAlign w:val="center"/>
          </w:tcPr>
          <w:p w14:paraId="631C761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55EB06E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3474AE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7B60C5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04B74" w14:paraId="4FA28A76" w14:textId="77777777" w:rsidTr="007678CB">
        <w:trPr>
          <w:trHeight w:hRule="exact" w:val="284"/>
        </w:trPr>
        <w:tc>
          <w:tcPr>
            <w:tcW w:w="3629" w:type="dxa"/>
            <w:vAlign w:val="center"/>
          </w:tcPr>
          <w:p w14:paraId="409FA0CC" w14:textId="77777777" w:rsidR="00904B74" w:rsidRDefault="00904B74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6E8843B" w14:textId="77777777" w:rsidR="00904B74" w:rsidRDefault="000D2481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4412827</w:t>
            </w:r>
          </w:p>
        </w:tc>
        <w:tc>
          <w:tcPr>
            <w:tcW w:w="2337" w:type="dxa"/>
            <w:vAlign w:val="center"/>
          </w:tcPr>
          <w:p w14:paraId="6125A845" w14:textId="77777777" w:rsidR="00904B74" w:rsidRDefault="00904B74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7CB53AED" w14:textId="77777777" w:rsidR="00904B74" w:rsidRDefault="000D2481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4412827</w:t>
            </w:r>
          </w:p>
        </w:tc>
      </w:tr>
      <w:tr w:rsidR="00396712" w14:paraId="4C6A3CF5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29A6AE28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A73ED79" w14:textId="77777777" w:rsidR="00396712" w:rsidRDefault="0037799D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0E3BF317" w14:textId="77777777" w:rsidTr="007678CB">
        <w:trPr>
          <w:trHeight w:hRule="exact" w:val="284"/>
        </w:trPr>
        <w:tc>
          <w:tcPr>
            <w:tcW w:w="3629" w:type="dxa"/>
            <w:vMerge/>
            <w:vAlign w:val="center"/>
          </w:tcPr>
          <w:p w14:paraId="22B1628A" w14:textId="77777777" w:rsidR="00396712" w:rsidRDefault="00396712" w:rsidP="008352E9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0A1E1251" w14:textId="77777777"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3EB15A29" w14:textId="77777777"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7" w:type="dxa"/>
            <w:vAlign w:val="center"/>
          </w:tcPr>
          <w:p w14:paraId="34DC9B3B" w14:textId="77777777"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396712" w14:paraId="4A619E47" w14:textId="77777777" w:rsidTr="007678CB">
        <w:trPr>
          <w:trHeight w:hRule="exact" w:val="284"/>
        </w:trPr>
        <w:tc>
          <w:tcPr>
            <w:tcW w:w="3629" w:type="dxa"/>
            <w:vAlign w:val="center"/>
          </w:tcPr>
          <w:p w14:paraId="2CE965D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10F5A51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3ACAC94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1098A0E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7C4A877" w14:textId="77777777" w:rsidTr="007678CB">
        <w:trPr>
          <w:trHeight w:hRule="exact" w:val="284"/>
        </w:trPr>
        <w:tc>
          <w:tcPr>
            <w:tcW w:w="3629" w:type="dxa"/>
            <w:vAlign w:val="center"/>
          </w:tcPr>
          <w:p w14:paraId="1E01D3E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72AEAAF" w14:textId="77777777" w:rsidR="00396712" w:rsidRDefault="000D248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2763617</w:t>
            </w:r>
          </w:p>
        </w:tc>
        <w:tc>
          <w:tcPr>
            <w:tcW w:w="2337" w:type="dxa"/>
            <w:vAlign w:val="center"/>
          </w:tcPr>
          <w:p w14:paraId="547A040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vAlign w:val="center"/>
          </w:tcPr>
          <w:p w14:paraId="67F9732E" w14:textId="77777777" w:rsidR="00396712" w:rsidRDefault="000D248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2763617</w:t>
            </w:r>
          </w:p>
        </w:tc>
      </w:tr>
    </w:tbl>
    <w:p w14:paraId="7E7FC7A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A42A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AFDEC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; uvádza sa hodnota záväzkov so zostatkovou dobou splatnosti viac ako 5 rokov:  nie sú</w:t>
      </w:r>
    </w:p>
    <w:tbl>
      <w:tblPr>
        <w:tblW w:w="1063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11"/>
        <w:gridCol w:w="3430"/>
        <w:gridCol w:w="2789"/>
      </w:tblGrid>
      <w:tr w:rsidR="00396712" w14:paraId="06EF4283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2A6BFBA3" w14:textId="77777777" w:rsidR="00396712" w:rsidRDefault="00396712" w:rsidP="008352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3430" w:type="dxa"/>
            <w:vAlign w:val="center"/>
          </w:tcPr>
          <w:p w14:paraId="0BA158D6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2789" w:type="dxa"/>
            <w:vAlign w:val="center"/>
          </w:tcPr>
          <w:p w14:paraId="47D9BB32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7A2C335F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23D74AC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3430" w:type="dxa"/>
            <w:vAlign w:val="center"/>
          </w:tcPr>
          <w:p w14:paraId="155D38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789" w:type="dxa"/>
            <w:vAlign w:val="center"/>
          </w:tcPr>
          <w:p w14:paraId="34429A7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396712" w14:paraId="238F3BF8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0CBBBE8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430" w:type="dxa"/>
            <w:vAlign w:val="center"/>
          </w:tcPr>
          <w:p w14:paraId="1989BE3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9" w:type="dxa"/>
            <w:vAlign w:val="center"/>
          </w:tcPr>
          <w:p w14:paraId="545387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3C2C9908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48FC4C0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430" w:type="dxa"/>
            <w:vAlign w:val="center"/>
          </w:tcPr>
          <w:p w14:paraId="11FE2F9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9" w:type="dxa"/>
            <w:vAlign w:val="center"/>
          </w:tcPr>
          <w:p w14:paraId="5F75904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FD5C8EC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15F7AC50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430" w:type="dxa"/>
            <w:vAlign w:val="center"/>
          </w:tcPr>
          <w:p w14:paraId="599A3BD3" w14:textId="77777777" w:rsidR="00396712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2763617</w:t>
            </w:r>
          </w:p>
        </w:tc>
        <w:tc>
          <w:tcPr>
            <w:tcW w:w="2789" w:type="dxa"/>
            <w:vAlign w:val="center"/>
          </w:tcPr>
          <w:p w14:paraId="0CF5E16D" w14:textId="77777777" w:rsidR="00396712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4412827</w:t>
            </w:r>
          </w:p>
        </w:tc>
      </w:tr>
      <w:tr w:rsidR="00396712" w14:paraId="604CA13B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5789D3A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3430" w:type="dxa"/>
            <w:vAlign w:val="center"/>
          </w:tcPr>
          <w:p w14:paraId="5D89D0A3" w14:textId="77777777" w:rsidR="00396712" w:rsidRDefault="000D2481" w:rsidP="00FD70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2763617</w:t>
            </w:r>
          </w:p>
        </w:tc>
        <w:tc>
          <w:tcPr>
            <w:tcW w:w="2789" w:type="dxa"/>
            <w:vAlign w:val="center"/>
          </w:tcPr>
          <w:p w14:paraId="0B15D9AE" w14:textId="77777777" w:rsidR="00396712" w:rsidRDefault="000D2481" w:rsidP="00FD70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4412827</w:t>
            </w:r>
          </w:p>
        </w:tc>
      </w:tr>
      <w:tr w:rsidR="00396712" w14:paraId="4A045AA3" w14:textId="77777777" w:rsidTr="007678CB">
        <w:trPr>
          <w:trHeight w:val="284"/>
        </w:trPr>
        <w:tc>
          <w:tcPr>
            <w:tcW w:w="4411" w:type="dxa"/>
            <w:vAlign w:val="center"/>
          </w:tcPr>
          <w:p w14:paraId="76D2370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430" w:type="dxa"/>
            <w:vAlign w:val="center"/>
          </w:tcPr>
          <w:p w14:paraId="799655F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89" w:type="dxa"/>
            <w:vAlign w:val="center"/>
          </w:tcPr>
          <w:p w14:paraId="176CF51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2415F7C8" w14:textId="77777777" w:rsidR="00396712" w:rsidRDefault="00396712" w:rsidP="0039671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9CF81F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Hodnota záväzkov zabezpečených záložným právom alebo zabezpečených inou formou zabezpečenia, a to s uvedením formy zabezpečenia: nie sú</w:t>
      </w:r>
    </w:p>
    <w:tbl>
      <w:tblPr>
        <w:tblW w:w="106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84"/>
        <w:gridCol w:w="3199"/>
        <w:gridCol w:w="2335"/>
      </w:tblGrid>
      <w:tr w:rsidR="00396712" w14:paraId="758AF7DA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28B966BA" w14:textId="77777777" w:rsidR="00396712" w:rsidRDefault="00396712" w:rsidP="008352E9">
            <w:pPr>
              <w:pStyle w:val="TopHeader"/>
            </w:pPr>
            <w:r>
              <w:t>Položky záväzkov</w:t>
            </w:r>
          </w:p>
        </w:tc>
        <w:tc>
          <w:tcPr>
            <w:tcW w:w="5534" w:type="dxa"/>
            <w:gridSpan w:val="2"/>
            <w:vAlign w:val="center"/>
          </w:tcPr>
          <w:p w14:paraId="6BA6B56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1211F523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6F535DB4" w14:textId="77777777" w:rsidR="00396712" w:rsidRDefault="00396712" w:rsidP="008352E9">
            <w:pPr>
              <w:pStyle w:val="TopHeader"/>
              <w:jc w:val="both"/>
            </w:pPr>
          </w:p>
        </w:tc>
        <w:tc>
          <w:tcPr>
            <w:tcW w:w="3199" w:type="dxa"/>
            <w:vAlign w:val="center"/>
          </w:tcPr>
          <w:p w14:paraId="6C3EB7CD" w14:textId="77777777" w:rsidR="00396712" w:rsidRDefault="00396712" w:rsidP="008352E9">
            <w:pPr>
              <w:pStyle w:val="TopHeader"/>
            </w:pPr>
            <w:r>
              <w:t xml:space="preserve">Forma </w:t>
            </w:r>
            <w:r w:rsidR="007678CB">
              <w:t>zabezpečenia</w:t>
            </w:r>
          </w:p>
          <w:p w14:paraId="3D1E2597" w14:textId="77777777" w:rsidR="00396712" w:rsidRDefault="00396712" w:rsidP="008352E9">
            <w:pPr>
              <w:pStyle w:val="TopHeader"/>
            </w:pPr>
            <w:r>
              <w:t>Zabezpečenia</w:t>
            </w:r>
          </w:p>
        </w:tc>
        <w:tc>
          <w:tcPr>
            <w:tcW w:w="2335" w:type="dxa"/>
            <w:vAlign w:val="center"/>
          </w:tcPr>
          <w:p w14:paraId="4894DDE8" w14:textId="77777777" w:rsidR="00396712" w:rsidRDefault="00396712" w:rsidP="008352E9">
            <w:pPr>
              <w:pStyle w:val="TopHeader"/>
            </w:pPr>
            <w:r>
              <w:t>Hodnota záväzkov</w:t>
            </w:r>
          </w:p>
        </w:tc>
      </w:tr>
      <w:tr w:rsidR="00396712" w14:paraId="47CCCA02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55F5E9C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3199" w:type="dxa"/>
            <w:vAlign w:val="center"/>
          </w:tcPr>
          <w:p w14:paraId="561540C4" w14:textId="77777777" w:rsidR="00396712" w:rsidRDefault="00396712" w:rsidP="008352E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08628D20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CF2231D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166E903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3199" w:type="dxa"/>
            <w:vAlign w:val="center"/>
          </w:tcPr>
          <w:p w14:paraId="2A9F2728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36AE0492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39F3B8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787B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AB5710">
        <w:rPr>
          <w:rFonts w:ascii="Arial Narrow" w:hAnsi="Arial Narrow" w:cs="Arial Narrow"/>
          <w:sz w:val="22"/>
          <w:szCs w:val="22"/>
          <w:u w:val="single"/>
        </w:rPr>
        <w:t>nie je</w:t>
      </w:r>
    </w:p>
    <w:p w14:paraId="352DBE2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6E514D8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105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2769"/>
        <w:gridCol w:w="3238"/>
      </w:tblGrid>
      <w:tr w:rsidR="00396712" w14:paraId="40229FD0" w14:textId="77777777" w:rsidTr="00862819">
        <w:trPr>
          <w:trHeight w:val="851"/>
        </w:trPr>
        <w:tc>
          <w:tcPr>
            <w:tcW w:w="4592" w:type="dxa"/>
            <w:vAlign w:val="center"/>
          </w:tcPr>
          <w:p w14:paraId="0D5D762B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769" w:type="dxa"/>
            <w:vAlign w:val="center"/>
          </w:tcPr>
          <w:p w14:paraId="558AFEFA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38" w:type="dxa"/>
            <w:vAlign w:val="center"/>
          </w:tcPr>
          <w:p w14:paraId="50648EDE" w14:textId="77777777" w:rsidR="007678CB" w:rsidRDefault="00396712" w:rsidP="008352E9">
            <w:pPr>
              <w:pStyle w:val="TopHeader"/>
            </w:pPr>
            <w:r>
              <w:t xml:space="preserve">Bezprostredne </w:t>
            </w:r>
          </w:p>
          <w:p w14:paraId="3CC9B084" w14:textId="77777777" w:rsidR="007678CB" w:rsidRDefault="00396712" w:rsidP="008352E9">
            <w:pPr>
              <w:pStyle w:val="TopHeader"/>
            </w:pPr>
            <w:r>
              <w:t xml:space="preserve">predchádzajúce účtovné </w:t>
            </w:r>
          </w:p>
          <w:p w14:paraId="208597F0" w14:textId="77777777" w:rsidR="00396712" w:rsidRDefault="00396712" w:rsidP="008352E9">
            <w:pPr>
              <w:pStyle w:val="TopHeader"/>
            </w:pPr>
            <w:r>
              <w:t>obdobie</w:t>
            </w:r>
          </w:p>
        </w:tc>
      </w:tr>
      <w:tr w:rsidR="000D2481" w14:paraId="63D07044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0B59CF4C" w14:textId="77777777" w:rsidR="000D2481" w:rsidRDefault="000D2481" w:rsidP="000D248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9" w:type="dxa"/>
            <w:vAlign w:val="center"/>
          </w:tcPr>
          <w:p w14:paraId="0F725D32" w14:textId="77777777" w:rsidR="000D2481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238" w:type="dxa"/>
            <w:vAlign w:val="center"/>
          </w:tcPr>
          <w:p w14:paraId="316DFEB0" w14:textId="77777777" w:rsidR="000D2481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D2481" w14:paraId="29478BC8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4E6FC1BC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9" w:type="dxa"/>
            <w:vAlign w:val="center"/>
          </w:tcPr>
          <w:p w14:paraId="30682BC1" w14:textId="77777777" w:rsidR="000D2481" w:rsidRPr="00AB5710" w:rsidRDefault="00FE3288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2761</w:t>
            </w:r>
          </w:p>
        </w:tc>
        <w:tc>
          <w:tcPr>
            <w:tcW w:w="3238" w:type="dxa"/>
            <w:vAlign w:val="center"/>
          </w:tcPr>
          <w:p w14:paraId="27635884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</w:tr>
      <w:tr w:rsidR="000D2481" w14:paraId="720C386C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38CA4A9A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9" w:type="dxa"/>
            <w:vAlign w:val="center"/>
          </w:tcPr>
          <w:p w14:paraId="439CD2B5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724C3EA5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7CD352C9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9DD8A6F" w14:textId="77777777" w:rsidR="000D2481" w:rsidRDefault="000D2481" w:rsidP="000D248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9" w:type="dxa"/>
            <w:vAlign w:val="center"/>
          </w:tcPr>
          <w:p w14:paraId="2314A043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6954FF4E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2481" w14:paraId="736F9EAB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21BE819" w14:textId="77777777" w:rsidR="000D2481" w:rsidRPr="001B7EA8" w:rsidRDefault="000D2481" w:rsidP="000D248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9" w:type="dxa"/>
            <w:vAlign w:val="center"/>
          </w:tcPr>
          <w:p w14:paraId="13A3E352" w14:textId="77777777" w:rsidR="000D2481" w:rsidRPr="001B7EA8" w:rsidRDefault="00FE3288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2761</w:t>
            </w:r>
          </w:p>
        </w:tc>
        <w:tc>
          <w:tcPr>
            <w:tcW w:w="3238" w:type="dxa"/>
            <w:vAlign w:val="center"/>
          </w:tcPr>
          <w:p w14:paraId="11548B45" w14:textId="77777777" w:rsidR="000D2481" w:rsidRPr="001B7EA8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</w:tr>
      <w:tr w:rsidR="000D2481" w14:paraId="0AC7C43D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1C2706B3" w14:textId="77777777" w:rsidR="000D2481" w:rsidRDefault="000D2481" w:rsidP="000D248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9" w:type="dxa"/>
            <w:vAlign w:val="center"/>
          </w:tcPr>
          <w:p w14:paraId="2038CF2E" w14:textId="77777777" w:rsidR="000D2481" w:rsidRPr="00AB5710" w:rsidRDefault="00FE3288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2761</w:t>
            </w:r>
          </w:p>
        </w:tc>
        <w:tc>
          <w:tcPr>
            <w:tcW w:w="3238" w:type="dxa"/>
            <w:vAlign w:val="center"/>
          </w:tcPr>
          <w:p w14:paraId="3E70DC7F" w14:textId="77777777" w:rsidR="000D2481" w:rsidRPr="00AB5710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</w:tr>
      <w:tr w:rsidR="000D2481" w14:paraId="1FE5AFD5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2CC0124E" w14:textId="77777777" w:rsidR="000D2481" w:rsidRDefault="000D2481" w:rsidP="000D248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9" w:type="dxa"/>
            <w:vAlign w:val="center"/>
          </w:tcPr>
          <w:p w14:paraId="5F8B1260" w14:textId="77777777" w:rsidR="000D2481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238" w:type="dxa"/>
            <w:vAlign w:val="center"/>
          </w:tcPr>
          <w:p w14:paraId="754CD71F" w14:textId="77777777" w:rsidR="000D2481" w:rsidRDefault="000D248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99743B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C9173" w14:textId="77777777" w:rsidR="00396712" w:rsidRDefault="00396712" w:rsidP="00AB571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3C34D2CD" w14:textId="77777777" w:rsidR="00396712" w:rsidRDefault="00396712" w:rsidP="0039671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  <w:r w:rsidR="0037799D">
        <w:rPr>
          <w:rFonts w:ascii="Arial Narrow" w:hAnsi="Arial Narrow" w:cs="Arial Narrow"/>
          <w:sz w:val="22"/>
          <w:szCs w:val="22"/>
        </w:rPr>
        <w:t xml:space="preserve"> nie sú</w:t>
      </w:r>
    </w:p>
    <w:p w14:paraId="5187DD23" w14:textId="77777777" w:rsidR="00862819" w:rsidRDefault="00862819" w:rsidP="0039671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10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5"/>
        <w:gridCol w:w="972"/>
        <w:gridCol w:w="1784"/>
        <w:gridCol w:w="1460"/>
        <w:gridCol w:w="1296"/>
        <w:gridCol w:w="1296"/>
        <w:gridCol w:w="1265"/>
      </w:tblGrid>
      <w:tr w:rsidR="00396712" w14:paraId="53DE247C" w14:textId="77777777" w:rsidTr="00862819">
        <w:trPr>
          <w:trHeight w:val="284"/>
        </w:trPr>
        <w:tc>
          <w:tcPr>
            <w:tcW w:w="10628" w:type="dxa"/>
            <w:gridSpan w:val="7"/>
          </w:tcPr>
          <w:p w14:paraId="643B594F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6F95F29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val="284"/>
          <w:jc w:val="center"/>
        </w:trPr>
        <w:tc>
          <w:tcPr>
            <w:tcW w:w="2555" w:type="dxa"/>
            <w:vAlign w:val="center"/>
          </w:tcPr>
          <w:p w14:paraId="0C2A7B66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972" w:type="dxa"/>
            <w:vAlign w:val="center"/>
          </w:tcPr>
          <w:p w14:paraId="54CC9D11" w14:textId="77777777" w:rsidR="00396712" w:rsidRDefault="00396712" w:rsidP="008352E9">
            <w:pPr>
              <w:pStyle w:val="TopHeader"/>
            </w:pPr>
            <w:r>
              <w:t>mena</w:t>
            </w:r>
          </w:p>
        </w:tc>
        <w:tc>
          <w:tcPr>
            <w:tcW w:w="1784" w:type="dxa"/>
            <w:vAlign w:val="center"/>
          </w:tcPr>
          <w:p w14:paraId="48B28B0A" w14:textId="77777777" w:rsidR="00396712" w:rsidRDefault="00396712" w:rsidP="008352E9">
            <w:pPr>
              <w:pStyle w:val="TopHeader"/>
            </w:pPr>
            <w:r>
              <w:t>Charakter úveru</w:t>
            </w:r>
          </w:p>
          <w:p w14:paraId="048CCDC3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(napr. investičný, </w:t>
            </w:r>
          </w:p>
          <w:p w14:paraId="28BE5E20" w14:textId="77777777" w:rsidR="00396712" w:rsidRDefault="00396712" w:rsidP="008352E9">
            <w:pPr>
              <w:pStyle w:val="TopHeader"/>
            </w:pPr>
            <w:r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460" w:type="dxa"/>
            <w:vAlign w:val="center"/>
          </w:tcPr>
          <w:p w14:paraId="2A2DB284" w14:textId="77777777" w:rsidR="00396712" w:rsidRDefault="00396712" w:rsidP="008352E9">
            <w:pPr>
              <w:pStyle w:val="TopHeader"/>
            </w:pPr>
            <w:r>
              <w:t>Hodnota</w:t>
            </w:r>
          </w:p>
          <w:p w14:paraId="362630F8" w14:textId="77777777" w:rsidR="00396712" w:rsidRDefault="00396712" w:rsidP="008352E9">
            <w:pPr>
              <w:pStyle w:val="TopHeader"/>
            </w:pPr>
            <w:r>
              <w:t>v cudzej mene</w:t>
            </w:r>
          </w:p>
        </w:tc>
        <w:tc>
          <w:tcPr>
            <w:tcW w:w="1296" w:type="dxa"/>
            <w:vAlign w:val="center"/>
          </w:tcPr>
          <w:p w14:paraId="72316AB7" w14:textId="77777777" w:rsidR="00396712" w:rsidRDefault="00396712" w:rsidP="008352E9">
            <w:pPr>
              <w:pStyle w:val="TopHeader"/>
            </w:pPr>
            <w:r>
              <w:t xml:space="preserve">hodnota </w:t>
            </w:r>
          </w:p>
          <w:p w14:paraId="6CD7D967" w14:textId="77777777" w:rsidR="00396712" w:rsidRDefault="00396712" w:rsidP="008352E9">
            <w:pPr>
              <w:pStyle w:val="TopHeader"/>
            </w:pPr>
            <w:r>
              <w:t>v eur</w:t>
            </w:r>
          </w:p>
        </w:tc>
        <w:tc>
          <w:tcPr>
            <w:tcW w:w="1296" w:type="dxa"/>
          </w:tcPr>
          <w:p w14:paraId="2FBC260D" w14:textId="77777777" w:rsidR="00396712" w:rsidRDefault="00396712" w:rsidP="008352E9">
            <w:pPr>
              <w:pStyle w:val="TopHeader"/>
            </w:pPr>
          </w:p>
          <w:p w14:paraId="600C8E46" w14:textId="77777777" w:rsidR="00396712" w:rsidRDefault="00396712" w:rsidP="008352E9">
            <w:pPr>
              <w:pStyle w:val="TopHeader"/>
            </w:pPr>
            <w:r>
              <w:t>výška úroku</w:t>
            </w:r>
          </w:p>
          <w:p w14:paraId="5CBAED31" w14:textId="77777777" w:rsidR="00396712" w:rsidRDefault="00396712" w:rsidP="008352E9">
            <w:pPr>
              <w:pStyle w:val="TopHeader"/>
            </w:pPr>
            <w:r>
              <w:t>(%)</w:t>
            </w:r>
          </w:p>
        </w:tc>
        <w:tc>
          <w:tcPr>
            <w:tcW w:w="1261" w:type="dxa"/>
            <w:vAlign w:val="center"/>
          </w:tcPr>
          <w:p w14:paraId="0A2A61DF" w14:textId="77777777" w:rsidR="00396712" w:rsidRDefault="00396712" w:rsidP="008352E9">
            <w:pPr>
              <w:pStyle w:val="TopHeader"/>
            </w:pPr>
            <w:r>
              <w:t>splatnosť</w:t>
            </w:r>
          </w:p>
        </w:tc>
      </w:tr>
      <w:tr w:rsidR="00396712" w14:paraId="46E5EFA9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77C475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396712" w14:paraId="4FB96124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7E28072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60A643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657B16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3E0AAF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AEEDD6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8B0E85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35CE8B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37423B1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15D07F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7AC151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655E6FC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72F439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1E4FEE6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B7895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5C1D1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36F9D30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798A230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396712" w14:paraId="7268ADC4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2BEE10D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67087F6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4C0CDCA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2479AFA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6B54BAB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2C8AD90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65B52C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5BC25B4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34DF2261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6F36A5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E79E2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44F4E3E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01D82D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5D4F8E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500D9F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373ADEC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0DFF3A7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396712" w14:paraId="1C70D7AF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57E3E86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5D57EE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16161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5FF579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674E0DE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38792B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1B7CC3D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4EEBC04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300F153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4DAE95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3DAF44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07F0AF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78B2D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153F4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1" w:type="dxa"/>
            <w:vAlign w:val="center"/>
          </w:tcPr>
          <w:p w14:paraId="3CDA7C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AFA8E3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6EEEF895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60C37087" w14:textId="77777777" w:rsidR="00396712" w:rsidRDefault="00396712" w:rsidP="00396712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i2) Bankové úvery, pôžičky a návratné finančné výpomoci -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>: nie je</w:t>
      </w:r>
    </w:p>
    <w:p w14:paraId="44C0C36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4665C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14:paraId="53A7B681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25"/>
        <w:gridCol w:w="2163"/>
      </w:tblGrid>
      <w:tr w:rsidR="00396712" w14:paraId="2006F81B" w14:textId="77777777" w:rsidTr="00862819">
        <w:trPr>
          <w:trHeight w:hRule="exact" w:val="301"/>
        </w:trPr>
        <w:tc>
          <w:tcPr>
            <w:tcW w:w="8425" w:type="dxa"/>
          </w:tcPr>
          <w:p w14:paraId="64115F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63" w:type="dxa"/>
          </w:tcPr>
          <w:p w14:paraId="099B25D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396712" w14:paraId="3AB5529A" w14:textId="77777777" w:rsidTr="00862819">
        <w:trPr>
          <w:trHeight w:hRule="exact" w:val="301"/>
        </w:trPr>
        <w:tc>
          <w:tcPr>
            <w:tcW w:w="8425" w:type="dxa"/>
          </w:tcPr>
          <w:p w14:paraId="4668DF3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2163" w:type="dxa"/>
          </w:tcPr>
          <w:p w14:paraId="40488F7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17A93AB" w14:textId="77777777" w:rsidTr="00862819">
        <w:trPr>
          <w:trHeight w:hRule="exact" w:val="301"/>
        </w:trPr>
        <w:tc>
          <w:tcPr>
            <w:tcW w:w="8425" w:type="dxa"/>
          </w:tcPr>
          <w:p w14:paraId="592EAD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EC39D6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177E7E7" w14:textId="77777777" w:rsidTr="00862819">
        <w:trPr>
          <w:trHeight w:hRule="exact" w:val="301"/>
        </w:trPr>
        <w:tc>
          <w:tcPr>
            <w:tcW w:w="8425" w:type="dxa"/>
          </w:tcPr>
          <w:p w14:paraId="367FEEB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4F6F73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1A7F789" w14:textId="77777777" w:rsidTr="00862819">
        <w:trPr>
          <w:trHeight w:hRule="exact" w:val="301"/>
        </w:trPr>
        <w:tc>
          <w:tcPr>
            <w:tcW w:w="8425" w:type="dxa"/>
          </w:tcPr>
          <w:p w14:paraId="200875B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2163" w:type="dxa"/>
          </w:tcPr>
          <w:p w14:paraId="7F98BD6D" w14:textId="77777777" w:rsidR="00396712" w:rsidRDefault="00FE3288" w:rsidP="0037799D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45736</w:t>
            </w:r>
          </w:p>
        </w:tc>
      </w:tr>
      <w:tr w:rsidR="00396712" w14:paraId="791ECDB7" w14:textId="77777777" w:rsidTr="00862819">
        <w:trPr>
          <w:trHeight w:hRule="exact" w:val="301"/>
        </w:trPr>
        <w:tc>
          <w:tcPr>
            <w:tcW w:w="8425" w:type="dxa"/>
          </w:tcPr>
          <w:p w14:paraId="43CFFC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1D23952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1EB23119" w14:textId="77777777" w:rsidTr="00862819">
        <w:trPr>
          <w:trHeight w:hRule="exact" w:val="301"/>
        </w:trPr>
        <w:tc>
          <w:tcPr>
            <w:tcW w:w="8425" w:type="dxa"/>
          </w:tcPr>
          <w:p w14:paraId="2DC6D4A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3FD9B99A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86FC842" w14:textId="77777777" w:rsidTr="00862819">
        <w:trPr>
          <w:trHeight w:hRule="exact" w:val="301"/>
        </w:trPr>
        <w:tc>
          <w:tcPr>
            <w:tcW w:w="8425" w:type="dxa"/>
          </w:tcPr>
          <w:p w14:paraId="351251F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2163" w:type="dxa"/>
          </w:tcPr>
          <w:p w14:paraId="1AE042CF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A641B5F" w14:textId="77777777" w:rsidTr="00862819">
        <w:trPr>
          <w:trHeight w:hRule="exact" w:val="301"/>
        </w:trPr>
        <w:tc>
          <w:tcPr>
            <w:tcW w:w="8425" w:type="dxa"/>
          </w:tcPr>
          <w:p w14:paraId="636243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4BBBB037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07241793" w14:textId="77777777" w:rsidTr="00862819">
        <w:trPr>
          <w:trHeight w:hRule="exact" w:val="301"/>
        </w:trPr>
        <w:tc>
          <w:tcPr>
            <w:tcW w:w="8425" w:type="dxa"/>
          </w:tcPr>
          <w:p w14:paraId="6D7B133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259CB04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54217BA3" w14:textId="77777777" w:rsidTr="00862819">
        <w:trPr>
          <w:trHeight w:hRule="exact" w:val="301"/>
        </w:trPr>
        <w:tc>
          <w:tcPr>
            <w:tcW w:w="8425" w:type="dxa"/>
          </w:tcPr>
          <w:p w14:paraId="0EA90C3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2163" w:type="dxa"/>
          </w:tcPr>
          <w:p w14:paraId="06465B19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05CBB60" w14:textId="77777777" w:rsidTr="00862819">
        <w:trPr>
          <w:trHeight w:hRule="exact" w:val="301"/>
        </w:trPr>
        <w:tc>
          <w:tcPr>
            <w:tcW w:w="8425" w:type="dxa"/>
          </w:tcPr>
          <w:p w14:paraId="239106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0DC02BCB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4409302" w14:textId="77777777" w:rsidTr="00862819">
        <w:trPr>
          <w:trHeight w:hRule="exact" w:val="301"/>
        </w:trPr>
        <w:tc>
          <w:tcPr>
            <w:tcW w:w="8425" w:type="dxa"/>
          </w:tcPr>
          <w:p w14:paraId="208D274C" w14:textId="77777777" w:rsidR="00396712" w:rsidRDefault="00396712" w:rsidP="008352E9">
            <w:pPr>
              <w:rPr>
                <w:rFonts w:ascii="Arial Narrow" w:hAnsi="Arial Narrow" w:cs="Arial Narrow"/>
              </w:rPr>
            </w:pPr>
          </w:p>
        </w:tc>
        <w:tc>
          <w:tcPr>
            <w:tcW w:w="2163" w:type="dxa"/>
          </w:tcPr>
          <w:p w14:paraId="622944C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1C549237" w14:textId="77777777" w:rsidR="00396712" w:rsidRDefault="00396712" w:rsidP="00396712"/>
    <w:p w14:paraId="7379FD54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0"/>
        <w:gridCol w:w="1383"/>
        <w:gridCol w:w="1674"/>
        <w:gridCol w:w="1269"/>
        <w:gridCol w:w="1407"/>
        <w:gridCol w:w="1728"/>
        <w:gridCol w:w="1294"/>
      </w:tblGrid>
      <w:tr w:rsidR="00396712" w14:paraId="30321E56" w14:textId="77777777" w:rsidTr="00862819">
        <w:trPr>
          <w:cantSplit/>
          <w:trHeight w:val="680"/>
        </w:trPr>
        <w:tc>
          <w:tcPr>
            <w:tcW w:w="1820" w:type="dxa"/>
            <w:vMerge w:val="restart"/>
            <w:vAlign w:val="center"/>
          </w:tcPr>
          <w:p w14:paraId="29F865F2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26" w:type="dxa"/>
            <w:gridSpan w:val="3"/>
            <w:vAlign w:val="center"/>
          </w:tcPr>
          <w:p w14:paraId="396BB414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29" w:type="dxa"/>
            <w:gridSpan w:val="3"/>
            <w:vAlign w:val="center"/>
          </w:tcPr>
          <w:p w14:paraId="73E841D3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700D2262" w14:textId="77777777" w:rsidTr="00862819">
        <w:trPr>
          <w:cantSplit/>
          <w:trHeight w:val="148"/>
        </w:trPr>
        <w:tc>
          <w:tcPr>
            <w:tcW w:w="1820" w:type="dxa"/>
            <w:vMerge/>
            <w:vAlign w:val="center"/>
          </w:tcPr>
          <w:p w14:paraId="0DC2854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26" w:type="dxa"/>
            <w:gridSpan w:val="3"/>
            <w:vAlign w:val="center"/>
          </w:tcPr>
          <w:p w14:paraId="7A7F21C5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29" w:type="dxa"/>
            <w:gridSpan w:val="3"/>
            <w:vAlign w:val="center"/>
          </w:tcPr>
          <w:p w14:paraId="7A3F78E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862819" w14:paraId="052BEADD" w14:textId="77777777" w:rsidTr="00862819">
        <w:trPr>
          <w:cantSplit/>
          <w:trHeight w:val="694"/>
        </w:trPr>
        <w:tc>
          <w:tcPr>
            <w:tcW w:w="1820" w:type="dxa"/>
            <w:vMerge/>
            <w:vAlign w:val="center"/>
          </w:tcPr>
          <w:p w14:paraId="42ECF0E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6E3A08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4" w:type="dxa"/>
            <w:vAlign w:val="center"/>
          </w:tcPr>
          <w:p w14:paraId="3591E1CA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388FC33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07" w:type="dxa"/>
            <w:vAlign w:val="center"/>
          </w:tcPr>
          <w:p w14:paraId="7E40339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28" w:type="dxa"/>
            <w:vAlign w:val="center"/>
          </w:tcPr>
          <w:p w14:paraId="00076327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3" w:type="dxa"/>
            <w:vAlign w:val="center"/>
          </w:tcPr>
          <w:p w14:paraId="36736D11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862819" w14:paraId="2BF095A8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00DDDE8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3" w:type="dxa"/>
            <w:vAlign w:val="center"/>
          </w:tcPr>
          <w:p w14:paraId="5AAF9E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1E6F58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098DF1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73B297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561205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1A222B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6226163B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47AA238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383" w:type="dxa"/>
            <w:vAlign w:val="center"/>
          </w:tcPr>
          <w:p w14:paraId="6521AF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584A804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D290F3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6B38C9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7C9179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73FD94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0C6BAD21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6A2FCF5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3" w:type="dxa"/>
            <w:vAlign w:val="center"/>
          </w:tcPr>
          <w:p w14:paraId="47322A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6A9EE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C526E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316FA2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2C47C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66F628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DD9120" w14:textId="77777777" w:rsidR="00FD70FA" w:rsidRDefault="00FD70FA" w:rsidP="00396712"/>
    <w:p w14:paraId="64152CB3" w14:textId="77777777" w:rsidR="00862819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4"/>
        <w:gridCol w:w="1386"/>
        <w:gridCol w:w="1678"/>
        <w:gridCol w:w="1268"/>
        <w:gridCol w:w="1410"/>
        <w:gridCol w:w="1732"/>
        <w:gridCol w:w="1295"/>
      </w:tblGrid>
      <w:tr w:rsidR="00396712" w14:paraId="0FA280E1" w14:textId="77777777" w:rsidTr="00862819">
        <w:trPr>
          <w:cantSplit/>
          <w:trHeight w:val="603"/>
        </w:trPr>
        <w:tc>
          <w:tcPr>
            <w:tcW w:w="1824" w:type="dxa"/>
            <w:vMerge w:val="restart"/>
            <w:vAlign w:val="center"/>
          </w:tcPr>
          <w:p w14:paraId="1B60B216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32" w:type="dxa"/>
            <w:gridSpan w:val="3"/>
            <w:vAlign w:val="center"/>
          </w:tcPr>
          <w:p w14:paraId="679CAE6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37" w:type="dxa"/>
            <w:gridSpan w:val="3"/>
            <w:vAlign w:val="center"/>
          </w:tcPr>
          <w:p w14:paraId="00DBE9BC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19BC8D50" w14:textId="77777777" w:rsidTr="00862819">
        <w:trPr>
          <w:cantSplit/>
          <w:trHeight w:val="116"/>
        </w:trPr>
        <w:tc>
          <w:tcPr>
            <w:tcW w:w="1824" w:type="dxa"/>
            <w:vMerge/>
            <w:vAlign w:val="center"/>
          </w:tcPr>
          <w:p w14:paraId="6836F85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32" w:type="dxa"/>
            <w:gridSpan w:val="3"/>
            <w:vAlign w:val="center"/>
          </w:tcPr>
          <w:p w14:paraId="1FE18386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37" w:type="dxa"/>
            <w:gridSpan w:val="3"/>
            <w:vAlign w:val="center"/>
          </w:tcPr>
          <w:p w14:paraId="297F751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396712" w14:paraId="417ED57C" w14:textId="77777777" w:rsidTr="00862819">
        <w:trPr>
          <w:cantSplit/>
          <w:trHeight w:val="511"/>
        </w:trPr>
        <w:tc>
          <w:tcPr>
            <w:tcW w:w="1824" w:type="dxa"/>
            <w:vMerge/>
            <w:vAlign w:val="center"/>
          </w:tcPr>
          <w:p w14:paraId="7185FD3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6" w:type="dxa"/>
            <w:vAlign w:val="center"/>
          </w:tcPr>
          <w:p w14:paraId="3C5122C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8" w:type="dxa"/>
            <w:vAlign w:val="center"/>
          </w:tcPr>
          <w:p w14:paraId="0FB0958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0465E07F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10" w:type="dxa"/>
            <w:vAlign w:val="center"/>
          </w:tcPr>
          <w:p w14:paraId="53622A4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32" w:type="dxa"/>
            <w:vAlign w:val="center"/>
          </w:tcPr>
          <w:p w14:paraId="77FD8E5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5" w:type="dxa"/>
            <w:vAlign w:val="center"/>
          </w:tcPr>
          <w:p w14:paraId="554B36B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396712" w14:paraId="2625D02D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39D0C91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6" w:type="dxa"/>
            <w:vAlign w:val="center"/>
          </w:tcPr>
          <w:p w14:paraId="19BE74E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3A97B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9A3209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3225CD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6F4755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1EAE775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765291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3B01A5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386" w:type="dxa"/>
            <w:vAlign w:val="center"/>
          </w:tcPr>
          <w:p w14:paraId="65EEC3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13BD04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56D8F0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6714CA9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23AE0F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679F18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2F9E14A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F4A7A0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6" w:type="dxa"/>
            <w:vAlign w:val="center"/>
          </w:tcPr>
          <w:p w14:paraId="0737B0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7E6E046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DAB2E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0B2754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7EF32F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527B65B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44BC7C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12FFAA68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5a-e,g) Ďalšie informácie o odloženej dani: </w:t>
      </w:r>
    </w:p>
    <w:tbl>
      <w:tblPr>
        <w:tblW w:w="1056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6793"/>
        <w:gridCol w:w="1808"/>
        <w:gridCol w:w="1959"/>
      </w:tblGrid>
      <w:tr w:rsidR="00396712" w14:paraId="6AF701B6" w14:textId="77777777" w:rsidTr="00862819">
        <w:trPr>
          <w:trHeight w:val="855"/>
        </w:trPr>
        <w:tc>
          <w:tcPr>
            <w:tcW w:w="67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39049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8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1E0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B14D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11A84149" w14:textId="77777777" w:rsidTr="00862819">
        <w:trPr>
          <w:trHeight w:val="1159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1B549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4471E2" w14:textId="77777777" w:rsidR="00396712" w:rsidRDefault="00862819" w:rsidP="00AB57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11573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D1C611" w14:textId="77777777" w:rsidR="00396712" w:rsidRDefault="00FE3288" w:rsidP="00AB57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3271</w:t>
            </w:r>
          </w:p>
        </w:tc>
      </w:tr>
      <w:tr w:rsidR="00396712" w14:paraId="2DFF0F96" w14:textId="77777777" w:rsidTr="00862819">
        <w:trPr>
          <w:trHeight w:val="782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DD4F74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3E0F5A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DFAD0F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3EDCD464" w14:textId="77777777" w:rsidTr="00862819">
        <w:trPr>
          <w:trHeight w:val="855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05BFF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A32639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FE4654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5F6C8FEA" w14:textId="77777777" w:rsidTr="00862819">
        <w:trPr>
          <w:trHeight w:val="732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CCBE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84DDE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00068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0387A0F4" w14:textId="77777777" w:rsidTr="00862819">
        <w:trPr>
          <w:trHeight w:val="243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9E0D8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939A54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47CE1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36629F" w14:textId="77777777" w:rsidR="00396712" w:rsidRDefault="00396712" w:rsidP="00396712"/>
    <w:p w14:paraId="1272272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5890"/>
        <w:gridCol w:w="1368"/>
        <w:gridCol w:w="1346"/>
        <w:gridCol w:w="1477"/>
      </w:tblGrid>
      <w:tr w:rsidR="00396712" w14:paraId="19385C22" w14:textId="77777777" w:rsidTr="00862819">
        <w:trPr>
          <w:trHeight w:hRule="exact" w:val="284"/>
        </w:trPr>
        <w:tc>
          <w:tcPr>
            <w:tcW w:w="10532" w:type="dxa"/>
            <w:gridSpan w:val="5"/>
          </w:tcPr>
          <w:p w14:paraId="4055089E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49BD0DD1" w14:textId="77777777" w:rsidTr="00862819">
        <w:trPr>
          <w:trHeight w:hRule="exact" w:val="284"/>
        </w:trPr>
        <w:tc>
          <w:tcPr>
            <w:tcW w:w="451" w:type="dxa"/>
          </w:tcPr>
          <w:p w14:paraId="22334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0" w:type="dxa"/>
          </w:tcPr>
          <w:p w14:paraId="24A372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8" w:type="dxa"/>
          </w:tcPr>
          <w:p w14:paraId="2D722C1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6" w:type="dxa"/>
          </w:tcPr>
          <w:p w14:paraId="101223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5" w:type="dxa"/>
          </w:tcPr>
          <w:p w14:paraId="22E5175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FE3288" w14:paraId="63A99D22" w14:textId="77777777" w:rsidTr="00862819">
        <w:trPr>
          <w:trHeight w:hRule="exact" w:val="284"/>
        </w:trPr>
        <w:tc>
          <w:tcPr>
            <w:tcW w:w="451" w:type="dxa"/>
          </w:tcPr>
          <w:p w14:paraId="74C7E104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0" w:type="dxa"/>
          </w:tcPr>
          <w:p w14:paraId="33104B58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8" w:type="dxa"/>
          </w:tcPr>
          <w:p w14:paraId="1327303C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877730</w:t>
            </w:r>
          </w:p>
        </w:tc>
        <w:tc>
          <w:tcPr>
            <w:tcW w:w="1346" w:type="dxa"/>
          </w:tcPr>
          <w:p w14:paraId="6172294A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5" w:type="dxa"/>
          </w:tcPr>
          <w:p w14:paraId="73A6DE43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FE3288" w14:paraId="43A76E4C" w14:textId="77777777" w:rsidTr="00862819">
        <w:trPr>
          <w:trHeight w:hRule="exact" w:val="284"/>
        </w:trPr>
        <w:tc>
          <w:tcPr>
            <w:tcW w:w="451" w:type="dxa"/>
          </w:tcPr>
          <w:p w14:paraId="7CFE17A9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0" w:type="dxa"/>
          </w:tcPr>
          <w:p w14:paraId="3ADEA754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8" w:type="dxa"/>
          </w:tcPr>
          <w:p w14:paraId="0AC621F4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877730</w:t>
            </w:r>
          </w:p>
        </w:tc>
        <w:tc>
          <w:tcPr>
            <w:tcW w:w="1346" w:type="dxa"/>
          </w:tcPr>
          <w:p w14:paraId="6E113859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184323</w:t>
            </w:r>
          </w:p>
        </w:tc>
        <w:tc>
          <w:tcPr>
            <w:tcW w:w="1475" w:type="dxa"/>
          </w:tcPr>
          <w:p w14:paraId="25AB9CB4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</w:tr>
      <w:tr w:rsidR="00FE3288" w14:paraId="53E3C219" w14:textId="77777777" w:rsidTr="00862819">
        <w:trPr>
          <w:trHeight w:hRule="exact" w:val="284"/>
        </w:trPr>
        <w:tc>
          <w:tcPr>
            <w:tcW w:w="451" w:type="dxa"/>
          </w:tcPr>
          <w:p w14:paraId="093F2956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0" w:type="dxa"/>
          </w:tcPr>
          <w:p w14:paraId="572185E8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8" w:type="dxa"/>
          </w:tcPr>
          <w:p w14:paraId="3C1B01EE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25846</w:t>
            </w:r>
          </w:p>
        </w:tc>
        <w:tc>
          <w:tcPr>
            <w:tcW w:w="1346" w:type="dxa"/>
          </w:tcPr>
          <w:p w14:paraId="7325C978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5428</w:t>
            </w:r>
          </w:p>
        </w:tc>
        <w:tc>
          <w:tcPr>
            <w:tcW w:w="1475" w:type="dxa"/>
          </w:tcPr>
          <w:p w14:paraId="0BAF01C6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3255FA24" w14:textId="77777777" w:rsidTr="00862819">
        <w:trPr>
          <w:trHeight w:hRule="exact" w:val="284"/>
        </w:trPr>
        <w:tc>
          <w:tcPr>
            <w:tcW w:w="451" w:type="dxa"/>
          </w:tcPr>
          <w:p w14:paraId="639A299F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890" w:type="dxa"/>
          </w:tcPr>
          <w:p w14:paraId="2C3BB239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8" w:type="dxa"/>
          </w:tcPr>
          <w:p w14:paraId="0930F90C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-9072</w:t>
            </w:r>
          </w:p>
        </w:tc>
        <w:tc>
          <w:tcPr>
            <w:tcW w:w="1346" w:type="dxa"/>
          </w:tcPr>
          <w:p w14:paraId="36CEE7A6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-1905</w:t>
            </w:r>
          </w:p>
        </w:tc>
        <w:tc>
          <w:tcPr>
            <w:tcW w:w="1475" w:type="dxa"/>
          </w:tcPr>
          <w:p w14:paraId="3A999E2D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4D4F5298" w14:textId="77777777" w:rsidTr="00862819">
        <w:trPr>
          <w:trHeight w:hRule="exact" w:val="284"/>
        </w:trPr>
        <w:tc>
          <w:tcPr>
            <w:tcW w:w="451" w:type="dxa"/>
          </w:tcPr>
          <w:p w14:paraId="276A1018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0" w:type="dxa"/>
          </w:tcPr>
          <w:p w14:paraId="2AF83A78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8" w:type="dxa"/>
          </w:tcPr>
          <w:p w14:paraId="0FE7C797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49E0B5F6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5" w:type="dxa"/>
          </w:tcPr>
          <w:p w14:paraId="4CB16A7E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5B2F2387" w14:textId="77777777" w:rsidTr="00862819">
        <w:trPr>
          <w:trHeight w:hRule="exact" w:val="284"/>
        </w:trPr>
        <w:tc>
          <w:tcPr>
            <w:tcW w:w="451" w:type="dxa"/>
          </w:tcPr>
          <w:p w14:paraId="77205D7E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0" w:type="dxa"/>
          </w:tcPr>
          <w:p w14:paraId="2FAFA788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8" w:type="dxa"/>
          </w:tcPr>
          <w:p w14:paraId="00BAD085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894504</w:t>
            </w:r>
          </w:p>
        </w:tc>
        <w:tc>
          <w:tcPr>
            <w:tcW w:w="1346" w:type="dxa"/>
          </w:tcPr>
          <w:p w14:paraId="19DE3611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187846</w:t>
            </w:r>
          </w:p>
        </w:tc>
        <w:tc>
          <w:tcPr>
            <w:tcW w:w="1475" w:type="dxa"/>
          </w:tcPr>
          <w:p w14:paraId="7CCCE30B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6F37A079" w14:textId="77777777" w:rsidTr="00862819">
        <w:trPr>
          <w:trHeight w:hRule="exact" w:val="284"/>
        </w:trPr>
        <w:tc>
          <w:tcPr>
            <w:tcW w:w="451" w:type="dxa"/>
          </w:tcPr>
          <w:p w14:paraId="3A72E44F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0" w:type="dxa"/>
          </w:tcPr>
          <w:p w14:paraId="64AD849C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 započítanie licencie 2014 a 2015</w:t>
            </w:r>
          </w:p>
        </w:tc>
        <w:tc>
          <w:tcPr>
            <w:tcW w:w="1368" w:type="dxa"/>
          </w:tcPr>
          <w:p w14:paraId="6FC553AC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027E91F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5" w:type="dxa"/>
          </w:tcPr>
          <w:p w14:paraId="1626F2A7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2E240B51" w14:textId="77777777" w:rsidTr="00862819">
        <w:trPr>
          <w:trHeight w:hRule="exact" w:val="284"/>
        </w:trPr>
        <w:tc>
          <w:tcPr>
            <w:tcW w:w="451" w:type="dxa"/>
          </w:tcPr>
          <w:p w14:paraId="441425D1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890" w:type="dxa"/>
          </w:tcPr>
          <w:p w14:paraId="53FBA980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8" w:type="dxa"/>
          </w:tcPr>
          <w:p w14:paraId="78A286E3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E1DA82E" w14:textId="77777777" w:rsidR="00FE3288" w:rsidRDefault="00FE3288" w:rsidP="00FE3288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187846</w:t>
            </w:r>
          </w:p>
        </w:tc>
        <w:tc>
          <w:tcPr>
            <w:tcW w:w="1475" w:type="dxa"/>
          </w:tcPr>
          <w:p w14:paraId="22C9ADFA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282D6B32" w14:textId="77777777" w:rsidTr="00862819">
        <w:trPr>
          <w:trHeight w:hRule="exact" w:val="284"/>
        </w:trPr>
        <w:tc>
          <w:tcPr>
            <w:tcW w:w="451" w:type="dxa"/>
          </w:tcPr>
          <w:p w14:paraId="37D2DE72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0" w:type="dxa"/>
          </w:tcPr>
          <w:p w14:paraId="2FAC81D9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8" w:type="dxa"/>
          </w:tcPr>
          <w:p w14:paraId="07FE31C9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3DC8983A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-1366</w:t>
            </w:r>
          </w:p>
        </w:tc>
        <w:tc>
          <w:tcPr>
            <w:tcW w:w="1475" w:type="dxa"/>
          </w:tcPr>
          <w:p w14:paraId="5384C95A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FE3288" w14:paraId="2F56C950" w14:textId="77777777" w:rsidTr="00862819">
        <w:trPr>
          <w:trHeight w:hRule="exact" w:val="284"/>
        </w:trPr>
        <w:tc>
          <w:tcPr>
            <w:tcW w:w="451" w:type="dxa"/>
          </w:tcPr>
          <w:p w14:paraId="71762D69" w14:textId="77777777" w:rsidR="00FE3288" w:rsidRDefault="00FE3288" w:rsidP="00FE328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0" w:type="dxa"/>
          </w:tcPr>
          <w:p w14:paraId="5DB90396" w14:textId="77777777" w:rsidR="00FE3288" w:rsidRDefault="00FE3288" w:rsidP="00FE328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8" w:type="dxa"/>
          </w:tcPr>
          <w:p w14:paraId="1DCB87CE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2425BC69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186480</w:t>
            </w:r>
          </w:p>
        </w:tc>
        <w:tc>
          <w:tcPr>
            <w:tcW w:w="1475" w:type="dxa"/>
          </w:tcPr>
          <w:p w14:paraId="56B9C210" w14:textId="77777777" w:rsidR="00FE3288" w:rsidRDefault="00FE3288" w:rsidP="00FE3288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2F75D250" w14:textId="77777777" w:rsidR="00FD70FA" w:rsidRDefault="00FD70FA" w:rsidP="0039671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5891"/>
        <w:gridCol w:w="1367"/>
        <w:gridCol w:w="1345"/>
        <w:gridCol w:w="1479"/>
      </w:tblGrid>
      <w:tr w:rsidR="00396712" w14:paraId="0DDBCE3E" w14:textId="77777777" w:rsidTr="00862819">
        <w:trPr>
          <w:trHeight w:hRule="exact" w:val="284"/>
        </w:trPr>
        <w:tc>
          <w:tcPr>
            <w:tcW w:w="10532" w:type="dxa"/>
            <w:gridSpan w:val="5"/>
            <w:shd w:val="clear" w:color="auto" w:fill="FFFFFF" w:themeFill="background1"/>
          </w:tcPr>
          <w:p w14:paraId="56120F24" w14:textId="77777777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76911294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4483E52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1" w:type="dxa"/>
            <w:shd w:val="clear" w:color="auto" w:fill="FFFFFF" w:themeFill="background1"/>
          </w:tcPr>
          <w:p w14:paraId="12FB180F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7" w:type="dxa"/>
            <w:shd w:val="clear" w:color="auto" w:fill="FFFFFF" w:themeFill="background1"/>
          </w:tcPr>
          <w:p w14:paraId="45D6B9D6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5" w:type="dxa"/>
            <w:shd w:val="clear" w:color="auto" w:fill="FFFFFF" w:themeFill="background1"/>
          </w:tcPr>
          <w:p w14:paraId="59A41E0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7" w:type="dxa"/>
            <w:shd w:val="clear" w:color="auto" w:fill="FFFFFF" w:themeFill="background1"/>
          </w:tcPr>
          <w:p w14:paraId="08210A3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396712" w14:paraId="797923BD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6829F9E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1" w:type="dxa"/>
            <w:shd w:val="clear" w:color="auto" w:fill="FFFFFF" w:themeFill="background1"/>
          </w:tcPr>
          <w:p w14:paraId="4C3240F2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EF267DE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318254</w:t>
            </w:r>
          </w:p>
        </w:tc>
        <w:tc>
          <w:tcPr>
            <w:tcW w:w="1345" w:type="dxa"/>
            <w:shd w:val="clear" w:color="auto" w:fill="FFFFFF" w:themeFill="background1"/>
          </w:tcPr>
          <w:p w14:paraId="74879553" w14:textId="77777777" w:rsidR="00396712" w:rsidRPr="00764FA8" w:rsidRDefault="00396712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7" w:type="dxa"/>
            <w:shd w:val="clear" w:color="auto" w:fill="FFFFFF" w:themeFill="background1"/>
          </w:tcPr>
          <w:p w14:paraId="10787DA7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396712" w14:paraId="195636D6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75D131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1" w:type="dxa"/>
            <w:shd w:val="clear" w:color="auto" w:fill="FFFFFF" w:themeFill="background1"/>
          </w:tcPr>
          <w:p w14:paraId="08B1C534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7" w:type="dxa"/>
            <w:shd w:val="clear" w:color="auto" w:fill="FFFFFF" w:themeFill="background1"/>
          </w:tcPr>
          <w:p w14:paraId="26E714B0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318254</w:t>
            </w:r>
          </w:p>
        </w:tc>
        <w:tc>
          <w:tcPr>
            <w:tcW w:w="1345" w:type="dxa"/>
            <w:shd w:val="clear" w:color="auto" w:fill="FFFFFF" w:themeFill="background1"/>
          </w:tcPr>
          <w:p w14:paraId="0A1171A4" w14:textId="77777777" w:rsidR="007A33DA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66833</w:t>
            </w:r>
          </w:p>
        </w:tc>
        <w:tc>
          <w:tcPr>
            <w:tcW w:w="1477" w:type="dxa"/>
            <w:shd w:val="clear" w:color="auto" w:fill="FFFFFF" w:themeFill="background1"/>
          </w:tcPr>
          <w:p w14:paraId="5A4161EA" w14:textId="77777777" w:rsidR="00396712" w:rsidRPr="00764FA8" w:rsidRDefault="0037799D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396712" w14:paraId="6D905B53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1B8267A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1" w:type="dxa"/>
            <w:shd w:val="clear" w:color="auto" w:fill="FFFFFF" w:themeFill="background1"/>
          </w:tcPr>
          <w:p w14:paraId="74CEC562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B773364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74474</w:t>
            </w:r>
          </w:p>
        </w:tc>
        <w:tc>
          <w:tcPr>
            <w:tcW w:w="1345" w:type="dxa"/>
            <w:shd w:val="clear" w:color="auto" w:fill="FFFFFF" w:themeFill="background1"/>
          </w:tcPr>
          <w:p w14:paraId="66FB67A8" w14:textId="77777777" w:rsidR="006044FF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15640</w:t>
            </w:r>
          </w:p>
        </w:tc>
        <w:tc>
          <w:tcPr>
            <w:tcW w:w="1477" w:type="dxa"/>
            <w:shd w:val="clear" w:color="auto" w:fill="FFFFFF" w:themeFill="background1"/>
          </w:tcPr>
          <w:p w14:paraId="55C47A30" w14:textId="77777777" w:rsidR="00396712" w:rsidRPr="00764FA8" w:rsidRDefault="00764FA8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396712" w14:paraId="347D502A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560C81D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891" w:type="dxa"/>
            <w:shd w:val="clear" w:color="auto" w:fill="FFFFFF" w:themeFill="background1"/>
          </w:tcPr>
          <w:p w14:paraId="38DD7377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22A360B8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-15576</w:t>
            </w:r>
          </w:p>
        </w:tc>
        <w:tc>
          <w:tcPr>
            <w:tcW w:w="1345" w:type="dxa"/>
            <w:shd w:val="clear" w:color="auto" w:fill="FFFFFF" w:themeFill="background1"/>
          </w:tcPr>
          <w:p w14:paraId="70C22711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-3271</w:t>
            </w:r>
          </w:p>
        </w:tc>
        <w:tc>
          <w:tcPr>
            <w:tcW w:w="1477" w:type="dxa"/>
            <w:shd w:val="clear" w:color="auto" w:fill="FFFFFF" w:themeFill="background1"/>
          </w:tcPr>
          <w:p w14:paraId="6361A82A" w14:textId="77777777" w:rsidR="00396712" w:rsidRPr="00764FA8" w:rsidRDefault="00764FA8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396712" w14:paraId="5C9D081F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46792D3B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1" w:type="dxa"/>
            <w:shd w:val="clear" w:color="auto" w:fill="FFFFFF" w:themeFill="background1"/>
          </w:tcPr>
          <w:p w14:paraId="31C8FF56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06F843FD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345" w:type="dxa"/>
            <w:shd w:val="clear" w:color="auto" w:fill="FFFFFF" w:themeFill="background1"/>
          </w:tcPr>
          <w:p w14:paraId="7D54E7CB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77" w:type="dxa"/>
            <w:shd w:val="clear" w:color="auto" w:fill="FFFFFF" w:themeFill="background1"/>
          </w:tcPr>
          <w:p w14:paraId="3D4D615D" w14:textId="77777777" w:rsidR="00396712" w:rsidRPr="00764FA8" w:rsidRDefault="00764FA8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396712" w14:paraId="5B49B0F5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0F4D7737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1" w:type="dxa"/>
            <w:shd w:val="clear" w:color="auto" w:fill="FFFFFF" w:themeFill="background1"/>
          </w:tcPr>
          <w:p w14:paraId="29E32650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7" w:type="dxa"/>
            <w:shd w:val="clear" w:color="auto" w:fill="FFFFFF" w:themeFill="background1"/>
          </w:tcPr>
          <w:p w14:paraId="0A41A0C9" w14:textId="2DEF8C98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377151</w:t>
            </w:r>
          </w:p>
        </w:tc>
        <w:tc>
          <w:tcPr>
            <w:tcW w:w="1345" w:type="dxa"/>
            <w:shd w:val="clear" w:color="auto" w:fill="FFFFFF" w:themeFill="background1"/>
          </w:tcPr>
          <w:p w14:paraId="12C1EAB5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79202</w:t>
            </w:r>
          </w:p>
        </w:tc>
        <w:tc>
          <w:tcPr>
            <w:tcW w:w="1477" w:type="dxa"/>
            <w:shd w:val="clear" w:color="auto" w:fill="FFFFFF" w:themeFill="background1"/>
          </w:tcPr>
          <w:p w14:paraId="3455D142" w14:textId="77777777" w:rsidR="00396712" w:rsidRPr="00764FA8" w:rsidRDefault="00764FA8" w:rsidP="008352E9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396712" w14:paraId="28091353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5169AFE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1" w:type="dxa"/>
            <w:shd w:val="clear" w:color="auto" w:fill="FFFFFF" w:themeFill="background1"/>
          </w:tcPr>
          <w:p w14:paraId="3F44E302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  <w:proofErr w:type="spellStart"/>
            <w:r w:rsidR="007C0D83" w:rsidRPr="00764FA8">
              <w:rPr>
                <w:rFonts w:ascii="Arial Narrow" w:hAnsi="Arial Narrow" w:cs="Arial Narrow"/>
                <w:sz w:val="22"/>
                <w:szCs w:val="22"/>
              </w:rPr>
              <w:t>zapocitanie</w:t>
            </w:r>
            <w:proofErr w:type="spellEnd"/>
            <w:r w:rsidR="007C0D83" w:rsidRPr="00764FA8">
              <w:rPr>
                <w:rFonts w:ascii="Arial Narrow" w:hAnsi="Arial Narrow" w:cs="Arial Narrow"/>
                <w:sz w:val="22"/>
                <w:szCs w:val="22"/>
              </w:rPr>
              <w:t xml:space="preserve"> licencie r.2014 a 2015</w:t>
            </w:r>
          </w:p>
        </w:tc>
        <w:tc>
          <w:tcPr>
            <w:tcW w:w="1367" w:type="dxa"/>
            <w:shd w:val="clear" w:color="auto" w:fill="FFFFFF" w:themeFill="background1"/>
          </w:tcPr>
          <w:p w14:paraId="50C58A4F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345" w:type="dxa"/>
            <w:shd w:val="clear" w:color="auto" w:fill="FFFFFF" w:themeFill="background1"/>
          </w:tcPr>
          <w:p w14:paraId="4557D696" w14:textId="77777777" w:rsidR="00396712" w:rsidRPr="00764FA8" w:rsidRDefault="00764FA8" w:rsidP="00061EF3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77" w:type="dxa"/>
            <w:shd w:val="clear" w:color="auto" w:fill="FFFFFF" w:themeFill="background1"/>
          </w:tcPr>
          <w:p w14:paraId="55D002D2" w14:textId="77777777" w:rsidR="00396712" w:rsidRPr="00764FA8" w:rsidRDefault="00061EF3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396712" w14:paraId="2112B043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F37133E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891" w:type="dxa"/>
            <w:shd w:val="clear" w:color="auto" w:fill="FFFFFF" w:themeFill="background1"/>
          </w:tcPr>
          <w:p w14:paraId="7EEA2549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A553C8" w14:textId="77777777" w:rsidR="00396712" w:rsidRPr="00764FA8" w:rsidRDefault="00396712" w:rsidP="00061EF3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1C8C2003" w14:textId="77777777" w:rsidR="00396712" w:rsidRPr="00764FA8" w:rsidRDefault="00764FA8" w:rsidP="00061EF3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79202</w:t>
            </w:r>
          </w:p>
        </w:tc>
        <w:tc>
          <w:tcPr>
            <w:tcW w:w="1477" w:type="dxa"/>
            <w:shd w:val="clear" w:color="auto" w:fill="FFFFFF" w:themeFill="background1"/>
          </w:tcPr>
          <w:p w14:paraId="46B4CC69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5051E660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6500C531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1" w:type="dxa"/>
            <w:shd w:val="clear" w:color="auto" w:fill="FFFFFF" w:themeFill="background1"/>
          </w:tcPr>
          <w:p w14:paraId="6999D43F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4D7060DC" w14:textId="77777777" w:rsidR="00396712" w:rsidRPr="00764FA8" w:rsidRDefault="00396712" w:rsidP="00061EF3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6B40A7F1" w14:textId="77777777" w:rsidR="00396712" w:rsidRPr="00764FA8" w:rsidRDefault="00FD70FA" w:rsidP="00061EF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-11573</w:t>
            </w:r>
          </w:p>
        </w:tc>
        <w:tc>
          <w:tcPr>
            <w:tcW w:w="1477" w:type="dxa"/>
            <w:shd w:val="clear" w:color="auto" w:fill="FFFFFF" w:themeFill="background1"/>
          </w:tcPr>
          <w:p w14:paraId="2A77C87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85990FA" w14:textId="77777777" w:rsidTr="00862819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0FFE1B7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1" w:type="dxa"/>
            <w:shd w:val="clear" w:color="auto" w:fill="FFFFFF" w:themeFill="background1"/>
          </w:tcPr>
          <w:p w14:paraId="23831874" w14:textId="77777777" w:rsidR="00396712" w:rsidRPr="00764FA8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4DCE10" w14:textId="77777777" w:rsidR="00396712" w:rsidRPr="00764FA8" w:rsidRDefault="00396712" w:rsidP="00061EF3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7EE7374A" w14:textId="77777777" w:rsidR="00396712" w:rsidRPr="00764FA8" w:rsidRDefault="00FD70FA" w:rsidP="00061EF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67629</w:t>
            </w:r>
          </w:p>
        </w:tc>
        <w:tc>
          <w:tcPr>
            <w:tcW w:w="1477" w:type="dxa"/>
            <w:shd w:val="clear" w:color="auto" w:fill="FFFFFF" w:themeFill="background1"/>
          </w:tcPr>
          <w:p w14:paraId="07411F47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4F1BAAC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373539B" w14:textId="77777777"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6) Informácie o významných položkách majetku a záväzkoch zabezpečených derivátmi</w:t>
      </w:r>
    </w:p>
    <w:p w14:paraId="2A5B4DCE" w14:textId="77777777" w:rsidR="00396712" w:rsidRDefault="00396712" w:rsidP="00FB543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 sa forma tohto zabezpečenia a uvádza sa zmena reálnej hodnoty v priebehu účtovného obdobia: nie sú</w:t>
      </w:r>
    </w:p>
    <w:p w14:paraId="0BC4B247" w14:textId="77777777" w:rsidR="00FB5438" w:rsidRPr="00FB5438" w:rsidRDefault="00FB5438" w:rsidP="00FB543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</w:p>
    <w:p w14:paraId="13F80A7D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14:paraId="2DB715D5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14:paraId="63CD5D99" w14:textId="77777777" w:rsidR="00FD70FA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tbl>
      <w:tblPr>
        <w:tblW w:w="10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8"/>
        <w:gridCol w:w="2468"/>
        <w:gridCol w:w="2897"/>
      </w:tblGrid>
      <w:tr w:rsidR="00396712" w14:paraId="25EBF361" w14:textId="77777777" w:rsidTr="00862819">
        <w:trPr>
          <w:cantSplit/>
          <w:trHeight w:val="516"/>
        </w:trPr>
        <w:tc>
          <w:tcPr>
            <w:tcW w:w="5208" w:type="dxa"/>
            <w:vMerge w:val="restart"/>
            <w:vAlign w:val="center"/>
          </w:tcPr>
          <w:p w14:paraId="588CB2E3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5365" w:type="dxa"/>
            <w:gridSpan w:val="2"/>
          </w:tcPr>
          <w:p w14:paraId="28B7956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396712" w14:paraId="61186419" w14:textId="77777777" w:rsidTr="00862819">
        <w:trPr>
          <w:cantSplit/>
          <w:trHeight w:val="755"/>
        </w:trPr>
        <w:tc>
          <w:tcPr>
            <w:tcW w:w="5208" w:type="dxa"/>
            <w:vMerge/>
          </w:tcPr>
          <w:p w14:paraId="67E48AF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68" w:type="dxa"/>
          </w:tcPr>
          <w:p w14:paraId="45B4A89C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EB531F4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97" w:type="dxa"/>
          </w:tcPr>
          <w:p w14:paraId="484A29D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03412E4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48C5A35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FE3288" w14:paraId="4280BF7E" w14:textId="77777777" w:rsidTr="00862819">
        <w:trPr>
          <w:trHeight w:hRule="exact" w:val="284"/>
        </w:trPr>
        <w:tc>
          <w:tcPr>
            <w:tcW w:w="5208" w:type="dxa"/>
          </w:tcPr>
          <w:p w14:paraId="7FC4F9F4" w14:textId="77777777" w:rsidR="00FE3288" w:rsidRDefault="00FE3288" w:rsidP="00061EF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El. energia</w:t>
            </w:r>
          </w:p>
        </w:tc>
        <w:tc>
          <w:tcPr>
            <w:tcW w:w="2468" w:type="dxa"/>
          </w:tcPr>
          <w:p w14:paraId="42B614E7" w14:textId="77777777" w:rsidR="00FE3288" w:rsidRDefault="002314DB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22625629</w:t>
            </w:r>
          </w:p>
        </w:tc>
        <w:tc>
          <w:tcPr>
            <w:tcW w:w="2897" w:type="dxa"/>
          </w:tcPr>
          <w:p w14:paraId="5E4CC725" w14:textId="77777777" w:rsidR="00FE3288" w:rsidRDefault="00FE3288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25941235</w:t>
            </w:r>
          </w:p>
        </w:tc>
      </w:tr>
      <w:tr w:rsidR="00FE3288" w14:paraId="60DBF975" w14:textId="77777777" w:rsidTr="00862819">
        <w:trPr>
          <w:trHeight w:hRule="exact" w:val="284"/>
        </w:trPr>
        <w:tc>
          <w:tcPr>
            <w:tcW w:w="5208" w:type="dxa"/>
          </w:tcPr>
          <w:p w14:paraId="603F1193" w14:textId="77777777" w:rsidR="00FE3288" w:rsidRDefault="00FE3288" w:rsidP="00061EF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Plyn</w:t>
            </w:r>
          </w:p>
        </w:tc>
        <w:tc>
          <w:tcPr>
            <w:tcW w:w="2468" w:type="dxa"/>
          </w:tcPr>
          <w:p w14:paraId="6E921535" w14:textId="77777777" w:rsidR="00FE3288" w:rsidRDefault="002314DB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699163</w:t>
            </w:r>
          </w:p>
        </w:tc>
        <w:tc>
          <w:tcPr>
            <w:tcW w:w="2897" w:type="dxa"/>
          </w:tcPr>
          <w:p w14:paraId="7544862A" w14:textId="77777777" w:rsidR="00FE3288" w:rsidRDefault="00FE3288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902322</w:t>
            </w:r>
          </w:p>
        </w:tc>
      </w:tr>
      <w:tr w:rsidR="00FE3288" w14:paraId="325B81FB" w14:textId="77777777" w:rsidTr="00862819">
        <w:trPr>
          <w:trHeight w:hRule="exact" w:val="284"/>
        </w:trPr>
        <w:tc>
          <w:tcPr>
            <w:tcW w:w="5208" w:type="dxa"/>
          </w:tcPr>
          <w:p w14:paraId="71FDF59C" w14:textId="77777777" w:rsidR="00FE3288" w:rsidRDefault="00FE3288" w:rsidP="00061EF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2468" w:type="dxa"/>
          </w:tcPr>
          <w:p w14:paraId="36C46865" w14:textId="77777777" w:rsidR="00FE3288" w:rsidRDefault="002314DB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4019436</w:t>
            </w:r>
          </w:p>
        </w:tc>
        <w:tc>
          <w:tcPr>
            <w:tcW w:w="2897" w:type="dxa"/>
          </w:tcPr>
          <w:p w14:paraId="27E5B4F2" w14:textId="77777777" w:rsidR="00FE3288" w:rsidRDefault="00FE3288" w:rsidP="00FE328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12633327</w:t>
            </w:r>
          </w:p>
        </w:tc>
      </w:tr>
    </w:tbl>
    <w:p w14:paraId="7B963A65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4B2815" w14:textId="77777777" w:rsidR="00396712" w:rsidRDefault="00396712" w:rsidP="00061E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nie sú</w:t>
      </w:r>
    </w:p>
    <w:p w14:paraId="574D7CFA" w14:textId="77777777" w:rsidR="00061EF3" w:rsidRDefault="00061EF3" w:rsidP="00061E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06A5F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nie sú</w:t>
      </w:r>
    </w:p>
    <w:tbl>
      <w:tblPr>
        <w:tblW w:w="10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2496"/>
        <w:gridCol w:w="3065"/>
      </w:tblGrid>
      <w:tr w:rsidR="00396712" w14:paraId="632B6801" w14:textId="77777777" w:rsidTr="00862819">
        <w:trPr>
          <w:cantSplit/>
          <w:trHeight w:val="272"/>
        </w:trPr>
        <w:tc>
          <w:tcPr>
            <w:tcW w:w="4963" w:type="dxa"/>
            <w:vMerge w:val="restart"/>
            <w:vAlign w:val="center"/>
          </w:tcPr>
          <w:p w14:paraId="3ABD99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 aktivácie</w:t>
            </w:r>
          </w:p>
        </w:tc>
        <w:tc>
          <w:tcPr>
            <w:tcW w:w="5561" w:type="dxa"/>
            <w:gridSpan w:val="2"/>
          </w:tcPr>
          <w:p w14:paraId="16B2C48F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aktivovaných výnosov</w:t>
            </w:r>
          </w:p>
        </w:tc>
      </w:tr>
      <w:tr w:rsidR="00396712" w14:paraId="0E048B33" w14:textId="77777777" w:rsidTr="00862819">
        <w:trPr>
          <w:cantSplit/>
          <w:trHeight w:val="595"/>
        </w:trPr>
        <w:tc>
          <w:tcPr>
            <w:tcW w:w="4963" w:type="dxa"/>
            <w:vMerge/>
          </w:tcPr>
          <w:p w14:paraId="1341E8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6275AD57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64" w:type="dxa"/>
          </w:tcPr>
          <w:p w14:paraId="5787C104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5C4313D6" w14:textId="77777777" w:rsidTr="00862819">
        <w:trPr>
          <w:trHeight w:hRule="exact" w:val="284"/>
        </w:trPr>
        <w:tc>
          <w:tcPr>
            <w:tcW w:w="4963" w:type="dxa"/>
          </w:tcPr>
          <w:p w14:paraId="5F5CE7B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0A3216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3E8A5747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F0EC157" w14:textId="77777777" w:rsidTr="00862819">
        <w:trPr>
          <w:trHeight w:hRule="exact" w:val="284"/>
        </w:trPr>
        <w:tc>
          <w:tcPr>
            <w:tcW w:w="4963" w:type="dxa"/>
          </w:tcPr>
          <w:p w14:paraId="145CD8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48F60511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212D39CA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1E7F3F" w14:textId="77777777" w:rsidTr="00862819">
        <w:trPr>
          <w:trHeight w:hRule="exact" w:val="284"/>
        </w:trPr>
        <w:tc>
          <w:tcPr>
            <w:tcW w:w="4963" w:type="dxa"/>
          </w:tcPr>
          <w:p w14:paraId="541C00F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Aktivácia - účtová skupina 62x (R07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6" w:type="dxa"/>
          </w:tcPr>
          <w:p w14:paraId="515E062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1F1FF59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046D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5E3EAE5" w14:textId="77777777" w:rsidR="00862819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10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6"/>
        <w:gridCol w:w="2493"/>
        <w:gridCol w:w="3060"/>
      </w:tblGrid>
      <w:tr w:rsidR="00396712" w14:paraId="143384B5" w14:textId="77777777" w:rsidTr="00862819">
        <w:trPr>
          <w:cantSplit/>
          <w:trHeight w:val="214"/>
        </w:trPr>
        <w:tc>
          <w:tcPr>
            <w:tcW w:w="4956" w:type="dxa"/>
            <w:vMerge w:val="restart"/>
            <w:vAlign w:val="center"/>
          </w:tcPr>
          <w:p w14:paraId="13B6F47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53" w:type="dxa"/>
            <w:gridSpan w:val="2"/>
          </w:tcPr>
          <w:p w14:paraId="6CCD1F3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396712" w14:paraId="3ADAD9D1" w14:textId="77777777" w:rsidTr="00862819">
        <w:trPr>
          <w:cantSplit/>
          <w:trHeight w:val="582"/>
        </w:trPr>
        <w:tc>
          <w:tcPr>
            <w:tcW w:w="4956" w:type="dxa"/>
            <w:vMerge/>
          </w:tcPr>
          <w:p w14:paraId="1776D3D2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3" w:type="dxa"/>
          </w:tcPr>
          <w:p w14:paraId="44A8DE61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59" w:type="dxa"/>
          </w:tcPr>
          <w:p w14:paraId="1D6806D5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40F8F512" w14:textId="77777777" w:rsidTr="00862819">
        <w:trPr>
          <w:trHeight w:hRule="exact" w:val="284"/>
        </w:trPr>
        <w:tc>
          <w:tcPr>
            <w:tcW w:w="4956" w:type="dxa"/>
          </w:tcPr>
          <w:p w14:paraId="78E308DB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Zmluvné pokuty</w:t>
            </w:r>
          </w:p>
        </w:tc>
        <w:tc>
          <w:tcPr>
            <w:tcW w:w="2493" w:type="dxa"/>
          </w:tcPr>
          <w:p w14:paraId="38D7A2E9" w14:textId="77777777" w:rsidR="00396712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150911</w:t>
            </w:r>
          </w:p>
        </w:tc>
        <w:tc>
          <w:tcPr>
            <w:tcW w:w="3059" w:type="dxa"/>
          </w:tcPr>
          <w:p w14:paraId="4391871B" w14:textId="77777777" w:rsidR="00396712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9962</w:t>
            </w:r>
          </w:p>
        </w:tc>
      </w:tr>
    </w:tbl>
    <w:p w14:paraId="29DE7A5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10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8"/>
        <w:gridCol w:w="2503"/>
        <w:gridCol w:w="3073"/>
      </w:tblGrid>
      <w:tr w:rsidR="00396712" w14:paraId="533532FE" w14:textId="77777777" w:rsidTr="00862819">
        <w:trPr>
          <w:cantSplit/>
          <w:trHeight w:val="274"/>
        </w:trPr>
        <w:tc>
          <w:tcPr>
            <w:tcW w:w="4978" w:type="dxa"/>
            <w:vMerge w:val="restart"/>
            <w:vAlign w:val="center"/>
          </w:tcPr>
          <w:p w14:paraId="570874C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76" w:type="dxa"/>
            <w:gridSpan w:val="2"/>
          </w:tcPr>
          <w:p w14:paraId="7A741AC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396712" w14:paraId="2639DB93" w14:textId="77777777" w:rsidTr="00862819">
        <w:trPr>
          <w:cantSplit/>
          <w:trHeight w:val="602"/>
        </w:trPr>
        <w:tc>
          <w:tcPr>
            <w:tcW w:w="4978" w:type="dxa"/>
            <w:vMerge/>
          </w:tcPr>
          <w:p w14:paraId="3AF21251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03" w:type="dxa"/>
          </w:tcPr>
          <w:p w14:paraId="73B5714F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2C8D34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072" w:type="dxa"/>
          </w:tcPr>
          <w:p w14:paraId="3D5DC36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11D1463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63A403F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2314DB" w14:paraId="1D7C6682" w14:textId="77777777" w:rsidTr="00862819">
        <w:trPr>
          <w:trHeight w:hRule="exact" w:val="284"/>
        </w:trPr>
        <w:tc>
          <w:tcPr>
            <w:tcW w:w="4978" w:type="dxa"/>
          </w:tcPr>
          <w:p w14:paraId="14A96801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503" w:type="dxa"/>
          </w:tcPr>
          <w:p w14:paraId="42079A6C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180053</w:t>
            </w:r>
          </w:p>
        </w:tc>
        <w:tc>
          <w:tcPr>
            <w:tcW w:w="3072" w:type="dxa"/>
          </w:tcPr>
          <w:p w14:paraId="38BBF395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129670</w:t>
            </w:r>
          </w:p>
        </w:tc>
      </w:tr>
      <w:tr w:rsidR="002314DB" w14:paraId="21BD36F4" w14:textId="77777777" w:rsidTr="00862819">
        <w:trPr>
          <w:trHeight w:hRule="exact" w:val="284"/>
        </w:trPr>
        <w:tc>
          <w:tcPr>
            <w:tcW w:w="4978" w:type="dxa"/>
          </w:tcPr>
          <w:p w14:paraId="487558BA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503" w:type="dxa"/>
          </w:tcPr>
          <w:p w14:paraId="58D9A6B2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2" w:type="dxa"/>
          </w:tcPr>
          <w:p w14:paraId="30DCCD50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314DB" w14:paraId="50305569" w14:textId="77777777" w:rsidTr="00862819">
        <w:trPr>
          <w:trHeight w:hRule="exact" w:val="284"/>
        </w:trPr>
        <w:tc>
          <w:tcPr>
            <w:tcW w:w="4978" w:type="dxa"/>
          </w:tcPr>
          <w:p w14:paraId="72F1EDA7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503" w:type="dxa"/>
          </w:tcPr>
          <w:p w14:paraId="463716A7" w14:textId="77777777" w:rsidR="002314DB" w:rsidRPr="00DF3E6A" w:rsidRDefault="009471E9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45114</w:t>
            </w:r>
          </w:p>
        </w:tc>
        <w:tc>
          <w:tcPr>
            <w:tcW w:w="3072" w:type="dxa"/>
          </w:tcPr>
          <w:p w14:paraId="4A6CEF97" w14:textId="77777777" w:rsidR="002314DB" w:rsidRPr="00DF3E6A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32564</w:t>
            </w:r>
          </w:p>
        </w:tc>
      </w:tr>
      <w:tr w:rsidR="002314DB" w14:paraId="70FD0206" w14:textId="77777777" w:rsidTr="00862819">
        <w:trPr>
          <w:trHeight w:hRule="exact" w:val="284"/>
        </w:trPr>
        <w:tc>
          <w:tcPr>
            <w:tcW w:w="4978" w:type="dxa"/>
          </w:tcPr>
          <w:p w14:paraId="69498A03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503" w:type="dxa"/>
          </w:tcPr>
          <w:p w14:paraId="4540925F" w14:textId="77777777" w:rsidR="002314DB" w:rsidRPr="006044FF" w:rsidRDefault="002314DB" w:rsidP="002314D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16353</w:t>
            </w:r>
          </w:p>
        </w:tc>
        <w:tc>
          <w:tcPr>
            <w:tcW w:w="3072" w:type="dxa"/>
          </w:tcPr>
          <w:p w14:paraId="593C14F6" w14:textId="77777777" w:rsidR="002314DB" w:rsidRPr="006044FF" w:rsidRDefault="002314DB" w:rsidP="002314D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12658</w:t>
            </w:r>
          </w:p>
        </w:tc>
      </w:tr>
      <w:tr w:rsidR="002314DB" w14:paraId="6A82B06F" w14:textId="77777777" w:rsidTr="00862819">
        <w:trPr>
          <w:trHeight w:hRule="exact" w:val="284"/>
        </w:trPr>
        <w:tc>
          <w:tcPr>
            <w:tcW w:w="4978" w:type="dxa"/>
          </w:tcPr>
          <w:p w14:paraId="35438628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503" w:type="dxa"/>
          </w:tcPr>
          <w:p w14:paraId="7A7E8E9C" w14:textId="77777777" w:rsidR="002314DB" w:rsidRPr="002E3579" w:rsidRDefault="009471E9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8800</w:t>
            </w:r>
          </w:p>
        </w:tc>
        <w:tc>
          <w:tcPr>
            <w:tcW w:w="3072" w:type="dxa"/>
          </w:tcPr>
          <w:p w14:paraId="6431EDF5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7753</w:t>
            </w:r>
          </w:p>
        </w:tc>
      </w:tr>
      <w:tr w:rsidR="002314DB" w14:paraId="55A0E883" w14:textId="77777777" w:rsidTr="00862819">
        <w:trPr>
          <w:trHeight w:hRule="exact" w:val="284"/>
        </w:trPr>
        <w:tc>
          <w:tcPr>
            <w:tcW w:w="4978" w:type="dxa"/>
          </w:tcPr>
          <w:p w14:paraId="32B789C3" w14:textId="77777777" w:rsidR="002314DB" w:rsidRDefault="002314DB" w:rsidP="002314DB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Osobné náklady spolu (R15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503" w:type="dxa"/>
          </w:tcPr>
          <w:p w14:paraId="462CC5D9" w14:textId="77777777" w:rsidR="002314DB" w:rsidRPr="002E3579" w:rsidRDefault="009471E9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250320</w:t>
            </w:r>
          </w:p>
        </w:tc>
        <w:tc>
          <w:tcPr>
            <w:tcW w:w="3072" w:type="dxa"/>
          </w:tcPr>
          <w:p w14:paraId="3EAEDEAA" w14:textId="77777777" w:rsidR="002314DB" w:rsidRPr="002E3579" w:rsidRDefault="002314DB" w:rsidP="002314D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182645</w:t>
            </w:r>
          </w:p>
        </w:tc>
      </w:tr>
    </w:tbl>
    <w:p w14:paraId="1904D1B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EF2BE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10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69"/>
      </w:tblGrid>
      <w:tr w:rsidR="00396712" w14:paraId="5E99CCFB" w14:textId="77777777" w:rsidTr="00862819">
        <w:trPr>
          <w:cantSplit/>
          <w:trHeight w:val="280"/>
        </w:trPr>
        <w:tc>
          <w:tcPr>
            <w:tcW w:w="4970" w:type="dxa"/>
            <w:vMerge w:val="restart"/>
            <w:vAlign w:val="center"/>
          </w:tcPr>
          <w:p w14:paraId="3A75355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8" w:type="dxa"/>
            <w:gridSpan w:val="2"/>
          </w:tcPr>
          <w:p w14:paraId="3D8CD37A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396712" w14:paraId="4A79461A" w14:textId="77777777" w:rsidTr="00862819">
        <w:trPr>
          <w:cantSplit/>
          <w:trHeight w:val="615"/>
        </w:trPr>
        <w:tc>
          <w:tcPr>
            <w:tcW w:w="4970" w:type="dxa"/>
            <w:vMerge/>
          </w:tcPr>
          <w:p w14:paraId="4D5994F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00B4DB7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5552BB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68" w:type="dxa"/>
          </w:tcPr>
          <w:p w14:paraId="1F7BEFF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70B2ABB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</w:t>
            </w:r>
          </w:p>
          <w:p w14:paraId="11718147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396712" w14:paraId="7DF7F7D9" w14:textId="77777777" w:rsidTr="00862819">
        <w:trPr>
          <w:trHeight w:hRule="exact" w:val="284"/>
        </w:trPr>
        <w:tc>
          <w:tcPr>
            <w:tcW w:w="4970" w:type="dxa"/>
          </w:tcPr>
          <w:p w14:paraId="29832DF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499" w:type="dxa"/>
          </w:tcPr>
          <w:p w14:paraId="2886FA0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8" w:type="dxa"/>
          </w:tcPr>
          <w:p w14:paraId="5D32B934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799D" w14:paraId="35B97FDA" w14:textId="77777777" w:rsidTr="00862819">
        <w:trPr>
          <w:trHeight w:hRule="exact" w:val="284"/>
        </w:trPr>
        <w:tc>
          <w:tcPr>
            <w:tcW w:w="4970" w:type="dxa"/>
          </w:tcPr>
          <w:p w14:paraId="2CEC389E" w14:textId="77777777"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499" w:type="dxa"/>
          </w:tcPr>
          <w:p w14:paraId="7D44D7BE" w14:textId="77777777" w:rsidR="0037799D" w:rsidRDefault="009471E9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8038</w:t>
            </w:r>
          </w:p>
        </w:tc>
        <w:tc>
          <w:tcPr>
            <w:tcW w:w="3068" w:type="dxa"/>
          </w:tcPr>
          <w:p w14:paraId="551585C3" w14:textId="77777777"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14:paraId="6CC6047E" w14:textId="77777777" w:rsidTr="00862819">
        <w:trPr>
          <w:trHeight w:hRule="exact" w:val="284"/>
        </w:trPr>
        <w:tc>
          <w:tcPr>
            <w:tcW w:w="4970" w:type="dxa"/>
          </w:tcPr>
          <w:p w14:paraId="286AAB42" w14:textId="77777777"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499" w:type="dxa"/>
          </w:tcPr>
          <w:p w14:paraId="1F38CD62" w14:textId="77777777" w:rsidR="0037799D" w:rsidRDefault="009471E9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633</w:t>
            </w:r>
          </w:p>
        </w:tc>
        <w:tc>
          <w:tcPr>
            <w:tcW w:w="3068" w:type="dxa"/>
          </w:tcPr>
          <w:p w14:paraId="612BEA3D" w14:textId="2825D771" w:rsidR="0037799D" w:rsidRDefault="00A96FCC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14:paraId="02399C9F" w14:textId="77777777" w:rsidTr="00862819">
        <w:trPr>
          <w:trHeight w:hRule="exact" w:val="284"/>
        </w:trPr>
        <w:tc>
          <w:tcPr>
            <w:tcW w:w="4970" w:type="dxa"/>
          </w:tcPr>
          <w:p w14:paraId="03A749EB" w14:textId="77777777"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499" w:type="dxa"/>
          </w:tcPr>
          <w:p w14:paraId="43CB5E77" w14:textId="77777777"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8" w:type="dxa"/>
          </w:tcPr>
          <w:p w14:paraId="6BF3C781" w14:textId="77777777"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799D" w14:paraId="1941C8FA" w14:textId="77777777" w:rsidTr="00862819">
        <w:trPr>
          <w:trHeight w:hRule="exact" w:val="284"/>
        </w:trPr>
        <w:tc>
          <w:tcPr>
            <w:tcW w:w="4970" w:type="dxa"/>
          </w:tcPr>
          <w:p w14:paraId="773A43DE" w14:textId="77777777"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499" w:type="dxa"/>
          </w:tcPr>
          <w:p w14:paraId="114AA021" w14:textId="77777777" w:rsidR="0037799D" w:rsidRDefault="009471E9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159534</w:t>
            </w:r>
          </w:p>
        </w:tc>
        <w:tc>
          <w:tcPr>
            <w:tcW w:w="3068" w:type="dxa"/>
          </w:tcPr>
          <w:p w14:paraId="76EDBB92" w14:textId="77777777"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14:paraId="343F48EE" w14:textId="77777777" w:rsidTr="00862819">
        <w:trPr>
          <w:trHeight w:hRule="exact" w:val="284"/>
        </w:trPr>
        <w:tc>
          <w:tcPr>
            <w:tcW w:w="4970" w:type="dxa"/>
          </w:tcPr>
          <w:p w14:paraId="0BC7D8E5" w14:textId="77777777"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Výnosy z finančnej činnosti spolu (R29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9" w:type="dxa"/>
          </w:tcPr>
          <w:p w14:paraId="0CD873E7" w14:textId="77777777" w:rsidR="0037799D" w:rsidRDefault="009471E9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168205</w:t>
            </w:r>
          </w:p>
        </w:tc>
        <w:tc>
          <w:tcPr>
            <w:tcW w:w="3068" w:type="dxa"/>
          </w:tcPr>
          <w:p w14:paraId="66E32CEC" w14:textId="77777777"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bookmarkStart w:id="10" w:name="_GoBack"/>
            <w:bookmarkEnd w:id="10"/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ADD9B3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22987522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70"/>
      </w:tblGrid>
      <w:tr w:rsidR="00396712" w14:paraId="7D0DF835" w14:textId="77777777" w:rsidTr="00862819">
        <w:trPr>
          <w:cantSplit/>
          <w:trHeight w:val="289"/>
        </w:trPr>
        <w:tc>
          <w:tcPr>
            <w:tcW w:w="4970" w:type="dxa"/>
            <w:vMerge w:val="restart"/>
            <w:vAlign w:val="center"/>
          </w:tcPr>
          <w:p w14:paraId="4DD25F6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9" w:type="dxa"/>
            <w:gridSpan w:val="2"/>
          </w:tcPr>
          <w:p w14:paraId="1AA3129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396712" w14:paraId="6875CE17" w14:textId="77777777" w:rsidTr="00862819">
        <w:trPr>
          <w:cantSplit/>
          <w:trHeight w:val="634"/>
        </w:trPr>
        <w:tc>
          <w:tcPr>
            <w:tcW w:w="4970" w:type="dxa"/>
            <w:vMerge/>
          </w:tcPr>
          <w:p w14:paraId="1BF80E0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163EF74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08A1961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69" w:type="dxa"/>
          </w:tcPr>
          <w:p w14:paraId="3A06EF41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37156BB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4BD2939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9471E9" w14:paraId="5E0D7033" w14:textId="77777777" w:rsidTr="00862819">
        <w:trPr>
          <w:trHeight w:hRule="exact" w:val="284"/>
        </w:trPr>
        <w:tc>
          <w:tcPr>
            <w:tcW w:w="4970" w:type="dxa"/>
          </w:tcPr>
          <w:p w14:paraId="0A704351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Distribučné služby</w:t>
            </w:r>
          </w:p>
        </w:tc>
        <w:tc>
          <w:tcPr>
            <w:tcW w:w="2499" w:type="dxa"/>
          </w:tcPr>
          <w:p w14:paraId="0FD330AD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899112</w:t>
            </w:r>
          </w:p>
        </w:tc>
        <w:tc>
          <w:tcPr>
            <w:tcW w:w="3069" w:type="dxa"/>
          </w:tcPr>
          <w:p w14:paraId="33FF23CE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1418474</w:t>
            </w:r>
          </w:p>
        </w:tc>
      </w:tr>
      <w:tr w:rsidR="009471E9" w14:paraId="03C0F986" w14:textId="77777777" w:rsidTr="00862819">
        <w:trPr>
          <w:trHeight w:hRule="exact" w:val="284"/>
        </w:trPr>
        <w:tc>
          <w:tcPr>
            <w:tcW w:w="4970" w:type="dxa"/>
          </w:tcPr>
          <w:p w14:paraId="4496309D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499" w:type="dxa"/>
          </w:tcPr>
          <w:p w14:paraId="50D3D9F1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2879685</w:t>
            </w:r>
          </w:p>
        </w:tc>
        <w:tc>
          <w:tcPr>
            <w:tcW w:w="3069" w:type="dxa"/>
          </w:tcPr>
          <w:p w14:paraId="6A5CC365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10560580</w:t>
            </w:r>
          </w:p>
        </w:tc>
      </w:tr>
      <w:tr w:rsidR="009471E9" w14:paraId="5B6740CF" w14:textId="77777777" w:rsidTr="00862819">
        <w:trPr>
          <w:trHeight w:hRule="exact" w:val="284"/>
        </w:trPr>
        <w:tc>
          <w:tcPr>
            <w:tcW w:w="4970" w:type="dxa"/>
          </w:tcPr>
          <w:p w14:paraId="1D313883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Provízie</w:t>
            </w:r>
          </w:p>
        </w:tc>
        <w:tc>
          <w:tcPr>
            <w:tcW w:w="2499" w:type="dxa"/>
          </w:tcPr>
          <w:p w14:paraId="0451C13A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48340</w:t>
            </w:r>
          </w:p>
        </w:tc>
        <w:tc>
          <w:tcPr>
            <w:tcW w:w="3069" w:type="dxa"/>
          </w:tcPr>
          <w:p w14:paraId="4F6E740F" w14:textId="77777777" w:rsidR="009471E9" w:rsidRPr="00BA1671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40592</w:t>
            </w:r>
          </w:p>
        </w:tc>
      </w:tr>
      <w:tr w:rsidR="009471E9" w14:paraId="3F0DA874" w14:textId="77777777" w:rsidTr="00862819">
        <w:trPr>
          <w:trHeight w:hRule="exact" w:val="284"/>
        </w:trPr>
        <w:tc>
          <w:tcPr>
            <w:tcW w:w="4970" w:type="dxa"/>
          </w:tcPr>
          <w:p w14:paraId="232E2B7A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nákup služieb (R14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9" w:type="dxa"/>
          </w:tcPr>
          <w:p w14:paraId="3D46BED6" w14:textId="77777777" w:rsidR="009471E9" w:rsidRP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3827137</w:t>
            </w:r>
          </w:p>
        </w:tc>
        <w:tc>
          <w:tcPr>
            <w:tcW w:w="3069" w:type="dxa"/>
          </w:tcPr>
          <w:p w14:paraId="5E13F793" w14:textId="77777777" w:rsidR="009471E9" w:rsidRP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471E9">
              <w:rPr>
                <w:rFonts w:ascii="Arial Narrow" w:hAnsi="Arial Narrow" w:cs="Arial Narrow"/>
                <w:sz w:val="22"/>
                <w:szCs w:val="22"/>
              </w:rPr>
              <w:t>12019646</w:t>
            </w:r>
          </w:p>
        </w:tc>
      </w:tr>
    </w:tbl>
    <w:p w14:paraId="0A04531E" w14:textId="77777777" w:rsidR="00396712" w:rsidRDefault="00396712" w:rsidP="00862819">
      <w:pPr>
        <w:jc w:val="center"/>
        <w:rPr>
          <w:rFonts w:ascii="Arial Narrow" w:hAnsi="Arial Narrow" w:cs="Arial Narrow"/>
          <w:sz w:val="22"/>
          <w:szCs w:val="22"/>
        </w:rPr>
      </w:pPr>
    </w:p>
    <w:p w14:paraId="62F56BBB" w14:textId="77777777" w:rsidR="00396712" w:rsidRDefault="00396712" w:rsidP="0086281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566"/>
        <w:gridCol w:w="2841"/>
      </w:tblGrid>
      <w:tr w:rsidR="00396712" w14:paraId="44F3BC4E" w14:textId="77777777" w:rsidTr="00862819">
        <w:trPr>
          <w:cantSplit/>
          <w:trHeight w:val="263"/>
        </w:trPr>
        <w:tc>
          <w:tcPr>
            <w:tcW w:w="5103" w:type="dxa"/>
            <w:vMerge w:val="restart"/>
            <w:vAlign w:val="center"/>
          </w:tcPr>
          <w:p w14:paraId="7C32C9D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07" w:type="dxa"/>
            <w:gridSpan w:val="2"/>
          </w:tcPr>
          <w:p w14:paraId="4376F076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396712" w14:paraId="10A50575" w14:textId="77777777" w:rsidTr="00862819">
        <w:trPr>
          <w:cantSplit/>
          <w:trHeight w:val="637"/>
        </w:trPr>
        <w:tc>
          <w:tcPr>
            <w:tcW w:w="5103" w:type="dxa"/>
            <w:vMerge/>
          </w:tcPr>
          <w:p w14:paraId="558BC33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6" w:type="dxa"/>
          </w:tcPr>
          <w:p w14:paraId="6DCD0EBD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EBB48D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2840" w:type="dxa"/>
          </w:tcPr>
          <w:p w14:paraId="21E74F2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41D56C2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33A3093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9471E9" w14:paraId="4258A3E5" w14:textId="77777777" w:rsidTr="00862819">
        <w:trPr>
          <w:trHeight w:hRule="exact" w:val="284"/>
        </w:trPr>
        <w:tc>
          <w:tcPr>
            <w:tcW w:w="5103" w:type="dxa"/>
          </w:tcPr>
          <w:p w14:paraId="25CF0CC2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Pokuty a penále</w:t>
            </w:r>
          </w:p>
        </w:tc>
        <w:tc>
          <w:tcPr>
            <w:tcW w:w="2566" w:type="dxa"/>
          </w:tcPr>
          <w:p w14:paraId="13292B3F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19562</w:t>
            </w:r>
          </w:p>
        </w:tc>
        <w:tc>
          <w:tcPr>
            <w:tcW w:w="2840" w:type="dxa"/>
          </w:tcPr>
          <w:p w14:paraId="2D6CCF47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3037</w:t>
            </w:r>
          </w:p>
        </w:tc>
      </w:tr>
      <w:tr w:rsidR="009471E9" w14:paraId="283EAC3A" w14:textId="77777777" w:rsidTr="00862819">
        <w:trPr>
          <w:trHeight w:hRule="exact" w:val="284"/>
        </w:trPr>
        <w:tc>
          <w:tcPr>
            <w:tcW w:w="5103" w:type="dxa"/>
          </w:tcPr>
          <w:p w14:paraId="5D945E82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566" w:type="dxa"/>
          </w:tcPr>
          <w:p w14:paraId="1FFA84A9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3356</w:t>
            </w:r>
          </w:p>
        </w:tc>
        <w:tc>
          <w:tcPr>
            <w:tcW w:w="2840" w:type="dxa"/>
          </w:tcPr>
          <w:p w14:paraId="68BFFC4B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3136</w:t>
            </w:r>
          </w:p>
        </w:tc>
      </w:tr>
      <w:tr w:rsidR="009471E9" w14:paraId="557BF0AD" w14:textId="77777777" w:rsidTr="00862819">
        <w:trPr>
          <w:trHeight w:hRule="exact" w:val="284"/>
        </w:trPr>
        <w:tc>
          <w:tcPr>
            <w:tcW w:w="5103" w:type="dxa"/>
          </w:tcPr>
          <w:p w14:paraId="076204E4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Sponzorské</w:t>
            </w:r>
          </w:p>
        </w:tc>
        <w:tc>
          <w:tcPr>
            <w:tcW w:w="2566" w:type="dxa"/>
          </w:tcPr>
          <w:p w14:paraId="56624DCF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95000</w:t>
            </w:r>
          </w:p>
        </w:tc>
        <w:tc>
          <w:tcPr>
            <w:tcW w:w="2840" w:type="dxa"/>
          </w:tcPr>
          <w:p w14:paraId="144FD3C5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100000</w:t>
            </w:r>
          </w:p>
        </w:tc>
      </w:tr>
      <w:tr w:rsidR="009471E9" w14:paraId="0FF56899" w14:textId="77777777" w:rsidTr="00862819">
        <w:trPr>
          <w:trHeight w:hRule="exact" w:val="284"/>
        </w:trPr>
        <w:tc>
          <w:tcPr>
            <w:tcW w:w="5103" w:type="dxa"/>
          </w:tcPr>
          <w:p w14:paraId="0ECCFAF6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opravných položiek</w:t>
            </w:r>
          </w:p>
        </w:tc>
        <w:tc>
          <w:tcPr>
            <w:tcW w:w="2566" w:type="dxa"/>
          </w:tcPr>
          <w:p w14:paraId="68C4683C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130909</w:t>
            </w:r>
          </w:p>
        </w:tc>
        <w:tc>
          <w:tcPr>
            <w:tcW w:w="2840" w:type="dxa"/>
          </w:tcPr>
          <w:p w14:paraId="51DFC0D4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42462</w:t>
            </w:r>
          </w:p>
        </w:tc>
      </w:tr>
      <w:tr w:rsidR="009471E9" w14:paraId="0F5E3A77" w14:textId="77777777" w:rsidTr="00862819">
        <w:trPr>
          <w:trHeight w:hRule="exact" w:val="284"/>
        </w:trPr>
        <w:tc>
          <w:tcPr>
            <w:tcW w:w="5103" w:type="dxa"/>
          </w:tcPr>
          <w:p w14:paraId="54BA786B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ostatne</w:t>
            </w:r>
          </w:p>
        </w:tc>
        <w:tc>
          <w:tcPr>
            <w:tcW w:w="2566" w:type="dxa"/>
          </w:tcPr>
          <w:p w14:paraId="10AA7B9D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345</w:t>
            </w:r>
          </w:p>
        </w:tc>
        <w:tc>
          <w:tcPr>
            <w:tcW w:w="2840" w:type="dxa"/>
          </w:tcPr>
          <w:p w14:paraId="7754E83C" w14:textId="77777777" w:rsidR="009471E9" w:rsidRDefault="009471E9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684</w:t>
            </w:r>
          </w:p>
        </w:tc>
      </w:tr>
    </w:tbl>
    <w:p w14:paraId="2CF593A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42EAF95" w14:textId="77777777" w:rsidR="00061EF3" w:rsidRPr="00061EF3" w:rsidRDefault="00396712" w:rsidP="00061EF3">
      <w:pPr>
        <w:pStyle w:val="Odsekzoznamu"/>
        <w:numPr>
          <w:ilvl w:val="0"/>
          <w:numId w:val="7"/>
        </w:numPr>
        <w:spacing w:after="120"/>
        <w:jc w:val="both"/>
      </w:pPr>
      <w:r w:rsidRPr="00061EF3">
        <w:t xml:space="preserve">Opis a suma významných položiek </w:t>
      </w:r>
      <w:r w:rsidRPr="00061EF3">
        <w:rPr>
          <w:u w:val="single"/>
        </w:rPr>
        <w:t>finančných nákladov</w:t>
      </w:r>
      <w:r w:rsidRPr="00061EF3">
        <w:t xml:space="preserve"> a celková suma kurzových strát; osobitne sa uvádza hodnota kurzových strát účtovaná ku dňu, ku ktorému sa zostavuje účtovná závierka</w:t>
      </w:r>
      <w:r w:rsidR="00061EF3">
        <w:t>.</w:t>
      </w:r>
    </w:p>
    <w:tbl>
      <w:tblPr>
        <w:tblW w:w="10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5"/>
        <w:gridCol w:w="2459"/>
        <w:gridCol w:w="2846"/>
      </w:tblGrid>
      <w:tr w:rsidR="00396712" w14:paraId="60275AEE" w14:textId="77777777" w:rsidTr="006F210C">
        <w:trPr>
          <w:cantSplit/>
          <w:trHeight w:val="54"/>
        </w:trPr>
        <w:tc>
          <w:tcPr>
            <w:tcW w:w="5225" w:type="dxa"/>
            <w:vMerge w:val="restart"/>
            <w:vAlign w:val="center"/>
          </w:tcPr>
          <w:p w14:paraId="6E12C44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305" w:type="dxa"/>
            <w:gridSpan w:val="2"/>
          </w:tcPr>
          <w:p w14:paraId="6100361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396712" w14:paraId="0C684C8A" w14:textId="77777777" w:rsidTr="006F210C">
        <w:trPr>
          <w:cantSplit/>
          <w:trHeight w:val="120"/>
        </w:trPr>
        <w:tc>
          <w:tcPr>
            <w:tcW w:w="5225" w:type="dxa"/>
            <w:vMerge/>
          </w:tcPr>
          <w:p w14:paraId="60D8491B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9" w:type="dxa"/>
          </w:tcPr>
          <w:p w14:paraId="6479792F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32ADAE4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5" w:type="dxa"/>
          </w:tcPr>
          <w:p w14:paraId="3E1C1600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684C82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</w:t>
            </w:r>
          </w:p>
          <w:p w14:paraId="3F005FCF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C06B0B" w14:paraId="08ECEBF7" w14:textId="77777777" w:rsidTr="006F210C">
        <w:trPr>
          <w:trHeight w:hRule="exact" w:val="293"/>
        </w:trPr>
        <w:tc>
          <w:tcPr>
            <w:tcW w:w="5225" w:type="dxa"/>
          </w:tcPr>
          <w:p w14:paraId="184CF06D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459" w:type="dxa"/>
          </w:tcPr>
          <w:p w14:paraId="5AB0321B" w14:textId="53FD6F25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5" w:type="dxa"/>
          </w:tcPr>
          <w:p w14:paraId="347F0B9A" w14:textId="3C9DB92E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6B0B" w14:paraId="49BD3CBC" w14:textId="77777777" w:rsidTr="006F210C">
        <w:trPr>
          <w:trHeight w:hRule="exact" w:val="293"/>
        </w:trPr>
        <w:tc>
          <w:tcPr>
            <w:tcW w:w="5225" w:type="dxa"/>
          </w:tcPr>
          <w:p w14:paraId="04250E1E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459" w:type="dxa"/>
          </w:tcPr>
          <w:p w14:paraId="1C9B4EE5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1105</w:t>
            </w:r>
          </w:p>
        </w:tc>
        <w:tc>
          <w:tcPr>
            <w:tcW w:w="2845" w:type="dxa"/>
          </w:tcPr>
          <w:p w14:paraId="0D2E714D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06B0B" w14:paraId="0FBE26E1" w14:textId="77777777" w:rsidTr="006F210C">
        <w:trPr>
          <w:trHeight w:hRule="exact" w:val="293"/>
        </w:trPr>
        <w:tc>
          <w:tcPr>
            <w:tcW w:w="5225" w:type="dxa"/>
          </w:tcPr>
          <w:p w14:paraId="7BCFE71D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459" w:type="dxa"/>
          </w:tcPr>
          <w:p w14:paraId="71E2362C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157</w:t>
            </w:r>
          </w:p>
        </w:tc>
        <w:tc>
          <w:tcPr>
            <w:tcW w:w="2845" w:type="dxa"/>
          </w:tcPr>
          <w:p w14:paraId="0E4532E5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C06B0B" w14:paraId="00E7B6EF" w14:textId="77777777" w:rsidTr="006F210C">
        <w:trPr>
          <w:trHeight w:hRule="exact" w:val="293"/>
        </w:trPr>
        <w:tc>
          <w:tcPr>
            <w:tcW w:w="5225" w:type="dxa"/>
          </w:tcPr>
          <w:p w14:paraId="0CE6353F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459" w:type="dxa"/>
          </w:tcPr>
          <w:p w14:paraId="76956B81" w14:textId="6FBC5C1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5" w:type="dxa"/>
          </w:tcPr>
          <w:p w14:paraId="5D4A27DA" w14:textId="09D5F248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6B0B" w14:paraId="5673D735" w14:textId="77777777" w:rsidTr="006F210C">
        <w:trPr>
          <w:trHeight w:hRule="exact" w:val="293"/>
        </w:trPr>
        <w:tc>
          <w:tcPr>
            <w:tcW w:w="5225" w:type="dxa"/>
          </w:tcPr>
          <w:p w14:paraId="54618F0B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459" w:type="dxa"/>
          </w:tcPr>
          <w:p w14:paraId="3DB976E2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25176</w:t>
            </w:r>
          </w:p>
        </w:tc>
        <w:tc>
          <w:tcPr>
            <w:tcW w:w="2845" w:type="dxa"/>
          </w:tcPr>
          <w:p w14:paraId="0F1291E6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</w:tr>
      <w:tr w:rsidR="00C06B0B" w14:paraId="4CE9A42B" w14:textId="77777777" w:rsidTr="006F210C">
        <w:trPr>
          <w:trHeight w:hRule="exact" w:val="293"/>
        </w:trPr>
        <w:tc>
          <w:tcPr>
            <w:tcW w:w="5225" w:type="dxa"/>
          </w:tcPr>
          <w:p w14:paraId="3513DE00" w14:textId="77777777" w:rsidR="00C06B0B" w:rsidRPr="005A274B" w:rsidRDefault="00C06B0B" w:rsidP="00C06B0B">
            <w:pPr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A274B">
              <w:rPr>
                <w:rFonts w:ascii="Arial Narrow" w:hAnsi="Arial Narrow" w:cs="Arial Narrow"/>
                <w:bCs/>
                <w:sz w:val="22"/>
                <w:szCs w:val="22"/>
              </w:rPr>
              <w:t>Náklady na derivátové operácie</w:t>
            </w:r>
          </w:p>
        </w:tc>
        <w:tc>
          <w:tcPr>
            <w:tcW w:w="2459" w:type="dxa"/>
          </w:tcPr>
          <w:p w14:paraId="5638865B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340852</w:t>
            </w:r>
          </w:p>
        </w:tc>
        <w:tc>
          <w:tcPr>
            <w:tcW w:w="2845" w:type="dxa"/>
          </w:tcPr>
          <w:p w14:paraId="51874186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3923</w:t>
            </w:r>
          </w:p>
        </w:tc>
      </w:tr>
      <w:tr w:rsidR="00C06B0B" w14:paraId="11F681AF" w14:textId="77777777" w:rsidTr="006F210C">
        <w:trPr>
          <w:trHeight w:hRule="exact" w:val="293"/>
        </w:trPr>
        <w:tc>
          <w:tcPr>
            <w:tcW w:w="5225" w:type="dxa"/>
          </w:tcPr>
          <w:p w14:paraId="3A4BF471" w14:textId="77777777" w:rsidR="00C06B0B" w:rsidRDefault="00C06B0B" w:rsidP="00C06B0B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finančnú činnosť spolu (R45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59" w:type="dxa"/>
          </w:tcPr>
          <w:p w14:paraId="0EED5F55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367290</w:t>
            </w:r>
          </w:p>
        </w:tc>
        <w:tc>
          <w:tcPr>
            <w:tcW w:w="2845" w:type="dxa"/>
          </w:tcPr>
          <w:p w14:paraId="436EEFE8" w14:textId="77777777" w:rsidR="00C06B0B" w:rsidRDefault="00C06B0B" w:rsidP="00C06B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5008</w:t>
            </w:r>
          </w:p>
        </w:tc>
      </w:tr>
    </w:tbl>
    <w:p w14:paraId="38D9C7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5C1AB0E" w14:textId="77777777"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1CBE604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14:paraId="46440E8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BEF3507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nákladov za overenie individuálnej závierky </w:t>
      </w:r>
      <w:proofErr w:type="spellStart"/>
      <w:r>
        <w:rPr>
          <w:rFonts w:ascii="Arial" w:hAnsi="Arial" w:cs="Arial"/>
          <w:b/>
          <w:bCs/>
          <w:sz w:val="22"/>
          <w:szCs w:val="22"/>
          <w:u w:val="single"/>
        </w:rPr>
        <w:t>audítorom</w:t>
      </w:r>
      <w:r>
        <w:rPr>
          <w:rFonts w:ascii="Arial Narrow" w:hAnsi="Arial Narrow" w:cs="Arial Narrow"/>
          <w:sz w:val="22"/>
          <w:szCs w:val="22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audítorskou spoločnosťou, iné </w:t>
      </w:r>
      <w:proofErr w:type="spellStart"/>
      <w:r>
        <w:rPr>
          <w:rFonts w:ascii="Arial Narrow" w:hAnsi="Arial Narrow" w:cs="Arial Narrow"/>
          <w:sz w:val="22"/>
          <w:szCs w:val="22"/>
        </w:rPr>
        <w:t>uisťovacie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služby, daňové poradenstvo a ostatné neaudítorské služby poskytnuté týmto audítorom alebo audítorskou spoločnosťou: </w:t>
      </w:r>
    </w:p>
    <w:tbl>
      <w:tblPr>
        <w:tblW w:w="105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7"/>
        <w:gridCol w:w="2572"/>
        <w:gridCol w:w="2848"/>
      </w:tblGrid>
      <w:tr w:rsidR="00396712" w14:paraId="4673723E" w14:textId="77777777" w:rsidTr="006F210C">
        <w:trPr>
          <w:cantSplit/>
          <w:trHeight w:val="285"/>
        </w:trPr>
        <w:tc>
          <w:tcPr>
            <w:tcW w:w="5117" w:type="dxa"/>
            <w:vMerge w:val="restart"/>
            <w:vAlign w:val="center"/>
          </w:tcPr>
          <w:p w14:paraId="62D22668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20" w:type="dxa"/>
            <w:gridSpan w:val="2"/>
          </w:tcPr>
          <w:p w14:paraId="33184DF5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396712" w14:paraId="70AA5D58" w14:textId="77777777" w:rsidTr="006F210C">
        <w:trPr>
          <w:cantSplit/>
          <w:trHeight w:val="629"/>
        </w:trPr>
        <w:tc>
          <w:tcPr>
            <w:tcW w:w="5117" w:type="dxa"/>
            <w:vMerge/>
          </w:tcPr>
          <w:p w14:paraId="55F27DE1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</w:tcPr>
          <w:p w14:paraId="52D3F3E8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840FCF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7" w:type="dxa"/>
          </w:tcPr>
          <w:p w14:paraId="6034BEC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288DE71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37CA8DB0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396712" w14:paraId="2C5978C8" w14:textId="77777777" w:rsidTr="006F210C">
        <w:trPr>
          <w:trHeight w:hRule="exact" w:val="284"/>
        </w:trPr>
        <w:tc>
          <w:tcPr>
            <w:tcW w:w="5117" w:type="dxa"/>
          </w:tcPr>
          <w:p w14:paraId="52CBF2F4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572" w:type="dxa"/>
          </w:tcPr>
          <w:p w14:paraId="75344963" w14:textId="77777777" w:rsidR="00396712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2847" w:type="dxa"/>
          </w:tcPr>
          <w:p w14:paraId="71F0577E" w14:textId="77777777" w:rsidR="00396712" w:rsidRDefault="00753EB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396712" w14:paraId="730EE014" w14:textId="77777777" w:rsidTr="006F210C">
        <w:trPr>
          <w:trHeight w:hRule="exact" w:val="284"/>
        </w:trPr>
        <w:tc>
          <w:tcPr>
            <w:tcW w:w="5117" w:type="dxa"/>
          </w:tcPr>
          <w:p w14:paraId="7F7B5B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572" w:type="dxa"/>
          </w:tcPr>
          <w:p w14:paraId="3A7DF528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0D32DB2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27FA59A" w14:textId="77777777" w:rsidTr="006F210C">
        <w:trPr>
          <w:trHeight w:hRule="exact" w:val="284"/>
        </w:trPr>
        <w:tc>
          <w:tcPr>
            <w:tcW w:w="5117" w:type="dxa"/>
          </w:tcPr>
          <w:p w14:paraId="1CB748D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572" w:type="dxa"/>
          </w:tcPr>
          <w:p w14:paraId="3E7237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3EC40EF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17A43ED" w14:textId="77777777" w:rsidTr="006F210C">
        <w:trPr>
          <w:trHeight w:hRule="exact" w:val="284"/>
        </w:trPr>
        <w:tc>
          <w:tcPr>
            <w:tcW w:w="5117" w:type="dxa"/>
          </w:tcPr>
          <w:p w14:paraId="7600C66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572" w:type="dxa"/>
          </w:tcPr>
          <w:p w14:paraId="16C960B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4690863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8CA14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40150EB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1054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9"/>
        <w:gridCol w:w="2543"/>
        <w:gridCol w:w="3104"/>
      </w:tblGrid>
      <w:tr w:rsidR="00396712" w14:paraId="38F754B5" w14:textId="77777777" w:rsidTr="006F210C">
        <w:trPr>
          <w:trHeight w:hRule="exact" w:val="856"/>
        </w:trPr>
        <w:tc>
          <w:tcPr>
            <w:tcW w:w="4899" w:type="dxa"/>
            <w:vAlign w:val="center"/>
          </w:tcPr>
          <w:p w14:paraId="02E36DF6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543" w:type="dxa"/>
            <w:vAlign w:val="center"/>
          </w:tcPr>
          <w:p w14:paraId="69FE2F2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104" w:type="dxa"/>
            <w:vAlign w:val="center"/>
          </w:tcPr>
          <w:p w14:paraId="57642BF6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753EBB" w14:paraId="7A802F96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798384" w14:textId="77777777"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543" w:type="dxa"/>
            <w:vAlign w:val="center"/>
          </w:tcPr>
          <w:p w14:paraId="67B717AC" w14:textId="77777777" w:rsidR="00753EBB" w:rsidRDefault="00C06B0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23324792</w:t>
            </w:r>
          </w:p>
        </w:tc>
        <w:tc>
          <w:tcPr>
            <w:tcW w:w="3104" w:type="dxa"/>
            <w:vAlign w:val="center"/>
          </w:tcPr>
          <w:p w14:paraId="76140E94" w14:textId="77777777" w:rsidR="00753EBB" w:rsidRDefault="00C06B0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26843557</w:t>
            </w:r>
          </w:p>
        </w:tc>
      </w:tr>
      <w:tr w:rsidR="00753EBB" w14:paraId="601279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22AE7605" w14:textId="77777777"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2543" w:type="dxa"/>
            <w:vAlign w:val="center"/>
          </w:tcPr>
          <w:p w14:paraId="19F26048" w14:textId="77777777"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0264620F" w14:textId="77777777"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7D2803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3FDB129F" w14:textId="77777777"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543" w:type="dxa"/>
            <w:vAlign w:val="center"/>
          </w:tcPr>
          <w:p w14:paraId="526632BB" w14:textId="77777777" w:rsidR="00753EBB" w:rsidRDefault="00C06B0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4019436</w:t>
            </w:r>
          </w:p>
        </w:tc>
        <w:tc>
          <w:tcPr>
            <w:tcW w:w="3104" w:type="dxa"/>
            <w:vAlign w:val="center"/>
          </w:tcPr>
          <w:p w14:paraId="35B50906" w14:textId="77777777" w:rsidR="00753EBB" w:rsidRDefault="00C06B0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12633327</w:t>
            </w:r>
          </w:p>
        </w:tc>
      </w:tr>
      <w:tr w:rsidR="00753EBB" w14:paraId="0DFF4D22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2A446F" w14:textId="77777777"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2543" w:type="dxa"/>
            <w:vAlign w:val="center"/>
          </w:tcPr>
          <w:p w14:paraId="078FFA85" w14:textId="58DDD6BE"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398A6988" w14:textId="51841A9A"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70A3FB0A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163EC787" w14:textId="77777777" w:rsidR="00753EBB" w:rsidRDefault="00753EBB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543" w:type="dxa"/>
            <w:vAlign w:val="center"/>
          </w:tcPr>
          <w:p w14:paraId="01794609" w14:textId="0C613AFD" w:rsidR="00753EBB" w:rsidRDefault="00F758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27344228</w:t>
            </w:r>
          </w:p>
        </w:tc>
        <w:tc>
          <w:tcPr>
            <w:tcW w:w="3104" w:type="dxa"/>
            <w:vAlign w:val="center"/>
          </w:tcPr>
          <w:p w14:paraId="24807F65" w14:textId="77777777" w:rsidR="00753EBB" w:rsidRDefault="00C06B0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39476884</w:t>
            </w:r>
          </w:p>
        </w:tc>
      </w:tr>
    </w:tbl>
    <w:p w14:paraId="5DE2A08F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68229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2C5487" w14:textId="77777777" w:rsidR="00396712" w:rsidRDefault="00396712" w:rsidP="00396712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57B3C5FD" w14:textId="77777777"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podmienenom majetku a záväzkoch</w:t>
      </w:r>
    </w:p>
    <w:p w14:paraId="26BF59F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 – nie je</w:t>
      </w:r>
    </w:p>
    <w:p w14:paraId="15EC525F" w14:textId="77777777" w:rsidR="00314B24" w:rsidRDefault="00314B24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2620CBF9" w14:textId="77777777" w:rsidR="00314B24" w:rsidRDefault="00314B24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4"/>
        <w:gridCol w:w="2399"/>
        <w:gridCol w:w="3115"/>
      </w:tblGrid>
      <w:tr w:rsidR="00396712" w14:paraId="3912A9C6" w14:textId="77777777" w:rsidTr="006F210C">
        <w:trPr>
          <w:trHeight w:val="598"/>
        </w:trPr>
        <w:tc>
          <w:tcPr>
            <w:tcW w:w="5064" w:type="dxa"/>
            <w:vAlign w:val="center"/>
          </w:tcPr>
          <w:p w14:paraId="533DD18B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399" w:type="dxa"/>
          </w:tcPr>
          <w:p w14:paraId="059CA348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530B634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5" w:type="dxa"/>
          </w:tcPr>
          <w:p w14:paraId="18CAD9CF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29360F63" w14:textId="77777777" w:rsidTr="006F210C">
        <w:trPr>
          <w:trHeight w:val="309"/>
        </w:trPr>
        <w:tc>
          <w:tcPr>
            <w:tcW w:w="5064" w:type="dxa"/>
          </w:tcPr>
          <w:p w14:paraId="1C07E70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399" w:type="dxa"/>
          </w:tcPr>
          <w:p w14:paraId="76369F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899A40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51A4BC8" w14:textId="77777777" w:rsidTr="006F210C">
        <w:trPr>
          <w:trHeight w:val="309"/>
        </w:trPr>
        <w:tc>
          <w:tcPr>
            <w:tcW w:w="5064" w:type="dxa"/>
          </w:tcPr>
          <w:p w14:paraId="19F90B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399" w:type="dxa"/>
          </w:tcPr>
          <w:p w14:paraId="024C51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44F0CDF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F4C302" w14:textId="77777777" w:rsidTr="006F210C">
        <w:trPr>
          <w:trHeight w:val="309"/>
        </w:trPr>
        <w:tc>
          <w:tcPr>
            <w:tcW w:w="5064" w:type="dxa"/>
          </w:tcPr>
          <w:p w14:paraId="3CDA1A5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399" w:type="dxa"/>
          </w:tcPr>
          <w:p w14:paraId="1631378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792CDBA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91E2E5" w14:textId="77777777" w:rsidTr="006F210C">
        <w:trPr>
          <w:trHeight w:val="309"/>
        </w:trPr>
        <w:tc>
          <w:tcPr>
            <w:tcW w:w="5064" w:type="dxa"/>
          </w:tcPr>
          <w:p w14:paraId="70E9F61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399" w:type="dxa"/>
          </w:tcPr>
          <w:p w14:paraId="5A9202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E6E53C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28EB2CE" w14:textId="77777777" w:rsidTr="006F210C">
        <w:trPr>
          <w:trHeight w:val="309"/>
        </w:trPr>
        <w:tc>
          <w:tcPr>
            <w:tcW w:w="5064" w:type="dxa"/>
          </w:tcPr>
          <w:p w14:paraId="4CBA5BF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399" w:type="dxa"/>
          </w:tcPr>
          <w:p w14:paraId="2466AE0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22E3AB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420189" w14:textId="77777777" w:rsidTr="006F210C">
        <w:trPr>
          <w:trHeight w:val="309"/>
        </w:trPr>
        <w:tc>
          <w:tcPr>
            <w:tcW w:w="5064" w:type="dxa"/>
          </w:tcPr>
          <w:p w14:paraId="076E51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399" w:type="dxa"/>
          </w:tcPr>
          <w:p w14:paraId="2E2BB6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5E0FF54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59D9897" w14:textId="77777777" w:rsidTr="006F210C">
        <w:trPr>
          <w:trHeight w:val="309"/>
        </w:trPr>
        <w:tc>
          <w:tcPr>
            <w:tcW w:w="5064" w:type="dxa"/>
          </w:tcPr>
          <w:p w14:paraId="70419C9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399" w:type="dxa"/>
          </w:tcPr>
          <w:p w14:paraId="2021330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34B0970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A0B300" w14:textId="77777777" w:rsidTr="006F210C">
        <w:trPr>
          <w:trHeight w:val="309"/>
        </w:trPr>
        <w:tc>
          <w:tcPr>
            <w:tcW w:w="5064" w:type="dxa"/>
          </w:tcPr>
          <w:p w14:paraId="39F3BE8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399" w:type="dxa"/>
          </w:tcPr>
          <w:p w14:paraId="56E153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D5F7F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000C8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57ED3E8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Opis a hodnota podmienených záväzkov - nie sú</w:t>
      </w:r>
    </w:p>
    <w:tbl>
      <w:tblPr>
        <w:tblW w:w="1058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5"/>
        <w:gridCol w:w="2399"/>
        <w:gridCol w:w="3117"/>
      </w:tblGrid>
      <w:tr w:rsidR="00396712" w14:paraId="763AE1A5" w14:textId="77777777" w:rsidTr="006F210C">
        <w:trPr>
          <w:trHeight w:hRule="exact" w:val="284"/>
        </w:trPr>
        <w:tc>
          <w:tcPr>
            <w:tcW w:w="5065" w:type="dxa"/>
          </w:tcPr>
          <w:p w14:paraId="4384B6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516" w:type="dxa"/>
            <w:gridSpan w:val="2"/>
          </w:tcPr>
          <w:p w14:paraId="5563F1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396712" w14:paraId="0563E758" w14:textId="77777777" w:rsidTr="006F210C">
        <w:trPr>
          <w:trHeight w:val="595"/>
        </w:trPr>
        <w:tc>
          <w:tcPr>
            <w:tcW w:w="5065" w:type="dxa"/>
            <w:vAlign w:val="center"/>
          </w:tcPr>
          <w:p w14:paraId="4BEF5D71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99" w:type="dxa"/>
          </w:tcPr>
          <w:p w14:paraId="38E0A479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D12896E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116" w:type="dxa"/>
          </w:tcPr>
          <w:p w14:paraId="6B2F01C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910609" w14:textId="77777777" w:rsidTr="006F210C">
        <w:trPr>
          <w:trHeight w:hRule="exact" w:val="284"/>
        </w:trPr>
        <w:tc>
          <w:tcPr>
            <w:tcW w:w="5065" w:type="dxa"/>
          </w:tcPr>
          <w:p w14:paraId="64AEC95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99" w:type="dxa"/>
          </w:tcPr>
          <w:p w14:paraId="206F45E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67D8AD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718C608" w14:textId="77777777" w:rsidTr="006F210C">
        <w:trPr>
          <w:trHeight w:hRule="exact" w:val="284"/>
        </w:trPr>
        <w:tc>
          <w:tcPr>
            <w:tcW w:w="5065" w:type="dxa"/>
          </w:tcPr>
          <w:p w14:paraId="1CA182A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399" w:type="dxa"/>
          </w:tcPr>
          <w:p w14:paraId="7B1F06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05BA6B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362558" w14:textId="77777777" w:rsidTr="006F210C">
        <w:trPr>
          <w:trHeight w:hRule="exact" w:val="284"/>
        </w:trPr>
        <w:tc>
          <w:tcPr>
            <w:tcW w:w="5065" w:type="dxa"/>
          </w:tcPr>
          <w:p w14:paraId="5C71CFE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99" w:type="dxa"/>
          </w:tcPr>
          <w:p w14:paraId="15410D0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B9DD6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96AB9F3" w14:textId="77777777" w:rsidTr="006F210C">
        <w:trPr>
          <w:trHeight w:hRule="exact" w:val="284"/>
        </w:trPr>
        <w:tc>
          <w:tcPr>
            <w:tcW w:w="5065" w:type="dxa"/>
          </w:tcPr>
          <w:p w14:paraId="4543A6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99" w:type="dxa"/>
          </w:tcPr>
          <w:p w14:paraId="4F59DD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5903C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B65CA3" w14:textId="77777777" w:rsidTr="006F210C">
        <w:trPr>
          <w:trHeight w:hRule="exact" w:val="284"/>
        </w:trPr>
        <w:tc>
          <w:tcPr>
            <w:tcW w:w="5065" w:type="dxa"/>
          </w:tcPr>
          <w:p w14:paraId="1E6C7A6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399" w:type="dxa"/>
          </w:tcPr>
          <w:p w14:paraId="42A0235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1479D39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B40DAB6" w14:textId="77777777" w:rsidTr="006F210C">
        <w:trPr>
          <w:trHeight w:hRule="exact" w:val="284"/>
        </w:trPr>
        <w:tc>
          <w:tcPr>
            <w:tcW w:w="5065" w:type="dxa"/>
          </w:tcPr>
          <w:p w14:paraId="0F0C8F7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99" w:type="dxa"/>
          </w:tcPr>
          <w:p w14:paraId="6FE88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7C9FE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1342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7EEB02F" w14:textId="77777777"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1056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7"/>
        <w:gridCol w:w="2546"/>
        <w:gridCol w:w="3111"/>
      </w:tblGrid>
      <w:tr w:rsidR="00396712" w14:paraId="499910E0" w14:textId="77777777" w:rsidTr="006F210C">
        <w:trPr>
          <w:trHeight w:hRule="exact" w:val="595"/>
        </w:trPr>
        <w:tc>
          <w:tcPr>
            <w:tcW w:w="4907" w:type="dxa"/>
            <w:vAlign w:val="center"/>
          </w:tcPr>
          <w:p w14:paraId="4AE9FBBA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46" w:type="dxa"/>
          </w:tcPr>
          <w:p w14:paraId="0D6AE3B1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</w:p>
          <w:p w14:paraId="58ADBDF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1" w:type="dxa"/>
          </w:tcPr>
          <w:p w14:paraId="1C5D7D35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1216DC" w14:textId="77777777" w:rsidTr="006F210C">
        <w:trPr>
          <w:trHeight w:hRule="exact" w:val="284"/>
        </w:trPr>
        <w:tc>
          <w:tcPr>
            <w:tcW w:w="4907" w:type="dxa"/>
          </w:tcPr>
          <w:p w14:paraId="10294B2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Nie sú</w:t>
            </w:r>
          </w:p>
        </w:tc>
        <w:tc>
          <w:tcPr>
            <w:tcW w:w="2546" w:type="dxa"/>
          </w:tcPr>
          <w:p w14:paraId="1B35C3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88AC0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6B59CA2" w14:textId="77777777" w:rsidTr="006F210C">
        <w:trPr>
          <w:trHeight w:hRule="exact" w:val="284"/>
        </w:trPr>
        <w:tc>
          <w:tcPr>
            <w:tcW w:w="4907" w:type="dxa"/>
          </w:tcPr>
          <w:p w14:paraId="1703F9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0E7EB5F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2E16AB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E13CD3" w14:textId="77777777" w:rsidTr="006F210C">
        <w:trPr>
          <w:trHeight w:hRule="exact" w:val="284"/>
        </w:trPr>
        <w:tc>
          <w:tcPr>
            <w:tcW w:w="4907" w:type="dxa"/>
          </w:tcPr>
          <w:p w14:paraId="7046C4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65EE221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B9DDA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E758D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E494459" w14:textId="77777777"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 – nie sú</w:t>
      </w:r>
    </w:p>
    <w:tbl>
      <w:tblPr>
        <w:tblW w:w="105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1"/>
        <w:gridCol w:w="2722"/>
        <w:gridCol w:w="3078"/>
      </w:tblGrid>
      <w:tr w:rsidR="00396712" w14:paraId="50AED393" w14:textId="77777777" w:rsidTr="006F210C">
        <w:trPr>
          <w:trHeight w:val="595"/>
        </w:trPr>
        <w:tc>
          <w:tcPr>
            <w:tcW w:w="4741" w:type="dxa"/>
            <w:vAlign w:val="center"/>
          </w:tcPr>
          <w:p w14:paraId="2BCFBBF0" w14:textId="77777777" w:rsidR="00396712" w:rsidRDefault="00396712" w:rsidP="008352E9">
            <w:pPr>
              <w:pStyle w:val="TopHeader"/>
              <w:jc w:val="left"/>
            </w:pPr>
            <w:r>
              <w:t>Názov podsúvahovej položky</w:t>
            </w:r>
          </w:p>
        </w:tc>
        <w:tc>
          <w:tcPr>
            <w:tcW w:w="2722" w:type="dxa"/>
            <w:vAlign w:val="center"/>
          </w:tcPr>
          <w:p w14:paraId="5B69A31A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078" w:type="dxa"/>
            <w:vAlign w:val="center"/>
          </w:tcPr>
          <w:p w14:paraId="7EA31022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4AD20D96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5DF7858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722" w:type="dxa"/>
            <w:vAlign w:val="center"/>
          </w:tcPr>
          <w:p w14:paraId="7BCB08D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371F677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77B8E27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776011E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722" w:type="dxa"/>
            <w:vAlign w:val="center"/>
          </w:tcPr>
          <w:p w14:paraId="3B9B9FA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5C49010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9D7617D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0AD61F7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722" w:type="dxa"/>
            <w:vAlign w:val="center"/>
          </w:tcPr>
          <w:p w14:paraId="5382FA4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62C7E63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35AEC9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46C3B0E8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722" w:type="dxa"/>
            <w:vAlign w:val="center"/>
          </w:tcPr>
          <w:p w14:paraId="5C668C7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8" w:type="dxa"/>
            <w:vAlign w:val="center"/>
          </w:tcPr>
          <w:p w14:paraId="6527CFC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BA295D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123455B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722" w:type="dxa"/>
            <w:vAlign w:val="center"/>
          </w:tcPr>
          <w:p w14:paraId="7CCA4CE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8" w:type="dxa"/>
            <w:vAlign w:val="center"/>
          </w:tcPr>
          <w:p w14:paraId="77F48BC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A2C1683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275C8AB8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722" w:type="dxa"/>
            <w:vAlign w:val="center"/>
          </w:tcPr>
          <w:p w14:paraId="24426E5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8" w:type="dxa"/>
            <w:vAlign w:val="center"/>
          </w:tcPr>
          <w:p w14:paraId="238ED91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68656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07C529" w14:textId="77777777" w:rsidR="00396712" w:rsidRDefault="00396712" w:rsidP="00396712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D23A970" w14:textId="77777777" w:rsidR="00396712" w:rsidRDefault="00396712" w:rsidP="00396712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  <w:r w:rsidR="008E6FEF">
        <w:rPr>
          <w:rFonts w:ascii="Arial" w:hAnsi="Arial" w:cs="Arial"/>
          <w:b/>
          <w:bCs/>
          <w:spacing w:val="-4"/>
          <w:sz w:val="22"/>
          <w:szCs w:val="22"/>
        </w:rPr>
        <w:t xml:space="preserve"> – nenastali žiadne z uvedených udalostí</w:t>
      </w:r>
    </w:p>
    <w:p w14:paraId="2C27E49D" w14:textId="77777777" w:rsidR="00396712" w:rsidRDefault="00396712" w:rsidP="003967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7A13FC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14:paraId="135D5FD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14:paraId="0031DAC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3A1BAF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E8E4696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336BAD1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5A9DD8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0A4A31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712814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5BF6504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3731C6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42143B2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D2E54C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577620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g) Vydané dlhopisy a iné cenné papiere: </w:t>
      </w:r>
    </w:p>
    <w:p w14:paraId="1FF8C3E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257FECC1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7AA634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EB09436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328C2B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938426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E597D0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A1F6F08" w14:textId="77777777" w:rsidR="00FB5438" w:rsidRDefault="00FB543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2F363CA" w14:textId="77777777" w:rsidR="00FB5438" w:rsidRDefault="00FB5438" w:rsidP="003967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482D14" w14:textId="77777777"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14:paraId="21F612F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413D47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14:paraId="79D8C08E" w14:textId="77777777"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>
        <w:rPr>
          <w:rFonts w:ascii="Arial Narrow" w:hAnsi="Arial Narrow" w:cs="Arial Narrow"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cena.</w:t>
      </w:r>
    </w:p>
    <w:p w14:paraId="0B5FF9DB" w14:textId="77777777"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>
        <w:rPr>
          <w:rFonts w:ascii="Arial Narrow" w:hAnsi="Arial Narrow" w:cs="Arial Narrow"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nákladov.</w:t>
      </w:r>
    </w:p>
    <w:p w14:paraId="7C00FA2E" w14:textId="77777777"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Samostatne sa uvádzajú transakcie so </w:t>
      </w:r>
      <w:r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 xml:space="preserve"> za každú z týchto osôb:</w:t>
      </w:r>
    </w:p>
    <w:p w14:paraId="4C8ABCAF" w14:textId="77777777"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rozhodujúci vplyv (vlastník nad 50 % - materská UJ),</w:t>
      </w:r>
    </w:p>
    <w:p w14:paraId="017556BA" w14:textId="77777777" w:rsidR="00396712" w:rsidRDefault="00396712" w:rsidP="00396712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spoločný rozhodujúci vplyv (zmluvne dohodnutý rozhodujúci vplyv) alebo podstatný vplyv (najmenej 20 %),</w:t>
      </w:r>
    </w:p>
    <w:p w14:paraId="0D8CC62F" w14:textId="77777777"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dcérske účtovné jednotky (vlastnená inou UJ nad 50 %),</w:t>
      </w:r>
    </w:p>
    <w:p w14:paraId="6C9BBDC8" w14:textId="77777777"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spoločné účtovné jednotky (50 %),</w:t>
      </w:r>
    </w:p>
    <w:p w14:paraId="2DCC9CA7" w14:textId="77777777"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pridružené podniky (najmenej 20 %),</w:t>
      </w:r>
    </w:p>
    <w:p w14:paraId="1DA27F9F" w14:textId="77777777"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14:paraId="7E06BF24" w14:textId="77777777" w:rsidR="00396712" w:rsidRDefault="00396712" w:rsidP="00396712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14:paraId="63DFB3C0" w14:textId="77777777" w:rsidR="00976059" w:rsidRDefault="00976059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2"/>
        <w:gridCol w:w="1802"/>
      </w:tblGrid>
      <w:tr w:rsidR="00396712" w14:paraId="1CBA7AD1" w14:textId="77777777" w:rsidTr="00976059">
        <w:trPr>
          <w:cantSplit/>
          <w:trHeight w:val="437"/>
        </w:trPr>
        <w:tc>
          <w:tcPr>
            <w:tcW w:w="6990" w:type="dxa"/>
            <w:vAlign w:val="center"/>
          </w:tcPr>
          <w:p w14:paraId="17FFA757" w14:textId="77777777" w:rsidR="00396712" w:rsidRDefault="00396712" w:rsidP="008352E9">
            <w:pPr>
              <w:pStyle w:val="TopHeader"/>
              <w:jc w:val="left"/>
            </w:pPr>
            <w:r>
              <w:t>Spriaznená osoba: Ing. Zumrik Igor</w:t>
            </w:r>
          </w:p>
          <w:p w14:paraId="45C37F3C" w14:textId="77777777" w:rsidR="00396712" w:rsidRDefault="00396712" w:rsidP="008352E9">
            <w:pPr>
              <w:pStyle w:val="TopHeader"/>
              <w:jc w:val="left"/>
            </w:pPr>
          </w:p>
        </w:tc>
        <w:tc>
          <w:tcPr>
            <w:tcW w:w="1802" w:type="dxa"/>
            <w:vMerge w:val="restart"/>
            <w:vAlign w:val="center"/>
          </w:tcPr>
          <w:p w14:paraId="77F4F756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vMerge w:val="restart"/>
            <w:vAlign w:val="center"/>
          </w:tcPr>
          <w:p w14:paraId="0BC19695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EC39A1A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39066F9B" w14:textId="77777777" w:rsidR="00396712" w:rsidRDefault="00396712" w:rsidP="008352E9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1802" w:type="dxa"/>
            <w:vMerge/>
            <w:vAlign w:val="center"/>
          </w:tcPr>
          <w:p w14:paraId="46F45251" w14:textId="77777777" w:rsidR="00396712" w:rsidRDefault="00396712" w:rsidP="008352E9">
            <w:pPr>
              <w:pStyle w:val="TopHeader"/>
            </w:pPr>
          </w:p>
        </w:tc>
        <w:tc>
          <w:tcPr>
            <w:tcW w:w="1802" w:type="dxa"/>
            <w:vMerge/>
            <w:vAlign w:val="center"/>
          </w:tcPr>
          <w:p w14:paraId="2606D26E" w14:textId="77777777" w:rsidR="00396712" w:rsidRDefault="00396712" w:rsidP="008352E9">
            <w:pPr>
              <w:pStyle w:val="TopHeader"/>
            </w:pPr>
          </w:p>
        </w:tc>
      </w:tr>
      <w:tr w:rsidR="00396712" w:rsidRPr="00B26789" w14:paraId="404223CD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60FBD6F9" w14:textId="1ECE44CC" w:rsidR="00396712" w:rsidRPr="00B26789" w:rsidRDefault="00F758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Náklad - n</w:t>
            </w:r>
            <w:r w:rsidR="00396712" w:rsidRPr="00B26789">
              <w:rPr>
                <w:rFonts w:ascii="Arial Narrow" w:hAnsi="Arial Narrow" w:cs="Arial Narrow"/>
                <w:sz w:val="22"/>
                <w:szCs w:val="22"/>
              </w:rPr>
              <w:t>ájom nehnuteľností</w:t>
            </w:r>
          </w:p>
        </w:tc>
        <w:tc>
          <w:tcPr>
            <w:tcW w:w="1802" w:type="dxa"/>
            <w:vAlign w:val="center"/>
          </w:tcPr>
          <w:p w14:paraId="3872EE4B" w14:textId="77777777" w:rsidR="00396712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32824</w:t>
            </w:r>
          </w:p>
        </w:tc>
        <w:tc>
          <w:tcPr>
            <w:tcW w:w="1802" w:type="dxa"/>
            <w:vAlign w:val="center"/>
          </w:tcPr>
          <w:p w14:paraId="2C2C72F0" w14:textId="77777777" w:rsidR="00396712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39246</w:t>
            </w:r>
          </w:p>
        </w:tc>
      </w:tr>
      <w:tr w:rsidR="00396712" w:rsidRPr="00B26789" w14:paraId="41C18406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4464354E" w14:textId="77777777" w:rsidR="00396712" w:rsidRPr="00B26789" w:rsidRDefault="00113AF5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Poskytnutá pôžička</w:t>
            </w:r>
          </w:p>
        </w:tc>
        <w:tc>
          <w:tcPr>
            <w:tcW w:w="1802" w:type="dxa"/>
            <w:vAlign w:val="center"/>
          </w:tcPr>
          <w:p w14:paraId="535DD643" w14:textId="77777777" w:rsidR="00396712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20109,20</w:t>
            </w:r>
          </w:p>
        </w:tc>
        <w:tc>
          <w:tcPr>
            <w:tcW w:w="1802" w:type="dxa"/>
            <w:vAlign w:val="center"/>
          </w:tcPr>
          <w:p w14:paraId="51F1BBE1" w14:textId="77777777" w:rsidR="00396712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7F2B97D" w14:textId="77777777" w:rsidR="00396712" w:rsidRPr="00B26789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05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1"/>
        <w:gridCol w:w="1801"/>
      </w:tblGrid>
      <w:tr w:rsidR="00396712" w:rsidRPr="00B26789" w14:paraId="075C3197" w14:textId="77777777" w:rsidTr="00976059">
        <w:trPr>
          <w:cantSplit/>
          <w:trHeight w:val="275"/>
        </w:trPr>
        <w:tc>
          <w:tcPr>
            <w:tcW w:w="6990" w:type="dxa"/>
            <w:vAlign w:val="center"/>
          </w:tcPr>
          <w:p w14:paraId="75C2CC0B" w14:textId="77777777" w:rsidR="00396712" w:rsidRPr="00B26789" w:rsidRDefault="00396712" w:rsidP="008352E9">
            <w:pPr>
              <w:pStyle w:val="TopHeader"/>
              <w:jc w:val="left"/>
            </w:pPr>
            <w:r w:rsidRPr="00B26789">
              <w:t>Spriaznená osoba: V-Elektra, a.s. CZ</w:t>
            </w:r>
          </w:p>
          <w:p w14:paraId="4D1AC7D1" w14:textId="77777777" w:rsidR="00396712" w:rsidRPr="00B26789" w:rsidRDefault="00396712" w:rsidP="008352E9">
            <w:pPr>
              <w:pStyle w:val="TopHeader"/>
              <w:jc w:val="left"/>
            </w:pPr>
          </w:p>
        </w:tc>
        <w:tc>
          <w:tcPr>
            <w:tcW w:w="1801" w:type="dxa"/>
            <w:vMerge w:val="restart"/>
            <w:vAlign w:val="center"/>
          </w:tcPr>
          <w:p w14:paraId="177086A7" w14:textId="77777777" w:rsidR="00396712" w:rsidRPr="00B26789" w:rsidRDefault="00396712" w:rsidP="008352E9">
            <w:pPr>
              <w:pStyle w:val="TopHeader"/>
            </w:pPr>
            <w:r w:rsidRPr="00B26789">
              <w:t>Bežné účtovné obdobie</w:t>
            </w:r>
          </w:p>
        </w:tc>
        <w:tc>
          <w:tcPr>
            <w:tcW w:w="1801" w:type="dxa"/>
            <w:vMerge w:val="restart"/>
            <w:vAlign w:val="center"/>
          </w:tcPr>
          <w:p w14:paraId="52EA7375" w14:textId="77777777" w:rsidR="00396712" w:rsidRPr="00B26789" w:rsidRDefault="00396712" w:rsidP="008352E9">
            <w:pPr>
              <w:pStyle w:val="TopHeader"/>
            </w:pPr>
            <w:r w:rsidRPr="00B26789">
              <w:t>Bezprostredne predchádzajúce účtovné obdobie</w:t>
            </w:r>
          </w:p>
        </w:tc>
      </w:tr>
      <w:tr w:rsidR="00396712" w:rsidRPr="00B26789" w14:paraId="2753E201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76E71869" w14:textId="77777777" w:rsidR="00396712" w:rsidRPr="00B26789" w:rsidRDefault="00396712" w:rsidP="008352E9">
            <w:pPr>
              <w:pStyle w:val="TopHeader"/>
              <w:jc w:val="left"/>
            </w:pPr>
            <w:r w:rsidRPr="00B26789">
              <w:t>Zoznam transakcií:</w:t>
            </w:r>
          </w:p>
        </w:tc>
        <w:tc>
          <w:tcPr>
            <w:tcW w:w="1801" w:type="dxa"/>
            <w:vMerge/>
            <w:vAlign w:val="center"/>
          </w:tcPr>
          <w:p w14:paraId="1AA07AF1" w14:textId="77777777" w:rsidR="00396712" w:rsidRPr="00B26789" w:rsidRDefault="00396712" w:rsidP="008352E9">
            <w:pPr>
              <w:pStyle w:val="TopHeader"/>
            </w:pPr>
          </w:p>
        </w:tc>
        <w:tc>
          <w:tcPr>
            <w:tcW w:w="1801" w:type="dxa"/>
            <w:vMerge/>
            <w:vAlign w:val="center"/>
          </w:tcPr>
          <w:p w14:paraId="199940B3" w14:textId="77777777" w:rsidR="00396712" w:rsidRPr="00B26789" w:rsidRDefault="00396712" w:rsidP="008352E9">
            <w:pPr>
              <w:pStyle w:val="TopHeader"/>
            </w:pPr>
          </w:p>
        </w:tc>
      </w:tr>
      <w:tr w:rsidR="00396712" w:rsidRPr="00B26789" w14:paraId="19CC0570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58120512" w14:textId="77777777" w:rsidR="00396712" w:rsidRPr="00B26789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Úroky výnosové</w:t>
            </w:r>
          </w:p>
        </w:tc>
        <w:tc>
          <w:tcPr>
            <w:tcW w:w="1801" w:type="dxa"/>
            <w:vAlign w:val="center"/>
          </w:tcPr>
          <w:p w14:paraId="46597308" w14:textId="77777777" w:rsidR="00396712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8038</w:t>
            </w:r>
          </w:p>
        </w:tc>
        <w:tc>
          <w:tcPr>
            <w:tcW w:w="1801" w:type="dxa"/>
            <w:vAlign w:val="center"/>
          </w:tcPr>
          <w:p w14:paraId="709EDE88" w14:textId="77777777" w:rsidR="00396712" w:rsidRPr="00B26789" w:rsidRDefault="0037799D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75862" w:rsidRPr="00B26789" w14:paraId="16C30C84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1FCAC435" w14:textId="7155E789" w:rsidR="00F75862" w:rsidRPr="00B26789" w:rsidRDefault="00F758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Úroky nákladové</w:t>
            </w:r>
          </w:p>
        </w:tc>
        <w:tc>
          <w:tcPr>
            <w:tcW w:w="1801" w:type="dxa"/>
            <w:vAlign w:val="center"/>
          </w:tcPr>
          <w:p w14:paraId="40D5DA3A" w14:textId="7AFA1025" w:rsidR="00F75862" w:rsidRPr="00B26789" w:rsidRDefault="00F75862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612</w:t>
            </w:r>
          </w:p>
        </w:tc>
        <w:tc>
          <w:tcPr>
            <w:tcW w:w="1801" w:type="dxa"/>
            <w:vAlign w:val="center"/>
          </w:tcPr>
          <w:p w14:paraId="6721CD04" w14:textId="664A535D" w:rsidR="00F75862" w:rsidRPr="00B26789" w:rsidRDefault="00F75862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A6677" w:rsidRPr="00B26789" w14:paraId="6ED683D6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42F9613F" w14:textId="77777777" w:rsidR="009A6677" w:rsidRPr="00B26789" w:rsidRDefault="009A6677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1801" w:type="dxa"/>
            <w:vAlign w:val="center"/>
          </w:tcPr>
          <w:p w14:paraId="74147344" w14:textId="77777777" w:rsidR="009A6677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3688836</w:t>
            </w:r>
          </w:p>
        </w:tc>
        <w:tc>
          <w:tcPr>
            <w:tcW w:w="1801" w:type="dxa"/>
            <w:vAlign w:val="center"/>
          </w:tcPr>
          <w:p w14:paraId="4F96FF8C" w14:textId="77777777" w:rsidR="009A6677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74355</w:t>
            </w:r>
          </w:p>
        </w:tc>
      </w:tr>
      <w:tr w:rsidR="009A6677" w:rsidRPr="00B26789" w14:paraId="313D569D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368C8AC0" w14:textId="77777777" w:rsidR="009A6677" w:rsidRPr="00B26789" w:rsidRDefault="009A6677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1801" w:type="dxa"/>
            <w:vAlign w:val="center"/>
          </w:tcPr>
          <w:p w14:paraId="48B3B1B4" w14:textId="77777777" w:rsidR="009A6677" w:rsidRPr="00B26789" w:rsidRDefault="00764FA8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4059738</w:t>
            </w:r>
          </w:p>
        </w:tc>
        <w:tc>
          <w:tcPr>
            <w:tcW w:w="1801" w:type="dxa"/>
            <w:vAlign w:val="center"/>
          </w:tcPr>
          <w:p w14:paraId="30B52AF2" w14:textId="77777777" w:rsidR="009A6677" w:rsidRPr="00B26789" w:rsidRDefault="009A6677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28084</w:t>
            </w:r>
            <w:r w:rsidR="00113AF5" w:rsidRPr="00B26789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Pr="00B2678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113AF5" w:rsidRPr="00B26789" w14:paraId="4CEF7F65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19309091" w14:textId="254522B3" w:rsidR="00113AF5" w:rsidRPr="00B26789" w:rsidRDefault="00F75862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Výnos - s</w:t>
            </w:r>
            <w:r w:rsidR="00113AF5" w:rsidRPr="00B26789">
              <w:rPr>
                <w:rFonts w:ascii="Arial Narrow" w:hAnsi="Arial Narrow" w:cs="Arial Narrow"/>
                <w:sz w:val="22"/>
                <w:szCs w:val="22"/>
              </w:rPr>
              <w:t>lužby/finančné vyrovnanie</w:t>
            </w:r>
          </w:p>
        </w:tc>
        <w:tc>
          <w:tcPr>
            <w:tcW w:w="1801" w:type="dxa"/>
            <w:vAlign w:val="center"/>
          </w:tcPr>
          <w:p w14:paraId="7726C1BF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147851,28</w:t>
            </w:r>
          </w:p>
        </w:tc>
        <w:tc>
          <w:tcPr>
            <w:tcW w:w="1801" w:type="dxa"/>
            <w:vAlign w:val="center"/>
          </w:tcPr>
          <w:p w14:paraId="24E3A9A2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3AF5" w:rsidRPr="00B26789" w14:paraId="48840035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1AF733D7" w14:textId="77777777" w:rsidR="00113AF5" w:rsidRPr="00B26789" w:rsidRDefault="00113AF5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Poskytnutá pôžička</w:t>
            </w:r>
          </w:p>
        </w:tc>
        <w:tc>
          <w:tcPr>
            <w:tcW w:w="1801" w:type="dxa"/>
            <w:vAlign w:val="center"/>
          </w:tcPr>
          <w:p w14:paraId="188C7309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400000</w:t>
            </w:r>
          </w:p>
        </w:tc>
        <w:tc>
          <w:tcPr>
            <w:tcW w:w="1801" w:type="dxa"/>
            <w:vAlign w:val="center"/>
          </w:tcPr>
          <w:p w14:paraId="5F25CF06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3AF5" w14:paraId="5488C9B9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0B08C1BB" w14:textId="77777777" w:rsidR="00113AF5" w:rsidRPr="00B26789" w:rsidRDefault="00113AF5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Prijatá pôžička</w:t>
            </w:r>
          </w:p>
        </w:tc>
        <w:tc>
          <w:tcPr>
            <w:tcW w:w="1801" w:type="dxa"/>
            <w:vAlign w:val="center"/>
          </w:tcPr>
          <w:p w14:paraId="69FCD98E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41294,39</w:t>
            </w:r>
          </w:p>
        </w:tc>
        <w:tc>
          <w:tcPr>
            <w:tcW w:w="1801" w:type="dxa"/>
            <w:vAlign w:val="center"/>
          </w:tcPr>
          <w:p w14:paraId="24330663" w14:textId="77777777" w:rsidR="00113AF5" w:rsidRPr="00B26789" w:rsidRDefault="00113AF5" w:rsidP="00764F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EAF9C2B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06EEEB" w14:textId="77777777"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Príjmy a výhody členov orgánov – štatutárneho orgánu, dozorného orgánu a iného orgánu účtovnej jednotky, pričom sa uvádzajú najmä informácie o:</w:t>
      </w:r>
    </w:p>
    <w:p w14:paraId="6F088A48" w14:textId="77777777" w:rsidR="00396712" w:rsidRDefault="00396712" w:rsidP="00396712">
      <w:pPr>
        <w:numPr>
          <w:ilvl w:val="0"/>
          <w:numId w:val="6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- nie sú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2408"/>
        <w:gridCol w:w="3273"/>
      </w:tblGrid>
      <w:tr w:rsidR="00396712" w14:paraId="447A53CE" w14:textId="77777777" w:rsidTr="00976059">
        <w:trPr>
          <w:trHeight w:val="803"/>
        </w:trPr>
        <w:tc>
          <w:tcPr>
            <w:tcW w:w="4928" w:type="dxa"/>
            <w:vAlign w:val="center"/>
          </w:tcPr>
          <w:p w14:paraId="35ADCEFD" w14:textId="77777777" w:rsidR="00396712" w:rsidRDefault="00396712" w:rsidP="008352E9">
            <w:pPr>
              <w:pStyle w:val="TopHeader"/>
            </w:pPr>
            <w:r>
              <w:t>Orgány účtovnej jednotky</w:t>
            </w:r>
          </w:p>
        </w:tc>
        <w:tc>
          <w:tcPr>
            <w:tcW w:w="2408" w:type="dxa"/>
            <w:vAlign w:val="center"/>
          </w:tcPr>
          <w:p w14:paraId="67EA89D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73" w:type="dxa"/>
            <w:vAlign w:val="center"/>
          </w:tcPr>
          <w:p w14:paraId="2BB7C7D7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238EB6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23EDD15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408" w:type="dxa"/>
            <w:vAlign w:val="center"/>
          </w:tcPr>
          <w:p w14:paraId="7585BA3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2645E39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C89940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3CAB963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DADFCD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6C8B30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562F8E5A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5007AA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408" w:type="dxa"/>
            <w:vAlign w:val="center"/>
          </w:tcPr>
          <w:p w14:paraId="0E6E35A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50D317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493FD4D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7974F0A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6412E5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5D9B298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3CA4553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C6938B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2408" w:type="dxa"/>
            <w:vAlign w:val="center"/>
          </w:tcPr>
          <w:p w14:paraId="4BB23BE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FB0917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0DEBA15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01D23DA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7992C6A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EDB5F2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9579B7" w14:textId="77777777" w:rsidR="00396712" w:rsidRDefault="00396712" w:rsidP="00396712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p w14:paraId="406B4343" w14:textId="77777777" w:rsidR="00396712" w:rsidRDefault="00396712" w:rsidP="00396712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 – nie sú</w:t>
      </w:r>
    </w:p>
    <w:p w14:paraId="6E003CC0" w14:textId="77777777" w:rsidR="00FB5438" w:rsidRDefault="00FB5438" w:rsidP="00FB543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1A2782AB" w14:textId="77777777" w:rsidR="00FB5438" w:rsidRPr="00FB5438" w:rsidRDefault="00396712" w:rsidP="00FB5438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 w:rsidRPr="00080E9F">
        <w:rPr>
          <w:rFonts w:ascii="Arial Narrow" w:hAnsi="Arial Narrow" w:cs="Arial Narrow"/>
          <w:sz w:val="22"/>
          <w:szCs w:val="22"/>
        </w:rPr>
        <w:t>pôžičkách poskytnutých členom orgánov</w:t>
      </w:r>
      <w:r w:rsidRPr="00080E9F">
        <w:rPr>
          <w:rFonts w:ascii="Arial Narrow" w:hAnsi="Arial Narrow" w:cs="Arial Narrow"/>
          <w:color w:val="auto"/>
          <w:sz w:val="22"/>
          <w:szCs w:val="22"/>
        </w:rPr>
        <w:t xml:space="preserve"> – nie sú</w:t>
      </w:r>
    </w:p>
    <w:p w14:paraId="78CCA9C4" w14:textId="77777777"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E99C7A0" w14:textId="77777777"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hlavných podmienkach, na základe ktorých boli osobám uvedeným v písmene a) záruky alebo iné zabezpečenie a pôžičky poskytnuté; pri pôžičkách sa uvádzajú úrokové sadzby</w:t>
      </w:r>
    </w:p>
    <w:p w14:paraId="4C8C360B" w14:textId="77777777"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A021392" w14:textId="77777777" w:rsidR="00976059" w:rsidRPr="00976059" w:rsidRDefault="00396712" w:rsidP="00976059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e) celkovej sume použitých finančných prostriedkov alebo iného plnenia na súkromné účely členmi štatutárneho orgánu, dozorného orgánu a iného orgánu účtovnej jednotky, ktoré je potrebné vyúčtovať. </w:t>
      </w:r>
    </w:p>
    <w:tbl>
      <w:tblPr>
        <w:tblW w:w="10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2"/>
        <w:gridCol w:w="2160"/>
        <w:gridCol w:w="3187"/>
      </w:tblGrid>
      <w:tr w:rsidR="00396712" w14:paraId="7FBC82DA" w14:textId="77777777" w:rsidTr="00976059">
        <w:trPr>
          <w:trHeight w:val="839"/>
        </w:trPr>
        <w:tc>
          <w:tcPr>
            <w:tcW w:w="5242" w:type="dxa"/>
            <w:vAlign w:val="center"/>
          </w:tcPr>
          <w:p w14:paraId="7CB59E2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160" w:type="dxa"/>
            <w:vAlign w:val="center"/>
          </w:tcPr>
          <w:p w14:paraId="5E804C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87" w:type="dxa"/>
            <w:vAlign w:val="center"/>
          </w:tcPr>
          <w:p w14:paraId="7B1214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671D07D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7DF4EE1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vAlign w:val="center"/>
          </w:tcPr>
          <w:p w14:paraId="385EBC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257DD3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166D6FE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FC3F1D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7B22B52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7D8C7B6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0DE52F4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315287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6176B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0B74F4C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827B4B2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0C210F0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160" w:type="dxa"/>
            <w:vAlign w:val="center"/>
          </w:tcPr>
          <w:p w14:paraId="6B49E50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0CE3BF1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745E8A4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64BDF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67C99B8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C611B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B07ED4A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69ECFDC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3D05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BE0682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CAAC9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A272345" w14:textId="77777777" w:rsidR="00396712" w:rsidRDefault="00976059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967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160" w:type="dxa"/>
            <w:vAlign w:val="center"/>
          </w:tcPr>
          <w:p w14:paraId="2A8103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27AD0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48567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2EFB8E9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0398F0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1D4A3FF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00F747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CDB12D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0B6E4A2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11E71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1B39E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7894E53" w14:textId="77777777" w:rsidR="00294F0C" w:rsidRDefault="00294F0C" w:rsidP="00396712">
      <w:pPr>
        <w:ind w:right="-468"/>
        <w:rPr>
          <w:rFonts w:ascii="Arial" w:hAnsi="Arial" w:cs="Arial"/>
          <w:b/>
          <w:bCs/>
        </w:rPr>
      </w:pPr>
    </w:p>
    <w:p w14:paraId="498EA636" w14:textId="77777777" w:rsidR="00294F0C" w:rsidRDefault="00294F0C" w:rsidP="00396712">
      <w:pPr>
        <w:ind w:right="-468"/>
        <w:rPr>
          <w:rFonts w:ascii="Arial" w:hAnsi="Arial" w:cs="Arial"/>
          <w:b/>
          <w:bCs/>
        </w:rPr>
      </w:pPr>
    </w:p>
    <w:p w14:paraId="008B3A37" w14:textId="77777777"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14:paraId="7845063A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CCC65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14:paraId="0509FE4F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B6DD857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701171E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684C4F5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Informácie o finančných vzťahoch medzi orgánmi verejnej moci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528D7A86" w14:textId="4C6CF904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B99ED51" w14:textId="77777777" w:rsidR="00F75862" w:rsidRDefault="00F7586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8A25B6C" w14:textId="77777777" w:rsidR="00976059" w:rsidRDefault="00396712" w:rsidP="00396712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ČL. IX – </w:t>
      </w:r>
      <w:r w:rsidRPr="00DF3E6A">
        <w:rPr>
          <w:rFonts w:ascii="Arial" w:hAnsi="Arial" w:cs="Arial"/>
          <w:b/>
          <w:bCs/>
        </w:rPr>
        <w:t>PREHĽAD O POHYBE VLASTNÉHO IMANIA</w:t>
      </w:r>
    </w:p>
    <w:tbl>
      <w:tblPr>
        <w:tblW w:w="106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0"/>
        <w:gridCol w:w="3097"/>
      </w:tblGrid>
      <w:tr w:rsidR="00396712" w14:paraId="57D4E50C" w14:textId="77777777" w:rsidTr="00976059">
        <w:trPr>
          <w:trHeight w:hRule="exact" w:val="284"/>
        </w:trPr>
        <w:tc>
          <w:tcPr>
            <w:tcW w:w="10607" w:type="dxa"/>
            <w:gridSpan w:val="2"/>
          </w:tcPr>
          <w:p w14:paraId="2799F190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79C12F8B" w14:textId="77777777" w:rsidTr="00976059">
        <w:trPr>
          <w:trHeight w:hRule="exact" w:val="284"/>
        </w:trPr>
        <w:tc>
          <w:tcPr>
            <w:tcW w:w="7510" w:type="dxa"/>
          </w:tcPr>
          <w:p w14:paraId="1D63DEF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3097" w:type="dxa"/>
            <w:vAlign w:val="center"/>
          </w:tcPr>
          <w:p w14:paraId="1B6E83C0" w14:textId="77777777" w:rsidR="00396712" w:rsidRPr="00DF6DC6" w:rsidRDefault="009A6677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2707578</w:t>
            </w:r>
          </w:p>
        </w:tc>
      </w:tr>
      <w:tr w:rsidR="00396712" w14:paraId="0608D17F" w14:textId="77777777" w:rsidTr="00B26789">
        <w:trPr>
          <w:trHeight w:hRule="exact" w:val="284"/>
        </w:trPr>
        <w:tc>
          <w:tcPr>
            <w:tcW w:w="7510" w:type="dxa"/>
          </w:tcPr>
          <w:p w14:paraId="0349DCB0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3A402B6" w14:textId="24FF481C" w:rsidR="00396712" w:rsidRPr="00B26789" w:rsidRDefault="00F7586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-749375</w:t>
            </w:r>
          </w:p>
        </w:tc>
      </w:tr>
      <w:tr w:rsidR="00396712" w14:paraId="49517AE8" w14:textId="77777777" w:rsidTr="00B26789">
        <w:trPr>
          <w:trHeight w:hRule="exact" w:val="284"/>
        </w:trPr>
        <w:tc>
          <w:tcPr>
            <w:tcW w:w="7510" w:type="dxa"/>
          </w:tcPr>
          <w:p w14:paraId="1B59A34C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58DA49E3" w14:textId="3B7EC8EF" w:rsidR="00396712" w:rsidRPr="00B26789" w:rsidRDefault="00F7586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1958203</w:t>
            </w:r>
          </w:p>
        </w:tc>
      </w:tr>
      <w:tr w:rsidR="00396712" w14:paraId="6A89CBFE" w14:textId="77777777" w:rsidTr="00B26789">
        <w:trPr>
          <w:trHeight w:hRule="exact" w:val="284"/>
        </w:trPr>
        <w:tc>
          <w:tcPr>
            <w:tcW w:w="7510" w:type="dxa"/>
          </w:tcPr>
          <w:p w14:paraId="55E4F045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AE266AD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14:paraId="27838B85" w14:textId="77777777" w:rsidTr="00B26789">
        <w:trPr>
          <w:trHeight w:hRule="exact" w:val="284"/>
        </w:trPr>
        <w:tc>
          <w:tcPr>
            <w:tcW w:w="7510" w:type="dxa"/>
          </w:tcPr>
          <w:p w14:paraId="4363C49C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657A7FBE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A20BBAB" w14:textId="77777777" w:rsidTr="00B26789">
        <w:trPr>
          <w:trHeight w:hRule="exact" w:val="284"/>
        </w:trPr>
        <w:tc>
          <w:tcPr>
            <w:tcW w:w="7510" w:type="dxa"/>
          </w:tcPr>
          <w:p w14:paraId="7C8C2B9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2870CACC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43A7DF" w14:textId="77777777" w:rsidTr="00B26789">
        <w:trPr>
          <w:trHeight w:hRule="exact" w:val="284"/>
        </w:trPr>
        <w:tc>
          <w:tcPr>
            <w:tcW w:w="7510" w:type="dxa"/>
          </w:tcPr>
          <w:p w14:paraId="24CC548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DD2BA58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3D46F4A" w14:textId="77777777" w:rsidTr="00B26789">
        <w:trPr>
          <w:trHeight w:hRule="exact" w:val="284"/>
        </w:trPr>
        <w:tc>
          <w:tcPr>
            <w:tcW w:w="7510" w:type="dxa"/>
          </w:tcPr>
          <w:p w14:paraId="468BF10D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01AB4DCD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B0FC0A0" w14:textId="77777777" w:rsidTr="00B26789">
        <w:trPr>
          <w:trHeight w:hRule="exact" w:val="284"/>
        </w:trPr>
        <w:tc>
          <w:tcPr>
            <w:tcW w:w="7510" w:type="dxa"/>
          </w:tcPr>
          <w:p w14:paraId="27BE3E1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8616295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FE72F93" w14:textId="77777777" w:rsidTr="00B26789">
        <w:trPr>
          <w:trHeight w:hRule="exact" w:val="284"/>
        </w:trPr>
        <w:tc>
          <w:tcPr>
            <w:tcW w:w="7510" w:type="dxa"/>
          </w:tcPr>
          <w:p w14:paraId="065D937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EEE1D4F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BD8054" w14:textId="77777777" w:rsidTr="00B26789">
        <w:trPr>
          <w:trHeight w:hRule="exact" w:val="284"/>
        </w:trPr>
        <w:tc>
          <w:tcPr>
            <w:tcW w:w="7510" w:type="dxa"/>
          </w:tcPr>
          <w:p w14:paraId="0318E60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6D3C98C4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182EE9D" w14:textId="77777777" w:rsidTr="00B26789">
        <w:trPr>
          <w:trHeight w:hRule="exact" w:val="284"/>
        </w:trPr>
        <w:tc>
          <w:tcPr>
            <w:tcW w:w="7510" w:type="dxa"/>
          </w:tcPr>
          <w:p w14:paraId="28F1014A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40CB4781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80E5E1C" w14:textId="77777777" w:rsidTr="00B26789">
        <w:trPr>
          <w:trHeight w:hRule="exact" w:val="284"/>
        </w:trPr>
        <w:tc>
          <w:tcPr>
            <w:tcW w:w="7510" w:type="dxa"/>
          </w:tcPr>
          <w:p w14:paraId="2708D33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189B4763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F04941E" w14:textId="77777777" w:rsidTr="00B26789">
        <w:trPr>
          <w:trHeight w:hRule="exact" w:val="284"/>
        </w:trPr>
        <w:tc>
          <w:tcPr>
            <w:tcW w:w="7510" w:type="dxa"/>
          </w:tcPr>
          <w:p w14:paraId="7A3D1409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1436A27F" w14:textId="64CE7725" w:rsidR="00396712" w:rsidRPr="00B26789" w:rsidRDefault="006210B4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250625</w:t>
            </w:r>
          </w:p>
        </w:tc>
      </w:tr>
      <w:tr w:rsidR="00396712" w14:paraId="20978B9D" w14:textId="77777777" w:rsidTr="00B26789">
        <w:trPr>
          <w:trHeight w:hRule="exact" w:val="284"/>
        </w:trPr>
        <w:tc>
          <w:tcPr>
            <w:tcW w:w="7510" w:type="dxa"/>
          </w:tcPr>
          <w:p w14:paraId="3DB2FC4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1685A855" w14:textId="0760FAB3" w:rsidR="00396712" w:rsidRPr="00B26789" w:rsidRDefault="006210B4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6F4069" w:rsidRPr="00B26789">
              <w:rPr>
                <w:rFonts w:ascii="Arial Narrow" w:hAnsi="Arial Narrow" w:cs="Arial Narrow"/>
                <w:sz w:val="22"/>
                <w:szCs w:val="22"/>
              </w:rPr>
              <w:t>1000000</w:t>
            </w:r>
          </w:p>
        </w:tc>
      </w:tr>
      <w:tr w:rsidR="00396712" w14:paraId="15C731A4" w14:textId="77777777" w:rsidTr="00B26789">
        <w:trPr>
          <w:trHeight w:hRule="exact" w:val="284"/>
        </w:trPr>
        <w:tc>
          <w:tcPr>
            <w:tcW w:w="7510" w:type="dxa"/>
          </w:tcPr>
          <w:p w14:paraId="70D3CB7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 zaokrúhlenie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0832893A" w14:textId="63DF0000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E1C413D" w14:textId="77777777" w:rsidTr="00B26789">
        <w:trPr>
          <w:trHeight w:hRule="exact" w:val="284"/>
        </w:trPr>
        <w:tc>
          <w:tcPr>
            <w:tcW w:w="7510" w:type="dxa"/>
          </w:tcPr>
          <w:p w14:paraId="15C82391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3097" w:type="dxa"/>
            <w:shd w:val="clear" w:color="auto" w:fill="auto"/>
            <w:vAlign w:val="center"/>
          </w:tcPr>
          <w:p w14:paraId="3A0933FD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D8C7583" w14:textId="77777777" w:rsidTr="00976059">
        <w:trPr>
          <w:trHeight w:hRule="exact" w:val="284"/>
        </w:trPr>
        <w:tc>
          <w:tcPr>
            <w:tcW w:w="10607" w:type="dxa"/>
            <w:gridSpan w:val="2"/>
          </w:tcPr>
          <w:p w14:paraId="6CFF69D8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A6677" w14:paraId="34C3CB6B" w14:textId="77777777" w:rsidTr="00976059">
        <w:trPr>
          <w:trHeight w:hRule="exact" w:val="284"/>
        </w:trPr>
        <w:tc>
          <w:tcPr>
            <w:tcW w:w="7510" w:type="dxa"/>
          </w:tcPr>
          <w:p w14:paraId="3084E7C0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3097" w:type="dxa"/>
            <w:vAlign w:val="center"/>
          </w:tcPr>
          <w:p w14:paraId="75BB7D53" w14:textId="77777777" w:rsidR="009A6677" w:rsidRPr="00DF6DC6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2016328</w:t>
            </w:r>
          </w:p>
        </w:tc>
      </w:tr>
      <w:tr w:rsidR="009A6677" w14:paraId="52A4B68E" w14:textId="77777777" w:rsidTr="00976059">
        <w:trPr>
          <w:trHeight w:hRule="exact" w:val="284"/>
        </w:trPr>
        <w:tc>
          <w:tcPr>
            <w:tcW w:w="7510" w:type="dxa"/>
          </w:tcPr>
          <w:p w14:paraId="565FA1DC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3097" w:type="dxa"/>
            <w:vAlign w:val="center"/>
          </w:tcPr>
          <w:p w14:paraId="2DD15488" w14:textId="77777777" w:rsidR="009A6677" w:rsidRPr="00DF6DC6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9A6677" w14:paraId="3F26D84F" w14:textId="77777777" w:rsidTr="00976059">
        <w:trPr>
          <w:trHeight w:hRule="exact" w:val="284"/>
        </w:trPr>
        <w:tc>
          <w:tcPr>
            <w:tcW w:w="7510" w:type="dxa"/>
          </w:tcPr>
          <w:p w14:paraId="13FC3490" w14:textId="77777777" w:rsidR="009A6677" w:rsidRDefault="009A6677" w:rsidP="009A6677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3097" w:type="dxa"/>
            <w:vAlign w:val="center"/>
          </w:tcPr>
          <w:p w14:paraId="4D793D05" w14:textId="77777777" w:rsidR="009A6677" w:rsidRPr="00DF6DC6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2707578</w:t>
            </w:r>
          </w:p>
        </w:tc>
      </w:tr>
      <w:tr w:rsidR="009A6677" w14:paraId="63A0D37B" w14:textId="77777777" w:rsidTr="00976059">
        <w:trPr>
          <w:trHeight w:hRule="exact" w:val="284"/>
        </w:trPr>
        <w:tc>
          <w:tcPr>
            <w:tcW w:w="7510" w:type="dxa"/>
          </w:tcPr>
          <w:p w14:paraId="50453354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3097" w:type="dxa"/>
            <w:vAlign w:val="center"/>
          </w:tcPr>
          <w:p w14:paraId="09CEF52F" w14:textId="77777777" w:rsidR="009A6677" w:rsidRPr="00DF6DC6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6DC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53EBB" w14:paraId="4879774A" w14:textId="77777777" w:rsidTr="00976059">
        <w:trPr>
          <w:trHeight w:hRule="exact" w:val="284"/>
        </w:trPr>
        <w:tc>
          <w:tcPr>
            <w:tcW w:w="7510" w:type="dxa"/>
          </w:tcPr>
          <w:p w14:paraId="2BDDF37F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3097" w:type="dxa"/>
            <w:vAlign w:val="center"/>
          </w:tcPr>
          <w:p w14:paraId="7CD3127E" w14:textId="77777777"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14:paraId="2285CA09" w14:textId="77777777" w:rsidTr="00976059">
        <w:trPr>
          <w:trHeight w:hRule="exact" w:val="284"/>
        </w:trPr>
        <w:tc>
          <w:tcPr>
            <w:tcW w:w="7510" w:type="dxa"/>
          </w:tcPr>
          <w:p w14:paraId="76E2341C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3097" w:type="dxa"/>
            <w:vAlign w:val="center"/>
          </w:tcPr>
          <w:p w14:paraId="5EF61B65" w14:textId="77777777"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14:paraId="68EE3133" w14:textId="77777777" w:rsidTr="00976059">
        <w:trPr>
          <w:trHeight w:hRule="exact" w:val="284"/>
        </w:trPr>
        <w:tc>
          <w:tcPr>
            <w:tcW w:w="7510" w:type="dxa"/>
          </w:tcPr>
          <w:p w14:paraId="01A474AB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3097" w:type="dxa"/>
            <w:vAlign w:val="center"/>
          </w:tcPr>
          <w:p w14:paraId="1D1C7CD8" w14:textId="77777777"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14:paraId="5F855397" w14:textId="77777777" w:rsidTr="00976059">
        <w:trPr>
          <w:trHeight w:hRule="exact" w:val="284"/>
        </w:trPr>
        <w:tc>
          <w:tcPr>
            <w:tcW w:w="7510" w:type="dxa"/>
          </w:tcPr>
          <w:p w14:paraId="14E268DB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3097" w:type="dxa"/>
            <w:vAlign w:val="center"/>
          </w:tcPr>
          <w:p w14:paraId="4CDD43F8" w14:textId="77777777"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14:paraId="46990666" w14:textId="77777777" w:rsidTr="00976059">
        <w:trPr>
          <w:trHeight w:hRule="exact" w:val="284"/>
        </w:trPr>
        <w:tc>
          <w:tcPr>
            <w:tcW w:w="7510" w:type="dxa"/>
          </w:tcPr>
          <w:p w14:paraId="18E4A12C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3097" w:type="dxa"/>
            <w:vAlign w:val="center"/>
          </w:tcPr>
          <w:p w14:paraId="1607DC3E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6DF48A72" w14:textId="77777777" w:rsidTr="00976059">
        <w:trPr>
          <w:trHeight w:hRule="exact" w:val="284"/>
        </w:trPr>
        <w:tc>
          <w:tcPr>
            <w:tcW w:w="7510" w:type="dxa"/>
          </w:tcPr>
          <w:p w14:paraId="779742A7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3097" w:type="dxa"/>
            <w:vAlign w:val="center"/>
          </w:tcPr>
          <w:p w14:paraId="00E50B70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1A5508DF" w14:textId="77777777" w:rsidTr="00976059">
        <w:trPr>
          <w:trHeight w:hRule="exact" w:val="284"/>
        </w:trPr>
        <w:tc>
          <w:tcPr>
            <w:tcW w:w="7510" w:type="dxa"/>
          </w:tcPr>
          <w:p w14:paraId="5970318C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3097" w:type="dxa"/>
            <w:vAlign w:val="center"/>
          </w:tcPr>
          <w:p w14:paraId="4029B016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12E1DDAF" w14:textId="77777777" w:rsidTr="00976059">
        <w:trPr>
          <w:trHeight w:hRule="exact" w:val="284"/>
        </w:trPr>
        <w:tc>
          <w:tcPr>
            <w:tcW w:w="7510" w:type="dxa"/>
          </w:tcPr>
          <w:p w14:paraId="4B42146C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3097" w:type="dxa"/>
            <w:vAlign w:val="center"/>
          </w:tcPr>
          <w:p w14:paraId="41166307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46825F66" w14:textId="77777777" w:rsidTr="00976059">
        <w:trPr>
          <w:trHeight w:hRule="exact" w:val="284"/>
        </w:trPr>
        <w:tc>
          <w:tcPr>
            <w:tcW w:w="7510" w:type="dxa"/>
          </w:tcPr>
          <w:p w14:paraId="7E0249C1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3097" w:type="dxa"/>
            <w:vAlign w:val="center"/>
          </w:tcPr>
          <w:p w14:paraId="38D46062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A6677" w14:paraId="134A97A4" w14:textId="77777777" w:rsidTr="00976059">
        <w:trPr>
          <w:trHeight w:hRule="exact" w:val="284"/>
        </w:trPr>
        <w:tc>
          <w:tcPr>
            <w:tcW w:w="7510" w:type="dxa"/>
          </w:tcPr>
          <w:p w14:paraId="1292B70E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3097" w:type="dxa"/>
            <w:vAlign w:val="center"/>
          </w:tcPr>
          <w:p w14:paraId="21855640" w14:textId="77777777" w:rsidR="009A6677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9A6677" w14:paraId="6B138F95" w14:textId="77777777" w:rsidTr="00976059">
        <w:trPr>
          <w:trHeight w:hRule="exact" w:val="284"/>
        </w:trPr>
        <w:tc>
          <w:tcPr>
            <w:tcW w:w="7510" w:type="dxa"/>
          </w:tcPr>
          <w:p w14:paraId="2FA81F82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3097" w:type="dxa"/>
            <w:vAlign w:val="center"/>
          </w:tcPr>
          <w:p w14:paraId="5FCD8927" w14:textId="77777777" w:rsidR="009A6677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A6677" w14:paraId="0AFAA0E4" w14:textId="77777777" w:rsidTr="00976059">
        <w:trPr>
          <w:trHeight w:hRule="exact" w:val="284"/>
        </w:trPr>
        <w:tc>
          <w:tcPr>
            <w:tcW w:w="7510" w:type="dxa"/>
          </w:tcPr>
          <w:p w14:paraId="68782EFA" w14:textId="77777777" w:rsidR="009A6677" w:rsidRDefault="009A6677" w:rsidP="009A66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l) ďalšie zmeny vlastného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imania:zaokruhlenie</w:t>
            </w:r>
            <w:proofErr w:type="spellEnd"/>
          </w:p>
        </w:tc>
        <w:tc>
          <w:tcPr>
            <w:tcW w:w="3097" w:type="dxa"/>
            <w:vAlign w:val="center"/>
          </w:tcPr>
          <w:p w14:paraId="65AF23BB" w14:textId="5FBDB94E" w:rsidR="009A6677" w:rsidRDefault="009A6677" w:rsidP="009A66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14:paraId="1D4D28D8" w14:textId="77777777" w:rsidTr="00976059">
        <w:trPr>
          <w:trHeight w:hRule="exact" w:val="284"/>
        </w:trPr>
        <w:tc>
          <w:tcPr>
            <w:tcW w:w="7510" w:type="dxa"/>
          </w:tcPr>
          <w:p w14:paraId="4BFB0A24" w14:textId="77777777"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3097" w:type="dxa"/>
            <w:vAlign w:val="center"/>
          </w:tcPr>
          <w:p w14:paraId="78C0F392" w14:textId="77777777"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24A33D" w14:textId="77777777" w:rsidR="00210C4D" w:rsidRDefault="00210C4D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C971A8C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BE26053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696268B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9518CE6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970456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48E143B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9AB1618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D9DAD1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"/>
        <w:gridCol w:w="6183"/>
        <w:gridCol w:w="1331"/>
        <w:gridCol w:w="2071"/>
      </w:tblGrid>
      <w:tr w:rsidR="00873334" w:rsidRPr="00873334" w14:paraId="1D670252" w14:textId="77777777" w:rsidTr="00B26789">
        <w:trPr>
          <w:trHeight w:val="276"/>
        </w:trPr>
        <w:tc>
          <w:tcPr>
            <w:tcW w:w="8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83DC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Prehľad peňažných tokov pri použití nepriamej metódy vykazovania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6A28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873334" w:rsidRPr="00873334" w14:paraId="4E7DD3A2" w14:textId="77777777" w:rsidTr="00B26789">
        <w:trPr>
          <w:trHeight w:val="276"/>
        </w:trPr>
        <w:tc>
          <w:tcPr>
            <w:tcW w:w="70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0CA6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peňažných tokov z prevádzkovej činnosti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07C6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11F62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73334" w:rsidRPr="00873334" w14:paraId="361C4CA3" w14:textId="77777777" w:rsidTr="00B26789">
        <w:trPr>
          <w:trHeight w:val="276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CD04F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03419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9546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A7160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73334" w:rsidRPr="00873334" w14:paraId="54A4C8C6" w14:textId="77777777" w:rsidTr="00B26789">
        <w:trPr>
          <w:trHeight w:val="288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4DE1B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9AA4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334">
              <w:rPr>
                <w:rFonts w:ascii="Arial" w:hAnsi="Arial" w:cs="Arial"/>
                <w:b/>
                <w:bCs/>
                <w:sz w:val="18"/>
                <w:szCs w:val="18"/>
              </w:rPr>
              <w:t>V-Elektra Slovakia, a.s.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DC1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5ED7D" w14:textId="77777777" w:rsidR="00873334" w:rsidRPr="00873334" w:rsidRDefault="00873334" w:rsidP="00873334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73334" w:rsidRPr="00873334" w14:paraId="7D51A280" w14:textId="77777777" w:rsidTr="00B26789">
        <w:trPr>
          <w:trHeight w:val="264"/>
        </w:trPr>
        <w:tc>
          <w:tcPr>
            <w:tcW w:w="90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7313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Označenie</w:t>
            </w:r>
          </w:p>
        </w:tc>
        <w:tc>
          <w:tcPr>
            <w:tcW w:w="61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7EA4B" w14:textId="77777777" w:rsidR="00873334" w:rsidRPr="00873334" w:rsidRDefault="00873334" w:rsidP="00873334">
            <w:pPr>
              <w:autoSpaceDE/>
              <w:autoSpaceDN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13F48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Bežné účtovné </w:t>
            </w:r>
          </w:p>
        </w:tc>
        <w:tc>
          <w:tcPr>
            <w:tcW w:w="207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9871C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Bezprostredne</w:t>
            </w:r>
          </w:p>
        </w:tc>
      </w:tr>
      <w:tr w:rsidR="00873334" w:rsidRPr="00873334" w14:paraId="747263CF" w14:textId="77777777" w:rsidTr="00B26789">
        <w:trPr>
          <w:trHeight w:val="26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D4061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položky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FA179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67CC0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0B100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predchádzajúce</w:t>
            </w:r>
          </w:p>
        </w:tc>
      </w:tr>
      <w:tr w:rsidR="00873334" w:rsidRPr="00873334" w14:paraId="19E6C2E9" w14:textId="77777777" w:rsidTr="00B26789">
        <w:trPr>
          <w:trHeight w:val="288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BEDC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E464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2C1C10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D8A1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účtovné obdobie</w:t>
            </w:r>
          </w:p>
        </w:tc>
      </w:tr>
      <w:tr w:rsidR="00873334" w:rsidRPr="00873334" w14:paraId="6AFD2000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02D8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7049F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1ACF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E4863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873334" w:rsidRPr="00873334" w14:paraId="359A40AB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C1992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Z/S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D88C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5B7DA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318 254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3AF373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877 730</w:t>
            </w:r>
          </w:p>
        </w:tc>
      </w:tr>
      <w:tr w:rsidR="00873334" w:rsidRPr="00873334" w14:paraId="6DAC3F2C" w14:textId="77777777" w:rsidTr="00B26789">
        <w:trPr>
          <w:trHeight w:hRule="exact" w:val="284"/>
        </w:trPr>
        <w:tc>
          <w:tcPr>
            <w:tcW w:w="90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FBB4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A.1</w:t>
            </w:r>
          </w:p>
        </w:tc>
        <w:tc>
          <w:tcPr>
            <w:tcW w:w="61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B1A1B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Nepeňažné operácie ovplyvňujúce výsledok hospodárenia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959F0D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41 555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03B10F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105 739</w:t>
            </w:r>
          </w:p>
        </w:tc>
      </w:tr>
      <w:tr w:rsidR="00873334" w:rsidRPr="00873334" w14:paraId="30DC925A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007A1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57940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z bežnej činnosti prd zdanením daňou z príjmov (+/-),(súčet A.1.1. až A.1.13.)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7813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84707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</w:tr>
      <w:tr w:rsidR="00873334" w:rsidRPr="00873334" w14:paraId="30B0DFDB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754D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A.1.1.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ECD9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Odpisy dlhodobého nehmotného a dlhodobého hmotného majetku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2F67F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2 280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746B9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5 272</w:t>
            </w:r>
          </w:p>
        </w:tc>
      </w:tr>
      <w:tr w:rsidR="00873334" w:rsidRPr="00873334" w14:paraId="6733D56E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88945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A.1.2.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AEFDB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Zost.hodnota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DNM a DHM účtovaná pri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vyrad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. do nákl.na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bež.činn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., s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výn.predaja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8D70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D4D1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194D731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FC7E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A.1.3.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40AA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Odpis opravnej položky k nadobudnutému majetku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9BBE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A63D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74256B2A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0537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A.1.4.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E957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Zmena stavu dlhodobých rezerv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9971B0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-4 420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AB5D42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1 736</w:t>
            </w:r>
          </w:p>
        </w:tc>
      </w:tr>
      <w:tr w:rsidR="00873334" w:rsidRPr="00873334" w14:paraId="4E0F2038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D215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A.1.5.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44126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Zmena stavu opravných položiek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826ABC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130 909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45710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97473F7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3E10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A.1.6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CBDD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Zmena stavu položiek časového rozlíšenia nákladov a výnosov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3B6A9F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-87 214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6324D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98 731</w:t>
            </w:r>
          </w:p>
        </w:tc>
      </w:tr>
      <w:tr w:rsidR="00873334" w:rsidRPr="00873334" w14:paraId="77F7D3D8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9182D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A.1.7.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5C0E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D66AB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C8873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7DA15BEB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86EC4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A.1.8.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2F4F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DC41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7631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5E6D6AE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04A8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A.1.9.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47E85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966D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BFF8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7CC793C6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6959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A.1.10.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6C86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Kurzový zisk k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peň.prostriedkom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a ekvivalentom ku dňu účtovnej závierky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22265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620D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470220F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D1CC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A.1.12.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6A05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Zisk -/strata+ z predaja dlhodobého majetku 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2087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B956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144E59B" w14:textId="77777777" w:rsidTr="00B26789">
        <w:trPr>
          <w:trHeight w:hRule="exact" w:val="284"/>
        </w:trPr>
        <w:tc>
          <w:tcPr>
            <w:tcW w:w="90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75A6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A.1.13.</w:t>
            </w:r>
          </w:p>
        </w:tc>
        <w:tc>
          <w:tcPr>
            <w:tcW w:w="61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45A7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Ost.položky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nepeň.charakteru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, ktoré ovplyvňujú výsledok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hospod.z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bežnej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činn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0604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A48B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46661F8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9439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A.2.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12373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Vplyv zmien stavu pracovného kapitálu (súčet A.2.1. až A.2.4.)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C3602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-232 773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10B115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4 343</w:t>
            </w:r>
          </w:p>
        </w:tc>
      </w:tr>
      <w:tr w:rsidR="00873334" w:rsidRPr="00873334" w14:paraId="0C6DE240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9642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A.2.1.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13E5B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Zmena stavu pohľadávok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pohľadávok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z prevádzkovej činnosti (-/+)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606424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1 375 875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EE7792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8 725 996</w:t>
            </w:r>
          </w:p>
        </w:tc>
      </w:tr>
      <w:tr w:rsidR="00873334" w:rsidRPr="00873334" w14:paraId="3545C2B6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8D6C4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A.2.2.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0582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3BBF2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-1 608 648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E0796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-8 721 653</w:t>
            </w:r>
          </w:p>
        </w:tc>
      </w:tr>
      <w:tr w:rsidR="00873334" w:rsidRPr="00873334" w14:paraId="2F7D5157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B82F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A.2.3.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EBB30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3F7B4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68BF3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A2E22B6" w14:textId="77777777" w:rsidTr="00B26789">
        <w:trPr>
          <w:trHeight w:hRule="exact" w:val="284"/>
        </w:trPr>
        <w:tc>
          <w:tcPr>
            <w:tcW w:w="90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649B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A.2.4.</w:t>
            </w:r>
          </w:p>
        </w:tc>
        <w:tc>
          <w:tcPr>
            <w:tcW w:w="61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642B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Zmena stavu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krátkod.finančného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majetku, s výnimkou majetku, ktorý je súčasťou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AA63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67AB9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0203EF72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F660B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8C94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peňažných prostriedkov a peňažných ekvivalentov (-/+)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DCA1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BE710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7657929" w14:textId="77777777" w:rsidTr="00B26789">
        <w:trPr>
          <w:trHeight w:hRule="exact" w:val="284"/>
        </w:trPr>
        <w:tc>
          <w:tcPr>
            <w:tcW w:w="90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05953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A8E0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Peňažné toky z </w:t>
            </w:r>
            <w:proofErr w:type="spellStart"/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prevádz.činnosti</w:t>
            </w:r>
            <w:proofErr w:type="spellEnd"/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s výnimkou príjmov a </w:t>
            </w:r>
            <w:proofErr w:type="spellStart"/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výdavkov,ktoré</w:t>
            </w:r>
            <w:proofErr w:type="spellEnd"/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66C11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509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71BAEBAF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5FE9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5123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sa uvádzajú osobitne v iných častiach PPT (súčet Z/S+A.1.+A.2.)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78B1A1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127 036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434BAD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987 812</w:t>
            </w:r>
          </w:p>
        </w:tc>
      </w:tr>
      <w:tr w:rsidR="00873334" w:rsidRPr="00873334" w14:paraId="6DFD189C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08F7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A.3.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D6C1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8018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90403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25400A3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A5F83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A.4.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2FD38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činností(-)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D1FC4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C8899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3198F27" w14:textId="77777777" w:rsidTr="00B26789">
        <w:trPr>
          <w:trHeight w:hRule="exact" w:val="284"/>
        </w:trPr>
        <w:tc>
          <w:tcPr>
            <w:tcW w:w="90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A93FD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A.5.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02523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8"/>
                <w:szCs w:val="18"/>
              </w:rPr>
            </w:pPr>
            <w:r w:rsidRPr="00873334">
              <w:rPr>
                <w:rFonts w:ascii="Arial Narrow" w:hAnsi="Arial Narrow" w:cs="Arial"/>
                <w:sz w:val="18"/>
                <w:szCs w:val="18"/>
              </w:rPr>
              <w:t xml:space="preserve">Príjmy z dividend a iných podielov na zisku, s výnimkou tých, ktoré sa začleňujú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19C26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2E36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06942F15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5844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FE7E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do investičných činností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70D33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41C0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38DEAC4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EF9B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A.6.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FC1F1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8"/>
                <w:szCs w:val="18"/>
              </w:rPr>
            </w:pPr>
            <w:r w:rsidRPr="00873334">
              <w:rPr>
                <w:rFonts w:ascii="Arial Narrow" w:hAnsi="Arial Narrow" w:cs="Arial"/>
                <w:sz w:val="18"/>
                <w:szCs w:val="18"/>
              </w:rPr>
              <w:t xml:space="preserve">Výdavky na vyplatené dividendy  a iné podiely na zisku, s výnimkou tých, ktoré sa začleňujú 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60252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7EF51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5E8C48A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7458D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1F332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8"/>
                <w:szCs w:val="18"/>
              </w:rPr>
            </w:pPr>
            <w:r w:rsidRPr="00873334">
              <w:rPr>
                <w:rFonts w:ascii="Arial Narrow" w:hAnsi="Arial Narrow" w:cs="Arial"/>
                <w:sz w:val="18"/>
                <w:szCs w:val="18"/>
              </w:rPr>
              <w:t>do finančných činností 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BA7F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8AB8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C5E9642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C8B6F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F79C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 (ZS+A.1. až A.6.)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9041B4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127 036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3571E1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987 812</w:t>
            </w:r>
          </w:p>
        </w:tc>
      </w:tr>
      <w:tr w:rsidR="00873334" w:rsidRPr="00873334" w14:paraId="28F6C19C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B753C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A.7.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16694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Výdavky na daň z príjmov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účt.jednotky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, s výnimkou tých, ktoré sa začl.do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inv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. a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fin.činn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D20DDB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-110 924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6A5976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-86 346</w:t>
            </w:r>
          </w:p>
        </w:tc>
      </w:tr>
      <w:tr w:rsidR="00873334" w:rsidRPr="00873334" w14:paraId="2CF21FA8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E4AE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A.8.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3D23F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Príjmy mimoriadneho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charaktreru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vzťahujúce sa na prevádzkovú činnosť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A7C1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7A71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897A7C6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B5450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A.9.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4EA1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354D1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A87C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D85E3AA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C1F8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A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2A4F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(ZS+A1 až A9)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2025B3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16 112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308D0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901 466</w:t>
            </w:r>
          </w:p>
        </w:tc>
      </w:tr>
      <w:tr w:rsidR="00873334" w:rsidRPr="00873334" w14:paraId="1BC46786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BAAE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B.1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837F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679C4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E232D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7021C27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C4533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B.2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B99FD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36487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7923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B948AB5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EF6E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B.3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52197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obstaranie dlhodobých cenných papierov (-)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7AA2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7250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966383B" w14:textId="77777777" w:rsidTr="00B26789">
        <w:trPr>
          <w:trHeight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9A23B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B.4.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7DA0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52FB4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7EC55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05116514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8192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B.5.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9F8B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Prííjmy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z predaja dlhodobého hmotného majetku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633A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F884F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593C0A5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5F5AF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lastRenderedPageBreak/>
              <w:t>B.18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31F0D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Ostatné príjmy vzťahujúce sa k investičnej činnosti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F0BDD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AFF69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D2064D3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23FD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 xml:space="preserve">B.7. 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6853B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Výdavky na dlhodobé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pôžičkya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(+)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F5F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C9C89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D4586DF" w14:textId="77777777" w:rsidTr="00B26789">
        <w:trPr>
          <w:trHeight w:hRule="exact" w:val="284"/>
        </w:trPr>
        <w:tc>
          <w:tcPr>
            <w:tcW w:w="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C8E00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B </w:t>
            </w:r>
          </w:p>
        </w:tc>
        <w:tc>
          <w:tcPr>
            <w:tcW w:w="6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80DB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B.1.až B.6.)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421745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836EFC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0</w:t>
            </w:r>
          </w:p>
        </w:tc>
      </w:tr>
    </w:tbl>
    <w:p w14:paraId="19AC58AC" w14:textId="0345A099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6410"/>
        <w:gridCol w:w="1230"/>
        <w:gridCol w:w="2030"/>
      </w:tblGrid>
      <w:tr w:rsidR="00873334" w:rsidRPr="00873334" w14:paraId="6B62C47F" w14:textId="77777777" w:rsidTr="00B26789">
        <w:trPr>
          <w:trHeight w:val="276"/>
        </w:trPr>
        <w:tc>
          <w:tcPr>
            <w:tcW w:w="81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FCCC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Označenie</w:t>
            </w:r>
          </w:p>
        </w:tc>
        <w:tc>
          <w:tcPr>
            <w:tcW w:w="64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AECFE5" w14:textId="77777777" w:rsidR="00873334" w:rsidRPr="00873334" w:rsidRDefault="00873334" w:rsidP="00873334">
            <w:pPr>
              <w:autoSpaceDE/>
              <w:autoSpaceDN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2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6A5E7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 xml:space="preserve">Bežné účtovné 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B769C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 xml:space="preserve">Bezprostredne </w:t>
            </w:r>
          </w:p>
        </w:tc>
      </w:tr>
      <w:tr w:rsidR="00873334" w:rsidRPr="00873334" w14:paraId="7BA50A01" w14:textId="77777777" w:rsidTr="00B26789">
        <w:trPr>
          <w:trHeight w:val="264"/>
        </w:trPr>
        <w:tc>
          <w:tcPr>
            <w:tcW w:w="81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1932F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položky</w:t>
            </w: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C5579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E339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obdobie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CE0BB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r w:rsidRPr="00873334">
              <w:rPr>
                <w:rFonts w:ascii="Arial" w:hAnsi="Arial" w:cs="Arial"/>
                <w:sz w:val="14"/>
                <w:szCs w:val="14"/>
              </w:rPr>
              <w:t>predchádzajúce</w:t>
            </w:r>
          </w:p>
        </w:tc>
      </w:tr>
      <w:tr w:rsidR="00873334" w:rsidRPr="00873334" w14:paraId="46DCF6C1" w14:textId="77777777" w:rsidTr="00B26789">
        <w:trPr>
          <w:trHeight w:val="288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7DB8F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2E5AD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8"/>
                <w:szCs w:val="18"/>
              </w:rPr>
            </w:pPr>
            <w:r w:rsidRPr="0087333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0966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7614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4"/>
                <w:szCs w:val="14"/>
              </w:rPr>
            </w:pPr>
            <w:proofErr w:type="spellStart"/>
            <w:r w:rsidRPr="00873334">
              <w:rPr>
                <w:rFonts w:ascii="Arial" w:hAnsi="Arial" w:cs="Arial"/>
                <w:sz w:val="14"/>
                <w:szCs w:val="14"/>
              </w:rPr>
              <w:t>účt.obdobie</w:t>
            </w:r>
            <w:proofErr w:type="spellEnd"/>
          </w:p>
        </w:tc>
      </w:tr>
      <w:tr w:rsidR="00873334" w:rsidRPr="00873334" w14:paraId="7D463B1F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328E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4D0C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A383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CC3CD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 </w:t>
            </w:r>
          </w:p>
        </w:tc>
      </w:tr>
      <w:tr w:rsidR="00873334" w:rsidRPr="00873334" w14:paraId="33F9394A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5717C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C.1.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37654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Peňažné toky vo vlastnom imaní (súčet C.1.1.-C1.8.)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358C5E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-1 000 000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6CCBE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873334" w:rsidRPr="00873334" w14:paraId="46D7D947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17A26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C.1.1.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BF019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Príjmy z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úpísaných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akcií a obchodných podielov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AC0D1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EF70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A1B4CEF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75DC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C.1.2.</w:t>
            </w: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62F41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 xml:space="preserve">Príjmy z  ďalších vkladov do 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vl.imania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> spoločníkmi alebo 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fyz.osobou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 xml:space="preserve">, ktorá je  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účt.jednotkou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 xml:space="preserve">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FA9C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4116F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515E09D" w14:textId="77777777" w:rsidTr="00B26789">
        <w:trPr>
          <w:trHeight w:hRule="exact" w:val="284"/>
        </w:trPr>
        <w:tc>
          <w:tcPr>
            <w:tcW w:w="8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35E0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C.1.3.</w:t>
            </w:r>
          </w:p>
        </w:tc>
        <w:tc>
          <w:tcPr>
            <w:tcW w:w="64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1B9114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Prijaté peňažné dary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9983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22C3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B3BFA03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56C33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C.1.4.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8B3F09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Príjmy z úhrady straty spoločníkmi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E2F5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6BB64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B3D44F1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31E7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C.1.5.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E522E9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obstaranie alebo spätné odkúpenie vlastných akcií a vlastných obchodných podielov 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9106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76E50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2325138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8A8DB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C.1.6.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6BA037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spojené so znížením fondov vytvorených  účtovnou jednotkou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EE25B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28A44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D1F3F2D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291A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C.1.7.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79D63C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1C823B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-1 000 000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BCE16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E19CDB2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C75B4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C.1.8.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5293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A802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2AD2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C3E227B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F4EA4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C.1.9.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D4E2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 xml:space="preserve">Ostatné zvýšenie </w:t>
            </w:r>
            <w:proofErr w:type="spellStart"/>
            <w:r w:rsidRPr="00873334">
              <w:rPr>
                <w:rFonts w:ascii="Arial" w:hAnsi="Arial" w:cs="Arial"/>
                <w:sz w:val="16"/>
                <w:szCs w:val="16"/>
              </w:rPr>
              <w:t>vlasného</w:t>
            </w:r>
            <w:proofErr w:type="spellEnd"/>
            <w:r w:rsidRPr="00873334">
              <w:rPr>
                <w:rFonts w:ascii="Arial" w:hAnsi="Arial" w:cs="Arial"/>
                <w:sz w:val="16"/>
                <w:szCs w:val="16"/>
              </w:rPr>
              <w:t xml:space="preserve"> imania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3B572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C379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ED3510C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BD951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C.2.</w:t>
            </w: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0E378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Peň.toky</w:t>
            </w:r>
            <w:proofErr w:type="spellEnd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vznikajhúce</w:t>
            </w:r>
            <w:proofErr w:type="spellEnd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z </w:t>
            </w:r>
            <w:proofErr w:type="spellStart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dlhodob.záväzkov</w:t>
            </w:r>
            <w:proofErr w:type="spellEnd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z </w:t>
            </w:r>
            <w:proofErr w:type="spellStart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>fin.činnosti</w:t>
            </w:r>
            <w:proofErr w:type="spellEnd"/>
            <w:r w:rsidRPr="00873334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(súčet C.2.1-C.2.9.)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40BA9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F003EB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873334" w:rsidRPr="00873334" w14:paraId="24C84702" w14:textId="77777777" w:rsidTr="00B26789">
        <w:trPr>
          <w:trHeight w:hRule="exact" w:val="284"/>
        </w:trPr>
        <w:tc>
          <w:tcPr>
            <w:tcW w:w="8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90ACF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C.2.1.</w:t>
            </w:r>
          </w:p>
        </w:tc>
        <w:tc>
          <w:tcPr>
            <w:tcW w:w="64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806BAF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Príjmy z emisie dlhových cenných papierov 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FF32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05CE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</w:tr>
      <w:tr w:rsidR="00873334" w:rsidRPr="00873334" w14:paraId="5ECA8755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8E9B3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C.2.2.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A46E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úhradu záväzkov z dlhových CP 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FD63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9562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</w:p>
        </w:tc>
      </w:tr>
      <w:tr w:rsidR="00873334" w:rsidRPr="00873334" w14:paraId="34D1626E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6A31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C.2.3.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9A9F2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Príjmy z úverov (+ D)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D9D06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BC7E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EC48C1A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B9EA8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C.2.4.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8263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splácanie úverov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8E397D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0247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4BD3FAA6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3FA03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C.2.5.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F2C8A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08AAF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F96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4EE36B3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43936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 xml:space="preserve">C.2.6. 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B0C92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9E065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6543F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04F214BB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B5393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C.2.7.</w:t>
            </w: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5F96D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16"/>
                <w:szCs w:val="16"/>
              </w:rPr>
            </w:pPr>
            <w:r w:rsidRPr="00873334">
              <w:rPr>
                <w:rFonts w:ascii="Arial" w:hAnsi="Arial" w:cs="Arial"/>
                <w:sz w:val="16"/>
                <w:szCs w:val="16"/>
              </w:rPr>
              <w:t>Výdavky na splácanie leasingov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A9CFC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D5322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095F308" w14:textId="77777777" w:rsidTr="00B26789">
        <w:trPr>
          <w:trHeight w:hRule="exact" w:val="284"/>
        </w:trPr>
        <w:tc>
          <w:tcPr>
            <w:tcW w:w="8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2087F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color w:val="000000"/>
                <w:sz w:val="22"/>
                <w:szCs w:val="22"/>
              </w:rPr>
              <w:t>C.2.8.</w:t>
            </w:r>
          </w:p>
        </w:tc>
        <w:tc>
          <w:tcPr>
            <w:tcW w:w="64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DCE3A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color w:val="000000"/>
                <w:sz w:val="16"/>
                <w:szCs w:val="16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7412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2A94A9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71B29F4E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9595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color w:val="000000"/>
                <w:sz w:val="22"/>
                <w:szCs w:val="22"/>
              </w:rPr>
              <w:t>C.2.9.</w:t>
            </w: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062E5C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color w:val="000000"/>
                <w:sz w:val="16"/>
                <w:szCs w:val="16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2D56A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1958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5C2242AF" w14:textId="77777777" w:rsidTr="00B26789">
        <w:trPr>
          <w:trHeight w:hRule="exact" w:val="284"/>
        </w:trPr>
        <w:tc>
          <w:tcPr>
            <w:tcW w:w="8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965ACF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3.</w:t>
            </w:r>
          </w:p>
        </w:tc>
        <w:tc>
          <w:tcPr>
            <w:tcW w:w="64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26B18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zaplatené úroky, s výnimkou tých, ktoré sa začleňujú do prevádzkových činností (-)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76864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9342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0AB3ACE6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652C36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4.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DD807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vypl.divid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>. a iné podiely na zisku, s 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výn.tých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 xml:space="preserve">, ktoré sa začleňujú do </w:t>
            </w:r>
            <w:proofErr w:type="spellStart"/>
            <w:r w:rsidRPr="00873334">
              <w:rPr>
                <w:rFonts w:ascii="Arial Narrow" w:hAnsi="Arial Narrow" w:cs="Arial"/>
                <w:sz w:val="16"/>
                <w:szCs w:val="16"/>
              </w:rPr>
              <w:t>prev.činn</w:t>
            </w:r>
            <w:proofErr w:type="spellEnd"/>
            <w:r w:rsidRPr="00873334">
              <w:rPr>
                <w:rFonts w:ascii="Arial Narrow" w:hAnsi="Arial Narrow" w:cs="Arial"/>
                <w:sz w:val="16"/>
                <w:szCs w:val="16"/>
              </w:rPr>
              <w:t>.(-)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35582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84120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35C18D4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FCA2B0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5.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F9F714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89C8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892F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3B7AB9E6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14ED6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6.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AA4F11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A82B9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D600E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23E8658E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A8AF6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7.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F1FA79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na daň z príjmov   účtovnej jednotky, ak ich možno  začleniť do finančných činností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22DE9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C1BFD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6046690A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8CCE02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8.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7E467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Príjmy mimoriadneho charakteru vzťahujúce sa na finančnú činnosť (+)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92120F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CB81FB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A615033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89328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22"/>
                <w:szCs w:val="22"/>
              </w:rPr>
            </w:pPr>
            <w:r w:rsidRPr="00873334">
              <w:rPr>
                <w:rFonts w:ascii="Arial Narrow" w:hAnsi="Arial Narrow" w:cs="Arial"/>
                <w:sz w:val="22"/>
                <w:szCs w:val="22"/>
              </w:rPr>
              <w:t>C. 9.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7215EE" w14:textId="77777777" w:rsidR="00873334" w:rsidRPr="00873334" w:rsidRDefault="00873334" w:rsidP="00873334">
            <w:pPr>
              <w:autoSpaceDE/>
              <w:autoSpaceDN/>
              <w:rPr>
                <w:rFonts w:ascii="Arial Narrow" w:hAnsi="Arial Narrow" w:cs="Arial"/>
                <w:sz w:val="16"/>
                <w:szCs w:val="16"/>
              </w:rPr>
            </w:pPr>
            <w:r w:rsidRPr="00873334">
              <w:rPr>
                <w:rFonts w:ascii="Arial Narrow" w:hAnsi="Arial Narrow" w:cs="Arial"/>
                <w:sz w:val="16"/>
                <w:szCs w:val="16"/>
              </w:rPr>
              <w:t>Výdavky mimoriadneho charakteru vzťahujúce sa na finančnú činnosť (-)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058B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7B401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sz w:val="22"/>
                <w:szCs w:val="22"/>
              </w:rPr>
            </w:pPr>
            <w:r w:rsidRPr="0087333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73334" w:rsidRPr="00873334" w14:paraId="1BCC2121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4E7318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C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A22CE5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 (C.1. až C.9.)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12A7B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-1 000 000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E769A0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 </w:t>
            </w:r>
          </w:p>
        </w:tc>
      </w:tr>
      <w:tr w:rsidR="00873334" w:rsidRPr="00873334" w14:paraId="715D8F1B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FA82A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2F71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Čisté </w:t>
            </w:r>
            <w:proofErr w:type="spellStart"/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zníženie,zvýšenie</w:t>
            </w:r>
            <w:proofErr w:type="spellEnd"/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peňažných prostriedkov (A+B+C)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4D66FF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-983 888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53ACD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901 466</w:t>
            </w:r>
          </w:p>
        </w:tc>
      </w:tr>
      <w:tr w:rsidR="00873334" w:rsidRPr="00873334" w14:paraId="0E582CC0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7E756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8290B4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ekvivalentov na začiatku účtovného obdobia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627A7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1 850 497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5BF87A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949 031</w:t>
            </w:r>
          </w:p>
        </w:tc>
      </w:tr>
      <w:tr w:rsidR="00873334" w:rsidRPr="00873334" w14:paraId="411D20B6" w14:textId="77777777" w:rsidTr="00B26789">
        <w:trPr>
          <w:trHeight w:hRule="exact" w:val="284"/>
        </w:trPr>
        <w:tc>
          <w:tcPr>
            <w:tcW w:w="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97FB7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H</w:t>
            </w:r>
          </w:p>
        </w:tc>
        <w:tc>
          <w:tcPr>
            <w:tcW w:w="6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571A3" w14:textId="77777777" w:rsidR="00873334" w:rsidRPr="00873334" w:rsidRDefault="00873334" w:rsidP="00873334">
            <w:pPr>
              <w:autoSpaceDE/>
              <w:autoSpaceDN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Zostatok peňažných prostriedkov a </w:t>
            </w:r>
            <w:proofErr w:type="spellStart"/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ekv</w:t>
            </w:r>
            <w:proofErr w:type="spellEnd"/>
            <w:r w:rsidRPr="00873334">
              <w:rPr>
                <w:rFonts w:ascii="Arial" w:hAnsi="Arial" w:cs="Arial"/>
                <w:b/>
                <w:bCs/>
                <w:sz w:val="16"/>
                <w:szCs w:val="16"/>
              </w:rPr>
              <w:t>. Na konci účtovného obdobia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5521C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866 609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BB21E" w14:textId="77777777" w:rsidR="00873334" w:rsidRPr="00873334" w:rsidRDefault="00873334" w:rsidP="00873334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3334">
              <w:rPr>
                <w:rFonts w:ascii="Arial" w:hAnsi="Arial" w:cs="Arial"/>
                <w:b/>
                <w:bCs/>
                <w:sz w:val="22"/>
                <w:szCs w:val="22"/>
              </w:rPr>
              <w:t>1 850 497</w:t>
            </w:r>
          </w:p>
        </w:tc>
      </w:tr>
    </w:tbl>
    <w:p w14:paraId="212EB692" w14:textId="77777777" w:rsidR="00873334" w:rsidRDefault="00873334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376D664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8B6782" w:rsidSect="00314B24">
      <w:headerReference w:type="default" r:id="rId8"/>
      <w:footerReference w:type="default" r:id="rId9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787E3F" w14:textId="77777777" w:rsidR="001B43F1" w:rsidRDefault="001B43F1">
      <w:r>
        <w:separator/>
      </w:r>
    </w:p>
    <w:p w14:paraId="6E8FF2E7" w14:textId="77777777" w:rsidR="001B43F1" w:rsidRDefault="001B43F1"/>
  </w:endnote>
  <w:endnote w:type="continuationSeparator" w:id="0">
    <w:p w14:paraId="2C98606E" w14:textId="77777777" w:rsidR="001B43F1" w:rsidRDefault="001B43F1">
      <w:r>
        <w:continuationSeparator/>
      </w:r>
    </w:p>
    <w:p w14:paraId="6CB82E88" w14:textId="77777777" w:rsidR="001B43F1" w:rsidRDefault="001B43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233E65" w14:textId="77777777" w:rsidR="00A85D5F" w:rsidRDefault="00A85D5F">
    <w:pPr>
      <w:pStyle w:val="Pta"/>
      <w:jc w:val="right"/>
    </w:pPr>
    <w:r>
      <w:rPr>
        <w:rFonts w:ascii="Arial" w:hAnsi="Arial" w:cs="Arial"/>
        <w:sz w:val="20"/>
        <w:szCs w:val="20"/>
      </w:rPr>
      <w:t xml:space="preserve">    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24</w:t>
    </w:r>
    <w:r>
      <w:rPr>
        <w:rFonts w:ascii="Arial" w:hAnsi="Arial" w:cs="Arial"/>
        <w:sz w:val="20"/>
        <w:szCs w:val="20"/>
      </w:rPr>
      <w:fldChar w:fldCharType="end"/>
    </w:r>
  </w:p>
  <w:p w14:paraId="001D6F21" w14:textId="77777777" w:rsidR="00A85D5F" w:rsidRDefault="00A85D5F">
    <w:pPr>
      <w:pStyle w:val="Pta"/>
      <w:ind w:right="360"/>
    </w:pPr>
  </w:p>
  <w:p w14:paraId="043CEE94" w14:textId="77777777" w:rsidR="00A85D5F" w:rsidRDefault="00A85D5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686471" w14:textId="77777777" w:rsidR="001B43F1" w:rsidRDefault="001B43F1">
      <w:r>
        <w:separator/>
      </w:r>
    </w:p>
    <w:p w14:paraId="47E21D90" w14:textId="77777777" w:rsidR="001B43F1" w:rsidRDefault="001B43F1"/>
  </w:footnote>
  <w:footnote w:type="continuationSeparator" w:id="0">
    <w:p w14:paraId="184748E8" w14:textId="77777777" w:rsidR="001B43F1" w:rsidRDefault="001B43F1">
      <w:r>
        <w:continuationSeparator/>
      </w:r>
    </w:p>
    <w:p w14:paraId="01C4BDE2" w14:textId="77777777" w:rsidR="001B43F1" w:rsidRDefault="001B43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63B855" w14:textId="77777777" w:rsidR="00A85D5F" w:rsidRDefault="00A85D5F">
    <w:pPr>
      <w:pStyle w:val="Hlavika"/>
    </w:pPr>
  </w:p>
  <w:p w14:paraId="3DA389C4" w14:textId="77777777" w:rsidR="00A85D5F" w:rsidRDefault="00A85D5F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A5E1059" wp14:editId="45A6054E">
              <wp:simplePos x="0" y="0"/>
              <wp:positionH relativeFrom="margin">
                <wp:posOffset>5188585</wp:posOffset>
              </wp:positionH>
              <wp:positionV relativeFrom="paragraph">
                <wp:posOffset>13335</wp:posOffset>
              </wp:positionV>
              <wp:extent cx="1405890" cy="247015"/>
              <wp:effectExtent l="0" t="0" r="22860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EE925" w14:textId="77777777" w:rsidR="00A85D5F" w:rsidRDefault="00A85D5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2021864900</w:t>
                          </w:r>
                          <w:bookmarkStart w:id="12" w:name="DIC_END"/>
                          <w:bookmarkEnd w:id="12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type w14:anchorId="3A5E10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408.55pt;margin-top:1.05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" o:allowincell="f">
              <v:textbox style="mso-fit-shape-to-text:t">
                <w:txbxContent>
                  <w:p w14:paraId="661EE925" w14:textId="77777777" w:rsidR="002C4ECD" w:rsidRDefault="002C4EC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2" w:name="DIC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2021864900</w:t>
                    </w:r>
                    <w:bookmarkStart w:id="13" w:name="DIC_END"/>
                    <w:bookmarkEnd w:id="13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D2650C3" wp14:editId="11F51100">
              <wp:simplePos x="0" y="0"/>
              <wp:positionH relativeFrom="column">
                <wp:posOffset>3656965</wp:posOffset>
              </wp:positionH>
              <wp:positionV relativeFrom="paragraph">
                <wp:posOffset>13970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C665C" w14:textId="77777777" w:rsidR="00A85D5F" w:rsidRDefault="00A85D5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3" w:name="ICO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36421693</w:t>
                          </w:r>
                          <w:bookmarkStart w:id="14" w:name="ICO_END"/>
                          <w:bookmarkEnd w:id="14"/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D2650C3" id="Text Box 1" o:spid="_x0000_s1027" type="#_x0000_t202" style="position:absolute;margin-left:287.95pt;margin-top:1.1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" o:allowincell="f">
              <v:textbox style="mso-fit-shape-to-text:t">
                <w:txbxContent>
                  <w:p w14:paraId="067C665C" w14:textId="77777777" w:rsidR="002C4ECD" w:rsidRDefault="002C4EC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6" w:name="ICO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36421693</w:t>
                    </w:r>
                    <w:bookmarkStart w:id="17" w:name="ICO_END"/>
                    <w:bookmarkEnd w:id="17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199DD68" wp14:editId="06CF9F4C">
              <wp:simplePos x="0" y="0"/>
              <wp:positionH relativeFrom="margin">
                <wp:posOffset>-635</wp:posOffset>
              </wp:positionH>
              <wp:positionV relativeFrom="paragraph">
                <wp:posOffset>13335</wp:posOffset>
              </wp:positionV>
              <wp:extent cx="1682115" cy="247015"/>
              <wp:effectExtent l="0" t="0" r="13335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B199E5" w14:textId="77777777" w:rsidR="00A85D5F" w:rsidRDefault="00A85D5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199DD68" id="Text Box 2" o:spid="_x0000_s1028" type="#_x0000_t202" style="position:absolute;margin-left:-.05pt;margin-top:1.05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" o:allowincell="f">
              <v:textbox>
                <w:txbxContent>
                  <w:p w14:paraId="6CB199E5" w14:textId="77777777" w:rsidR="002C4ECD" w:rsidRDefault="002C4EC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  <w:r>
      <w:tab/>
    </w:r>
  </w:p>
  <w:p w14:paraId="45E90BD4" w14:textId="77777777" w:rsidR="00A85D5F" w:rsidRDefault="00A85D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64858D3"/>
    <w:multiLevelType w:val="hybridMultilevel"/>
    <w:tmpl w:val="2DDA7D98"/>
    <w:lvl w:ilvl="0" w:tplc="2B2EF9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E838A8"/>
    <w:multiLevelType w:val="multilevel"/>
    <w:tmpl w:val="9C18CD48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6" w15:restartNumberingAfterBreak="0">
    <w:nsid w:val="78970941"/>
    <w:multiLevelType w:val="multilevel"/>
    <w:tmpl w:val="8C84430E"/>
    <w:lvl w:ilvl="0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712"/>
    <w:rsid w:val="00061EF3"/>
    <w:rsid w:val="00064AD7"/>
    <w:rsid w:val="00080E9F"/>
    <w:rsid w:val="000813A2"/>
    <w:rsid w:val="0009388C"/>
    <w:rsid w:val="000D2481"/>
    <w:rsid w:val="001111D0"/>
    <w:rsid w:val="00113AF5"/>
    <w:rsid w:val="00124965"/>
    <w:rsid w:val="001643D1"/>
    <w:rsid w:val="001B43F1"/>
    <w:rsid w:val="001B7EA8"/>
    <w:rsid w:val="001E4A73"/>
    <w:rsid w:val="00205C2B"/>
    <w:rsid w:val="00210C4D"/>
    <w:rsid w:val="002314DB"/>
    <w:rsid w:val="00294F0C"/>
    <w:rsid w:val="002C4ECD"/>
    <w:rsid w:val="002E3579"/>
    <w:rsid w:val="0030514F"/>
    <w:rsid w:val="00314B24"/>
    <w:rsid w:val="00346233"/>
    <w:rsid w:val="0035666A"/>
    <w:rsid w:val="003613DC"/>
    <w:rsid w:val="0037799D"/>
    <w:rsid w:val="00396712"/>
    <w:rsid w:val="003D6A23"/>
    <w:rsid w:val="003E128A"/>
    <w:rsid w:val="00417339"/>
    <w:rsid w:val="004518B6"/>
    <w:rsid w:val="00471DE2"/>
    <w:rsid w:val="004833AE"/>
    <w:rsid w:val="004833FE"/>
    <w:rsid w:val="004C4E09"/>
    <w:rsid w:val="0055663E"/>
    <w:rsid w:val="005A274B"/>
    <w:rsid w:val="006044FF"/>
    <w:rsid w:val="0062029F"/>
    <w:rsid w:val="006210B4"/>
    <w:rsid w:val="00623E8D"/>
    <w:rsid w:val="00634F35"/>
    <w:rsid w:val="00643761"/>
    <w:rsid w:val="00652E46"/>
    <w:rsid w:val="00663E64"/>
    <w:rsid w:val="006642B8"/>
    <w:rsid w:val="0067717C"/>
    <w:rsid w:val="006B1459"/>
    <w:rsid w:val="006F210C"/>
    <w:rsid w:val="006F4069"/>
    <w:rsid w:val="00704328"/>
    <w:rsid w:val="00714080"/>
    <w:rsid w:val="007500BB"/>
    <w:rsid w:val="0075282B"/>
    <w:rsid w:val="00753EBB"/>
    <w:rsid w:val="00764FA8"/>
    <w:rsid w:val="007678CB"/>
    <w:rsid w:val="00794B99"/>
    <w:rsid w:val="007A33DA"/>
    <w:rsid w:val="007C0D83"/>
    <w:rsid w:val="007E0280"/>
    <w:rsid w:val="008352E9"/>
    <w:rsid w:val="00862819"/>
    <w:rsid w:val="00862E27"/>
    <w:rsid w:val="00870A6B"/>
    <w:rsid w:val="00873334"/>
    <w:rsid w:val="00881812"/>
    <w:rsid w:val="008B6782"/>
    <w:rsid w:val="008E277E"/>
    <w:rsid w:val="008E6FEF"/>
    <w:rsid w:val="00904B74"/>
    <w:rsid w:val="00907835"/>
    <w:rsid w:val="009471E9"/>
    <w:rsid w:val="00957FA6"/>
    <w:rsid w:val="00973CB8"/>
    <w:rsid w:val="00976059"/>
    <w:rsid w:val="009A3EA4"/>
    <w:rsid w:val="009A6677"/>
    <w:rsid w:val="009C72FC"/>
    <w:rsid w:val="00A0790B"/>
    <w:rsid w:val="00A73D8B"/>
    <w:rsid w:val="00A80A37"/>
    <w:rsid w:val="00A85D5F"/>
    <w:rsid w:val="00A96FCC"/>
    <w:rsid w:val="00AB5710"/>
    <w:rsid w:val="00AC244B"/>
    <w:rsid w:val="00AF27BC"/>
    <w:rsid w:val="00B00464"/>
    <w:rsid w:val="00B26789"/>
    <w:rsid w:val="00B34418"/>
    <w:rsid w:val="00B751EC"/>
    <w:rsid w:val="00BA1671"/>
    <w:rsid w:val="00BB7039"/>
    <w:rsid w:val="00C020A7"/>
    <w:rsid w:val="00C06B0B"/>
    <w:rsid w:val="00C23549"/>
    <w:rsid w:val="00C40BDB"/>
    <w:rsid w:val="00CA6CA7"/>
    <w:rsid w:val="00D06E85"/>
    <w:rsid w:val="00D210F2"/>
    <w:rsid w:val="00D7615D"/>
    <w:rsid w:val="00D76C8B"/>
    <w:rsid w:val="00DA50C3"/>
    <w:rsid w:val="00DB676B"/>
    <w:rsid w:val="00DC0850"/>
    <w:rsid w:val="00DD466B"/>
    <w:rsid w:val="00DE619D"/>
    <w:rsid w:val="00DF3E6A"/>
    <w:rsid w:val="00DF6DC6"/>
    <w:rsid w:val="00E44062"/>
    <w:rsid w:val="00E670A7"/>
    <w:rsid w:val="00F3532A"/>
    <w:rsid w:val="00F44A18"/>
    <w:rsid w:val="00F75862"/>
    <w:rsid w:val="00F8520C"/>
    <w:rsid w:val="00FB5438"/>
    <w:rsid w:val="00FC365A"/>
    <w:rsid w:val="00FD0DD7"/>
    <w:rsid w:val="00FD70FA"/>
    <w:rsid w:val="00FE3288"/>
    <w:rsid w:val="00FE6C47"/>
    <w:rsid w:val="00FE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C4C329"/>
  <w14:defaultImageDpi w14:val="0"/>
  <w15:docId w15:val="{7DD90D29-1D83-42D0-BFDF-9CE489955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  <w:lang w:val="x-none" w:eastAsia="x-none"/>
    </w:rPr>
  </w:style>
  <w:style w:type="table" w:styleId="Mriekatabuky">
    <w:name w:val="Table Grid"/>
    <w:basedOn w:val="Normlnatabuka"/>
    <w:uiPriority w:val="39"/>
    <w:rsid w:val="00294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13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3FD9CF-13F0-4B3D-825A-30E2EE282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22</Pages>
  <Words>6898</Words>
  <Characters>39319</Characters>
  <Application>Microsoft Office Word</Application>
  <DocSecurity>0</DocSecurity>
  <Lines>327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</Company>
  <LinksUpToDate>false</LinksUpToDate>
  <CharactersWithSpaces>46125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veľká" version="1.00"?&gt;</dc:description>
  <cp:lastModifiedBy>Nikola Vaňová</cp:lastModifiedBy>
  <cp:revision>3</cp:revision>
  <cp:lastPrinted>2021-03-29T12:25:00Z</cp:lastPrinted>
  <dcterms:created xsi:type="dcterms:W3CDTF">2021-03-29T11:34:00Z</dcterms:created>
  <dcterms:modified xsi:type="dcterms:W3CDTF">2021-03-29T12:33:00Z</dcterms:modified>
</cp:coreProperties>
</file>