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32217D5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DF8FEEA" w14:textId="5C075C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3D2B5B">
        <w:rPr>
          <w:rFonts w:ascii="Arial Narrow" w:hAnsi="Arial Narrow"/>
          <w:b/>
        </w:rPr>
        <w:t>2020</w:t>
      </w:r>
    </w:p>
    <w:p w14:paraId="74581F8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3BD547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15D5AAD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56C80C8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E953BA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E1DEB4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CD6ECF0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65AAE21D" w14:textId="77777777" w:rsidTr="00B15261">
        <w:tc>
          <w:tcPr>
            <w:tcW w:w="3085" w:type="dxa"/>
            <w:shd w:val="clear" w:color="auto" w:fill="auto"/>
          </w:tcPr>
          <w:p w14:paraId="1C4C823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3E2D29D7" w14:textId="77777777" w:rsidR="002D7E6D" w:rsidRPr="00B15261" w:rsidRDefault="008E50F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Mihinati s. r. o.</w:t>
            </w:r>
          </w:p>
        </w:tc>
      </w:tr>
      <w:tr w:rsidR="00A55E63" w:rsidRPr="00B15261" w14:paraId="300805F5" w14:textId="77777777" w:rsidTr="00B15261">
        <w:tc>
          <w:tcPr>
            <w:tcW w:w="3085" w:type="dxa"/>
            <w:shd w:val="clear" w:color="auto" w:fill="auto"/>
          </w:tcPr>
          <w:p w14:paraId="67B15789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19781D48" w14:textId="77777777" w:rsidR="002D7E6D" w:rsidRPr="00B15261" w:rsidRDefault="008E50F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43 869 548</w:t>
            </w:r>
          </w:p>
        </w:tc>
      </w:tr>
      <w:tr w:rsidR="00A55E63" w:rsidRPr="00B15261" w14:paraId="7D5B1AF0" w14:textId="77777777" w:rsidTr="00B15261">
        <w:tc>
          <w:tcPr>
            <w:tcW w:w="3085" w:type="dxa"/>
            <w:shd w:val="clear" w:color="auto" w:fill="auto"/>
          </w:tcPr>
          <w:p w14:paraId="3ED967B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356BA30E" w14:textId="77777777" w:rsidR="002D7E6D" w:rsidRPr="00B15261" w:rsidRDefault="008E50F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Boženy Němcovej 8, 811 04 Bratislava</w:t>
            </w:r>
          </w:p>
        </w:tc>
      </w:tr>
    </w:tbl>
    <w:p w14:paraId="2B2554A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22CB6F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8744C6B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0A4762B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0562C89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04F7403E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C682E0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3BB2197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D047D5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6CDAA3E9" w14:textId="77777777" w:rsidTr="00B15261">
        <w:tc>
          <w:tcPr>
            <w:tcW w:w="4219" w:type="dxa"/>
            <w:shd w:val="clear" w:color="auto" w:fill="auto"/>
          </w:tcPr>
          <w:p w14:paraId="5049BF9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38489C5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4A17E5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5278517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5A4C2146" w14:textId="77777777" w:rsidTr="00B15261">
        <w:tc>
          <w:tcPr>
            <w:tcW w:w="4219" w:type="dxa"/>
            <w:shd w:val="clear" w:color="auto" w:fill="auto"/>
          </w:tcPr>
          <w:p w14:paraId="1ACF25BF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17E7CCDB" w14:textId="77777777" w:rsidR="002D7E6D" w:rsidRPr="00B15261" w:rsidRDefault="008E50FB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32AAB770" w14:textId="77777777" w:rsidR="002D7E6D" w:rsidRPr="00B15261" w:rsidRDefault="008E50FB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5A54F4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1DE156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FE7F16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023CB5C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83D804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A70222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ADB08A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E72038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70CBD75D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711EE8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F80EC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3B27B24F" w14:textId="77777777" w:rsidTr="00B15261">
        <w:tc>
          <w:tcPr>
            <w:tcW w:w="4843" w:type="dxa"/>
            <w:shd w:val="clear" w:color="auto" w:fill="auto"/>
          </w:tcPr>
          <w:p w14:paraId="785CA7E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15A3776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266B88D1" w14:textId="77777777" w:rsidTr="00B15261">
        <w:tc>
          <w:tcPr>
            <w:tcW w:w="4843" w:type="dxa"/>
            <w:shd w:val="clear" w:color="auto" w:fill="auto"/>
          </w:tcPr>
          <w:p w14:paraId="7CF0540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AD41D0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6B4B21C" w14:textId="77777777" w:rsidTr="00B15261">
        <w:tc>
          <w:tcPr>
            <w:tcW w:w="4843" w:type="dxa"/>
            <w:shd w:val="clear" w:color="auto" w:fill="auto"/>
          </w:tcPr>
          <w:p w14:paraId="066C6E8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D8F8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114CCF5" w14:textId="77777777" w:rsidTr="00B15261">
        <w:tc>
          <w:tcPr>
            <w:tcW w:w="4843" w:type="dxa"/>
            <w:shd w:val="clear" w:color="auto" w:fill="auto"/>
          </w:tcPr>
          <w:p w14:paraId="5D2189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AAAAF5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3CAF12B" w14:textId="77777777" w:rsidTr="00B15261">
        <w:tc>
          <w:tcPr>
            <w:tcW w:w="4843" w:type="dxa"/>
            <w:shd w:val="clear" w:color="auto" w:fill="auto"/>
          </w:tcPr>
          <w:p w14:paraId="0607A9A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6F0311B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B952FEE" w14:textId="77777777" w:rsidTr="00B15261">
        <w:tc>
          <w:tcPr>
            <w:tcW w:w="4843" w:type="dxa"/>
            <w:shd w:val="clear" w:color="auto" w:fill="auto"/>
          </w:tcPr>
          <w:p w14:paraId="7B92E33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D24E5E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7197452D" w14:textId="77777777" w:rsidTr="00B15261">
        <w:tc>
          <w:tcPr>
            <w:tcW w:w="4843" w:type="dxa"/>
            <w:shd w:val="clear" w:color="auto" w:fill="auto"/>
          </w:tcPr>
          <w:p w14:paraId="455C82D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91479F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17C19B4" w14:textId="77777777" w:rsidTr="00B15261">
        <w:tc>
          <w:tcPr>
            <w:tcW w:w="4843" w:type="dxa"/>
            <w:shd w:val="clear" w:color="auto" w:fill="auto"/>
          </w:tcPr>
          <w:p w14:paraId="5345D0B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86623E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543AC6A" w14:textId="77777777" w:rsidTr="00B15261">
        <w:tc>
          <w:tcPr>
            <w:tcW w:w="4843" w:type="dxa"/>
            <w:shd w:val="clear" w:color="auto" w:fill="auto"/>
          </w:tcPr>
          <w:p w14:paraId="50F2DE7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04E41E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FF44DCA" w14:textId="77777777" w:rsidTr="00B15261">
        <w:tc>
          <w:tcPr>
            <w:tcW w:w="4843" w:type="dxa"/>
            <w:shd w:val="clear" w:color="auto" w:fill="auto"/>
          </w:tcPr>
          <w:p w14:paraId="303A226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414645E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D16E7D0" w14:textId="77777777" w:rsidTr="00B15261">
        <w:tc>
          <w:tcPr>
            <w:tcW w:w="4843" w:type="dxa"/>
            <w:shd w:val="clear" w:color="auto" w:fill="auto"/>
          </w:tcPr>
          <w:p w14:paraId="1A5911E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66119F3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DD149A2" w14:textId="77777777" w:rsidTr="00B15261">
        <w:tc>
          <w:tcPr>
            <w:tcW w:w="4843" w:type="dxa"/>
            <w:shd w:val="clear" w:color="auto" w:fill="auto"/>
          </w:tcPr>
          <w:p w14:paraId="02C7EBA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4AA9593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F49ADB0" w14:textId="77777777" w:rsidTr="00B15261">
        <w:tc>
          <w:tcPr>
            <w:tcW w:w="4843" w:type="dxa"/>
            <w:shd w:val="clear" w:color="auto" w:fill="auto"/>
          </w:tcPr>
          <w:p w14:paraId="4102BFD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1867BD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89916D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0D66F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348C3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7F3FC8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62B01F7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3AF70213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3117663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69B971F2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0A553792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024189AD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274B56B7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104A6C0C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71959E7C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121FD05E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69896EF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58735BF0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C9AEE5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3EB64584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18B2B1CE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13EDEA7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2948B4F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65534A7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475D6052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64450B7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47D6DB95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78952572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1A5BFB0A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55BA61E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6A49FE3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33AB033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42A6158A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46DCE8AC" w14:textId="77777777" w:rsidTr="00254C32">
        <w:tblPrEx>
          <w:tblCellMar>
            <w:top w:w="0" w:type="dxa"/>
            <w:bottom w:w="0" w:type="dxa"/>
          </w:tblCellMar>
        </w:tblPrEx>
        <w:trPr>
          <w:trHeight w:val="94"/>
        </w:trPr>
        <w:tc>
          <w:tcPr>
            <w:tcW w:w="3402" w:type="dxa"/>
            <w:gridSpan w:val="2"/>
          </w:tcPr>
          <w:p w14:paraId="0CCA9036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520B1C97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F54B6CF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3FF5D08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44DC720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5C2C23CD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23D6E45B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060330AF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436F50D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207D027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6D4C8E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2466603E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0686EC2A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011EBF3C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139B0836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3D96C7ED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5C8098F0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4C781C6F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7858051F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36E7A1B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6F33F00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368D054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B0F630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4BAA9FC6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3C96BD3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413A575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6358EB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7FB07105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EECC0B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0481B134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6BC04099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497B2D56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EC03E3">
              <w:t xml:space="preserve"> až 40</w:t>
            </w:r>
          </w:p>
        </w:tc>
        <w:tc>
          <w:tcPr>
            <w:tcW w:w="141" w:type="dxa"/>
          </w:tcPr>
          <w:p w14:paraId="15870A8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8AC4937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71151D1E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7E77D2DB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55E119E3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37AAFCE5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5B4B87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58E1AAF6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520B0614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0BF5029D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5171F03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B1A3EA3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8C02889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64687E99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17CDAE9E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48B0A09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B0E903C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3EDFE856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2EE0F98B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D21C38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91583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CF17DC9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7735905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3F2AD5DB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95AFF8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63090CF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D4371C3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4F7046B7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155C482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72606386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6D703A3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31B37D1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DD21B4B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06DDA7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1631FB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2C4551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31015A9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BFD9A7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B1B9CDF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5E087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B772448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0CAF4851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64B7A556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744EC38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696B7C5F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3B760918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3A47A401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B8F49B0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0AC479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202022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3E7DB1D0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514CFE04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771B3CF8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6AFEF013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67348D02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11B9B5B3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1C7C4A21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66126855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396037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2D07E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96094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3EFD8FE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41DB7A0B" w14:textId="77777777" w:rsidTr="009E30E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645215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AD9FE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08A5871A" w14:textId="77777777" w:rsidTr="009E30E0">
        <w:tblPrEx>
          <w:tblCellMar>
            <w:top w:w="0" w:type="dxa"/>
            <w:bottom w:w="0" w:type="dxa"/>
          </w:tblCellMar>
        </w:tblPrEx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1BE5C2C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6E0A6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9227E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108C0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D89F3D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461D7EE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7267D3B5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13CA86B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15DEA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0B4E9D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D39B6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FC908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940B4E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52DBABA5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431BAE5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3B1770E7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054CB95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12E98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0957DB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204ACA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85F331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5738DA3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6719C40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D53255D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CD134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B69C1B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3388BE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B5BE64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7F9DDE9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C28B855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F842914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31215A73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1348D70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22E59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DCDCA6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ADA023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893F86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FAD945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33F5C2D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797BD20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5A0FD2F7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70C0053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1195B54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3759110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EEF336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992D10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406ABE3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A96EFA7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C1D3429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66C7F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D12E62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913B39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3DD90C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607215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AE2E82F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B74CCD5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467D4173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DF246FC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9A31C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073647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5E33C8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994B55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68FCD4D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C65FE56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E44A55A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885FF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CD63A4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186B4C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7D2CB6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CD116D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08ECB69A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DB06FB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A7879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608FBA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1ABFD8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E2B107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5249EC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7C25F826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ADD19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4DD3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B1696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25621F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032009A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094DD669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0A27320B" w14:textId="77777777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hyperlink r:id="rId7" w:history="1">
        <w:r w:rsidR="008E50FB" w:rsidRPr="008E50FB">
          <w:rPr>
            <w:rStyle w:val="ra"/>
          </w:rPr>
          <w:t>Mihael Modic</w:t>
        </w:r>
        <w:r w:rsidR="008E50FB">
          <w:rPr>
            <w:rStyle w:val="ra"/>
            <w:color w:val="000066"/>
            <w:u w:val="single"/>
          </w:rPr>
          <w:t xml:space="preserve"> </w:t>
        </w:r>
      </w:hyperlink>
    </w:p>
    <w:p w14:paraId="1CB796CE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4A212943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  <w:r w:rsidRPr="000C7DBD">
        <w:rPr>
          <w:rFonts w:ascii="Arial" w:hAnsi="Arial" w:cs="Arial"/>
          <w:sz w:val="22"/>
          <w:szCs w:val="20"/>
        </w:rPr>
        <w:t>Dozorná rada:</w:t>
      </w:r>
      <w:r w:rsidR="001D4775">
        <w:rPr>
          <w:rFonts w:ascii="Arial" w:hAnsi="Arial" w:cs="Arial"/>
          <w:sz w:val="22"/>
          <w:szCs w:val="20"/>
        </w:rPr>
        <w:t xml:space="preserve">   </w:t>
      </w:r>
      <w:r w:rsidR="008E50FB" w:rsidRPr="008E50FB">
        <w:rPr>
          <w:rFonts w:ascii="Arial" w:hAnsi="Arial" w:cs="Arial"/>
          <w:sz w:val="22"/>
          <w:szCs w:val="20"/>
        </w:rPr>
        <w:t>Mihael Modic</w:t>
      </w:r>
    </w:p>
    <w:p w14:paraId="7538D3AA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4B54D219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201D2948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19C560D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4420B5A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35E4AAB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207533E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7C982D22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100CF73B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5C75465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1A190C8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4E02F12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61EA825E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19F188A5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75085B2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5C9DACE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27FFDE2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1DF9969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0B140431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38D6F97D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6213E84C" w14:textId="77777777" w:rsidR="000C7DBD" w:rsidRPr="007B4AF0" w:rsidRDefault="008E50FB" w:rsidP="009E30E0">
            <w:pPr>
              <w:jc w:val="center"/>
              <w:rPr>
                <w:sz w:val="18"/>
                <w:szCs w:val="18"/>
              </w:rPr>
            </w:pPr>
            <w:r w:rsidRPr="008E50FB">
              <w:rPr>
                <w:sz w:val="18"/>
                <w:szCs w:val="18"/>
              </w:rPr>
              <w:t>Mihael Modic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30C39AF4" w14:textId="77777777" w:rsidR="000C7DBD" w:rsidRPr="007B4AF0" w:rsidRDefault="008E50FB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6638,78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5B1C5955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699BF1C9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1E97990B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585FB882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2A2DF69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405AECC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7B3B79C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33BB59BA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356E026C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4E1DAF52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B3633C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96E6B36" w14:textId="77777777" w:rsidR="000C7DBD" w:rsidRPr="007B4AF0" w:rsidRDefault="008E50FB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6638,78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C13B662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B48972E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ADCA7C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3DBCCCE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024CE9E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B53DEB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531550C4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4FB4C3D5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3C84B5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60018A8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CBED833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3078D6F9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6DBDC0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B94127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A96367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2E90B101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C9903A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AEF6B6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3B5E57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9EE84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40C56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0E0E3D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4A0DA3FD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FE3324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904B0DD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859100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BC8C4B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402EA69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8B91AE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04B323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6FD3522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2F90CC1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401D5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56445A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2D0055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6169718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25355E9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0B7A040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AD90930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76B394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780571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5199FD7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B9CF46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6F59D6A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48CDBC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E0693E4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342356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5E3E7A9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D6480D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3B0CC3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4096643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48E975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D5017B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14AB2CD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CA8D48E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33AF0A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572FCBC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5FA879B6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5D5229B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341708D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72BB75F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74E812F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3EF070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53EC8CC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34E178D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8E5EC6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7AB27E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3C258AE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195D40E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9BEA39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D147045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BF509E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288F30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AE10C5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06A4596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6A069A6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1A5F823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6CDD0EA7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23E88C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09D28C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48319BE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3235D4D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563213B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5A2C343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77881E97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3C0A85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ABE1E4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6A9BEC4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C3FD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BE834F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6457EB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531A094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8E3568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47BD33C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637C3E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CA20907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3C7988FA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2F41155B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6EDD064B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30475AF7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07D1879D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88B118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1FFEAA21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78109FE8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0C4C3A6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36A176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9EFD520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30D3912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F744109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767F29BB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30D02B2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D15558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02552513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0770D749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0EFFB1D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177BF956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0A190AE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C3DBF0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5DD983D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A3C078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A631656" w14:textId="77777777" w:rsidR="000D19B0" w:rsidRDefault="000D19B0">
      <w:r>
        <w:separator/>
      </w:r>
    </w:p>
  </w:endnote>
  <w:endnote w:type="continuationSeparator" w:id="0">
    <w:p w14:paraId="73D46913" w14:textId="77777777" w:rsidR="000D19B0" w:rsidRDefault="000D19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E9FD215" w14:textId="6A342485" w:rsidR="00F404E8" w:rsidRDefault="003D2B5B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97C4588" wp14:editId="19A1AB4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F8420C9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D1129"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97C458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7F8420C9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8D1129"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2B58E34" w14:textId="77777777" w:rsidR="000D19B0" w:rsidRDefault="000D19B0">
      <w:r>
        <w:separator/>
      </w:r>
    </w:p>
  </w:footnote>
  <w:footnote w:type="continuationSeparator" w:id="0">
    <w:p w14:paraId="4AAE5448" w14:textId="77777777" w:rsidR="000D19B0" w:rsidRDefault="000D19B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BD6501F" w14:textId="77777777" w:rsidR="0055784D" w:rsidRDefault="0055784D">
    <w:pPr>
      <w:pStyle w:val="Hlavika"/>
    </w:pPr>
  </w:p>
  <w:p w14:paraId="37CC7806" w14:textId="77777777" w:rsidR="0055784D" w:rsidRDefault="0055784D">
    <w:pPr>
      <w:pStyle w:val="Hlavika"/>
    </w:pPr>
  </w:p>
  <w:p w14:paraId="3A2551F3" w14:textId="77777777" w:rsidR="0055784D" w:rsidRDefault="0055784D">
    <w:pPr>
      <w:pStyle w:val="Hlavika"/>
    </w:pPr>
  </w:p>
  <w:p w14:paraId="44C5B3F7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E50305">
      <w:rPr>
        <w:rFonts w:ascii="Arial" w:hAnsi="Arial" w:cs="Arial"/>
        <w:sz w:val="22"/>
        <w:szCs w:val="22"/>
        <w:bdr w:val="single" w:sz="4" w:space="0" w:color="auto"/>
      </w:rPr>
      <w:t>43869548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50305">
      <w:rPr>
        <w:rFonts w:ascii="Arial" w:hAnsi="Arial" w:cs="Arial"/>
        <w:sz w:val="22"/>
        <w:szCs w:val="22"/>
        <w:bdr w:val="single" w:sz="4" w:space="0" w:color="auto"/>
      </w:rPr>
      <w:t>2022492505</w:t>
    </w:r>
  </w:p>
  <w:p w14:paraId="6F95D8A7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62A57B4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2"/>
  </w:num>
  <w:num w:numId="3">
    <w:abstractNumId w:val="11"/>
  </w:num>
  <w:num w:numId="4">
    <w:abstractNumId w:val="4"/>
  </w:num>
  <w:num w:numId="5">
    <w:abstractNumId w:val="10"/>
  </w:num>
  <w:num w:numId="6">
    <w:abstractNumId w:val="7"/>
  </w:num>
  <w:num w:numId="7">
    <w:abstractNumId w:val="9"/>
  </w:num>
  <w:num w:numId="8">
    <w:abstractNumId w:val="1"/>
  </w:num>
  <w:num w:numId="9">
    <w:abstractNumId w:val="5"/>
  </w:num>
  <w:num w:numId="10">
    <w:abstractNumId w:val="3"/>
  </w:num>
  <w:num w:numId="11">
    <w:abstractNumId w:val="8"/>
  </w:num>
  <w:num w:numId="12">
    <w:abstractNumId w:val="0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13231"/>
    <w:rsid w:val="000C7DBD"/>
    <w:rsid w:val="000D19B0"/>
    <w:rsid w:val="001406AD"/>
    <w:rsid w:val="00156576"/>
    <w:rsid w:val="001777F1"/>
    <w:rsid w:val="001A4062"/>
    <w:rsid w:val="001C20D6"/>
    <w:rsid w:val="001D4775"/>
    <w:rsid w:val="00220F51"/>
    <w:rsid w:val="002401F1"/>
    <w:rsid w:val="00254C32"/>
    <w:rsid w:val="00260C74"/>
    <w:rsid w:val="0026779E"/>
    <w:rsid w:val="00285227"/>
    <w:rsid w:val="00287592"/>
    <w:rsid w:val="002C12B4"/>
    <w:rsid w:val="002D7E6D"/>
    <w:rsid w:val="003313A4"/>
    <w:rsid w:val="003657F5"/>
    <w:rsid w:val="00373635"/>
    <w:rsid w:val="003D056F"/>
    <w:rsid w:val="003D2B5B"/>
    <w:rsid w:val="00401155"/>
    <w:rsid w:val="00405EDB"/>
    <w:rsid w:val="0040799B"/>
    <w:rsid w:val="004307C6"/>
    <w:rsid w:val="004A2BF3"/>
    <w:rsid w:val="004E178D"/>
    <w:rsid w:val="0055784D"/>
    <w:rsid w:val="00623868"/>
    <w:rsid w:val="00637058"/>
    <w:rsid w:val="00637F73"/>
    <w:rsid w:val="00676DB4"/>
    <w:rsid w:val="006F3D38"/>
    <w:rsid w:val="0077752E"/>
    <w:rsid w:val="007851B5"/>
    <w:rsid w:val="007B4AF0"/>
    <w:rsid w:val="00833F47"/>
    <w:rsid w:val="00845761"/>
    <w:rsid w:val="008771A6"/>
    <w:rsid w:val="008A34C3"/>
    <w:rsid w:val="008D1129"/>
    <w:rsid w:val="008D36F3"/>
    <w:rsid w:val="008E50FB"/>
    <w:rsid w:val="00913435"/>
    <w:rsid w:val="00916772"/>
    <w:rsid w:val="00963443"/>
    <w:rsid w:val="009730E9"/>
    <w:rsid w:val="009A27D0"/>
    <w:rsid w:val="009D5C84"/>
    <w:rsid w:val="009E30E0"/>
    <w:rsid w:val="00A24479"/>
    <w:rsid w:val="00A52A47"/>
    <w:rsid w:val="00A55E63"/>
    <w:rsid w:val="00A747C3"/>
    <w:rsid w:val="00A77EF8"/>
    <w:rsid w:val="00AD6C8A"/>
    <w:rsid w:val="00AD749D"/>
    <w:rsid w:val="00AE0B37"/>
    <w:rsid w:val="00B05283"/>
    <w:rsid w:val="00B15261"/>
    <w:rsid w:val="00B15E67"/>
    <w:rsid w:val="00B16E74"/>
    <w:rsid w:val="00B7440A"/>
    <w:rsid w:val="00B931B2"/>
    <w:rsid w:val="00C01CB7"/>
    <w:rsid w:val="00CC3205"/>
    <w:rsid w:val="00CD2923"/>
    <w:rsid w:val="00CD545D"/>
    <w:rsid w:val="00CE27C2"/>
    <w:rsid w:val="00D27528"/>
    <w:rsid w:val="00D66126"/>
    <w:rsid w:val="00E13460"/>
    <w:rsid w:val="00E20295"/>
    <w:rsid w:val="00E50305"/>
    <w:rsid w:val="00E72AEB"/>
    <w:rsid w:val="00EB452F"/>
    <w:rsid w:val="00EB4798"/>
    <w:rsid w:val="00EB55FA"/>
    <w:rsid w:val="00EC03E3"/>
    <w:rsid w:val="00EE5474"/>
    <w:rsid w:val="00F1211D"/>
    <w:rsid w:val="00F342C9"/>
    <w:rsid w:val="00F404E8"/>
    <w:rsid w:val="00F66578"/>
    <w:rsid w:val="00F817B0"/>
    <w:rsid w:val="00F971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D88C8E5"/>
  <w15:chartTrackingRefBased/>
  <w15:docId w15:val="{921A7C1F-B377-4133-9C08-51382787CE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8E50F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www.orsr.sk/hladaj_osoba.asp?PR=Modic&amp;MENO=Mihael&amp;SID=0&amp;T=f0&amp;R=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1552</Words>
  <Characters>8850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10382</CharactersWithSpaces>
  <SharedDoc>false</SharedDoc>
  <HLinks>
    <vt:vector size="6" baseType="variant">
      <vt:variant>
        <vt:i4>5898290</vt:i4>
      </vt:variant>
      <vt:variant>
        <vt:i4>0</vt:i4>
      </vt:variant>
      <vt:variant>
        <vt:i4>0</vt:i4>
      </vt:variant>
      <vt:variant>
        <vt:i4>5</vt:i4>
      </vt:variant>
      <vt:variant>
        <vt:lpwstr>http://www.orsr.sk/hladaj_osoba.asp?PR=Modic&amp;MENO=Mihael&amp;SID=0&amp;T=f0&amp;R=0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Asus</cp:lastModifiedBy>
  <cp:revision>2</cp:revision>
  <cp:lastPrinted>2015-02-19T06:46:00Z</cp:lastPrinted>
  <dcterms:created xsi:type="dcterms:W3CDTF">2021-03-29T08:51:00Z</dcterms:created>
  <dcterms:modified xsi:type="dcterms:W3CDTF">2021-03-29T08:51:00Z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