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9F" w:rsidRDefault="00ED5C52" w:rsidP="00ED5C52">
      <w:pPr>
        <w:pStyle w:val="Odsekzoznamu"/>
        <w:numPr>
          <w:ilvl w:val="0"/>
          <w:numId w:val="1"/>
        </w:numPr>
      </w:pPr>
      <w:bookmarkStart w:id="0" w:name="_GoBack"/>
      <w:bookmarkEnd w:id="0"/>
      <w:r>
        <w:t xml:space="preserve">2     -                                                </w:t>
      </w:r>
    </w:p>
    <w:p w:rsidR="00ED5C52" w:rsidRDefault="00ED5C52"/>
    <w:p w:rsidR="00ED5C52" w:rsidRDefault="00ED5C52">
      <w:r>
        <w:t>Informácie o krátkodobom finančnom majetku</w:t>
      </w:r>
    </w:p>
    <w:p w:rsidR="00ED5C52" w:rsidRDefault="00ED5C52">
      <w:r>
        <w:t xml:space="preserve">                                                              Bežné účtovné obdobie        </w:t>
      </w:r>
      <w:proofErr w:type="spellStart"/>
      <w:r>
        <w:t>Bezprostr</w:t>
      </w:r>
      <w:proofErr w:type="spellEnd"/>
      <w:r>
        <w:t xml:space="preserve">. </w:t>
      </w:r>
      <w:proofErr w:type="spellStart"/>
      <w:r>
        <w:t>predch</w:t>
      </w:r>
      <w:proofErr w:type="spellEnd"/>
      <w:r>
        <w:t xml:space="preserve">. </w:t>
      </w:r>
      <w:proofErr w:type="spellStart"/>
      <w:r>
        <w:t>účt</w:t>
      </w:r>
      <w:proofErr w:type="spellEnd"/>
      <w:r>
        <w:t>. obdobie</w:t>
      </w:r>
    </w:p>
    <w:p w:rsidR="00ED5C52" w:rsidRDefault="00ED5C52">
      <w:r>
        <w:t>Pokladnica, ceniny                                            1 300                                                2 095</w:t>
      </w:r>
    </w:p>
    <w:p w:rsidR="00ED5C52" w:rsidRDefault="00ED5C52">
      <w:r>
        <w:t>Bankové účty                                                     1 203                                                1 059</w:t>
      </w:r>
    </w:p>
    <w:p w:rsidR="00ED5C52" w:rsidRDefault="00ED5C52">
      <w:r>
        <w:t>S p o l u                                                               2 503                                                3 154</w:t>
      </w:r>
    </w:p>
    <w:p w:rsidR="00ED5C52" w:rsidRDefault="00ED5C52"/>
    <w:p w:rsidR="00ED5C52" w:rsidRDefault="00ED5C52">
      <w:r>
        <w:t>Informácie o záväzkoch</w:t>
      </w:r>
    </w:p>
    <w:p w:rsidR="00ED5C52" w:rsidRDefault="00ED5C52">
      <w:r>
        <w:t xml:space="preserve">                                                              Bežné účtovné obdobie        </w:t>
      </w:r>
      <w:proofErr w:type="spellStart"/>
      <w:r>
        <w:t>Bezprostr</w:t>
      </w:r>
      <w:proofErr w:type="spellEnd"/>
      <w:r>
        <w:t xml:space="preserve">. </w:t>
      </w:r>
      <w:proofErr w:type="spellStart"/>
      <w:r>
        <w:t>predch</w:t>
      </w:r>
      <w:proofErr w:type="spellEnd"/>
      <w:r>
        <w:t xml:space="preserve">. </w:t>
      </w:r>
      <w:proofErr w:type="spellStart"/>
      <w:r>
        <w:t>účt</w:t>
      </w:r>
      <w:proofErr w:type="spellEnd"/>
      <w:r>
        <w:t>. obdobie</w:t>
      </w:r>
    </w:p>
    <w:p w:rsidR="00ED5C52" w:rsidRDefault="00ED5C52">
      <w:r>
        <w:t>Záväzky zo sociálneho fondu</w:t>
      </w:r>
    </w:p>
    <w:p w:rsidR="00B9219D" w:rsidRDefault="00B9219D">
      <w:r>
        <w:t xml:space="preserve">Počiatočný stav                                                        0                                                       10 </w:t>
      </w:r>
    </w:p>
    <w:p w:rsidR="00ED5C52" w:rsidRDefault="00ED5C52">
      <w:r>
        <w:t>Tvorba SF z nákladov                                              1                                                         7</w:t>
      </w:r>
    </w:p>
    <w:p w:rsidR="00B9219D" w:rsidRDefault="00ED5C52">
      <w:r>
        <w:t>Čerpanie SF                                                               1</w:t>
      </w:r>
      <w:r w:rsidR="00B9219D">
        <w:t xml:space="preserve">                                                        17</w:t>
      </w:r>
    </w:p>
    <w:p w:rsidR="00B9219D" w:rsidRDefault="00B9219D">
      <w:r>
        <w:t xml:space="preserve"> Konečný zostatok SF         </w:t>
      </w:r>
      <w:r w:rsidR="00ED5C52">
        <w:t xml:space="preserve">                                      </w:t>
      </w:r>
      <w:r>
        <w:t>0                                                         0</w:t>
      </w:r>
    </w:p>
    <w:p w:rsidR="00B9219D" w:rsidRDefault="00B9219D"/>
    <w:p w:rsidR="00B60528" w:rsidRDefault="00B60528">
      <w:r>
        <w:t>Krátkodobé záväzky spolu                                      0                                                       284</w:t>
      </w:r>
    </w:p>
    <w:p w:rsidR="00B60528" w:rsidRDefault="00B60528">
      <w:r>
        <w:t>Záväzky so splatnosťou do 1 roka                         0                                                       284</w:t>
      </w:r>
    </w:p>
    <w:p w:rsidR="00B60528" w:rsidRDefault="00B60528"/>
    <w:p w:rsidR="00B60528" w:rsidRDefault="00B60528">
      <w:r>
        <w:t>Informácie o čistom obrate                                681                                                   1 748</w:t>
      </w:r>
    </w:p>
    <w:p w:rsidR="00B60528" w:rsidRDefault="00B60528">
      <w:r>
        <w:t>Tržby z predaja služieb                                        681                                                   1 748</w:t>
      </w:r>
    </w:p>
    <w:p w:rsidR="00B60528" w:rsidRDefault="00B60528"/>
    <w:p w:rsidR="00B60528" w:rsidRDefault="00B60528">
      <w:r>
        <w:t>Krátkodobé rezervy                                                    Bežné účtovné obdobie</w:t>
      </w:r>
    </w:p>
    <w:p w:rsidR="00B60528" w:rsidRDefault="00B60528">
      <w:r>
        <w:t xml:space="preserve">                                                                    Stav na zač. ÚO        Tvorba      Použitie         Stav na konci ÚO</w:t>
      </w:r>
    </w:p>
    <w:p w:rsidR="00B60528" w:rsidRDefault="00B60528">
      <w:r>
        <w:t>Rezerva na mzdy za dovolenku                                                                                                                          vrátane zákonného poistenia                           104                        0               104                        0</w:t>
      </w:r>
    </w:p>
    <w:p w:rsidR="00B60528" w:rsidRDefault="00B60528"/>
    <w:p w:rsidR="00B60528" w:rsidRDefault="00B60528">
      <w:r>
        <w:t xml:space="preserve">                                                                        Bezprostredne </w:t>
      </w:r>
      <w:proofErr w:type="spellStart"/>
      <w:r>
        <w:t>predch</w:t>
      </w:r>
      <w:proofErr w:type="spellEnd"/>
      <w:r>
        <w:t>. účtovné obdobie</w:t>
      </w:r>
    </w:p>
    <w:p w:rsidR="00B60528" w:rsidRDefault="00B60528">
      <w:r>
        <w:t xml:space="preserve">Rezerva na mzdy za dovolenku                                                                                                                      vrátane zákonného poistenia                           50                      104                50                         104 </w:t>
      </w:r>
    </w:p>
    <w:p w:rsidR="00B60528" w:rsidRDefault="00B60528"/>
    <w:p w:rsidR="00B60528" w:rsidRDefault="00B60528"/>
    <w:p w:rsidR="00B60528" w:rsidRDefault="00B60528"/>
    <w:p w:rsidR="00B60528" w:rsidRDefault="00B60528"/>
    <w:p w:rsidR="00B60528" w:rsidRDefault="00B60528">
      <w:r>
        <w:t xml:space="preserve">        </w:t>
      </w:r>
    </w:p>
    <w:p w:rsidR="00ED5C52" w:rsidRDefault="00ED5C52">
      <w:r>
        <w:t xml:space="preserve">      </w:t>
      </w:r>
      <w:r w:rsidR="00B9219D">
        <w:t xml:space="preserve">   </w:t>
      </w:r>
    </w:p>
    <w:sectPr w:rsidR="00ED5C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586558"/>
    <w:multiLevelType w:val="hybridMultilevel"/>
    <w:tmpl w:val="8F7AE46A"/>
    <w:lvl w:ilvl="0" w:tplc="F2C28EBE">
      <w:numFmt w:val="bullet"/>
      <w:lvlText w:val="-"/>
      <w:lvlJc w:val="left"/>
      <w:pPr>
        <w:ind w:left="390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5C52"/>
    <w:rsid w:val="0054766E"/>
    <w:rsid w:val="00617E9F"/>
    <w:rsid w:val="00B60528"/>
    <w:rsid w:val="00B9219D"/>
    <w:rsid w:val="00ED5C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F87EF5-A665-49DB-8850-1E1A2BA68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ED5C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401</Words>
  <Characters>2288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Opartyova</dc:creator>
  <cp:keywords/>
  <dc:description/>
  <cp:lastModifiedBy>Anna Opartyova</cp:lastModifiedBy>
  <cp:revision>2</cp:revision>
  <dcterms:created xsi:type="dcterms:W3CDTF">2021-03-30T06:42:00Z</dcterms:created>
  <dcterms:modified xsi:type="dcterms:W3CDTF">2021-03-30T06:42:00Z</dcterms:modified>
</cp:coreProperties>
</file>