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50610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506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GTC </w:t>
            </w:r>
            <w:proofErr w:type="spellStart"/>
            <w:r>
              <w:rPr>
                <w:rFonts w:ascii="Arial" w:hAnsi="Arial" w:cs="Arial"/>
              </w:rPr>
              <w:t>Hoffmann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506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48053708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506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traťou 2426/6, 060 01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506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5061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:rsidR="002D7E6D" w:rsidRPr="00A55E63" w:rsidRDefault="0075061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75061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Okrem pracovníkov na trvalý pracovný pomer, spoločnosť zamestnávala jedného pracovníka na dohodu.</w:t>
      </w:r>
    </w:p>
    <w:p w:rsidR="00750610" w:rsidRPr="00A55E63" w:rsidRDefault="0075061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506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vo svojej činnosti.</w:t>
      </w:r>
    </w:p>
    <w:p w:rsidR="00750610" w:rsidRPr="00A55E63" w:rsidRDefault="007506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506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odpisovaný je zaradený do príslušnej odpisovej skupiny, odpisovaný v súlade s odpisovým plánom. Odpisy sú rovnomerné, daňové a účtovné odpisy sa rovnajú.</w:t>
      </w:r>
    </w:p>
    <w:p w:rsidR="00750610" w:rsidRPr="00A55E63" w:rsidRDefault="007506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7506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pokračovala v zostavovaní účtovnej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750610" w:rsidRPr="00A55E63" w:rsidRDefault="007506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7506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nebolo účtované o dotáciách.</w:t>
      </w:r>
    </w:p>
    <w:p w:rsidR="00750610" w:rsidRPr="00A55E63" w:rsidRDefault="007506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75061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2020 nebolo účtované o významných opravách chýb minulých účtovných období.</w:t>
      </w:r>
    </w:p>
    <w:p w:rsidR="00750610" w:rsidRPr="00A55E63" w:rsidRDefault="0075061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7506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2020 nebolo účtované o nákladoch alebo výnosoch, ktoré by mali výnimočný rozsah alebo výskyt.</w:t>
      </w:r>
    </w:p>
    <w:p w:rsidR="00750610" w:rsidRPr="00A55E63" w:rsidRDefault="007506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874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záväzkoch so zostatkovou dobou splatnosti dlhšou ako 5 rokov.</w:t>
      </w:r>
    </w:p>
    <w:p w:rsidR="003874B7" w:rsidRPr="00A55E63" w:rsidRDefault="003874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874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účtovala o záväzkoch z leasingu, ktoré sú zabezpečené predmetom leasingu – motorovým vozidlom a účtovala o spotrebnom úvere ČSOB.</w:t>
      </w:r>
    </w:p>
    <w:p w:rsidR="003874B7" w:rsidRPr="00A55E63" w:rsidRDefault="003874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3874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poznámok nemá účtovná jednotka náplň.</w:t>
      </w:r>
    </w:p>
    <w:sectPr w:rsidR="00C71636" w:rsidRPr="00A55E63" w:rsidSect="007B593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166E" w:rsidRDefault="00B4166E">
      <w:r>
        <w:separator/>
      </w:r>
    </w:p>
  </w:endnote>
  <w:endnote w:type="continuationSeparator" w:id="0">
    <w:p w:rsidR="00B4166E" w:rsidRDefault="00B416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B593A">
    <w:pPr>
      <w:spacing w:line="200" w:lineRule="exact"/>
      <w:rPr>
        <w:sz w:val="20"/>
        <w:szCs w:val="20"/>
      </w:rPr>
    </w:pPr>
    <w:r w:rsidRPr="007B593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B593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B593A">
                  <w:fldChar w:fldCharType="separate"/>
                </w:r>
                <w:r w:rsidR="003874B7">
                  <w:rPr>
                    <w:rFonts w:cs="Times New Roman"/>
                    <w:noProof/>
                  </w:rPr>
                  <w:t>3</w:t>
                </w:r>
                <w:r w:rsidR="007B593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166E" w:rsidRDefault="00B4166E">
      <w:r>
        <w:separator/>
      </w:r>
    </w:p>
  </w:footnote>
  <w:footnote w:type="continuationSeparator" w:id="0">
    <w:p w:rsidR="00B4166E" w:rsidRDefault="00B416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50610">
      <w:rPr>
        <w:rFonts w:ascii="Arial" w:hAnsi="Arial" w:cs="Arial"/>
        <w:sz w:val="22"/>
        <w:szCs w:val="22"/>
        <w:bdr w:val="single" w:sz="4" w:space="0" w:color="auto"/>
      </w:rPr>
      <w:t>48053708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50610">
      <w:rPr>
        <w:rFonts w:ascii="Arial" w:hAnsi="Arial" w:cs="Arial"/>
        <w:sz w:val="22"/>
        <w:szCs w:val="22"/>
        <w:bdr w:val="single" w:sz="4" w:space="0" w:color="auto"/>
      </w:rPr>
      <w:t>2120050042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874B7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50610"/>
    <w:rsid w:val="007B593A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166E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B593A"/>
    <w:rPr>
      <w:lang w:val="sk-SK"/>
    </w:rPr>
  </w:style>
  <w:style w:type="paragraph" w:styleId="Nadpis1">
    <w:name w:val="heading 1"/>
    <w:basedOn w:val="Normlny"/>
    <w:uiPriority w:val="1"/>
    <w:qFormat/>
    <w:rsid w:val="007B593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B593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B593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B593A"/>
  </w:style>
  <w:style w:type="paragraph" w:customStyle="1" w:styleId="TableParagraph">
    <w:name w:val="Table Paragraph"/>
    <w:basedOn w:val="Normlny"/>
    <w:uiPriority w:val="1"/>
    <w:qFormat/>
    <w:rsid w:val="007B593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1170</Words>
  <Characters>6675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2021-03-31T09:59:00Z</cp:lastPrinted>
  <dcterms:created xsi:type="dcterms:W3CDTF">2021-03-31T10:00:00Z</dcterms:created>
  <dcterms:modified xsi:type="dcterms:W3CDTF">2021-03-31T10:00:00Z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