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3EBAF5" w14:textId="77777777" w:rsidR="00B043A0" w:rsidRPr="00A55E63" w:rsidRDefault="00B043A0" w:rsidP="00EE72E0">
      <w:pPr>
        <w:spacing w:before="2" w:line="140" w:lineRule="exact"/>
        <w:rPr>
          <w:sz w:val="14"/>
          <w:szCs w:val="14"/>
          <w:lang w:val="en-US"/>
        </w:rPr>
      </w:pPr>
    </w:p>
    <w:p w14:paraId="40971BF3" w14:textId="56094213"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F358D6">
        <w:rPr>
          <w:rFonts w:ascii="Times New Roman" w:hAnsi="Times New Roman"/>
          <w:b/>
        </w:rPr>
        <w:t>2020</w:t>
      </w:r>
    </w:p>
    <w:p w14:paraId="0018160B" w14:textId="77777777"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37125287" w14:textId="77777777" w:rsidR="00B043A0" w:rsidRPr="0067320F" w:rsidRDefault="00B043A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54F4D72A" w14:textId="77777777" w:rsidR="00B043A0" w:rsidRPr="003A1784" w:rsidRDefault="00B043A0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4FEF50BB" w14:textId="77777777" w:rsidR="00B043A0" w:rsidRPr="007653AA" w:rsidRDefault="00B043A0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AF8F40C" w14:textId="77777777" w:rsidR="00B043A0" w:rsidRPr="008E5EEC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2BB7293B" w14:textId="77777777" w:rsidR="00B043A0" w:rsidRDefault="00B043A0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B043A0" w14:paraId="4398AD61" w14:textId="77777777" w:rsidTr="0067320F">
        <w:trPr>
          <w:trHeight w:val="170"/>
        </w:trPr>
        <w:tc>
          <w:tcPr>
            <w:tcW w:w="4139" w:type="dxa"/>
          </w:tcPr>
          <w:p w14:paraId="2CB5911B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4C8C7606" w14:textId="77777777"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QQ </w:t>
            </w:r>
            <w:proofErr w:type="spellStart"/>
            <w:r>
              <w:rPr>
                <w:rFonts w:ascii="Times New Roman" w:hAnsi="Times New Roman"/>
                <w:sz w:val="20"/>
              </w:rPr>
              <w:t>consulting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B043A0" w14:paraId="01D77345" w14:textId="77777777" w:rsidTr="0067320F">
        <w:trPr>
          <w:trHeight w:val="170"/>
        </w:trPr>
        <w:tc>
          <w:tcPr>
            <w:tcW w:w="4139" w:type="dxa"/>
          </w:tcPr>
          <w:p w14:paraId="53403CFA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62701B62" w14:textId="77777777"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B043A0" w14:paraId="6A557D66" w14:textId="77777777" w:rsidTr="0067320F">
        <w:trPr>
          <w:trHeight w:val="170"/>
        </w:trPr>
        <w:tc>
          <w:tcPr>
            <w:tcW w:w="4139" w:type="dxa"/>
          </w:tcPr>
          <w:p w14:paraId="416DCA6D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2BFB7F75" w14:textId="77777777"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Riečna57, Púchov 02001</w:t>
            </w:r>
          </w:p>
        </w:tc>
      </w:tr>
      <w:tr w:rsidR="00B043A0" w14:paraId="63F460E6" w14:textId="77777777" w:rsidTr="0067320F">
        <w:trPr>
          <w:trHeight w:val="170"/>
        </w:trPr>
        <w:tc>
          <w:tcPr>
            <w:tcW w:w="4139" w:type="dxa"/>
          </w:tcPr>
          <w:p w14:paraId="6CB8A059" w14:textId="77777777"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01EC5E90" w14:textId="77777777" w:rsidR="00B043A0" w:rsidRPr="00262EED" w:rsidRDefault="00B043A0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Ostatné vzdelávanie </w:t>
            </w:r>
            <w:proofErr w:type="spellStart"/>
            <w:r>
              <w:rPr>
                <w:rFonts w:ascii="Times New Roman" w:hAnsi="Times New Roman"/>
                <w:sz w:val="20"/>
              </w:rPr>
              <w:t>i.n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</w:tbl>
    <w:p w14:paraId="3136464D" w14:textId="77777777"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A33D44A" w14:textId="77777777"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0163C5F9" w14:textId="5D77BEB0" w:rsidR="00B043A0" w:rsidRPr="00262EED" w:rsidRDefault="00B043A0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F358D6">
        <w:rPr>
          <w:rFonts w:ascii="Times New Roman" w:hAnsi="Times New Roman"/>
          <w:b/>
          <w:bCs/>
          <w:sz w:val="20"/>
        </w:rPr>
        <w:t>9</w:t>
      </w:r>
      <w:r w:rsidR="00AB547B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F358D6">
        <w:rPr>
          <w:rFonts w:ascii="Times New Roman" w:hAnsi="Times New Roman"/>
          <w:b/>
          <w:bCs/>
          <w:sz w:val="20"/>
        </w:rPr>
        <w:t>30</w:t>
      </w:r>
      <w:r w:rsidRPr="00827012">
        <w:rPr>
          <w:rFonts w:ascii="Times New Roman" w:hAnsi="Times New Roman"/>
          <w:b/>
          <w:bCs/>
          <w:sz w:val="20"/>
        </w:rPr>
        <w:t>.</w:t>
      </w:r>
      <w:r w:rsidR="00AB547B">
        <w:rPr>
          <w:rFonts w:ascii="Times New Roman" w:hAnsi="Times New Roman"/>
          <w:b/>
          <w:bCs/>
          <w:sz w:val="20"/>
        </w:rPr>
        <w:t>0</w:t>
      </w:r>
      <w:r w:rsidR="00F358D6">
        <w:rPr>
          <w:rFonts w:ascii="Times New Roman" w:hAnsi="Times New Roman"/>
          <w:b/>
          <w:bCs/>
          <w:sz w:val="20"/>
        </w:rPr>
        <w:t>3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9E5F31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14:paraId="6BAE7F93" w14:textId="77777777"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612B5B" w14:textId="77777777"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4AC9184D" w14:textId="77777777" w:rsidR="00B043A0" w:rsidRPr="008E5EEC" w:rsidRDefault="00B043A0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1FB61E70" w14:textId="3433E4E0" w:rsidR="00B043A0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F358D6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F358D6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do 31.12.</w:t>
      </w:r>
      <w:r w:rsidR="009E5F31">
        <w:rPr>
          <w:rFonts w:ascii="Times New Roman" w:hAnsi="Times New Roman"/>
          <w:b/>
          <w:sz w:val="20"/>
        </w:rPr>
        <w:t>20</w:t>
      </w:r>
      <w:r w:rsidR="00F358D6">
        <w:rPr>
          <w:rFonts w:ascii="Times New Roman" w:hAnsi="Times New Roman"/>
          <w:b/>
          <w:sz w:val="20"/>
        </w:rPr>
        <w:t>20</w:t>
      </w:r>
    </w:p>
    <w:p w14:paraId="28BA67B6" w14:textId="77777777" w:rsidR="00B043A0" w:rsidRPr="007653AA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2296D5D" w14:textId="77777777" w:rsidR="00B043A0" w:rsidRPr="00865491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A553DC2" w14:textId="77777777" w:rsidR="00B043A0" w:rsidRPr="004F635D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32F256E" w14:textId="77777777"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2BB9A4C" w14:textId="77777777"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421B04F7" w14:textId="77777777"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19A49C7" w14:textId="77777777" w:rsidR="00B043A0" w:rsidRPr="008E5EEC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370D2D29" w14:textId="77777777" w:rsidR="00B043A0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0F8A5DE2" w14:textId="77777777" w:rsidR="00B043A0" w:rsidRPr="00FF0C58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4A404E5D" w14:textId="77777777"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200B2685" w14:textId="77777777" w:rsidR="00B043A0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66D182E6" w14:textId="77777777" w:rsidR="00B043A0" w:rsidRDefault="00B043A0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B043A0" w:rsidRPr="00B6663C" w14:paraId="5661C785" w14:textId="77777777" w:rsidTr="00D842BF">
        <w:trPr>
          <w:jc w:val="center"/>
        </w:trPr>
        <w:tc>
          <w:tcPr>
            <w:tcW w:w="3681" w:type="dxa"/>
            <w:vAlign w:val="center"/>
          </w:tcPr>
          <w:p w14:paraId="0E978F71" w14:textId="77777777"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6766AC61" w14:textId="77777777"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68EFE645" w14:textId="77777777"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B043A0" w:rsidRPr="006C0C8E" w14:paraId="05314FEE" w14:textId="77777777" w:rsidTr="00D842BF">
        <w:trPr>
          <w:jc w:val="center"/>
        </w:trPr>
        <w:tc>
          <w:tcPr>
            <w:tcW w:w="3681" w:type="dxa"/>
            <w:vAlign w:val="center"/>
          </w:tcPr>
          <w:p w14:paraId="00302D16" w14:textId="77777777" w:rsidR="00B043A0" w:rsidRPr="006C0C8E" w:rsidRDefault="00B043A0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33E4A75" w14:textId="77777777"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14:paraId="17BB3D74" w14:textId="77777777"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14:paraId="4FD40732" w14:textId="77777777" w:rsidR="00B043A0" w:rsidRPr="006C0C8E" w:rsidRDefault="00B043A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1424E9AD" w14:textId="77777777" w:rsidR="00B043A0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67254386" w14:textId="77777777" w:rsidR="00B043A0" w:rsidRPr="003A1784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1B9C55EE" w14:textId="77777777" w:rsidR="00B043A0" w:rsidRPr="007653AA" w:rsidRDefault="00B043A0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579954AA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3051E95B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1721B9A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2199D118" w14:textId="77777777" w:rsidR="00B043A0" w:rsidRPr="007653AA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poskytnutých pôžičiek k poslednému dňu účtovného obdobia v členení za jednotlivé orgány,</w:t>
      </w:r>
    </w:p>
    <w:p w14:paraId="24F739A5" w14:textId="77777777" w:rsidR="00B043A0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3B6B4410" w14:textId="77777777" w:rsidR="00B043A0" w:rsidRPr="00CA58F1" w:rsidRDefault="00B043A0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D1EDA7A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43B04ACB" w14:textId="77777777"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5D322ABB" w14:textId="77777777" w:rsidR="00B043A0" w:rsidRDefault="00B043A0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89E31BB" w14:textId="77777777" w:rsidR="00B043A0" w:rsidRPr="00CA58F1" w:rsidRDefault="00B043A0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7E6BF0F" w14:textId="77777777" w:rsidR="00B043A0" w:rsidRPr="007653AA" w:rsidRDefault="00B043A0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A3C5A0D" w14:textId="77777777" w:rsidR="00B043A0" w:rsidRPr="003A1784" w:rsidRDefault="00B043A0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48574FA8" w14:textId="77777777" w:rsidR="00B043A0" w:rsidRPr="007653AA" w:rsidRDefault="00B043A0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5897BCF1" w14:textId="77777777" w:rsidR="00B043A0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50384C61" w14:textId="77777777" w:rsidR="00B043A0" w:rsidRPr="006C0C8E" w:rsidRDefault="00B043A0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1AD7157C" w14:textId="2D857DF1" w:rsidR="00B043A0" w:rsidRPr="006C0C8E" w:rsidRDefault="00B043A0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</w:t>
      </w:r>
      <w:r w:rsidR="00F358D6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85FED45" w14:textId="77777777" w:rsidR="00B043A0" w:rsidRPr="007653AA" w:rsidRDefault="00B043A0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231E44E3" w14:textId="77777777" w:rsidR="00B043A0" w:rsidRPr="000256DB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5B45839E" w14:textId="77777777" w:rsidR="00B043A0" w:rsidRDefault="00B043A0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4D7255C" w14:textId="77777777" w:rsidR="00B043A0" w:rsidRPr="001B5EAD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CC0EF8C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0B29F62" w14:textId="77777777"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F993E0E" w14:textId="77777777" w:rsidR="00B043A0" w:rsidRPr="006C0C8E" w:rsidRDefault="00B043A0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44EE758E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0B209398" w14:textId="77777777"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7BCADADF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303BA71B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7B8687A7" w14:textId="77777777"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30F117E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241F0A7B" w14:textId="77777777" w:rsidR="00B043A0" w:rsidRPr="007653AA" w:rsidRDefault="00B043A0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5E1E653" w14:textId="77777777"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64DEF98" w14:textId="77777777"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06ED7436" w14:textId="77777777"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5E8FF4DC" w14:textId="77777777" w:rsidR="00B043A0" w:rsidRPr="007653AA" w:rsidRDefault="00B043A0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3B1936E" w14:textId="77777777" w:rsidR="00B043A0" w:rsidRPr="007653AA" w:rsidRDefault="00B043A0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pri dlhodobom finančnom majetku, ktorý sa vykazuje vo vyššej hodnote ako je jeho reálna hodnota, sa uvádza </w:t>
      </w:r>
    </w:p>
    <w:p w14:paraId="5E71D84C" w14:textId="77777777" w:rsidR="00B043A0" w:rsidRPr="007653AA" w:rsidRDefault="00B043A0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083C6AE" w14:textId="77777777" w:rsidR="00B043A0" w:rsidRDefault="00B043A0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6A69F0B4" w14:textId="77777777" w:rsidR="00B043A0" w:rsidRDefault="00B043A0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B043A0" w:rsidRPr="00B15261" w14:paraId="7E3E359A" w14:textId="77777777" w:rsidTr="001B5EAD">
        <w:tc>
          <w:tcPr>
            <w:tcW w:w="3576" w:type="dxa"/>
          </w:tcPr>
          <w:p w14:paraId="7D440E04" w14:textId="77777777" w:rsidR="00B043A0" w:rsidRPr="001B5EAD" w:rsidRDefault="00B043A0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36DAAD7C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B043A0" w:rsidRPr="00B15261" w14:paraId="34F0494D" w14:textId="77777777" w:rsidTr="001B5EAD">
        <w:tc>
          <w:tcPr>
            <w:tcW w:w="3576" w:type="dxa"/>
          </w:tcPr>
          <w:p w14:paraId="339B40B1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660DA7EE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14BA0678" w14:textId="77777777" w:rsidTr="001B5EAD">
        <w:tc>
          <w:tcPr>
            <w:tcW w:w="3576" w:type="dxa"/>
          </w:tcPr>
          <w:p w14:paraId="0138E1C6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E3A1163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0679C96B" w14:textId="77777777" w:rsidTr="001B5EAD">
        <w:tc>
          <w:tcPr>
            <w:tcW w:w="3576" w:type="dxa"/>
          </w:tcPr>
          <w:p w14:paraId="3F96E038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A2487C8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3B62D0BD" w14:textId="77777777" w:rsidTr="001B5EAD">
        <w:tc>
          <w:tcPr>
            <w:tcW w:w="3576" w:type="dxa"/>
          </w:tcPr>
          <w:p w14:paraId="0930C579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F145DE4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3EF2B041" w14:textId="77777777" w:rsidTr="001B5EAD">
        <w:tc>
          <w:tcPr>
            <w:tcW w:w="3576" w:type="dxa"/>
          </w:tcPr>
          <w:p w14:paraId="58EEC57D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5B1B3CA7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B043A0" w:rsidRPr="00B15261" w14:paraId="13BDD45B" w14:textId="77777777" w:rsidTr="001B5EAD">
        <w:tc>
          <w:tcPr>
            <w:tcW w:w="3576" w:type="dxa"/>
          </w:tcPr>
          <w:p w14:paraId="7F60826E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478A77A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14:paraId="429358F1" w14:textId="77777777" w:rsidTr="001B5EAD">
        <w:tc>
          <w:tcPr>
            <w:tcW w:w="3576" w:type="dxa"/>
          </w:tcPr>
          <w:p w14:paraId="74886326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2F509C92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14:paraId="3D6EC048" w14:textId="77777777" w:rsidTr="001B5EAD">
        <w:tc>
          <w:tcPr>
            <w:tcW w:w="3576" w:type="dxa"/>
          </w:tcPr>
          <w:p w14:paraId="29C7EF77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63A80DE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B043A0" w:rsidRPr="00B15261" w14:paraId="1E2D1B46" w14:textId="77777777" w:rsidTr="001B5EAD">
        <w:tc>
          <w:tcPr>
            <w:tcW w:w="3576" w:type="dxa"/>
          </w:tcPr>
          <w:p w14:paraId="5CD358E8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33069273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14:paraId="65B21DEC" w14:textId="77777777" w:rsidTr="001B5EAD">
        <w:tc>
          <w:tcPr>
            <w:tcW w:w="3576" w:type="dxa"/>
          </w:tcPr>
          <w:p w14:paraId="437C0992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08880846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043A0" w:rsidRPr="00B15261" w14:paraId="3A4DF5B8" w14:textId="77777777" w:rsidTr="001B5EAD">
        <w:tc>
          <w:tcPr>
            <w:tcW w:w="3576" w:type="dxa"/>
          </w:tcPr>
          <w:p w14:paraId="7D32E549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249319B5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14:paraId="556A4140" w14:textId="77777777" w:rsidTr="001B5EAD">
        <w:tc>
          <w:tcPr>
            <w:tcW w:w="3576" w:type="dxa"/>
          </w:tcPr>
          <w:p w14:paraId="5BD859D3" w14:textId="77777777"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15FAE685" w14:textId="77777777"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68561248" w14:textId="77777777" w:rsidR="00B043A0" w:rsidRPr="007653AA" w:rsidRDefault="00B043A0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90852C9" w14:textId="77777777"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5F5CC1CF" w14:textId="77777777"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4840569" w14:textId="77777777"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7D02D23" w14:textId="77777777" w:rsidR="00B043A0" w:rsidRPr="00393C7E" w:rsidRDefault="00B043A0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860870E" w14:textId="77777777" w:rsidR="00B043A0" w:rsidRDefault="00B043A0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5A2A2124" w14:textId="77777777" w:rsidR="00B043A0" w:rsidRDefault="00B043A0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B043A0" w:rsidRPr="006D4614" w14:paraId="5C8AEB71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4641FD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5E4D92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29887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25F9D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B043A0" w:rsidRPr="006D4614" w14:paraId="5BE4B0C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772CFC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059EB4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65374" w14:textId="77777777"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C70EB" w14:textId="77777777"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14:paraId="63CC1344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5F829C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228838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09566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047B7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14:paraId="101F017D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70C051A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32C716B" w14:textId="77777777"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7C77A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C503C" w14:textId="77777777"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1088DD46" w14:textId="77777777"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6D9D7721" w14:textId="77777777" w:rsidR="00B043A0" w:rsidRPr="00393C7E" w:rsidRDefault="00B043A0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4CF02FBD" w14:textId="77777777" w:rsidR="00B043A0" w:rsidRPr="00393C7E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35643E27" w14:textId="77777777"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B1257F" w14:textId="77777777"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3F87657" w14:textId="77777777" w:rsidR="00B043A0" w:rsidRPr="007653AA" w:rsidRDefault="00B043A0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DE0D573" w14:textId="77777777" w:rsidR="00B043A0" w:rsidRPr="00F3124D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569818E" w14:textId="77777777" w:rsidR="00B043A0" w:rsidRPr="00F3124D" w:rsidRDefault="00B043A0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7B9C0A2F" w14:textId="77777777" w:rsidR="00B043A0" w:rsidRPr="00832582" w:rsidRDefault="00B043A0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C3FB8F8" w14:textId="77777777" w:rsidR="00B043A0" w:rsidRPr="007653AA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23A7BA5E" w14:textId="77777777"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74A56B6E" w14:textId="77777777"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09175F83" w14:textId="77777777" w:rsidR="00B043A0" w:rsidRPr="007653AA" w:rsidRDefault="00B043A0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60B7E481" w14:textId="77777777"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09C60062" w14:textId="77777777" w:rsidR="00B043A0" w:rsidRPr="00347857" w:rsidRDefault="00B043A0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096913" w14:textId="77777777" w:rsidR="00B043A0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010BD97" w14:textId="77777777" w:rsidR="00B043A0" w:rsidRPr="007653AA" w:rsidRDefault="00B043A0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7D4632D4" w14:textId="77777777"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ovplyvniť sumu, načasovanie a mieru istoty budúcich peňažných tokov a v tabuľkovej forme informácia zobrazujúca pohyby v oceňovacích rozdieloch z ocenenia reálnou hodnotou počas účtovného obdobia.</w:t>
      </w:r>
    </w:p>
    <w:p w14:paraId="0918DB37" w14:textId="77777777"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99E8B8C" w14:textId="77777777"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25C4708" w14:textId="77777777"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591E018E" w14:textId="77777777"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F2E83F8" w14:textId="77777777"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6689A3B3" w14:textId="77777777" w:rsidR="00B043A0" w:rsidRDefault="00B043A0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959E55D" w14:textId="77777777" w:rsidR="00B043A0" w:rsidRDefault="00B043A0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18C10ABD" w14:textId="77777777"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40C5A1FE" w14:textId="77777777"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78E462FD" w14:textId="77777777"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6CB67C51" w14:textId="77777777"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CC2BBC" w14:textId="77777777"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6B68BF6" w14:textId="77777777" w:rsidR="00B043A0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64242CD7" w14:textId="77777777" w:rsidR="00B043A0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AD91117" w14:textId="77777777" w:rsidR="00B043A0" w:rsidRPr="007653AA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4718927" w14:textId="77777777"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A7894B" w14:textId="77777777" w:rsidR="00B043A0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04AB9D9" w14:textId="77777777"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1DC864C5" w14:textId="77777777"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BCE901E" w14:textId="77777777" w:rsidR="00B043A0" w:rsidRPr="007653AA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2E7B8B5E" w14:textId="77777777" w:rsidR="00B043A0" w:rsidRPr="007653AA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549E5F07" w14:textId="77777777" w:rsidR="00B043A0" w:rsidRPr="008B6D67" w:rsidRDefault="00B043A0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AB06D21" w14:textId="77777777" w:rsidR="00B043A0" w:rsidRPr="007653AA" w:rsidRDefault="00B043A0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D575FCF" w14:textId="77777777" w:rsidR="00B043A0" w:rsidRPr="007653AA" w:rsidRDefault="00B043A0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C03535A" w14:textId="77777777"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6A184A8" w14:textId="77777777"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D6AD627" w14:textId="77777777" w:rsidR="00B043A0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6A68E0F" w14:textId="77777777" w:rsidR="00B043A0" w:rsidRPr="007653AA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3EA47A8A" w14:textId="77777777"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46FDD69A" w14:textId="77777777" w:rsidR="00B043A0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1E9CF4" w14:textId="77777777" w:rsidR="00B043A0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877E94D" w14:textId="77777777" w:rsidR="00B043A0" w:rsidRPr="007653AA" w:rsidRDefault="00B043A0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B3DEC57" w14:textId="77777777"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21A09661" w14:textId="77777777"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8B5D9BC" w14:textId="77777777" w:rsidR="00B043A0" w:rsidRPr="007653AA" w:rsidRDefault="00B043A0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636EDA9C" w14:textId="77777777"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2EC5804B" w14:textId="77777777" w:rsidR="00B043A0" w:rsidRPr="007653AA" w:rsidRDefault="00B043A0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9D78D1E" w14:textId="77777777" w:rsidR="00B043A0" w:rsidRPr="007653AA" w:rsidRDefault="00B043A0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D4DA9DE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77A67B0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2DE8B410" w14:textId="77777777" w:rsidR="00B043A0" w:rsidRPr="00832582" w:rsidRDefault="00B043A0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3509DA8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56BD19AF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2F8F3EBE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2566D5A4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751ECD84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39BF3218" w14:textId="77777777"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76F1A758" w14:textId="77777777" w:rsidR="00B043A0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2FADD900" w14:textId="77777777"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B6A9C8F" w14:textId="00DBDDC9"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F358D6">
        <w:rPr>
          <w:rFonts w:ascii="Times New Roman" w:hAnsi="Times New Roman"/>
          <w:b/>
          <w:sz w:val="20"/>
          <w:lang w:val="cs-CZ"/>
        </w:rPr>
        <w:t>20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0404DF56" w14:textId="77777777" w:rsidR="00B043A0" w:rsidRPr="007653AA" w:rsidRDefault="00B043A0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9F8A15C" w14:textId="77777777"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62532C53" w14:textId="77777777" w:rsidR="00B043A0" w:rsidRPr="007653AA" w:rsidRDefault="00B043A0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2BD84731" w14:textId="77777777" w:rsidR="00B043A0" w:rsidRPr="007653AA" w:rsidRDefault="00B043A0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32FF0E1" w14:textId="77777777"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138A58F" w14:textId="77777777"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75340CCD" w14:textId="77777777" w:rsidR="00B043A0" w:rsidRDefault="00B043A0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68DC1AF8" w14:textId="77777777" w:rsidR="00B043A0" w:rsidRPr="001B5EAD" w:rsidRDefault="00B043A0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B043A0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05ABF6" w14:textId="77777777" w:rsidR="00AC7D58" w:rsidRDefault="00AC7D58" w:rsidP="000820C4">
      <w:pPr>
        <w:spacing w:after="0" w:line="240" w:lineRule="auto"/>
      </w:pPr>
      <w:r>
        <w:separator/>
      </w:r>
    </w:p>
  </w:endnote>
  <w:endnote w:type="continuationSeparator" w:id="0">
    <w:p w14:paraId="77ADA734" w14:textId="77777777" w:rsidR="00AC7D58" w:rsidRDefault="00AC7D58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99B65F" w14:textId="77777777" w:rsidR="00B043A0" w:rsidRDefault="00A53BA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43A0">
      <w:rPr>
        <w:noProof/>
      </w:rPr>
      <w:t>1</w:t>
    </w:r>
    <w:r>
      <w:rPr>
        <w:noProof/>
      </w:rPr>
      <w:fldChar w:fldCharType="end"/>
    </w:r>
  </w:p>
  <w:p w14:paraId="50F6103C" w14:textId="77777777" w:rsidR="00B043A0" w:rsidRDefault="00B043A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85D4B8" w14:textId="77777777" w:rsidR="00AC7D58" w:rsidRDefault="00AC7D58" w:rsidP="000820C4">
      <w:pPr>
        <w:spacing w:after="0" w:line="240" w:lineRule="auto"/>
      </w:pPr>
      <w:r>
        <w:separator/>
      </w:r>
    </w:p>
  </w:footnote>
  <w:footnote w:type="continuationSeparator" w:id="0">
    <w:p w14:paraId="52470F46" w14:textId="77777777" w:rsidR="00AC7D58" w:rsidRDefault="00AC7D58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685FBE" w14:textId="77777777" w:rsidR="00B043A0" w:rsidRPr="003A1784" w:rsidRDefault="00B043A0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46228365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2023289048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4B2DFEFF" w14:textId="77777777" w:rsidR="00B043A0" w:rsidRDefault="00B043A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4040C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23453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1720A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9E5F31"/>
    <w:rsid w:val="00A029EE"/>
    <w:rsid w:val="00A53ACC"/>
    <w:rsid w:val="00A53BAB"/>
    <w:rsid w:val="00A55E63"/>
    <w:rsid w:val="00A71C58"/>
    <w:rsid w:val="00A830B9"/>
    <w:rsid w:val="00AA2C87"/>
    <w:rsid w:val="00AB547B"/>
    <w:rsid w:val="00AC7D58"/>
    <w:rsid w:val="00AD0A0B"/>
    <w:rsid w:val="00AF7709"/>
    <w:rsid w:val="00B043A0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76301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358D6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5CFC251"/>
  <w15:docId w15:val="{B8DEC624-59F5-4F5F-B7C0-ABD6C015D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3197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97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2197</Words>
  <Characters>12527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2021-03-30T16:06:00Z</dcterms:created>
  <dcterms:modified xsi:type="dcterms:W3CDTF">2021-03-30T16:06:00Z</dcterms:modified>
</cp:coreProperties>
</file>