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R.I. REALITY,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Exnárova 15,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36590398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2021951250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26200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12773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12773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33361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33361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36590398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2021951250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