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9B5F4E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Agroslužby Šuvada,s.r.o.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9B5F4E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Oravská Poruba 256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20409">
        <w:rPr>
          <w:bCs/>
          <w:szCs w:val="22"/>
        </w:rPr>
        <w:t xml:space="preserve"> </w:t>
      </w:r>
      <w:r w:rsidR="009B5F4E">
        <w:rPr>
          <w:bCs/>
          <w:szCs w:val="22"/>
        </w:rPr>
        <w:t>Chov dojníc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20409">
        <w:rPr>
          <w:szCs w:val="22"/>
        </w:rPr>
        <w:t>28.06.2019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B5F4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41644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416447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</w:p>
          <w:p w:rsidR="000E349D" w:rsidRPr="002C0794" w:rsidRDefault="000E349D" w:rsidP="00E17A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E17AED">
              <w:rPr>
                <w:szCs w:val="22"/>
              </w:rPr>
              <w:t>21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B20409">
        <w:tc>
          <w:tcPr>
            <w:tcW w:w="3085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3517" w:rsidRDefault="000B3517" w:rsidP="00107589">
      <w:pPr>
        <w:spacing w:after="0" w:line="240" w:lineRule="auto"/>
      </w:pPr>
      <w:r>
        <w:separator/>
      </w:r>
    </w:p>
  </w:endnote>
  <w:endnote w:type="continuationSeparator" w:id="1">
    <w:p w:rsidR="000B3517" w:rsidRDefault="000B35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C28F6">
    <w:pPr>
      <w:pStyle w:val="Zpat"/>
      <w:jc w:val="center"/>
    </w:pPr>
    <w:fldSimple w:instr=" PAGE   \* MERGEFORMAT ">
      <w:r w:rsidR="00765B81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3517" w:rsidRDefault="000B3517" w:rsidP="00107589">
      <w:pPr>
        <w:spacing w:after="0" w:line="240" w:lineRule="auto"/>
      </w:pPr>
      <w:r>
        <w:separator/>
      </w:r>
    </w:p>
  </w:footnote>
  <w:footnote w:type="continuationSeparator" w:id="1">
    <w:p w:rsidR="000B3517" w:rsidRDefault="000B35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9B5F4E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9B5F4E">
            <w:t>51487888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9B5F4E">
          <w:pPr>
            <w:spacing w:after="0" w:line="240" w:lineRule="auto"/>
          </w:pPr>
          <w:r>
            <w:t>DIČ</w:t>
          </w:r>
          <w:r w:rsidR="004D34A1">
            <w:t>:</w:t>
          </w:r>
          <w:r w:rsidR="009B5F4E">
            <w:t>2120733109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309"/>
    <w:rsid w:val="000B3517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644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2138B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28F6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65B81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05810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5F4E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20409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C28F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C28F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C28F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C28F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2279</Words>
  <Characters>13918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Janka</cp:lastModifiedBy>
  <cp:revision>3</cp:revision>
  <cp:lastPrinted>2016-01-30T11:57:00Z</cp:lastPrinted>
  <dcterms:created xsi:type="dcterms:W3CDTF">2021-04-07T17:07:00Z</dcterms:created>
  <dcterms:modified xsi:type="dcterms:W3CDTF">2021-04-07T17:09:00Z</dcterms:modified>
</cp:coreProperties>
</file>