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4BC05D" w14:textId="77777777" w:rsidR="00FA647B" w:rsidRDefault="00626CE7" w:rsidP="00FA647B">
      <w:pPr>
        <w:jc w:val="center"/>
        <w:rPr>
          <w:b/>
          <w:sz w:val="36"/>
          <w:szCs w:val="36"/>
        </w:rPr>
      </w:pPr>
      <w:r w:rsidRPr="00FA647B">
        <w:rPr>
          <w:b/>
          <w:sz w:val="36"/>
          <w:szCs w:val="36"/>
        </w:rPr>
        <w:t xml:space="preserve">Výročná správa o činnosti neziskovej organizácie </w:t>
      </w:r>
    </w:p>
    <w:p w14:paraId="1D1F8BBA" w14:textId="449E086C" w:rsidR="00756F3A" w:rsidRPr="00FA647B" w:rsidRDefault="00A50726" w:rsidP="00FA647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Best </w:t>
      </w:r>
      <w:proofErr w:type="spellStart"/>
      <w:r>
        <w:rPr>
          <w:b/>
          <w:sz w:val="36"/>
          <w:szCs w:val="36"/>
        </w:rPr>
        <w:t>f</w:t>
      </w:r>
      <w:r w:rsidR="00626CE7" w:rsidRPr="00FA647B">
        <w:rPr>
          <w:b/>
          <w:sz w:val="36"/>
          <w:szCs w:val="36"/>
        </w:rPr>
        <w:t>riends</w:t>
      </w:r>
      <w:proofErr w:type="spellEnd"/>
      <w:r w:rsidR="00626CE7" w:rsidRPr="00FA647B">
        <w:rPr>
          <w:b/>
          <w:sz w:val="36"/>
          <w:szCs w:val="36"/>
        </w:rPr>
        <w:t xml:space="preserve"> </w:t>
      </w:r>
      <w:proofErr w:type="spellStart"/>
      <w:r w:rsidR="00626CE7" w:rsidRPr="00FA647B">
        <w:rPr>
          <w:b/>
          <w:sz w:val="36"/>
          <w:szCs w:val="36"/>
        </w:rPr>
        <w:t>Kids</w:t>
      </w:r>
      <w:proofErr w:type="spellEnd"/>
      <w:r w:rsidR="00626CE7" w:rsidRPr="00FA647B">
        <w:rPr>
          <w:b/>
          <w:sz w:val="36"/>
          <w:szCs w:val="36"/>
        </w:rPr>
        <w:t xml:space="preserve"> </w:t>
      </w:r>
      <w:proofErr w:type="spellStart"/>
      <w:r w:rsidR="00626CE7" w:rsidRPr="00FA647B">
        <w:rPr>
          <w:b/>
          <w:sz w:val="36"/>
          <w:szCs w:val="36"/>
        </w:rPr>
        <w:t>Club</w:t>
      </w:r>
      <w:proofErr w:type="spellEnd"/>
      <w:r w:rsidR="00626CE7" w:rsidRPr="00FA647B">
        <w:rPr>
          <w:b/>
          <w:sz w:val="36"/>
          <w:szCs w:val="36"/>
        </w:rPr>
        <w:t xml:space="preserve">, </w:t>
      </w:r>
      <w:proofErr w:type="spellStart"/>
      <w:r w:rsidR="00626CE7" w:rsidRPr="00FA647B">
        <w:rPr>
          <w:b/>
          <w:sz w:val="36"/>
          <w:szCs w:val="36"/>
        </w:rPr>
        <w:t>n.o</w:t>
      </w:r>
      <w:proofErr w:type="spellEnd"/>
      <w:r w:rsidR="00626CE7" w:rsidRPr="00FA647B">
        <w:rPr>
          <w:b/>
          <w:sz w:val="36"/>
          <w:szCs w:val="36"/>
        </w:rPr>
        <w:t>. za rok 20</w:t>
      </w:r>
      <w:r w:rsidR="00625379">
        <w:rPr>
          <w:b/>
          <w:sz w:val="36"/>
          <w:szCs w:val="36"/>
        </w:rPr>
        <w:t>20</w:t>
      </w:r>
    </w:p>
    <w:p w14:paraId="5E400D2D" w14:textId="77777777" w:rsidR="00626CE7" w:rsidRPr="00FA647B" w:rsidRDefault="00626CE7">
      <w:pPr>
        <w:rPr>
          <w:b/>
        </w:rPr>
      </w:pPr>
    </w:p>
    <w:p w14:paraId="5A465070" w14:textId="77777777" w:rsidR="00626CE7" w:rsidRPr="00FA647B" w:rsidRDefault="00626CE7">
      <w:pPr>
        <w:rPr>
          <w:b/>
        </w:rPr>
      </w:pPr>
    </w:p>
    <w:p w14:paraId="5688B167" w14:textId="77777777" w:rsidR="00626CE7" w:rsidRPr="00FA647B" w:rsidRDefault="00626CE7">
      <w:pPr>
        <w:rPr>
          <w:b/>
        </w:rPr>
      </w:pPr>
      <w:r w:rsidRPr="00FA647B">
        <w:rPr>
          <w:b/>
        </w:rPr>
        <w:t xml:space="preserve">Sídlo:  Jána </w:t>
      </w:r>
      <w:proofErr w:type="spellStart"/>
      <w:r w:rsidRPr="00FA647B">
        <w:rPr>
          <w:b/>
        </w:rPr>
        <w:t>Prháčka</w:t>
      </w:r>
      <w:proofErr w:type="spellEnd"/>
      <w:r w:rsidRPr="00FA647B">
        <w:rPr>
          <w:b/>
        </w:rPr>
        <w:t xml:space="preserve"> 20, 911 05 Trenčín</w:t>
      </w:r>
    </w:p>
    <w:p w14:paraId="550A98A7" w14:textId="77777777" w:rsidR="00626CE7" w:rsidRPr="00FA647B" w:rsidRDefault="00626CE7">
      <w:pPr>
        <w:rPr>
          <w:b/>
        </w:rPr>
      </w:pPr>
      <w:r w:rsidRPr="00FA647B">
        <w:rPr>
          <w:b/>
        </w:rPr>
        <w:t xml:space="preserve">Prevádzka: Na </w:t>
      </w:r>
      <w:proofErr w:type="spellStart"/>
      <w:r w:rsidRPr="00FA647B">
        <w:rPr>
          <w:b/>
        </w:rPr>
        <w:t>Zongorke</w:t>
      </w:r>
      <w:proofErr w:type="spellEnd"/>
      <w:r w:rsidRPr="00FA647B">
        <w:rPr>
          <w:b/>
        </w:rPr>
        <w:t xml:space="preserve"> 7604, 911 01 Trenčín</w:t>
      </w:r>
    </w:p>
    <w:p w14:paraId="128F2F83" w14:textId="77777777" w:rsidR="00626CE7" w:rsidRPr="00FA647B" w:rsidRDefault="00626CE7">
      <w:pPr>
        <w:rPr>
          <w:b/>
        </w:rPr>
      </w:pPr>
      <w:r w:rsidRPr="00FA647B">
        <w:rPr>
          <w:b/>
        </w:rPr>
        <w:t>IČO: 45743576</w:t>
      </w:r>
    </w:p>
    <w:p w14:paraId="1A1E7D33" w14:textId="77777777" w:rsidR="00626CE7" w:rsidRPr="00FA647B" w:rsidRDefault="00626CE7">
      <w:pPr>
        <w:rPr>
          <w:b/>
        </w:rPr>
      </w:pPr>
      <w:r w:rsidRPr="00FA647B">
        <w:rPr>
          <w:b/>
        </w:rPr>
        <w:t xml:space="preserve">Riaditeľ: Ing. Katarína </w:t>
      </w:r>
      <w:proofErr w:type="spellStart"/>
      <w:r w:rsidRPr="00FA647B">
        <w:rPr>
          <w:b/>
        </w:rPr>
        <w:t>Pozorová</w:t>
      </w:r>
      <w:proofErr w:type="spellEnd"/>
      <w:r w:rsidRPr="00FA647B">
        <w:rPr>
          <w:b/>
        </w:rPr>
        <w:t>, 0905 850 793</w:t>
      </w:r>
    </w:p>
    <w:p w14:paraId="1EB5C161" w14:textId="77777777" w:rsidR="00626CE7" w:rsidRDefault="00626CE7"/>
    <w:p w14:paraId="3DC87464" w14:textId="77777777" w:rsidR="00626CE7" w:rsidRPr="00BB29B4" w:rsidRDefault="00FA647B" w:rsidP="00FA647B">
      <w:pPr>
        <w:pStyle w:val="Odsekzoznamu"/>
        <w:numPr>
          <w:ilvl w:val="0"/>
          <w:numId w:val="1"/>
        </w:numPr>
        <w:rPr>
          <w:b/>
          <w:u w:val="single"/>
        </w:rPr>
      </w:pPr>
      <w:r w:rsidRPr="00BB29B4">
        <w:rPr>
          <w:b/>
          <w:u w:val="single"/>
        </w:rPr>
        <w:t>Správa činnosti</w:t>
      </w:r>
    </w:p>
    <w:p w14:paraId="4E25E51D" w14:textId="77777777" w:rsidR="00A50726" w:rsidRDefault="00A50726" w:rsidP="00A50726">
      <w:pPr>
        <w:pStyle w:val="Odsekzoznamu"/>
        <w:rPr>
          <w:b/>
        </w:rPr>
      </w:pPr>
    </w:p>
    <w:p w14:paraId="1ED359A3" w14:textId="77777777" w:rsidR="00FA647B" w:rsidRDefault="00A50726" w:rsidP="000B6C67">
      <w:pPr>
        <w:jc w:val="both"/>
      </w:pPr>
      <w:r>
        <w:t xml:space="preserve">Nezisková spoločnosť Best </w:t>
      </w:r>
      <w:proofErr w:type="spellStart"/>
      <w:r>
        <w:t>f</w:t>
      </w:r>
      <w:r w:rsidR="00FA647B">
        <w:t>riends</w:t>
      </w:r>
      <w:proofErr w:type="spellEnd"/>
      <w:r w:rsidR="00FA647B">
        <w:t xml:space="preserve"> </w:t>
      </w:r>
      <w:proofErr w:type="spellStart"/>
      <w:r w:rsidR="00FA647B">
        <w:t>Kids</w:t>
      </w:r>
      <w:proofErr w:type="spellEnd"/>
      <w:r w:rsidR="00FA647B">
        <w:t xml:space="preserve"> </w:t>
      </w:r>
      <w:proofErr w:type="spellStart"/>
      <w:r w:rsidR="00FA647B">
        <w:t>Cl</w:t>
      </w:r>
      <w:r>
        <w:t>ub</w:t>
      </w:r>
      <w:proofErr w:type="spellEnd"/>
      <w:r>
        <w:t xml:space="preserve">, </w:t>
      </w:r>
      <w:proofErr w:type="spellStart"/>
      <w:r>
        <w:t>n.o</w:t>
      </w:r>
      <w:proofErr w:type="spellEnd"/>
      <w:r>
        <w:t>. bola založená 14.7.2014</w:t>
      </w:r>
      <w:r w:rsidR="00FA647B">
        <w:t xml:space="preserve"> ako právny subjekt na návrh zakladateľa podľa </w:t>
      </w:r>
      <w:proofErr w:type="spellStart"/>
      <w:r w:rsidR="00FA647B">
        <w:t>ust</w:t>
      </w:r>
      <w:proofErr w:type="spellEnd"/>
      <w:r w:rsidR="00FA647B">
        <w:t xml:space="preserve">. §11 </w:t>
      </w:r>
      <w:proofErr w:type="spellStart"/>
      <w:r w:rsidR="00FA647B">
        <w:t>odst</w:t>
      </w:r>
      <w:proofErr w:type="spellEnd"/>
      <w:r w:rsidR="00FA647B">
        <w:t xml:space="preserve">. 1 Zákona NR SR č. 213/1997 </w:t>
      </w:r>
      <w:proofErr w:type="spellStart"/>
      <w:r w:rsidR="00FA647B">
        <w:t>Z.z</w:t>
      </w:r>
      <w:proofErr w:type="spellEnd"/>
      <w:r w:rsidR="00FA647B">
        <w:t>. o neziskových organizáciách poskytujúcich všeobecne prospešné služby v oblasti vzdelávania, výchovy a rozvoja telesnej kultúry.</w:t>
      </w:r>
    </w:p>
    <w:p w14:paraId="2D227C5C" w14:textId="77777777" w:rsidR="00FA647B" w:rsidRDefault="00FA647B" w:rsidP="000B6C67">
      <w:pPr>
        <w:jc w:val="both"/>
      </w:pPr>
      <w:r>
        <w:t>Nezisková organizácia bola založená s cieľom poskytovať celodennú starostlivosť o dieťa, počas ktorej je deťom poskytnutý výučbový program zameraný na maximálne využitie ich prirodzeného potenciálu. Ďalším cieľom neziskovej organizácie je kurzová činnosť so zameraním na jazykové vzdelávanie</w:t>
      </w:r>
      <w:r w:rsidR="000354B8">
        <w:t xml:space="preserve"> detí v predškolskom veku.</w:t>
      </w:r>
    </w:p>
    <w:p w14:paraId="1F09AD77" w14:textId="141F39CB" w:rsidR="00FA647B" w:rsidRDefault="00FA647B" w:rsidP="000B6C67">
      <w:pPr>
        <w:jc w:val="both"/>
      </w:pPr>
      <w:r>
        <w:t xml:space="preserve">Činnosť neziskovej organizácie je vykonávaná v plnom rozsahu. Do programu celodennej starostlivosti o dieťa bola zapojená </w:t>
      </w:r>
      <w:proofErr w:type="spellStart"/>
      <w:r>
        <w:t>Montessori</w:t>
      </w:r>
      <w:proofErr w:type="spellEnd"/>
      <w:r>
        <w:t xml:space="preserve"> pedagogika a intenzívna výučba anglického jazyka. Program bol ďalej doplnený o tanečný krúžok, hudobný krúžok</w:t>
      </w:r>
      <w:r w:rsidR="000354B8">
        <w:t xml:space="preserve">, </w:t>
      </w:r>
      <w:r>
        <w:t xml:space="preserve"> </w:t>
      </w:r>
      <w:proofErr w:type="spellStart"/>
      <w:r w:rsidR="00A50726">
        <w:t>jógu</w:t>
      </w:r>
      <w:proofErr w:type="spellEnd"/>
      <w:r w:rsidR="00A50726">
        <w:t xml:space="preserve"> pre deti</w:t>
      </w:r>
      <w:r w:rsidR="00C42BCE">
        <w:t>, a rôzne iné či už športové alebo kultúrne aktivity</w:t>
      </w:r>
      <w:r w:rsidR="000B6C67">
        <w:t xml:space="preserve"> s dôrazom na rozvoj dieťaťa.</w:t>
      </w:r>
    </w:p>
    <w:p w14:paraId="5150721D" w14:textId="77777777" w:rsidR="00A50726" w:rsidRPr="00FA647B" w:rsidRDefault="00A50726" w:rsidP="000B6C67">
      <w:pPr>
        <w:jc w:val="both"/>
      </w:pPr>
    </w:p>
    <w:p w14:paraId="1636B21B" w14:textId="77777777" w:rsidR="00FA647B" w:rsidRPr="00BB29B4" w:rsidRDefault="00FA647B" w:rsidP="00FA647B">
      <w:pPr>
        <w:pStyle w:val="Odsekzoznamu"/>
        <w:numPr>
          <w:ilvl w:val="0"/>
          <w:numId w:val="1"/>
        </w:numPr>
        <w:rPr>
          <w:b/>
          <w:u w:val="single"/>
        </w:rPr>
      </w:pPr>
      <w:r w:rsidRPr="00BB29B4">
        <w:rPr>
          <w:b/>
          <w:u w:val="single"/>
        </w:rPr>
        <w:t>Správa o orgánoch spoločnosti</w:t>
      </w:r>
    </w:p>
    <w:p w14:paraId="4B5B7B0B" w14:textId="77777777" w:rsidR="00A50726" w:rsidRDefault="00A50726" w:rsidP="00A50726">
      <w:pPr>
        <w:rPr>
          <w:b/>
        </w:rPr>
      </w:pPr>
    </w:p>
    <w:p w14:paraId="0F8C288B" w14:textId="77777777" w:rsidR="00A50726" w:rsidRDefault="00A50726" w:rsidP="00A50726">
      <w:r>
        <w:t xml:space="preserve">Nezisková spoločnosť bola v roku 2014 založená spoločnosťou Best </w:t>
      </w:r>
      <w:proofErr w:type="spellStart"/>
      <w:r>
        <w:t>friends</w:t>
      </w:r>
      <w:proofErr w:type="spellEnd"/>
      <w:r>
        <w:t xml:space="preserve"> s.r.o. so sídlom Jána </w:t>
      </w:r>
      <w:proofErr w:type="spellStart"/>
      <w:r>
        <w:t>Prháčka</w:t>
      </w:r>
      <w:proofErr w:type="spellEnd"/>
      <w:r>
        <w:t xml:space="preserve"> 20, 911 05 Trenčín, IČO: 47555629. Štatutárnym orgánom neziskovej spoločnosti je Ing. Katarína </w:t>
      </w:r>
      <w:proofErr w:type="spellStart"/>
      <w:r>
        <w:t>Pozorová</w:t>
      </w:r>
      <w:proofErr w:type="spellEnd"/>
      <w:r>
        <w:t xml:space="preserve">, ktorá pôsobí na pozícii riaditeľky </w:t>
      </w:r>
      <w:proofErr w:type="spellStart"/>
      <w:r>
        <w:t>n.o</w:t>
      </w:r>
      <w:proofErr w:type="spellEnd"/>
      <w:r>
        <w:t>.</w:t>
      </w:r>
    </w:p>
    <w:p w14:paraId="0EFC2448" w14:textId="77777777" w:rsidR="00A50726" w:rsidRDefault="00A50726" w:rsidP="00A50726">
      <w:pPr>
        <w:rPr>
          <w:b/>
        </w:rPr>
      </w:pPr>
    </w:p>
    <w:p w14:paraId="7A089214" w14:textId="77777777" w:rsidR="00A50726" w:rsidRDefault="00A50726" w:rsidP="00A50726">
      <w:pPr>
        <w:rPr>
          <w:b/>
        </w:rPr>
      </w:pPr>
    </w:p>
    <w:p w14:paraId="35D904C0" w14:textId="77777777" w:rsidR="00BB29B4" w:rsidRDefault="00BB29B4" w:rsidP="00A50726">
      <w:pPr>
        <w:rPr>
          <w:b/>
        </w:rPr>
      </w:pPr>
    </w:p>
    <w:p w14:paraId="6197FA69" w14:textId="77777777" w:rsidR="00A50726" w:rsidRPr="00A50726" w:rsidRDefault="00A50726" w:rsidP="00A50726">
      <w:pPr>
        <w:rPr>
          <w:b/>
        </w:rPr>
      </w:pPr>
      <w:r w:rsidRPr="00A50726">
        <w:rPr>
          <w:b/>
        </w:rPr>
        <w:lastRenderedPageBreak/>
        <w:t>Orgány neziskovej organizácie</w:t>
      </w:r>
    </w:p>
    <w:p w14:paraId="1E6E84FC" w14:textId="77777777" w:rsidR="00A50726" w:rsidRDefault="00A50726" w:rsidP="00A50726">
      <w:pPr>
        <w:rPr>
          <w:b/>
        </w:rPr>
      </w:pPr>
      <w:r w:rsidRPr="00A50726">
        <w:rPr>
          <w:b/>
        </w:rPr>
        <w:t>Správna rada:</w:t>
      </w:r>
    </w:p>
    <w:p w14:paraId="10F06E2C" w14:textId="77777777" w:rsidR="00A50726" w:rsidRDefault="00A50726" w:rsidP="00585041">
      <w:r>
        <w:t>1.</w:t>
      </w:r>
      <w:r w:rsidR="00585041">
        <w:t xml:space="preserve"> </w:t>
      </w:r>
      <w:r>
        <w:t>Ing. Nikola Valachová, 20.</w:t>
      </w:r>
      <w:r w:rsidR="00881BCF">
        <w:t>0</w:t>
      </w:r>
      <w:r>
        <w:t xml:space="preserve">2.1985, 855220/7554, Jána </w:t>
      </w:r>
      <w:proofErr w:type="spellStart"/>
      <w:r>
        <w:t>Prháčka</w:t>
      </w:r>
      <w:proofErr w:type="spellEnd"/>
      <w:r>
        <w:t xml:space="preserve"> 20, 911 05 Trenčín</w:t>
      </w:r>
    </w:p>
    <w:p w14:paraId="72BF516B" w14:textId="77777777" w:rsidR="00A50726" w:rsidRDefault="00A50726" w:rsidP="00A50726">
      <w:r>
        <w:t>2. Stanislav Valach, 19.</w:t>
      </w:r>
      <w:r w:rsidR="00881BCF">
        <w:t>0</w:t>
      </w:r>
      <w:r>
        <w:t xml:space="preserve">5.1983, 830519/7274, Jána </w:t>
      </w:r>
      <w:proofErr w:type="spellStart"/>
      <w:r>
        <w:t>Prháčka</w:t>
      </w:r>
      <w:proofErr w:type="spellEnd"/>
      <w:r>
        <w:t xml:space="preserve"> 20, 911 05 Trenčín</w:t>
      </w:r>
    </w:p>
    <w:p w14:paraId="30A361FE" w14:textId="77777777" w:rsidR="00A50726" w:rsidRPr="00A50726" w:rsidRDefault="00A50726" w:rsidP="00A50726">
      <w:r>
        <w:t xml:space="preserve">3. </w:t>
      </w:r>
      <w:r w:rsidR="00976636">
        <w:t xml:space="preserve">Ľubica </w:t>
      </w:r>
      <w:proofErr w:type="spellStart"/>
      <w:r w:rsidR="00976636">
        <w:t>Nemečkayová</w:t>
      </w:r>
      <w:proofErr w:type="spellEnd"/>
      <w:r w:rsidR="00976636">
        <w:t xml:space="preserve">, </w:t>
      </w:r>
      <w:r w:rsidR="00881BCF">
        <w:t>25.07.1963, Pod Juhom 8, 911 01 Trenčín</w:t>
      </w:r>
    </w:p>
    <w:p w14:paraId="06F32B50" w14:textId="77777777" w:rsidR="00A50726" w:rsidRDefault="00A50726" w:rsidP="00A50726">
      <w:pPr>
        <w:rPr>
          <w:b/>
        </w:rPr>
      </w:pPr>
      <w:r w:rsidRPr="00A50726">
        <w:rPr>
          <w:b/>
        </w:rPr>
        <w:t>Revízor:</w:t>
      </w:r>
    </w:p>
    <w:p w14:paraId="39D14DF7" w14:textId="77777777" w:rsidR="003B6D20" w:rsidRDefault="00585041" w:rsidP="00585041">
      <w:r>
        <w:t>1.</w:t>
      </w:r>
      <w:r w:rsidR="00567510" w:rsidRPr="00567510">
        <w:t xml:space="preserve"> </w:t>
      </w:r>
      <w:r w:rsidR="00567510">
        <w:t>Ing. Lucia Chladná, Dobrá 1373, 914 01 Trenčianska Teplá</w:t>
      </w:r>
    </w:p>
    <w:p w14:paraId="2DA8D586" w14:textId="77777777" w:rsidR="00585041" w:rsidRPr="00585041" w:rsidRDefault="00585041" w:rsidP="00585041">
      <w:pPr>
        <w:rPr>
          <w:b/>
        </w:rPr>
      </w:pPr>
      <w:r w:rsidRPr="00585041">
        <w:rPr>
          <w:b/>
        </w:rPr>
        <w:t>Riaditeľ:</w:t>
      </w:r>
    </w:p>
    <w:p w14:paraId="41143286" w14:textId="77777777" w:rsidR="00585041" w:rsidRDefault="00585041" w:rsidP="00585041">
      <w:r>
        <w:t xml:space="preserve">1.Ing. Katarína </w:t>
      </w:r>
      <w:proofErr w:type="spellStart"/>
      <w:r>
        <w:t>Pozorová</w:t>
      </w:r>
      <w:proofErr w:type="spellEnd"/>
      <w:r>
        <w:t xml:space="preserve">, 28.9.1984, 845928/7782, </w:t>
      </w:r>
      <w:r w:rsidR="00CF0343">
        <w:t xml:space="preserve"> H</w:t>
      </w:r>
      <w:r w:rsidR="00AD5D8D">
        <w:t>ro</w:t>
      </w:r>
      <w:r w:rsidR="00CF0343">
        <w:t>znová 2271/58,  911 05 Trenčín</w:t>
      </w:r>
    </w:p>
    <w:p w14:paraId="3EE3050A" w14:textId="77777777" w:rsidR="00585041" w:rsidRDefault="00585041" w:rsidP="00585041">
      <w:pPr>
        <w:pStyle w:val="Odsekzoznamu"/>
        <w:tabs>
          <w:tab w:val="left" w:pos="0"/>
        </w:tabs>
        <w:ind w:left="0"/>
      </w:pPr>
    </w:p>
    <w:p w14:paraId="2645199D" w14:textId="77777777" w:rsidR="003B6D20" w:rsidRPr="003B6D20" w:rsidRDefault="003B6D20" w:rsidP="003B6D20"/>
    <w:p w14:paraId="43F472BA" w14:textId="7BC40E0E" w:rsidR="00FA647B" w:rsidRPr="00BB29B4" w:rsidRDefault="00A42C0A" w:rsidP="00FA647B">
      <w:pPr>
        <w:pStyle w:val="Odsekzoznamu"/>
        <w:numPr>
          <w:ilvl w:val="0"/>
          <w:numId w:val="1"/>
        </w:numPr>
        <w:rPr>
          <w:b/>
          <w:u w:val="single"/>
        </w:rPr>
      </w:pPr>
      <w:r w:rsidRPr="00BB29B4">
        <w:rPr>
          <w:b/>
          <w:u w:val="single"/>
        </w:rPr>
        <w:t>Finančná správa za rok 20</w:t>
      </w:r>
      <w:r w:rsidR="000B6C67">
        <w:rPr>
          <w:b/>
          <w:u w:val="single"/>
        </w:rPr>
        <w:t>20</w:t>
      </w:r>
    </w:p>
    <w:p w14:paraId="13E2297B" w14:textId="77777777" w:rsidR="00585041" w:rsidRDefault="00585041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8"/>
        <w:gridCol w:w="2127"/>
        <w:gridCol w:w="1843"/>
      </w:tblGrid>
      <w:tr w:rsidR="00585041" w14:paraId="7A7104A1" w14:textId="77777777" w:rsidTr="00CB63A7">
        <w:tc>
          <w:tcPr>
            <w:tcW w:w="4644" w:type="dxa"/>
          </w:tcPr>
          <w:p w14:paraId="665E1A57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708" w:type="dxa"/>
          </w:tcPr>
          <w:p w14:paraId="43256076" w14:textId="77777777" w:rsidR="00585041" w:rsidRDefault="00585041" w:rsidP="00CB63A7">
            <w:pPr>
              <w:ind w:left="-249" w:firstLine="249"/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7" w:type="dxa"/>
          </w:tcPr>
          <w:p w14:paraId="0BF25514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14:paraId="6AB69B4F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585041" w14:paraId="2F3045E2" w14:textId="77777777" w:rsidTr="00CB63A7">
        <w:tc>
          <w:tcPr>
            <w:tcW w:w="4644" w:type="dxa"/>
          </w:tcPr>
          <w:p w14:paraId="5CCB9A02" w14:textId="77777777" w:rsidR="00585041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8" w:type="dxa"/>
          </w:tcPr>
          <w:p w14:paraId="09E032F2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7" w:type="dxa"/>
          </w:tcPr>
          <w:p w14:paraId="790F16D2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14:paraId="52EB7D3C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041" w14:paraId="1A3FCB5C" w14:textId="77777777" w:rsidTr="00CB63A7">
        <w:tc>
          <w:tcPr>
            <w:tcW w:w="4644" w:type="dxa"/>
          </w:tcPr>
          <w:p w14:paraId="69F5B5D5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vkladu zriaďovateľa alebo zakladateľa</w:t>
            </w:r>
          </w:p>
        </w:tc>
        <w:tc>
          <w:tcPr>
            <w:tcW w:w="708" w:type="dxa"/>
          </w:tcPr>
          <w:p w14:paraId="124D9834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7" w:type="dxa"/>
          </w:tcPr>
          <w:p w14:paraId="45D4C4FA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0E958C9B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229ADD20" w14:textId="77777777" w:rsidTr="00CB63A7">
        <w:tc>
          <w:tcPr>
            <w:tcW w:w="4644" w:type="dxa"/>
          </w:tcPr>
          <w:p w14:paraId="1C6952FA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majetku</w:t>
            </w:r>
          </w:p>
        </w:tc>
        <w:tc>
          <w:tcPr>
            <w:tcW w:w="708" w:type="dxa"/>
          </w:tcPr>
          <w:p w14:paraId="0FA11066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7" w:type="dxa"/>
          </w:tcPr>
          <w:p w14:paraId="30FEC8C9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3969958C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62E52668" w14:textId="77777777" w:rsidTr="00CB63A7">
        <w:tc>
          <w:tcPr>
            <w:tcW w:w="4644" w:type="dxa"/>
          </w:tcPr>
          <w:p w14:paraId="2A21D01F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darov a príspevkov</w:t>
            </w:r>
          </w:p>
        </w:tc>
        <w:tc>
          <w:tcPr>
            <w:tcW w:w="708" w:type="dxa"/>
          </w:tcPr>
          <w:p w14:paraId="6E39F147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7" w:type="dxa"/>
          </w:tcPr>
          <w:p w14:paraId="3FEA1D97" w14:textId="4100D780" w:rsidR="00585041" w:rsidRDefault="000B6C67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14:paraId="137DF9CF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42E8F03D" w14:textId="77777777" w:rsidTr="00CB63A7">
        <w:tc>
          <w:tcPr>
            <w:tcW w:w="4644" w:type="dxa"/>
          </w:tcPr>
          <w:p w14:paraId="0BFF4411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členských príspevkov</w:t>
            </w:r>
          </w:p>
        </w:tc>
        <w:tc>
          <w:tcPr>
            <w:tcW w:w="708" w:type="dxa"/>
          </w:tcPr>
          <w:p w14:paraId="5AE3034F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7" w:type="dxa"/>
          </w:tcPr>
          <w:p w14:paraId="5202E44F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53FD9925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5487EE16" w14:textId="77777777" w:rsidTr="00CB63A7">
        <w:tc>
          <w:tcPr>
            <w:tcW w:w="4644" w:type="dxa"/>
          </w:tcPr>
          <w:p w14:paraId="7D553F28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podielu zaplatenej dane z príjmov</w:t>
            </w:r>
          </w:p>
        </w:tc>
        <w:tc>
          <w:tcPr>
            <w:tcW w:w="708" w:type="dxa"/>
          </w:tcPr>
          <w:p w14:paraId="4A64CA0E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7" w:type="dxa"/>
          </w:tcPr>
          <w:p w14:paraId="17A863EA" w14:textId="1B0C5083" w:rsidR="00585041" w:rsidRDefault="000B6C67" w:rsidP="00585041">
            <w:pPr>
              <w:rPr>
                <w:b/>
              </w:rPr>
            </w:pPr>
            <w:r>
              <w:rPr>
                <w:b/>
              </w:rPr>
              <w:t>3571,15</w:t>
            </w:r>
          </w:p>
        </w:tc>
        <w:tc>
          <w:tcPr>
            <w:tcW w:w="1843" w:type="dxa"/>
          </w:tcPr>
          <w:p w14:paraId="320DBFE8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3AF9CA5C" w14:textId="77777777" w:rsidTr="00CB63A7">
        <w:tc>
          <w:tcPr>
            <w:tcW w:w="4644" w:type="dxa"/>
          </w:tcPr>
          <w:p w14:paraId="7DC5B4C7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verejných zbierok</w:t>
            </w:r>
          </w:p>
        </w:tc>
        <w:tc>
          <w:tcPr>
            <w:tcW w:w="708" w:type="dxa"/>
          </w:tcPr>
          <w:p w14:paraId="24B540FD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7" w:type="dxa"/>
          </w:tcPr>
          <w:p w14:paraId="588AE5C7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639DE226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5B018AEA" w14:textId="77777777" w:rsidTr="00CB63A7">
        <w:tc>
          <w:tcPr>
            <w:tcW w:w="4644" w:type="dxa"/>
          </w:tcPr>
          <w:p w14:paraId="1BD4FD3F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hazardných hier</w:t>
            </w:r>
          </w:p>
        </w:tc>
        <w:tc>
          <w:tcPr>
            <w:tcW w:w="708" w:type="dxa"/>
          </w:tcPr>
          <w:p w14:paraId="55041AD9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7" w:type="dxa"/>
          </w:tcPr>
          <w:p w14:paraId="1986E32E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66C62836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5A843785" w14:textId="77777777" w:rsidTr="00CB63A7">
        <w:tc>
          <w:tcPr>
            <w:tcW w:w="4644" w:type="dxa"/>
          </w:tcPr>
          <w:p w14:paraId="653B110A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dedičstva</w:t>
            </w:r>
          </w:p>
        </w:tc>
        <w:tc>
          <w:tcPr>
            <w:tcW w:w="708" w:type="dxa"/>
          </w:tcPr>
          <w:p w14:paraId="2609AB43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7" w:type="dxa"/>
          </w:tcPr>
          <w:p w14:paraId="5BFC0221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6DEA8F31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0B5D04A1" w14:textId="77777777" w:rsidTr="00CB63A7">
        <w:tc>
          <w:tcPr>
            <w:tcW w:w="4644" w:type="dxa"/>
          </w:tcPr>
          <w:p w14:paraId="1D52D8BD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organizovania podujatí</w:t>
            </w:r>
          </w:p>
        </w:tc>
        <w:tc>
          <w:tcPr>
            <w:tcW w:w="708" w:type="dxa"/>
          </w:tcPr>
          <w:p w14:paraId="0E5181F6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7" w:type="dxa"/>
          </w:tcPr>
          <w:p w14:paraId="67F36FCA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011485C8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5DA79637" w14:textId="77777777" w:rsidTr="00CB63A7">
        <w:tc>
          <w:tcPr>
            <w:tcW w:w="4644" w:type="dxa"/>
          </w:tcPr>
          <w:p w14:paraId="0A874618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dotácií</w:t>
            </w:r>
          </w:p>
        </w:tc>
        <w:tc>
          <w:tcPr>
            <w:tcW w:w="708" w:type="dxa"/>
          </w:tcPr>
          <w:p w14:paraId="0298CF24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7" w:type="dxa"/>
          </w:tcPr>
          <w:p w14:paraId="3B4F4DB1" w14:textId="476B76C8" w:rsidR="00585041" w:rsidRDefault="000B6C67" w:rsidP="00585041">
            <w:pPr>
              <w:rPr>
                <w:b/>
              </w:rPr>
            </w:pPr>
            <w:r>
              <w:rPr>
                <w:b/>
              </w:rPr>
              <w:t>89149,60</w:t>
            </w:r>
          </w:p>
        </w:tc>
        <w:tc>
          <w:tcPr>
            <w:tcW w:w="1843" w:type="dxa"/>
          </w:tcPr>
          <w:p w14:paraId="6C644492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0027D967" w14:textId="77777777" w:rsidTr="00CB63A7">
        <w:tc>
          <w:tcPr>
            <w:tcW w:w="4644" w:type="dxa"/>
          </w:tcPr>
          <w:p w14:paraId="013A9B85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likvidačného zostatku inej účtovnej jednotky</w:t>
            </w:r>
          </w:p>
        </w:tc>
        <w:tc>
          <w:tcPr>
            <w:tcW w:w="708" w:type="dxa"/>
          </w:tcPr>
          <w:p w14:paraId="406CE122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7" w:type="dxa"/>
          </w:tcPr>
          <w:p w14:paraId="2C05A873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701C1393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6E198887" w14:textId="77777777" w:rsidTr="00CB63A7">
        <w:tc>
          <w:tcPr>
            <w:tcW w:w="4644" w:type="dxa"/>
          </w:tcPr>
          <w:p w14:paraId="13CC0695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predaja majetku</w:t>
            </w:r>
          </w:p>
        </w:tc>
        <w:tc>
          <w:tcPr>
            <w:tcW w:w="708" w:type="dxa"/>
          </w:tcPr>
          <w:p w14:paraId="15254485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7" w:type="dxa"/>
          </w:tcPr>
          <w:p w14:paraId="51C2619C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29279205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22DD3B68" w14:textId="77777777" w:rsidTr="00CB63A7">
        <w:tc>
          <w:tcPr>
            <w:tcW w:w="4644" w:type="dxa"/>
          </w:tcPr>
          <w:p w14:paraId="6497A484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poskytovania služieb</w:t>
            </w:r>
          </w:p>
        </w:tc>
        <w:tc>
          <w:tcPr>
            <w:tcW w:w="708" w:type="dxa"/>
          </w:tcPr>
          <w:p w14:paraId="288F575D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7" w:type="dxa"/>
          </w:tcPr>
          <w:p w14:paraId="1E17447B" w14:textId="578D8C2C" w:rsidR="00585041" w:rsidRDefault="000B6C67" w:rsidP="00585041">
            <w:pPr>
              <w:rPr>
                <w:b/>
              </w:rPr>
            </w:pPr>
            <w:r>
              <w:rPr>
                <w:b/>
              </w:rPr>
              <w:t>114 472,20</w:t>
            </w:r>
          </w:p>
        </w:tc>
        <w:tc>
          <w:tcPr>
            <w:tcW w:w="1843" w:type="dxa"/>
          </w:tcPr>
          <w:p w14:paraId="7DAAF746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30A40685" w14:textId="77777777" w:rsidTr="00CB63A7">
        <w:tc>
          <w:tcPr>
            <w:tcW w:w="4644" w:type="dxa"/>
          </w:tcPr>
          <w:p w14:paraId="1C3CCBBE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Fond prevádzky, údržba a</w:t>
            </w:r>
            <w:r w:rsidR="00F13AD8">
              <w:rPr>
                <w:b/>
              </w:rPr>
              <w:t> </w:t>
            </w:r>
            <w:r>
              <w:rPr>
                <w:b/>
              </w:rPr>
              <w:t>opráv</w:t>
            </w:r>
          </w:p>
        </w:tc>
        <w:tc>
          <w:tcPr>
            <w:tcW w:w="708" w:type="dxa"/>
          </w:tcPr>
          <w:p w14:paraId="6360EC06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7" w:type="dxa"/>
          </w:tcPr>
          <w:p w14:paraId="184B7E45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2337D99C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3EBD2882" w14:textId="77777777" w:rsidTr="00CB63A7">
        <w:tc>
          <w:tcPr>
            <w:tcW w:w="4644" w:type="dxa"/>
          </w:tcPr>
          <w:p w14:paraId="1F9AF5C8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8" w:type="dxa"/>
          </w:tcPr>
          <w:p w14:paraId="16D3CEDA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7" w:type="dxa"/>
          </w:tcPr>
          <w:p w14:paraId="56B348D3" w14:textId="7E1B3B72" w:rsidR="00585041" w:rsidRDefault="00976636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14:paraId="36FDB95E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055D47D5" w14:textId="77777777" w:rsidTr="009F7B97">
        <w:trPr>
          <w:trHeight w:val="355"/>
        </w:trPr>
        <w:tc>
          <w:tcPr>
            <w:tcW w:w="4644" w:type="dxa"/>
          </w:tcPr>
          <w:p w14:paraId="79C7E980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Príjmy celkom (súčet r. 01 až r. 15</w:t>
            </w:r>
            <w:r w:rsidR="007B6749">
              <w:rPr>
                <w:b/>
              </w:rPr>
              <w:t>)</w:t>
            </w:r>
          </w:p>
        </w:tc>
        <w:tc>
          <w:tcPr>
            <w:tcW w:w="708" w:type="dxa"/>
          </w:tcPr>
          <w:p w14:paraId="0555D162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7" w:type="dxa"/>
          </w:tcPr>
          <w:p w14:paraId="484E5612" w14:textId="3E2A21D2" w:rsidR="00585041" w:rsidRDefault="000B6C67" w:rsidP="00585041">
            <w:pPr>
              <w:rPr>
                <w:b/>
              </w:rPr>
            </w:pPr>
            <w:r>
              <w:rPr>
                <w:b/>
              </w:rPr>
              <w:t>207 192,95</w:t>
            </w:r>
          </w:p>
        </w:tc>
        <w:tc>
          <w:tcPr>
            <w:tcW w:w="1843" w:type="dxa"/>
          </w:tcPr>
          <w:p w14:paraId="0048D698" w14:textId="77777777" w:rsidR="00585041" w:rsidRDefault="00585041" w:rsidP="00585041">
            <w:pPr>
              <w:rPr>
                <w:b/>
              </w:rPr>
            </w:pPr>
          </w:p>
        </w:tc>
      </w:tr>
    </w:tbl>
    <w:p w14:paraId="66997C36" w14:textId="77777777" w:rsidR="00585041" w:rsidRDefault="00585041" w:rsidP="00585041">
      <w:pPr>
        <w:rPr>
          <w:b/>
        </w:rPr>
      </w:pPr>
    </w:p>
    <w:p w14:paraId="293F16EB" w14:textId="77777777" w:rsidR="00CB63A7" w:rsidRDefault="00CB63A7" w:rsidP="00585041">
      <w:pPr>
        <w:rPr>
          <w:b/>
        </w:rPr>
      </w:pPr>
    </w:p>
    <w:p w14:paraId="745F0D42" w14:textId="77777777" w:rsidR="00CB63A7" w:rsidRDefault="00CB63A7" w:rsidP="00585041">
      <w:pPr>
        <w:rPr>
          <w:b/>
        </w:rPr>
      </w:pPr>
    </w:p>
    <w:p w14:paraId="7D8C9FA6" w14:textId="77777777"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9"/>
        <w:gridCol w:w="2126"/>
        <w:gridCol w:w="1843"/>
      </w:tblGrid>
      <w:tr w:rsidR="00F13AD8" w14:paraId="37B630B5" w14:textId="77777777" w:rsidTr="00CB63A7">
        <w:tc>
          <w:tcPr>
            <w:tcW w:w="4644" w:type="dxa"/>
          </w:tcPr>
          <w:p w14:paraId="16D59B1E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VÝDAVKY</w:t>
            </w:r>
          </w:p>
        </w:tc>
        <w:tc>
          <w:tcPr>
            <w:tcW w:w="709" w:type="dxa"/>
          </w:tcPr>
          <w:p w14:paraId="1BAC9276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6" w:type="dxa"/>
          </w:tcPr>
          <w:p w14:paraId="467B740F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14:paraId="09205053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F13AD8" w14:paraId="2FD0AB94" w14:textId="77777777" w:rsidTr="00CB63A7">
        <w:tc>
          <w:tcPr>
            <w:tcW w:w="4644" w:type="dxa"/>
          </w:tcPr>
          <w:p w14:paraId="63775E34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9" w:type="dxa"/>
          </w:tcPr>
          <w:p w14:paraId="7565D18C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14:paraId="5E24CDD6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14:paraId="44F96CD3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14:paraId="46C74FB8" w14:textId="77777777" w:rsidTr="00CB63A7">
        <w:tc>
          <w:tcPr>
            <w:tcW w:w="4644" w:type="dxa"/>
          </w:tcPr>
          <w:p w14:paraId="735306D5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09" w:type="dxa"/>
          </w:tcPr>
          <w:p w14:paraId="533A10D0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14:paraId="75A3EA14" w14:textId="77777777" w:rsidR="00F13AD8" w:rsidRPr="000B6C67" w:rsidRDefault="00FC7A74" w:rsidP="00585041">
            <w:pPr>
              <w:rPr>
                <w:b/>
              </w:rPr>
            </w:pPr>
            <w:r w:rsidRPr="000B6C67">
              <w:rPr>
                <w:b/>
              </w:rPr>
              <w:t>0</w:t>
            </w:r>
          </w:p>
        </w:tc>
        <w:tc>
          <w:tcPr>
            <w:tcW w:w="1843" w:type="dxa"/>
          </w:tcPr>
          <w:p w14:paraId="2C57FE66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3F6E6C72" w14:textId="77777777" w:rsidTr="00CB63A7">
        <w:tc>
          <w:tcPr>
            <w:tcW w:w="4644" w:type="dxa"/>
          </w:tcPr>
          <w:p w14:paraId="674A1651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709" w:type="dxa"/>
          </w:tcPr>
          <w:p w14:paraId="2046FE6A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2126" w:type="dxa"/>
          </w:tcPr>
          <w:p w14:paraId="5E9AEBF1" w14:textId="6B0A9D3C" w:rsidR="00F13AD8" w:rsidRPr="000B6C67" w:rsidRDefault="000B6C67" w:rsidP="00585041">
            <w:pPr>
              <w:rPr>
                <w:b/>
              </w:rPr>
            </w:pPr>
            <w:r w:rsidRPr="000B6C67">
              <w:rPr>
                <w:b/>
              </w:rPr>
              <w:t>70 113,93</w:t>
            </w:r>
          </w:p>
        </w:tc>
        <w:tc>
          <w:tcPr>
            <w:tcW w:w="1843" w:type="dxa"/>
          </w:tcPr>
          <w:p w14:paraId="785A68AB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41D38C70" w14:textId="77777777" w:rsidTr="00CB63A7">
        <w:tc>
          <w:tcPr>
            <w:tcW w:w="4644" w:type="dxa"/>
          </w:tcPr>
          <w:p w14:paraId="0A4322DD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Mzdy, poistné a príspevky</w:t>
            </w:r>
          </w:p>
        </w:tc>
        <w:tc>
          <w:tcPr>
            <w:tcW w:w="709" w:type="dxa"/>
          </w:tcPr>
          <w:p w14:paraId="4C9D3CC5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2126" w:type="dxa"/>
          </w:tcPr>
          <w:p w14:paraId="47312C28" w14:textId="2FBADD79" w:rsidR="00F13AD8" w:rsidRPr="000B6C67" w:rsidRDefault="000B6C67" w:rsidP="00585041">
            <w:pPr>
              <w:rPr>
                <w:b/>
              </w:rPr>
            </w:pPr>
            <w:r>
              <w:rPr>
                <w:b/>
              </w:rPr>
              <w:t>111 314,24</w:t>
            </w:r>
          </w:p>
        </w:tc>
        <w:tc>
          <w:tcPr>
            <w:tcW w:w="1843" w:type="dxa"/>
          </w:tcPr>
          <w:p w14:paraId="4477C529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16410010" w14:textId="77777777" w:rsidTr="00CB63A7">
        <w:tc>
          <w:tcPr>
            <w:tcW w:w="4644" w:type="dxa"/>
          </w:tcPr>
          <w:p w14:paraId="6BBF76A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Dary a príspevky iným subjektom</w:t>
            </w:r>
          </w:p>
        </w:tc>
        <w:tc>
          <w:tcPr>
            <w:tcW w:w="709" w:type="dxa"/>
          </w:tcPr>
          <w:p w14:paraId="2B38004C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2126" w:type="dxa"/>
          </w:tcPr>
          <w:p w14:paraId="1E70216D" w14:textId="77777777" w:rsidR="00F13AD8" w:rsidRPr="000B6C67" w:rsidRDefault="00FC7A74" w:rsidP="00585041">
            <w:pPr>
              <w:rPr>
                <w:b/>
              </w:rPr>
            </w:pPr>
            <w:r w:rsidRPr="000B6C67">
              <w:rPr>
                <w:b/>
              </w:rPr>
              <w:t>0</w:t>
            </w:r>
          </w:p>
        </w:tc>
        <w:tc>
          <w:tcPr>
            <w:tcW w:w="1843" w:type="dxa"/>
          </w:tcPr>
          <w:p w14:paraId="4EBF26D1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77B51399" w14:textId="77777777" w:rsidTr="00CB63A7">
        <w:tc>
          <w:tcPr>
            <w:tcW w:w="4644" w:type="dxa"/>
          </w:tcPr>
          <w:p w14:paraId="56AC1B03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Prevádzková réžia</w:t>
            </w:r>
          </w:p>
        </w:tc>
        <w:tc>
          <w:tcPr>
            <w:tcW w:w="709" w:type="dxa"/>
          </w:tcPr>
          <w:p w14:paraId="23951A95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2126" w:type="dxa"/>
          </w:tcPr>
          <w:p w14:paraId="2A298D76" w14:textId="7E8678D2" w:rsidR="00F13AD8" w:rsidRPr="000B6C67" w:rsidRDefault="000B6C67" w:rsidP="00585041">
            <w:pPr>
              <w:rPr>
                <w:b/>
              </w:rPr>
            </w:pPr>
            <w:r w:rsidRPr="000B6C67">
              <w:rPr>
                <w:b/>
              </w:rPr>
              <w:t>686,61</w:t>
            </w:r>
          </w:p>
        </w:tc>
        <w:tc>
          <w:tcPr>
            <w:tcW w:w="1843" w:type="dxa"/>
          </w:tcPr>
          <w:p w14:paraId="1724BEB6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612AB6D6" w14:textId="77777777" w:rsidTr="00CB63A7">
        <w:tc>
          <w:tcPr>
            <w:tcW w:w="4644" w:type="dxa"/>
          </w:tcPr>
          <w:p w14:paraId="78BDB95C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Splátky úverov a pôžičiek</w:t>
            </w:r>
          </w:p>
        </w:tc>
        <w:tc>
          <w:tcPr>
            <w:tcW w:w="709" w:type="dxa"/>
          </w:tcPr>
          <w:p w14:paraId="217CE41A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2126" w:type="dxa"/>
          </w:tcPr>
          <w:p w14:paraId="4F477FA7" w14:textId="77777777" w:rsidR="00F13AD8" w:rsidRPr="000B6C67" w:rsidRDefault="00FC7A74" w:rsidP="00585041">
            <w:pPr>
              <w:rPr>
                <w:b/>
              </w:rPr>
            </w:pPr>
            <w:r w:rsidRPr="000B6C67">
              <w:rPr>
                <w:b/>
              </w:rPr>
              <w:t>0</w:t>
            </w:r>
          </w:p>
        </w:tc>
        <w:tc>
          <w:tcPr>
            <w:tcW w:w="1843" w:type="dxa"/>
          </w:tcPr>
          <w:p w14:paraId="04F90B14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74B7CF8A" w14:textId="77777777" w:rsidTr="00CB63A7">
        <w:tc>
          <w:tcPr>
            <w:tcW w:w="4644" w:type="dxa"/>
          </w:tcPr>
          <w:p w14:paraId="3EB50EE7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9" w:type="dxa"/>
          </w:tcPr>
          <w:p w14:paraId="4309819E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126" w:type="dxa"/>
          </w:tcPr>
          <w:p w14:paraId="5EBE7219" w14:textId="5DDE395E" w:rsidR="00F13AD8" w:rsidRPr="000B6C67" w:rsidRDefault="000B6C67" w:rsidP="00585041">
            <w:pPr>
              <w:rPr>
                <w:b/>
                <w:color w:val="FF0000"/>
              </w:rPr>
            </w:pPr>
            <w:r w:rsidRPr="000B6C67">
              <w:rPr>
                <w:b/>
              </w:rPr>
              <w:t>242,29</w:t>
            </w:r>
          </w:p>
        </w:tc>
        <w:tc>
          <w:tcPr>
            <w:tcW w:w="1843" w:type="dxa"/>
          </w:tcPr>
          <w:p w14:paraId="4B2C11E8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059D8064" w14:textId="77777777" w:rsidTr="00CB63A7">
        <w:tc>
          <w:tcPr>
            <w:tcW w:w="4644" w:type="dxa"/>
          </w:tcPr>
          <w:p w14:paraId="4AA1CE4E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Výdavky celkom (súčet r. 17 až r. 24)</w:t>
            </w:r>
          </w:p>
        </w:tc>
        <w:tc>
          <w:tcPr>
            <w:tcW w:w="709" w:type="dxa"/>
          </w:tcPr>
          <w:p w14:paraId="3C7452D7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2126" w:type="dxa"/>
          </w:tcPr>
          <w:p w14:paraId="559AC70A" w14:textId="3801F6DD" w:rsidR="00F13AD8" w:rsidRPr="00625379" w:rsidRDefault="000B6C67" w:rsidP="00585041">
            <w:pPr>
              <w:rPr>
                <w:b/>
                <w:color w:val="FF0000"/>
              </w:rPr>
            </w:pPr>
            <w:r w:rsidRPr="000B6C67">
              <w:rPr>
                <w:b/>
              </w:rPr>
              <w:t>182 357,07</w:t>
            </w:r>
          </w:p>
        </w:tc>
        <w:tc>
          <w:tcPr>
            <w:tcW w:w="1843" w:type="dxa"/>
          </w:tcPr>
          <w:p w14:paraId="2DD2A8AB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166E70B7" w14:textId="77777777" w:rsidTr="00CB63A7">
        <w:tc>
          <w:tcPr>
            <w:tcW w:w="4644" w:type="dxa"/>
          </w:tcPr>
          <w:p w14:paraId="06532EC2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Rozdiel príjmov a výdavkov (r. 16 – r. 25)</w:t>
            </w:r>
          </w:p>
        </w:tc>
        <w:tc>
          <w:tcPr>
            <w:tcW w:w="709" w:type="dxa"/>
          </w:tcPr>
          <w:p w14:paraId="40358552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2126" w:type="dxa"/>
          </w:tcPr>
          <w:p w14:paraId="60486125" w14:textId="5700A47F" w:rsidR="00F13AD8" w:rsidRPr="000B6C67" w:rsidRDefault="000B6C67" w:rsidP="00585041">
            <w:pPr>
              <w:rPr>
                <w:b/>
                <w:color w:val="FF0000"/>
              </w:rPr>
            </w:pPr>
            <w:r w:rsidRPr="000B6C67">
              <w:rPr>
                <w:b/>
              </w:rPr>
              <w:t>24 835,88</w:t>
            </w:r>
          </w:p>
        </w:tc>
        <w:tc>
          <w:tcPr>
            <w:tcW w:w="1843" w:type="dxa"/>
          </w:tcPr>
          <w:p w14:paraId="53C3B7C9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7973CD9A" w14:textId="77777777" w:rsidTr="00CB63A7">
        <w:tc>
          <w:tcPr>
            <w:tcW w:w="4644" w:type="dxa"/>
          </w:tcPr>
          <w:p w14:paraId="25E6D607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Daň z príjmov</w:t>
            </w:r>
          </w:p>
        </w:tc>
        <w:tc>
          <w:tcPr>
            <w:tcW w:w="709" w:type="dxa"/>
          </w:tcPr>
          <w:p w14:paraId="23AD9134" w14:textId="77777777" w:rsidR="00F13AD8" w:rsidRPr="000B6C67" w:rsidRDefault="00F13AD8" w:rsidP="00585041">
            <w:pPr>
              <w:rPr>
                <w:b/>
              </w:rPr>
            </w:pPr>
            <w:r w:rsidRPr="000B6C67">
              <w:rPr>
                <w:b/>
              </w:rPr>
              <w:t>27</w:t>
            </w:r>
          </w:p>
        </w:tc>
        <w:tc>
          <w:tcPr>
            <w:tcW w:w="2126" w:type="dxa"/>
          </w:tcPr>
          <w:p w14:paraId="54A83661" w14:textId="77777777" w:rsidR="00F13AD8" w:rsidRPr="000B6C67" w:rsidRDefault="003B3CFE" w:rsidP="00585041">
            <w:pPr>
              <w:rPr>
                <w:b/>
              </w:rPr>
            </w:pPr>
            <w:r w:rsidRPr="000B6C67">
              <w:rPr>
                <w:b/>
              </w:rPr>
              <w:t>0</w:t>
            </w:r>
          </w:p>
        </w:tc>
        <w:tc>
          <w:tcPr>
            <w:tcW w:w="1843" w:type="dxa"/>
          </w:tcPr>
          <w:p w14:paraId="543B13CF" w14:textId="77777777" w:rsidR="00F13AD8" w:rsidRDefault="00F13AD8" w:rsidP="00585041">
            <w:pPr>
              <w:rPr>
                <w:b/>
              </w:rPr>
            </w:pPr>
          </w:p>
        </w:tc>
      </w:tr>
    </w:tbl>
    <w:p w14:paraId="6AA3923E" w14:textId="77777777" w:rsidR="006A597D" w:rsidRDefault="006A597D" w:rsidP="00585041">
      <w:pPr>
        <w:rPr>
          <w:b/>
        </w:rPr>
      </w:pPr>
    </w:p>
    <w:p w14:paraId="202E33C2" w14:textId="1FF3F977" w:rsidR="00F13AD8" w:rsidRDefault="003B3CFE" w:rsidP="00614D1B">
      <w:pPr>
        <w:jc w:val="both"/>
        <w:rPr>
          <w:b/>
        </w:rPr>
      </w:pPr>
      <w:r>
        <w:rPr>
          <w:b/>
        </w:rPr>
        <w:t>Nezisková organizácia  v roku 20</w:t>
      </w:r>
      <w:r w:rsidR="000B6C67">
        <w:rPr>
          <w:b/>
        </w:rPr>
        <w:t>20</w:t>
      </w:r>
      <w:r w:rsidR="00614D1B">
        <w:rPr>
          <w:b/>
        </w:rPr>
        <w:t xml:space="preserve"> pokračovala v trende predošlého roka , kedy zaznamenala </w:t>
      </w:r>
      <w:r>
        <w:rPr>
          <w:b/>
        </w:rPr>
        <w:t xml:space="preserve"> nárast záujmu o</w:t>
      </w:r>
      <w:r w:rsidR="00614D1B">
        <w:rPr>
          <w:b/>
        </w:rPr>
        <w:t xml:space="preserve"> svoje </w:t>
      </w:r>
      <w:r>
        <w:rPr>
          <w:b/>
        </w:rPr>
        <w:t xml:space="preserve"> služby</w:t>
      </w:r>
      <w:r w:rsidR="00614D1B">
        <w:rPr>
          <w:b/>
        </w:rPr>
        <w:t xml:space="preserve"> a </w:t>
      </w:r>
      <w:r>
        <w:rPr>
          <w:b/>
        </w:rPr>
        <w:t xml:space="preserve"> </w:t>
      </w:r>
      <w:r w:rsidR="00976636">
        <w:rPr>
          <w:b/>
        </w:rPr>
        <w:t xml:space="preserve"> mala naplnené kapacity počtu detí </w:t>
      </w:r>
      <w:r w:rsidR="00614D1B">
        <w:rPr>
          <w:b/>
        </w:rPr>
        <w:t xml:space="preserve"> a to i  napriek nepriaznivej </w:t>
      </w:r>
      <w:proofErr w:type="spellStart"/>
      <w:r w:rsidR="00614D1B">
        <w:rPr>
          <w:b/>
        </w:rPr>
        <w:t>pandemickej</w:t>
      </w:r>
      <w:proofErr w:type="spellEnd"/>
      <w:r w:rsidR="00614D1B">
        <w:rPr>
          <w:b/>
        </w:rPr>
        <w:t xml:space="preserve"> situácii na Slovensku </w:t>
      </w:r>
      <w:r w:rsidR="00BC4532">
        <w:rPr>
          <w:b/>
        </w:rPr>
        <w:t>.</w:t>
      </w:r>
      <w:r>
        <w:rPr>
          <w:b/>
        </w:rPr>
        <w:t xml:space="preserve"> </w:t>
      </w:r>
      <w:r w:rsidR="00F13AD8">
        <w:rPr>
          <w:b/>
        </w:rPr>
        <w:t xml:space="preserve"> </w:t>
      </w:r>
      <w:r>
        <w:rPr>
          <w:b/>
        </w:rPr>
        <w:t>Výdavky v roku 20</w:t>
      </w:r>
      <w:r w:rsidR="00614D1B">
        <w:rPr>
          <w:b/>
        </w:rPr>
        <w:t>20</w:t>
      </w:r>
      <w:r>
        <w:rPr>
          <w:b/>
        </w:rPr>
        <w:t xml:space="preserve"> </w:t>
      </w:r>
      <w:r w:rsidR="00976636">
        <w:rPr>
          <w:b/>
        </w:rPr>
        <w:t xml:space="preserve">tvorili </w:t>
      </w:r>
      <w:r>
        <w:rPr>
          <w:b/>
        </w:rPr>
        <w:t xml:space="preserve"> hlavne  mzdové náklady nakoľko  </w:t>
      </w:r>
      <w:r w:rsidR="00614D1B">
        <w:rPr>
          <w:b/>
        </w:rPr>
        <w:t xml:space="preserve">sa </w:t>
      </w:r>
      <w:r>
        <w:rPr>
          <w:b/>
        </w:rPr>
        <w:t xml:space="preserve">počet zamestnancov </w:t>
      </w:r>
      <w:r w:rsidR="00976636">
        <w:rPr>
          <w:b/>
        </w:rPr>
        <w:t xml:space="preserve"> oproti predošlému roku </w:t>
      </w:r>
      <w:r w:rsidR="00614D1B">
        <w:rPr>
          <w:b/>
        </w:rPr>
        <w:t>zvýšil</w:t>
      </w:r>
      <w:r>
        <w:rPr>
          <w:b/>
        </w:rPr>
        <w:t xml:space="preserve"> </w:t>
      </w:r>
      <w:r w:rsidR="00976636">
        <w:rPr>
          <w:b/>
        </w:rPr>
        <w:t xml:space="preserve">. </w:t>
      </w:r>
      <w:r w:rsidR="009F7B97">
        <w:rPr>
          <w:b/>
        </w:rPr>
        <w:t xml:space="preserve"> </w:t>
      </w:r>
      <w:r w:rsidR="00976636">
        <w:rPr>
          <w:b/>
        </w:rPr>
        <w:t>N</w:t>
      </w:r>
      <w:r w:rsidR="009F7B97">
        <w:rPr>
          <w:b/>
        </w:rPr>
        <w:t xml:space="preserve">áklady za prenájom </w:t>
      </w:r>
      <w:r w:rsidR="00976636">
        <w:rPr>
          <w:b/>
        </w:rPr>
        <w:t xml:space="preserve">priestorov , </w:t>
      </w:r>
      <w:r w:rsidR="009F7B97">
        <w:rPr>
          <w:b/>
        </w:rPr>
        <w:t xml:space="preserve">zariadenia </w:t>
      </w:r>
      <w:r w:rsidR="000354B8">
        <w:rPr>
          <w:b/>
        </w:rPr>
        <w:t>a pomôcok s cieľom sk</w:t>
      </w:r>
      <w:r w:rsidR="00BC4532">
        <w:rPr>
          <w:b/>
        </w:rPr>
        <w:t>va</w:t>
      </w:r>
      <w:r w:rsidR="000354B8">
        <w:rPr>
          <w:b/>
        </w:rPr>
        <w:t>litneni</w:t>
      </w:r>
      <w:r w:rsidR="00AD5D8D">
        <w:rPr>
          <w:b/>
        </w:rPr>
        <w:t>a</w:t>
      </w:r>
      <w:r w:rsidR="000354B8">
        <w:rPr>
          <w:b/>
        </w:rPr>
        <w:t xml:space="preserve"> poskytovaných služieb</w:t>
      </w:r>
      <w:r w:rsidR="00976636">
        <w:rPr>
          <w:b/>
        </w:rPr>
        <w:t xml:space="preserve"> neboli zvyšované</w:t>
      </w:r>
      <w:r w:rsidR="00614D1B">
        <w:rPr>
          <w:b/>
        </w:rPr>
        <w:t xml:space="preserve"> naopak v mesiacoch kedy musela byť škôlka z dôvodu nariadenia vlády zatvorená , boli aj náklady na nájomné nižšie. </w:t>
      </w:r>
      <w:r w:rsidR="00976636">
        <w:rPr>
          <w:b/>
        </w:rPr>
        <w:t xml:space="preserve">. </w:t>
      </w:r>
      <w:r>
        <w:rPr>
          <w:b/>
        </w:rPr>
        <w:t>Prevádzkové náklady ako strava , športové</w:t>
      </w:r>
      <w:r w:rsidR="00E72BC0">
        <w:rPr>
          <w:b/>
        </w:rPr>
        <w:t xml:space="preserve"> a tematické </w:t>
      </w:r>
      <w:r>
        <w:rPr>
          <w:b/>
        </w:rPr>
        <w:t xml:space="preserve"> podujatia , spotrebovaný materiál a</w:t>
      </w:r>
      <w:r w:rsidR="00614D1B">
        <w:rPr>
          <w:b/>
        </w:rPr>
        <w:t> </w:t>
      </w:r>
      <w:r>
        <w:rPr>
          <w:b/>
        </w:rPr>
        <w:t>pomôcky</w:t>
      </w:r>
      <w:r w:rsidR="00614D1B">
        <w:rPr>
          <w:b/>
        </w:rPr>
        <w:t xml:space="preserve"> vždy </w:t>
      </w:r>
      <w:r>
        <w:rPr>
          <w:b/>
        </w:rPr>
        <w:t xml:space="preserve"> závis</w:t>
      </w:r>
      <w:r w:rsidR="00614D1B">
        <w:rPr>
          <w:b/>
        </w:rPr>
        <w:t xml:space="preserve">ia </w:t>
      </w:r>
      <w:r>
        <w:rPr>
          <w:b/>
        </w:rPr>
        <w:t xml:space="preserve"> od počtu detí </w:t>
      </w:r>
      <w:r w:rsidR="00E72BC0">
        <w:rPr>
          <w:b/>
        </w:rPr>
        <w:t>, ktoré navštevujú zariadenie</w:t>
      </w:r>
      <w:r w:rsidR="00976636">
        <w:rPr>
          <w:b/>
        </w:rPr>
        <w:t>.</w:t>
      </w:r>
      <w:r w:rsidR="00614D1B">
        <w:rPr>
          <w:b/>
        </w:rPr>
        <w:t xml:space="preserve"> Tento rok však mimoškolská činnosť mimo areálu škôlky bola minimálna z dôvodu zákazov a </w:t>
      </w:r>
      <w:proofErr w:type="spellStart"/>
      <w:r w:rsidR="00614D1B">
        <w:rPr>
          <w:b/>
        </w:rPr>
        <w:t>lockdownu</w:t>
      </w:r>
      <w:proofErr w:type="spellEnd"/>
      <w:r w:rsidR="00614D1B">
        <w:rPr>
          <w:b/>
        </w:rPr>
        <w:t xml:space="preserve"> .</w:t>
      </w:r>
    </w:p>
    <w:p w14:paraId="27846E26" w14:textId="2FDBDBC6" w:rsidR="003B3CFE" w:rsidRDefault="003B3CFE" w:rsidP="00614D1B">
      <w:pPr>
        <w:jc w:val="both"/>
        <w:rPr>
          <w:b/>
        </w:rPr>
      </w:pPr>
      <w:r>
        <w:rPr>
          <w:b/>
        </w:rPr>
        <w:t xml:space="preserve">Celkový  ekonomický vývoj v roku </w:t>
      </w:r>
      <w:r w:rsidR="00EB1F41">
        <w:rPr>
          <w:b/>
        </w:rPr>
        <w:t>20</w:t>
      </w:r>
      <w:r w:rsidR="00625379">
        <w:rPr>
          <w:b/>
        </w:rPr>
        <w:t>20</w:t>
      </w:r>
      <w:r w:rsidR="00EB1F41">
        <w:rPr>
          <w:b/>
        </w:rPr>
        <w:t xml:space="preserve"> </w:t>
      </w:r>
      <w:r w:rsidR="00AD5D8D">
        <w:rPr>
          <w:b/>
        </w:rPr>
        <w:t xml:space="preserve">bol </w:t>
      </w:r>
      <w:r w:rsidR="00625379">
        <w:rPr>
          <w:b/>
        </w:rPr>
        <w:t xml:space="preserve">napriek pandémii </w:t>
      </w:r>
      <w:r w:rsidR="00AD5D8D">
        <w:rPr>
          <w:b/>
        </w:rPr>
        <w:t xml:space="preserve">priaznivý </w:t>
      </w:r>
      <w:r w:rsidR="00EB1F41">
        <w:rPr>
          <w:b/>
        </w:rPr>
        <w:t>čo umožnilo neziskovej organizácii  získať f</w:t>
      </w:r>
      <w:r w:rsidR="00450BE8">
        <w:rPr>
          <w:b/>
        </w:rPr>
        <w:t>inancie na ďalší rozvoj škôlky plánovaný v roku 20</w:t>
      </w:r>
      <w:r w:rsidR="00976636">
        <w:rPr>
          <w:b/>
        </w:rPr>
        <w:t>2</w:t>
      </w:r>
      <w:r w:rsidR="00625379">
        <w:rPr>
          <w:b/>
        </w:rPr>
        <w:t xml:space="preserve">1 aj z dôvodu ušetrených financií , keďže situácia nedovolila uskutočňovať mimoškolskú činnosť ani účasť na kultúrnych a športových podujatiach . </w:t>
      </w:r>
    </w:p>
    <w:p w14:paraId="0B6A5A05" w14:textId="77777777" w:rsidR="00112384" w:rsidRDefault="00112384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14:paraId="5DAA065B" w14:textId="77777777" w:rsidTr="00CB63A7">
        <w:tc>
          <w:tcPr>
            <w:tcW w:w="4606" w:type="dxa"/>
          </w:tcPr>
          <w:p w14:paraId="0A0C2632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747" w:type="dxa"/>
          </w:tcPr>
          <w:p w14:paraId="0F21FE5F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14:paraId="26282A73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14:paraId="6DF1507F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14:paraId="469B5F3E" w14:textId="77777777" w:rsidTr="00CB63A7">
        <w:tc>
          <w:tcPr>
            <w:tcW w:w="4606" w:type="dxa"/>
          </w:tcPr>
          <w:p w14:paraId="5EC2B264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14:paraId="6E427E4B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14:paraId="07F3E688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14:paraId="32DF9672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14:paraId="3FF6F6AD" w14:textId="77777777" w:rsidTr="00CB63A7">
        <w:tc>
          <w:tcPr>
            <w:tcW w:w="4606" w:type="dxa"/>
          </w:tcPr>
          <w:p w14:paraId="51A1A07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747" w:type="dxa"/>
          </w:tcPr>
          <w:p w14:paraId="4095F85B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6" w:type="dxa"/>
          </w:tcPr>
          <w:p w14:paraId="54658FF4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575055C3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1055B085" w14:textId="77777777" w:rsidTr="00CB63A7">
        <w:tc>
          <w:tcPr>
            <w:tcW w:w="4606" w:type="dxa"/>
          </w:tcPr>
          <w:p w14:paraId="006226B7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747" w:type="dxa"/>
          </w:tcPr>
          <w:p w14:paraId="5073E21E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6" w:type="dxa"/>
          </w:tcPr>
          <w:p w14:paraId="08B6761D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5ADDF6E6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03216D1C" w14:textId="77777777" w:rsidTr="00CB63A7">
        <w:tc>
          <w:tcPr>
            <w:tcW w:w="4606" w:type="dxa"/>
          </w:tcPr>
          <w:p w14:paraId="4261A56C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finančný majetok</w:t>
            </w:r>
          </w:p>
        </w:tc>
        <w:tc>
          <w:tcPr>
            <w:tcW w:w="747" w:type="dxa"/>
          </w:tcPr>
          <w:p w14:paraId="37140889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6" w:type="dxa"/>
          </w:tcPr>
          <w:p w14:paraId="1698439E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6A66C1B0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46B04DCA" w14:textId="77777777" w:rsidTr="00CB63A7">
        <w:tc>
          <w:tcPr>
            <w:tcW w:w="4606" w:type="dxa"/>
          </w:tcPr>
          <w:p w14:paraId="34637B6D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47" w:type="dxa"/>
          </w:tcPr>
          <w:p w14:paraId="6782DD8A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6" w:type="dxa"/>
          </w:tcPr>
          <w:p w14:paraId="2279D8EB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3783646C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25B20C85" w14:textId="77777777" w:rsidTr="00CB63A7">
        <w:tc>
          <w:tcPr>
            <w:tcW w:w="4606" w:type="dxa"/>
          </w:tcPr>
          <w:p w14:paraId="74A50DF4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747" w:type="dxa"/>
          </w:tcPr>
          <w:p w14:paraId="7B15461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6" w:type="dxa"/>
          </w:tcPr>
          <w:p w14:paraId="7A2EFBAE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777A30E1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73DB1ABA" w14:textId="77777777" w:rsidTr="00CB63A7">
        <w:tc>
          <w:tcPr>
            <w:tcW w:w="4606" w:type="dxa"/>
          </w:tcPr>
          <w:p w14:paraId="3A9709A2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Peniaze</w:t>
            </w:r>
          </w:p>
        </w:tc>
        <w:tc>
          <w:tcPr>
            <w:tcW w:w="747" w:type="dxa"/>
          </w:tcPr>
          <w:p w14:paraId="4F5951FC" w14:textId="77777777" w:rsidR="00F13AD8" w:rsidRDefault="007B6749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6" w:type="dxa"/>
          </w:tcPr>
          <w:p w14:paraId="30AB0AFD" w14:textId="23D118D7" w:rsidR="00F13AD8" w:rsidRPr="00614D1B" w:rsidRDefault="00614D1B" w:rsidP="00585041">
            <w:pPr>
              <w:rPr>
                <w:b/>
              </w:rPr>
            </w:pPr>
            <w:r w:rsidRPr="00614D1B">
              <w:rPr>
                <w:b/>
              </w:rPr>
              <w:t>76 189,65</w:t>
            </w:r>
          </w:p>
        </w:tc>
        <w:tc>
          <w:tcPr>
            <w:tcW w:w="1843" w:type="dxa"/>
          </w:tcPr>
          <w:p w14:paraId="2CD1489B" w14:textId="2DD94ED3" w:rsidR="00F13AD8" w:rsidRDefault="00625379" w:rsidP="00585041">
            <w:pPr>
              <w:rPr>
                <w:b/>
              </w:rPr>
            </w:pPr>
            <w:r>
              <w:rPr>
                <w:b/>
              </w:rPr>
              <w:t>39425,53</w:t>
            </w:r>
          </w:p>
        </w:tc>
      </w:tr>
      <w:tr w:rsidR="00F13AD8" w14:paraId="0529FBFE" w14:textId="77777777" w:rsidTr="00CB63A7">
        <w:tc>
          <w:tcPr>
            <w:tcW w:w="4606" w:type="dxa"/>
          </w:tcPr>
          <w:p w14:paraId="379D492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Ceniny</w:t>
            </w:r>
          </w:p>
        </w:tc>
        <w:tc>
          <w:tcPr>
            <w:tcW w:w="747" w:type="dxa"/>
          </w:tcPr>
          <w:p w14:paraId="280C597A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6" w:type="dxa"/>
          </w:tcPr>
          <w:p w14:paraId="7CD15DE8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070C7D27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59283A97" w14:textId="77777777" w:rsidTr="00CB63A7">
        <w:tc>
          <w:tcPr>
            <w:tcW w:w="4606" w:type="dxa"/>
          </w:tcPr>
          <w:p w14:paraId="36B4E2F1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Priebežné položky</w:t>
            </w:r>
          </w:p>
        </w:tc>
        <w:tc>
          <w:tcPr>
            <w:tcW w:w="747" w:type="dxa"/>
          </w:tcPr>
          <w:p w14:paraId="5472FCB5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6" w:type="dxa"/>
          </w:tcPr>
          <w:p w14:paraId="5A559EB1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21B5DE92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613E280B" w14:textId="77777777" w:rsidTr="00CB63A7">
        <w:tc>
          <w:tcPr>
            <w:tcW w:w="4606" w:type="dxa"/>
          </w:tcPr>
          <w:p w14:paraId="775C8B7E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Bankové účty</w:t>
            </w:r>
          </w:p>
        </w:tc>
        <w:tc>
          <w:tcPr>
            <w:tcW w:w="747" w:type="dxa"/>
          </w:tcPr>
          <w:p w14:paraId="34605C6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6" w:type="dxa"/>
          </w:tcPr>
          <w:p w14:paraId="6FC5D087" w14:textId="391B4E34" w:rsidR="00F13AD8" w:rsidRDefault="00614D1B" w:rsidP="00585041">
            <w:pPr>
              <w:rPr>
                <w:b/>
              </w:rPr>
            </w:pPr>
            <w:r w:rsidRPr="00614D1B">
              <w:rPr>
                <w:b/>
              </w:rPr>
              <w:t>15 259,00</w:t>
            </w:r>
          </w:p>
        </w:tc>
        <w:tc>
          <w:tcPr>
            <w:tcW w:w="1843" w:type="dxa"/>
          </w:tcPr>
          <w:p w14:paraId="12DDC794" w14:textId="579BB01B" w:rsidR="00F13AD8" w:rsidRDefault="00625379" w:rsidP="00585041">
            <w:pPr>
              <w:rPr>
                <w:b/>
              </w:rPr>
            </w:pPr>
            <w:r>
              <w:rPr>
                <w:b/>
              </w:rPr>
              <w:t>16998,05</w:t>
            </w:r>
          </w:p>
        </w:tc>
      </w:tr>
      <w:tr w:rsidR="00F13AD8" w14:paraId="062DCFB9" w14:textId="77777777" w:rsidTr="00CB63A7">
        <w:tc>
          <w:tcPr>
            <w:tcW w:w="4606" w:type="dxa"/>
          </w:tcPr>
          <w:p w14:paraId="28931F70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Krátkodobé cenné papiere a ostatný krátkodobý finančný majetok</w:t>
            </w:r>
          </w:p>
        </w:tc>
        <w:tc>
          <w:tcPr>
            <w:tcW w:w="747" w:type="dxa"/>
          </w:tcPr>
          <w:p w14:paraId="2F29E5AD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6" w:type="dxa"/>
          </w:tcPr>
          <w:p w14:paraId="755CFD74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0B7442A8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0F1D14D5" w14:textId="77777777" w:rsidTr="00FC7A74">
        <w:trPr>
          <w:trHeight w:val="485"/>
        </w:trPr>
        <w:tc>
          <w:tcPr>
            <w:tcW w:w="4606" w:type="dxa"/>
          </w:tcPr>
          <w:p w14:paraId="26869186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Majetok celkom (súčet</w:t>
            </w:r>
            <w:r w:rsidR="00570007">
              <w:rPr>
                <w:b/>
              </w:rPr>
              <w:t xml:space="preserve"> r.01 až r.10)</w:t>
            </w:r>
          </w:p>
        </w:tc>
        <w:tc>
          <w:tcPr>
            <w:tcW w:w="747" w:type="dxa"/>
          </w:tcPr>
          <w:p w14:paraId="138986B1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6" w:type="dxa"/>
          </w:tcPr>
          <w:p w14:paraId="1E00F2F1" w14:textId="4CD9349A" w:rsidR="00F13AD8" w:rsidRDefault="00614D1B" w:rsidP="00585041">
            <w:pPr>
              <w:rPr>
                <w:b/>
              </w:rPr>
            </w:pPr>
            <w:r w:rsidRPr="00614D1B">
              <w:rPr>
                <w:b/>
              </w:rPr>
              <w:t>91 448,65</w:t>
            </w:r>
          </w:p>
        </w:tc>
        <w:tc>
          <w:tcPr>
            <w:tcW w:w="1843" w:type="dxa"/>
          </w:tcPr>
          <w:p w14:paraId="2574DBB2" w14:textId="318B3BCC" w:rsidR="00F13AD8" w:rsidRDefault="00625379" w:rsidP="00585041">
            <w:pPr>
              <w:rPr>
                <w:b/>
              </w:rPr>
            </w:pPr>
            <w:r>
              <w:rPr>
                <w:b/>
              </w:rPr>
              <w:t>56423,58</w:t>
            </w:r>
          </w:p>
        </w:tc>
      </w:tr>
    </w:tbl>
    <w:p w14:paraId="69B4E8B2" w14:textId="77777777" w:rsidR="00F13AD8" w:rsidRDefault="00F13AD8" w:rsidP="00585041">
      <w:pPr>
        <w:rPr>
          <w:b/>
        </w:rPr>
      </w:pPr>
    </w:p>
    <w:p w14:paraId="5C4FF324" w14:textId="77777777" w:rsidR="00112384" w:rsidRDefault="00112384" w:rsidP="00585041">
      <w:pPr>
        <w:rPr>
          <w:b/>
        </w:rPr>
      </w:pPr>
    </w:p>
    <w:p w14:paraId="022F9D4D" w14:textId="28D1F685" w:rsidR="00CB63A7" w:rsidRDefault="00EB1F41" w:rsidP="00585041">
      <w:pPr>
        <w:rPr>
          <w:b/>
        </w:rPr>
      </w:pPr>
      <w:r>
        <w:rPr>
          <w:b/>
        </w:rPr>
        <w:t>Nárast príjmov  v roku 20</w:t>
      </w:r>
      <w:r w:rsidR="00614D1B">
        <w:rPr>
          <w:b/>
        </w:rPr>
        <w:t>20</w:t>
      </w:r>
      <w:r>
        <w:rPr>
          <w:b/>
        </w:rPr>
        <w:t xml:space="preserve"> zaznamenal aj nárast obežného majetku </w:t>
      </w:r>
      <w:r w:rsidR="00BC4532">
        <w:rPr>
          <w:b/>
        </w:rPr>
        <w:t>, a</w:t>
      </w:r>
      <w:r w:rsidR="000354B8">
        <w:rPr>
          <w:b/>
        </w:rPr>
        <w:t xml:space="preserve">však nezisková organizácia neeviduje žiadne  krátkodobé ani dlhodobé pohľadávky </w:t>
      </w:r>
      <w:r>
        <w:rPr>
          <w:b/>
        </w:rPr>
        <w:t>.</w:t>
      </w:r>
      <w:r w:rsidR="00F97618">
        <w:rPr>
          <w:b/>
        </w:rPr>
        <w:t xml:space="preserve"> Organizácia nevlastní žiaden nehmotný majetok nakoľko škôlka, ktorú prevádzkuje sa nachádza v prenajatých priestoroch</w:t>
      </w:r>
      <w:r w:rsidR="00BC4532">
        <w:rPr>
          <w:b/>
        </w:rPr>
        <w:t xml:space="preserve"> s prenajatým zariadením a pomôckami. </w:t>
      </w:r>
    </w:p>
    <w:p w14:paraId="77B231B1" w14:textId="77777777"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14:paraId="4C312A60" w14:textId="77777777" w:rsidTr="00CB63A7">
        <w:tc>
          <w:tcPr>
            <w:tcW w:w="4606" w:type="dxa"/>
          </w:tcPr>
          <w:p w14:paraId="0A293F47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ZÁVAZKY</w:t>
            </w:r>
          </w:p>
        </w:tc>
        <w:tc>
          <w:tcPr>
            <w:tcW w:w="747" w:type="dxa"/>
          </w:tcPr>
          <w:p w14:paraId="6B6D4774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14:paraId="5A5B23FA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14:paraId="75800AF4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14:paraId="072FAD28" w14:textId="77777777" w:rsidTr="00CB63A7">
        <w:tc>
          <w:tcPr>
            <w:tcW w:w="4606" w:type="dxa"/>
          </w:tcPr>
          <w:p w14:paraId="153388E8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14:paraId="7517F290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14:paraId="32C166B0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14:paraId="408D48D3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14:paraId="5D763CD7" w14:textId="77777777" w:rsidTr="00CB63A7">
        <w:tc>
          <w:tcPr>
            <w:tcW w:w="4606" w:type="dxa"/>
          </w:tcPr>
          <w:p w14:paraId="4B129D97" w14:textId="0BD67F19" w:rsidR="00CB63A7" w:rsidRDefault="000147C0" w:rsidP="00585041">
            <w:pPr>
              <w:rPr>
                <w:b/>
              </w:rPr>
            </w:pPr>
            <w:r>
              <w:rPr>
                <w:b/>
              </w:rPr>
              <w:t>Krátkodobé z</w:t>
            </w:r>
            <w:r w:rsidR="00CB63A7">
              <w:rPr>
                <w:b/>
              </w:rPr>
              <w:t>áväzky</w:t>
            </w:r>
          </w:p>
        </w:tc>
        <w:tc>
          <w:tcPr>
            <w:tcW w:w="747" w:type="dxa"/>
          </w:tcPr>
          <w:p w14:paraId="24347D54" w14:textId="77777777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6" w:type="dxa"/>
          </w:tcPr>
          <w:p w14:paraId="0CB8C055" w14:textId="5A9CB0A0" w:rsidR="00F13AD8" w:rsidRPr="000147C0" w:rsidRDefault="000147C0" w:rsidP="00585041">
            <w:pPr>
              <w:rPr>
                <w:b/>
              </w:rPr>
            </w:pPr>
            <w:r w:rsidRPr="000147C0">
              <w:rPr>
                <w:b/>
              </w:rPr>
              <w:t>16157,64</w:t>
            </w:r>
          </w:p>
        </w:tc>
        <w:tc>
          <w:tcPr>
            <w:tcW w:w="1843" w:type="dxa"/>
          </w:tcPr>
          <w:p w14:paraId="26B734ED" w14:textId="43F3522A" w:rsidR="00F13AD8" w:rsidRDefault="00625379" w:rsidP="00585041">
            <w:pPr>
              <w:rPr>
                <w:b/>
              </w:rPr>
            </w:pPr>
            <w:r>
              <w:rPr>
                <w:b/>
              </w:rPr>
              <w:t>12442,61</w:t>
            </w:r>
          </w:p>
        </w:tc>
      </w:tr>
      <w:tr w:rsidR="000147C0" w14:paraId="58E67FBD" w14:textId="77777777" w:rsidTr="00CB63A7">
        <w:tc>
          <w:tcPr>
            <w:tcW w:w="4606" w:type="dxa"/>
          </w:tcPr>
          <w:p w14:paraId="13A98FF6" w14:textId="434A9C3E" w:rsidR="000147C0" w:rsidRDefault="000147C0" w:rsidP="00585041">
            <w:pPr>
              <w:rPr>
                <w:b/>
              </w:rPr>
            </w:pPr>
            <w:r>
              <w:rPr>
                <w:b/>
              </w:rPr>
              <w:t xml:space="preserve">Dlhodobé záväzky </w:t>
            </w:r>
          </w:p>
        </w:tc>
        <w:tc>
          <w:tcPr>
            <w:tcW w:w="747" w:type="dxa"/>
          </w:tcPr>
          <w:p w14:paraId="6B04900E" w14:textId="47AD7236" w:rsidR="000147C0" w:rsidRDefault="000147C0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6" w:type="dxa"/>
          </w:tcPr>
          <w:p w14:paraId="29175210" w14:textId="7A9BFFD8" w:rsidR="000147C0" w:rsidRPr="000147C0" w:rsidRDefault="000147C0" w:rsidP="00585041">
            <w:pPr>
              <w:rPr>
                <w:b/>
              </w:rPr>
            </w:pPr>
            <w:r w:rsidRPr="000147C0">
              <w:rPr>
                <w:b/>
              </w:rPr>
              <w:t>1822,70</w:t>
            </w:r>
          </w:p>
        </w:tc>
        <w:tc>
          <w:tcPr>
            <w:tcW w:w="1843" w:type="dxa"/>
          </w:tcPr>
          <w:p w14:paraId="7EB3F5B8" w14:textId="461ADE11" w:rsidR="000147C0" w:rsidRDefault="000147C0" w:rsidP="00585041">
            <w:pPr>
              <w:rPr>
                <w:b/>
              </w:rPr>
            </w:pPr>
            <w:r>
              <w:rPr>
                <w:b/>
              </w:rPr>
              <w:t>1446,49</w:t>
            </w:r>
          </w:p>
        </w:tc>
      </w:tr>
      <w:tr w:rsidR="00F13AD8" w14:paraId="42397A8E" w14:textId="77777777" w:rsidTr="00CB63A7">
        <w:tc>
          <w:tcPr>
            <w:tcW w:w="4606" w:type="dxa"/>
          </w:tcPr>
          <w:p w14:paraId="1C08EEA8" w14:textId="77777777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 toho: sociálny fond</w:t>
            </w:r>
          </w:p>
        </w:tc>
        <w:tc>
          <w:tcPr>
            <w:tcW w:w="747" w:type="dxa"/>
          </w:tcPr>
          <w:p w14:paraId="1DB861C0" w14:textId="6D8843D0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</w:t>
            </w:r>
            <w:r w:rsidR="000147C0">
              <w:rPr>
                <w:b/>
              </w:rPr>
              <w:t>4</w:t>
            </w:r>
          </w:p>
        </w:tc>
        <w:tc>
          <w:tcPr>
            <w:tcW w:w="2126" w:type="dxa"/>
          </w:tcPr>
          <w:p w14:paraId="458AB780" w14:textId="382C4879" w:rsidR="00F13AD8" w:rsidRPr="000147C0" w:rsidRDefault="000147C0" w:rsidP="00585041">
            <w:pPr>
              <w:rPr>
                <w:b/>
              </w:rPr>
            </w:pPr>
            <w:r w:rsidRPr="000147C0">
              <w:rPr>
                <w:b/>
              </w:rPr>
              <w:t>1822,70</w:t>
            </w:r>
          </w:p>
        </w:tc>
        <w:tc>
          <w:tcPr>
            <w:tcW w:w="1843" w:type="dxa"/>
          </w:tcPr>
          <w:p w14:paraId="75AE7E8A" w14:textId="3224E500" w:rsidR="00F13AD8" w:rsidRDefault="00625379" w:rsidP="00585041">
            <w:pPr>
              <w:rPr>
                <w:b/>
              </w:rPr>
            </w:pPr>
            <w:r>
              <w:rPr>
                <w:b/>
              </w:rPr>
              <w:t>1446,49</w:t>
            </w:r>
          </w:p>
        </w:tc>
      </w:tr>
      <w:tr w:rsidR="00F13AD8" w14:paraId="4CDC1077" w14:textId="77777777" w:rsidTr="00CB63A7">
        <w:tc>
          <w:tcPr>
            <w:tcW w:w="4606" w:type="dxa"/>
          </w:tcPr>
          <w:p w14:paraId="321F6E55" w14:textId="77777777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747" w:type="dxa"/>
          </w:tcPr>
          <w:p w14:paraId="7AD8770F" w14:textId="1FB7E331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</w:t>
            </w:r>
            <w:r w:rsidR="000147C0">
              <w:rPr>
                <w:b/>
              </w:rPr>
              <w:t>5</w:t>
            </w:r>
          </w:p>
        </w:tc>
        <w:tc>
          <w:tcPr>
            <w:tcW w:w="2126" w:type="dxa"/>
          </w:tcPr>
          <w:p w14:paraId="5D5C85E4" w14:textId="77777777" w:rsidR="00F13AD8" w:rsidRPr="000147C0" w:rsidRDefault="001D37BC" w:rsidP="00585041">
            <w:pPr>
              <w:rPr>
                <w:b/>
              </w:rPr>
            </w:pPr>
            <w:r w:rsidRPr="000147C0">
              <w:rPr>
                <w:b/>
              </w:rPr>
              <w:t>0</w:t>
            </w:r>
          </w:p>
        </w:tc>
        <w:tc>
          <w:tcPr>
            <w:tcW w:w="1843" w:type="dxa"/>
          </w:tcPr>
          <w:p w14:paraId="41895704" w14:textId="77777777" w:rsidR="00F13AD8" w:rsidRDefault="001D37BC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13AD8" w14:paraId="1523D8BA" w14:textId="77777777" w:rsidTr="00CB63A7">
        <w:tc>
          <w:tcPr>
            <w:tcW w:w="4606" w:type="dxa"/>
          </w:tcPr>
          <w:p w14:paraId="3170812B" w14:textId="77777777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Úvery</w:t>
            </w:r>
          </w:p>
        </w:tc>
        <w:tc>
          <w:tcPr>
            <w:tcW w:w="747" w:type="dxa"/>
          </w:tcPr>
          <w:p w14:paraId="44182397" w14:textId="76241F7B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</w:t>
            </w:r>
            <w:r w:rsidR="000147C0">
              <w:rPr>
                <w:b/>
              </w:rPr>
              <w:t>6</w:t>
            </w:r>
          </w:p>
        </w:tc>
        <w:tc>
          <w:tcPr>
            <w:tcW w:w="2126" w:type="dxa"/>
          </w:tcPr>
          <w:p w14:paraId="6D1A30F1" w14:textId="77777777" w:rsidR="00F13AD8" w:rsidRPr="000147C0" w:rsidRDefault="001D37BC" w:rsidP="00585041">
            <w:pPr>
              <w:rPr>
                <w:b/>
              </w:rPr>
            </w:pPr>
            <w:r w:rsidRPr="000147C0">
              <w:rPr>
                <w:b/>
              </w:rPr>
              <w:t>0</w:t>
            </w:r>
          </w:p>
        </w:tc>
        <w:tc>
          <w:tcPr>
            <w:tcW w:w="1843" w:type="dxa"/>
          </w:tcPr>
          <w:p w14:paraId="20D48CA2" w14:textId="77777777" w:rsidR="00F13AD8" w:rsidRDefault="001D37BC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13AD8" w14:paraId="4ECF6DC7" w14:textId="77777777" w:rsidTr="00CB63A7">
        <w:tc>
          <w:tcPr>
            <w:tcW w:w="4606" w:type="dxa"/>
          </w:tcPr>
          <w:p w14:paraId="1B3E220D" w14:textId="77777777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Záväzky celkom (súčet r. 12 až r. 15</w:t>
            </w:r>
            <w:r w:rsidR="00570007">
              <w:rPr>
                <w:b/>
              </w:rPr>
              <w:t>)</w:t>
            </w:r>
          </w:p>
        </w:tc>
        <w:tc>
          <w:tcPr>
            <w:tcW w:w="747" w:type="dxa"/>
          </w:tcPr>
          <w:p w14:paraId="39AD1554" w14:textId="2EF65A29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</w:t>
            </w:r>
            <w:r w:rsidR="000147C0">
              <w:rPr>
                <w:b/>
              </w:rPr>
              <w:t>7</w:t>
            </w:r>
          </w:p>
        </w:tc>
        <w:tc>
          <w:tcPr>
            <w:tcW w:w="2126" w:type="dxa"/>
          </w:tcPr>
          <w:p w14:paraId="401811BB" w14:textId="0B50AC59" w:rsidR="00F13AD8" w:rsidRPr="000147C0" w:rsidRDefault="000147C0" w:rsidP="00585041">
            <w:pPr>
              <w:rPr>
                <w:b/>
              </w:rPr>
            </w:pPr>
            <w:r w:rsidRPr="000147C0">
              <w:rPr>
                <w:b/>
              </w:rPr>
              <w:t>17980,34</w:t>
            </w:r>
          </w:p>
        </w:tc>
        <w:tc>
          <w:tcPr>
            <w:tcW w:w="1843" w:type="dxa"/>
          </w:tcPr>
          <w:p w14:paraId="766D0115" w14:textId="09AE514C" w:rsidR="00F13AD8" w:rsidRDefault="00625379" w:rsidP="00585041">
            <w:pPr>
              <w:rPr>
                <w:b/>
              </w:rPr>
            </w:pPr>
            <w:r>
              <w:rPr>
                <w:b/>
              </w:rPr>
              <w:t>13898,10</w:t>
            </w:r>
          </w:p>
        </w:tc>
      </w:tr>
      <w:tr w:rsidR="00F13AD8" w14:paraId="4E54BE39" w14:textId="77777777" w:rsidTr="00625379">
        <w:trPr>
          <w:trHeight w:val="232"/>
        </w:trPr>
        <w:tc>
          <w:tcPr>
            <w:tcW w:w="4606" w:type="dxa"/>
          </w:tcPr>
          <w:p w14:paraId="06B33B8C" w14:textId="7CB68CA4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Rozdiel majetku a záväzkov (r.11 – r.1</w:t>
            </w:r>
            <w:r w:rsidR="000147C0">
              <w:rPr>
                <w:b/>
              </w:rPr>
              <w:t>7</w:t>
            </w:r>
            <w:r>
              <w:rPr>
                <w:b/>
              </w:rPr>
              <w:t>)</w:t>
            </w:r>
          </w:p>
        </w:tc>
        <w:tc>
          <w:tcPr>
            <w:tcW w:w="747" w:type="dxa"/>
          </w:tcPr>
          <w:p w14:paraId="25000B94" w14:textId="607C7AFA" w:rsidR="00F13AD8" w:rsidRDefault="000147C0" w:rsidP="00585041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2126" w:type="dxa"/>
          </w:tcPr>
          <w:p w14:paraId="0DC8FC91" w14:textId="63F4CAEC" w:rsidR="00F13AD8" w:rsidRPr="000147C0" w:rsidRDefault="000147C0" w:rsidP="00585041">
            <w:pPr>
              <w:rPr>
                <w:b/>
              </w:rPr>
            </w:pPr>
            <w:r w:rsidRPr="000147C0">
              <w:rPr>
                <w:b/>
              </w:rPr>
              <w:t>73468,31</w:t>
            </w:r>
          </w:p>
        </w:tc>
        <w:tc>
          <w:tcPr>
            <w:tcW w:w="1843" w:type="dxa"/>
          </w:tcPr>
          <w:p w14:paraId="728E0B4F" w14:textId="00EC9D8D" w:rsidR="00F13AD8" w:rsidRDefault="00625379" w:rsidP="00585041">
            <w:pPr>
              <w:rPr>
                <w:b/>
              </w:rPr>
            </w:pPr>
            <w:r>
              <w:rPr>
                <w:b/>
              </w:rPr>
              <w:t>42525,48</w:t>
            </w:r>
          </w:p>
        </w:tc>
      </w:tr>
    </w:tbl>
    <w:p w14:paraId="24127989" w14:textId="77777777" w:rsidR="00F13AD8" w:rsidRDefault="00F13AD8" w:rsidP="00585041">
      <w:pPr>
        <w:rPr>
          <w:b/>
        </w:rPr>
      </w:pPr>
    </w:p>
    <w:p w14:paraId="73CD34AA" w14:textId="3CFCF5E4" w:rsidR="00EB1F41" w:rsidRDefault="00EB1F41" w:rsidP="00585041">
      <w:pPr>
        <w:rPr>
          <w:b/>
        </w:rPr>
      </w:pPr>
      <w:r>
        <w:rPr>
          <w:b/>
        </w:rPr>
        <w:t xml:space="preserve">Záväzky neziskovej organizácie tvoria hlavne mzdy </w:t>
      </w:r>
      <w:r w:rsidR="000147C0">
        <w:rPr>
          <w:b/>
        </w:rPr>
        <w:t xml:space="preserve"> za december 2020</w:t>
      </w:r>
      <w:r w:rsidR="00F97618">
        <w:rPr>
          <w:b/>
        </w:rPr>
        <w:t xml:space="preserve"> a záväzky z toho vyplývajúce</w:t>
      </w:r>
      <w:r>
        <w:rPr>
          <w:b/>
        </w:rPr>
        <w:t xml:space="preserve">, ktoré boli vyplatené </w:t>
      </w:r>
      <w:r w:rsidR="00976636">
        <w:rPr>
          <w:b/>
        </w:rPr>
        <w:t xml:space="preserve">riadne </w:t>
      </w:r>
      <w:r w:rsidR="00BB29B4">
        <w:rPr>
          <w:b/>
        </w:rPr>
        <w:t>v</w:t>
      </w:r>
      <w:r w:rsidR="000147C0">
        <w:rPr>
          <w:b/>
        </w:rPr>
        <w:t xml:space="preserve">o výplatnom </w:t>
      </w:r>
      <w:r w:rsidR="00BB29B4">
        <w:rPr>
          <w:b/>
        </w:rPr>
        <w:t xml:space="preserve">termíne </w:t>
      </w:r>
      <w:r>
        <w:rPr>
          <w:b/>
        </w:rPr>
        <w:t> január 20</w:t>
      </w:r>
      <w:r w:rsidR="00976636">
        <w:rPr>
          <w:b/>
        </w:rPr>
        <w:t>2</w:t>
      </w:r>
      <w:r w:rsidR="00625379">
        <w:rPr>
          <w:b/>
        </w:rPr>
        <w:t>1</w:t>
      </w:r>
      <w:r>
        <w:rPr>
          <w:b/>
        </w:rPr>
        <w:t xml:space="preserve">. </w:t>
      </w:r>
      <w:r w:rsidR="00BC4532">
        <w:rPr>
          <w:b/>
        </w:rPr>
        <w:t>V dlhodobých záväzkoch sa eviduje iba tvorba predpísaného sociálneho fondu.</w:t>
      </w:r>
    </w:p>
    <w:p w14:paraId="226A4AEE" w14:textId="15A5861F" w:rsidR="00EB1F41" w:rsidRDefault="00EB1F41" w:rsidP="00585041">
      <w:pPr>
        <w:rPr>
          <w:b/>
        </w:rPr>
      </w:pPr>
      <w:r>
        <w:rPr>
          <w:b/>
        </w:rPr>
        <w:t>Nezisková organizácia v roku 20</w:t>
      </w:r>
      <w:r w:rsidR="00625379">
        <w:rPr>
          <w:b/>
        </w:rPr>
        <w:t>20</w:t>
      </w:r>
      <w:r>
        <w:rPr>
          <w:b/>
        </w:rPr>
        <w:t xml:space="preserve">  </w:t>
      </w:r>
      <w:r w:rsidR="00F97618">
        <w:rPr>
          <w:b/>
        </w:rPr>
        <w:t xml:space="preserve">mala kladný hospodársky výsledok  vďaka </w:t>
      </w:r>
      <w:r w:rsidR="00625379">
        <w:rPr>
          <w:b/>
        </w:rPr>
        <w:t xml:space="preserve">stabilnému </w:t>
      </w:r>
      <w:r w:rsidR="00F97618">
        <w:rPr>
          <w:b/>
        </w:rPr>
        <w:t xml:space="preserve"> </w:t>
      </w:r>
      <w:r w:rsidR="0098078F">
        <w:rPr>
          <w:b/>
        </w:rPr>
        <w:t>počtu detí , ktoré navštevovali škôlku</w:t>
      </w:r>
      <w:r w:rsidR="00F97618">
        <w:rPr>
          <w:b/>
        </w:rPr>
        <w:t xml:space="preserve"> a vďaka finančným prostriedkom získaný</w:t>
      </w:r>
      <w:r w:rsidR="000147C0">
        <w:rPr>
          <w:b/>
        </w:rPr>
        <w:t>m</w:t>
      </w:r>
      <w:r w:rsidR="00F97618">
        <w:rPr>
          <w:b/>
        </w:rPr>
        <w:t xml:space="preserve"> z dotácií , ktoré pomáhajú pokryť náklady na mzdy a rôzne aktivity, ktoré sú </w:t>
      </w:r>
      <w:r w:rsidR="00AF442E">
        <w:rPr>
          <w:b/>
        </w:rPr>
        <w:t xml:space="preserve">vhodné pre rozvoj detí v predškolskom veku . </w:t>
      </w:r>
    </w:p>
    <w:p w14:paraId="62C958F6" w14:textId="77777777" w:rsidR="00450BE8" w:rsidRDefault="00450BE8" w:rsidP="00585041">
      <w:pPr>
        <w:rPr>
          <w:b/>
        </w:rPr>
      </w:pPr>
    </w:p>
    <w:p w14:paraId="6166C0AA" w14:textId="77777777" w:rsidR="00450BE8" w:rsidRDefault="00450BE8" w:rsidP="00585041">
      <w:pPr>
        <w:rPr>
          <w:b/>
        </w:rPr>
      </w:pPr>
    </w:p>
    <w:p w14:paraId="3DFA17CB" w14:textId="521069BB" w:rsidR="00CB63A7" w:rsidRDefault="00E63161" w:rsidP="00585041">
      <w:pPr>
        <w:rPr>
          <w:b/>
        </w:rPr>
      </w:pPr>
      <w:r>
        <w:rPr>
          <w:b/>
        </w:rPr>
        <w:t>V Trenčíne, dňa</w:t>
      </w:r>
      <w:r w:rsidR="00BB29B4">
        <w:rPr>
          <w:b/>
        </w:rPr>
        <w:t xml:space="preserve"> </w:t>
      </w:r>
      <w:r w:rsidR="00625379">
        <w:rPr>
          <w:b/>
        </w:rPr>
        <w:t>25.03.2021</w:t>
      </w:r>
      <w:r w:rsidR="00CB63A7">
        <w:rPr>
          <w:b/>
        </w:rPr>
        <w:t xml:space="preserve">                                                        </w:t>
      </w:r>
      <w:r w:rsidR="00CB63A7">
        <w:rPr>
          <w:b/>
        </w:rPr>
        <w:tab/>
        <w:t xml:space="preserve">Ing. Katarína </w:t>
      </w:r>
      <w:proofErr w:type="spellStart"/>
      <w:r w:rsidR="00CB63A7">
        <w:rPr>
          <w:b/>
        </w:rPr>
        <w:t>Pozorová</w:t>
      </w:r>
      <w:proofErr w:type="spellEnd"/>
    </w:p>
    <w:p w14:paraId="3E6F9F03" w14:textId="77777777" w:rsidR="00CB63A7" w:rsidRPr="00585041" w:rsidRDefault="00CB63A7" w:rsidP="0058504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riaditeľka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sectPr w:rsidR="00CB63A7" w:rsidRPr="00585041" w:rsidSect="00756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862978"/>
    <w:multiLevelType w:val="hybridMultilevel"/>
    <w:tmpl w:val="BC209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A12729"/>
    <w:multiLevelType w:val="hybridMultilevel"/>
    <w:tmpl w:val="7F569C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376F7"/>
    <w:multiLevelType w:val="hybridMultilevel"/>
    <w:tmpl w:val="AE08FE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A8741A"/>
    <w:multiLevelType w:val="hybridMultilevel"/>
    <w:tmpl w:val="131C5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0758DE"/>
    <w:multiLevelType w:val="hybridMultilevel"/>
    <w:tmpl w:val="CDD4BA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E9531F"/>
    <w:multiLevelType w:val="hybridMultilevel"/>
    <w:tmpl w:val="C3C013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276AFB"/>
    <w:multiLevelType w:val="hybridMultilevel"/>
    <w:tmpl w:val="ABEC03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6CE7"/>
    <w:rsid w:val="000147C0"/>
    <w:rsid w:val="000354B8"/>
    <w:rsid w:val="00063511"/>
    <w:rsid w:val="000B6C67"/>
    <w:rsid w:val="00112384"/>
    <w:rsid w:val="001D37BC"/>
    <w:rsid w:val="00217A3C"/>
    <w:rsid w:val="003B3CFE"/>
    <w:rsid w:val="003B6D20"/>
    <w:rsid w:val="00450BE8"/>
    <w:rsid w:val="005431A7"/>
    <w:rsid w:val="00567510"/>
    <w:rsid w:val="00570007"/>
    <w:rsid w:val="00585041"/>
    <w:rsid w:val="00614D1B"/>
    <w:rsid w:val="00625379"/>
    <w:rsid w:val="00626CE7"/>
    <w:rsid w:val="006A597D"/>
    <w:rsid w:val="00756F3A"/>
    <w:rsid w:val="00757588"/>
    <w:rsid w:val="007B6749"/>
    <w:rsid w:val="00881BCF"/>
    <w:rsid w:val="00976636"/>
    <w:rsid w:val="0098078F"/>
    <w:rsid w:val="009F7B97"/>
    <w:rsid w:val="00A42C0A"/>
    <w:rsid w:val="00A50726"/>
    <w:rsid w:val="00AD5D8D"/>
    <w:rsid w:val="00AF442E"/>
    <w:rsid w:val="00B574AB"/>
    <w:rsid w:val="00BB29B4"/>
    <w:rsid w:val="00BC4532"/>
    <w:rsid w:val="00C42BCE"/>
    <w:rsid w:val="00C549BC"/>
    <w:rsid w:val="00C56D37"/>
    <w:rsid w:val="00CB63A7"/>
    <w:rsid w:val="00CD5180"/>
    <w:rsid w:val="00CF0343"/>
    <w:rsid w:val="00D0559C"/>
    <w:rsid w:val="00DC78C5"/>
    <w:rsid w:val="00E064C3"/>
    <w:rsid w:val="00E63161"/>
    <w:rsid w:val="00E72BC0"/>
    <w:rsid w:val="00EB1F41"/>
    <w:rsid w:val="00F13AD8"/>
    <w:rsid w:val="00F97618"/>
    <w:rsid w:val="00FA647B"/>
    <w:rsid w:val="00FC7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BB0F1"/>
  <w15:docId w15:val="{255B901A-F822-4542-B63D-5EF104F1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6F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647B"/>
    <w:pPr>
      <w:ind w:left="720"/>
      <w:contextualSpacing/>
    </w:pPr>
  </w:style>
  <w:style w:type="table" w:styleId="Mriekatabuky">
    <w:name w:val="Table Grid"/>
    <w:basedOn w:val="Normlnatabuka"/>
    <w:uiPriority w:val="59"/>
    <w:rsid w:val="00585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874</Words>
  <Characters>4985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 Pozorová</dc:creator>
  <cp:keywords/>
  <dc:description/>
  <cp:lastModifiedBy>Alexandra</cp:lastModifiedBy>
  <cp:revision>4</cp:revision>
  <dcterms:created xsi:type="dcterms:W3CDTF">2021-03-23T19:09:00Z</dcterms:created>
  <dcterms:modified xsi:type="dcterms:W3CDTF">2021-03-25T14:41:00Z</dcterms:modified>
</cp:coreProperties>
</file>