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272C0A">
        <w:rPr>
          <w:b/>
          <w:bCs/>
          <w:sz w:val="20"/>
          <w:szCs w:val="20"/>
        </w:rPr>
        <w:t>47534346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272C0A">
        <w:rPr>
          <w:b/>
          <w:bCs/>
          <w:sz w:val="20"/>
          <w:szCs w:val="20"/>
        </w:rPr>
        <w:t>2023968628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272C0A">
        <w:rPr>
          <w:b/>
          <w:bCs/>
          <w:sz w:val="28"/>
          <w:szCs w:val="28"/>
        </w:rPr>
        <w:t>AUDIO MANOR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</w:t>
      </w:r>
      <w:r w:rsidR="00F90A14">
        <w:rPr>
          <w:b/>
          <w:bCs/>
          <w:sz w:val="28"/>
          <w:szCs w:val="28"/>
        </w:rPr>
        <w:t>20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F90A14">
        <w:t>erný počet zamestnancov v r. 2020</w:t>
      </w:r>
      <w:r w:rsidR="00DE7B13">
        <w:t xml:space="preserve"> </w:t>
      </w:r>
      <w:r w:rsidR="00AF6905" w:rsidRPr="00402C32">
        <w:t xml:space="preserve">bol </w:t>
      </w:r>
      <w:r w:rsidR="00B03B00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F90A14">
        <w:t>tkové účastiny jednotka v r. 2020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F90A14">
        <w:t>Účtovná jednotka k 31. 12. 2020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EB6009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EB6009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F90A14">
        <w:t>k 31. 12. 2020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F90A14">
        <w:t>Účtovná jednotka v r. 2020</w:t>
      </w:r>
      <w:r w:rsidR="00AF6905" w:rsidRPr="00402C32">
        <w:t xml:space="preserve"> </w:t>
      </w:r>
      <w:r w:rsidR="00272C0A">
        <w:t>ne</w:t>
      </w:r>
      <w:r w:rsidR="00AF6905" w:rsidRPr="00402C32">
        <w:t xml:space="preserve">tvorila </w:t>
      </w:r>
      <w:r w:rsidR="00272C0A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EB6009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</w:t>
      </w:r>
    </w:p>
    <w:p w:rsidR="00AF6905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F90A14">
        <w:t>-4827,71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F90A14">
        <w:t xml:space="preserve">  2143,42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</w:t>
      </w:r>
      <w:r w:rsidR="00F90A14">
        <w:t>1630,-</w:t>
      </w:r>
    </w:p>
    <w:p w:rsidR="00AF6905" w:rsidRDefault="00F90A14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daňová strata    </w:t>
      </w:r>
      <w:r w:rsidR="004E1BDA">
        <w:tab/>
      </w:r>
      <w:r w:rsidR="006F7D83">
        <w:t xml:space="preserve"> </w:t>
      </w:r>
      <w:r w:rsidR="00C87E41">
        <w:tab/>
      </w:r>
      <w:r>
        <w:t>-4314,29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0C94"/>
    <w:rsid w:val="001A14A3"/>
    <w:rsid w:val="001F500D"/>
    <w:rsid w:val="00272C0A"/>
    <w:rsid w:val="003A0AA0"/>
    <w:rsid w:val="003C4BE1"/>
    <w:rsid w:val="00402C32"/>
    <w:rsid w:val="0044439B"/>
    <w:rsid w:val="004551C4"/>
    <w:rsid w:val="004E1BDA"/>
    <w:rsid w:val="00501233"/>
    <w:rsid w:val="00605D78"/>
    <w:rsid w:val="0063473D"/>
    <w:rsid w:val="0064634D"/>
    <w:rsid w:val="00692FED"/>
    <w:rsid w:val="00697FDB"/>
    <w:rsid w:val="006F7D83"/>
    <w:rsid w:val="008D6EAF"/>
    <w:rsid w:val="0090191C"/>
    <w:rsid w:val="009B136A"/>
    <w:rsid w:val="00AB3FDC"/>
    <w:rsid w:val="00AF6905"/>
    <w:rsid w:val="00B03B00"/>
    <w:rsid w:val="00B663A3"/>
    <w:rsid w:val="00B9695B"/>
    <w:rsid w:val="00C44DA5"/>
    <w:rsid w:val="00C87E41"/>
    <w:rsid w:val="00CB4497"/>
    <w:rsid w:val="00CB4DBE"/>
    <w:rsid w:val="00DA3541"/>
    <w:rsid w:val="00DE7B13"/>
    <w:rsid w:val="00E56C7E"/>
    <w:rsid w:val="00EB6009"/>
    <w:rsid w:val="00F064C4"/>
    <w:rsid w:val="00F31028"/>
    <w:rsid w:val="00F700C4"/>
    <w:rsid w:val="00F727F6"/>
    <w:rsid w:val="00F90A14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278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2021-04-11T11:16:00Z</cp:lastPrinted>
  <dcterms:created xsi:type="dcterms:W3CDTF">2021-04-11T11:16:00Z</dcterms:created>
  <dcterms:modified xsi:type="dcterms:W3CDTF">2021-04-11T11:16:00Z</dcterms:modified>
</cp:coreProperties>
</file>