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5075B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6574CD">
              <w:rPr>
                <w:rFonts w:cs="Arial Narrow"/>
                <w:sz w:val="20"/>
                <w:szCs w:val="22"/>
              </w:rPr>
              <w:t>MDP Group s.r.o.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6574CD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Hálova 15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6574CD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29.03.2016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6574CD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05.05.2016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0679F3" w:rsidRPr="00D10F5D" w:rsidRDefault="006574CD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Poradenské služby v oblasti podnikania a ri</w:t>
      </w:r>
      <w:r w:rsidR="002E2554">
        <w:rPr>
          <w:bCs/>
          <w:sz w:val="20"/>
          <w:szCs w:val="22"/>
        </w:rPr>
        <w:t>a</w:t>
      </w:r>
      <w:r>
        <w:rPr>
          <w:bCs/>
          <w:sz w:val="20"/>
          <w:szCs w:val="22"/>
        </w:rPr>
        <w:t>denia</w:t>
      </w: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Default="00460C32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6574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1733" w:type="dxa"/>
          </w:tcPr>
          <w:p w:rsidR="0003344F" w:rsidRPr="00D10F5D" w:rsidRDefault="006574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6574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1733" w:type="dxa"/>
          </w:tcPr>
          <w:p w:rsidR="0003344F" w:rsidRPr="00D10F5D" w:rsidRDefault="006574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6574CD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1</w:t>
            </w:r>
          </w:p>
        </w:tc>
        <w:tc>
          <w:tcPr>
            <w:tcW w:w="1733" w:type="dxa"/>
          </w:tcPr>
          <w:p w:rsidR="0003344F" w:rsidRPr="00D10F5D" w:rsidRDefault="006574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C1DE7" w:rsidP="006574C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24.03.2020</w:t>
            </w: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6574CD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6574CD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budova</w:t>
            </w:r>
          </w:p>
        </w:tc>
        <w:tc>
          <w:tcPr>
            <w:tcW w:w="977" w:type="dxa"/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64" w:type="dxa"/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pozemok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auta</w:t>
            </w:r>
          </w:p>
        </w:tc>
        <w:tc>
          <w:tcPr>
            <w:tcW w:w="977" w:type="dxa"/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E.e)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lastRenderedPageBreak/>
              <w:t>E.f)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E273B0" w:rsidP="00E273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96520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2A1A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E273B0" w:rsidP="00E273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219130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E273B0" w:rsidP="00604B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336650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E273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83000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E273B0" w:rsidP="00604B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127282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E273B0" w:rsidP="00604B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210282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E273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78698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E273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78698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E273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179520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251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E273B0" w:rsidP="00604B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267714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E273B0" w:rsidP="00604B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468234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AC058D" w:rsidP="00AC058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AC058D" w:rsidP="00AC058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68550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AC058D" w:rsidP="00AC058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70257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251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AC058D" w:rsidP="00AC058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84233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AC0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84758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AC058D" w:rsidP="00AC058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78698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AC0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78698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AC058D" w:rsidP="00AC058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AC058D" w:rsidP="00B51F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74085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AC058D" w:rsidP="00AC058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76317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AC0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96520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AC058D" w:rsidP="00AC058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19293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AC058D" w:rsidP="00B51F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150580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AC058D" w:rsidP="00B51F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266393</w:t>
            </w: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AC058D" w:rsidP="00AC058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179520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AC0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18768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AC0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193629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AC0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3919171</w:t>
            </w: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B51F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27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174425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27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198425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27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96520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273B0" w:rsidP="00E273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41704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27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138224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B51F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27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96520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B51F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273B0" w:rsidP="00E273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219130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273B0" w:rsidP="00E273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336650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27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27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54407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27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55589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B51F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27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74113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27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74638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B51F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27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59970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273B0" w:rsidP="00E273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27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27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70257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273B0" w:rsidP="0027437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19818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27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123018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27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142836</w:t>
            </w: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27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19293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27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150580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27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266393</w:t>
            </w: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7727D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Ročne poistne 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AC058D" w:rsidP="00AC058D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13865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7727D6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rok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F.c)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F.f) Charakteristika Goodwilu</w:t>
      </w:r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 xml:space="preserve">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727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12500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7727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12500</w:t>
            </w: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AC0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54500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C058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AC0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54500</w:t>
            </w: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AC0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AC0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67000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727D6" w:rsidP="007727D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12500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7727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12500</w:t>
            </w: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727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12500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7727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12500</w:t>
            </w: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7727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12500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7727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12500</w:t>
            </w: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727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12500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7727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12500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7727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12500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7727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12500</w:t>
            </w: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727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12500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7727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12500</w:t>
            </w: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 bezprostredne predchádzajúce účtovné </w:t>
            </w:r>
            <w:r w:rsidRPr="00D10F5D">
              <w:rPr>
                <w:sz w:val="20"/>
                <w:szCs w:val="22"/>
              </w:rPr>
              <w:lastRenderedPageBreak/>
              <w:t>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Sumár od začiatku zákazkovej výroby až do </w:t>
            </w:r>
            <w:r w:rsidRPr="00D10F5D">
              <w:rPr>
                <w:sz w:val="20"/>
                <w:szCs w:val="22"/>
              </w:rPr>
              <w:lastRenderedPageBreak/>
              <w:t>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9B3E2B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324837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9B3E2B" w:rsidP="009B3E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324837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9B3E2B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324837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9B3E2B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324837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9B3E2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6809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9B3E2B" w:rsidP="009B3E2B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687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9B3E2B" w:rsidP="009B3E2B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-20876</w:t>
            </w:r>
          </w:p>
        </w:tc>
        <w:tc>
          <w:tcPr>
            <w:tcW w:w="2405" w:type="dxa"/>
            <w:vAlign w:val="center"/>
          </w:tcPr>
          <w:p w:rsidR="0003344F" w:rsidRPr="00D10F5D" w:rsidRDefault="009B3E2B" w:rsidP="009B3E2B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-7805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zb)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zc)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B3E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B3E2B">
              <w:rPr>
                <w:sz w:val="20"/>
                <w:szCs w:val="22"/>
              </w:rPr>
              <w:t>x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B3E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B3E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203FA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D10F5D" w:rsidRDefault="00203FA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5000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203FA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D10F5D" w:rsidRDefault="00203FA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5000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203FA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D10F5D" w:rsidRDefault="00203FA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5000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41AD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4518</w:t>
            </w: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41AD0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4518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41AD0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4518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203FAC" w:rsidP="00541AD0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</w:t>
            </w:r>
            <w:r w:rsidR="00541AD0">
              <w:rPr>
                <w:bCs/>
                <w:sz w:val="20"/>
                <w:szCs w:val="22"/>
              </w:rPr>
              <w:t>41357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41AD0" w:rsidP="00541AD0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120845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41AD0" w:rsidP="00541AD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141357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41AD0" w:rsidP="00541AD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120845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03FAC">
              <w:rPr>
                <w:sz w:val="20"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03FAC">
              <w:rPr>
                <w:sz w:val="20"/>
                <w:szCs w:val="22"/>
              </w:rPr>
              <w:t>14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lastRenderedPageBreak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 xml:space="preserve">Zmena reálnej hodnoty (+/-) </w:t>
            </w:r>
            <w:r w:rsidRPr="00D10F5D">
              <w:rPr>
                <w:b w:val="0"/>
                <w:sz w:val="20"/>
              </w:rPr>
              <w:lastRenderedPageBreak/>
              <w:t>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03FAC" w:rsidP="00541AD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</w:t>
            </w:r>
            <w:r w:rsidR="00541AD0">
              <w:rPr>
                <w:sz w:val="18"/>
                <w:szCs w:val="20"/>
              </w:rPr>
              <w:t>449000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541AD0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1482513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541AD0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1937565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03FAC" w:rsidP="00541AD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</w:t>
            </w:r>
            <w:r w:rsidR="00541AD0">
              <w:rPr>
                <w:sz w:val="18"/>
                <w:szCs w:val="20"/>
              </w:rPr>
              <w:t>257697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541AD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41AD0">
              <w:rPr>
                <w:sz w:val="20"/>
                <w:szCs w:val="22"/>
              </w:rPr>
              <w:t>1937565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541AD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41AD0">
              <w:rPr>
                <w:sz w:val="20"/>
                <w:szCs w:val="22"/>
              </w:rPr>
              <w:t>257697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541AD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41AD0">
              <w:rPr>
                <w:sz w:val="20"/>
                <w:szCs w:val="22"/>
              </w:rPr>
              <w:t>1449000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541AD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41AD0">
              <w:rPr>
                <w:sz w:val="20"/>
                <w:szCs w:val="22"/>
              </w:rPr>
              <w:t>1482513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1620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16201">
              <w:rPr>
                <w:sz w:val="20"/>
                <w:szCs w:val="22"/>
              </w:rPr>
              <w:t>47271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1620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16201">
              <w:rPr>
                <w:sz w:val="20"/>
                <w:szCs w:val="22"/>
              </w:rPr>
              <w:t>3433836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E16201">
        <w:trPr>
          <w:trHeight w:val="6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  <w:r w:rsidR="00732B19">
              <w:rPr>
                <w:bCs/>
                <w:sz w:val="18"/>
                <w:szCs w:val="20"/>
              </w:rPr>
              <w:t xml:space="preserve"> 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D4277" w:rsidP="00E1620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1681168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16201" w:rsidP="00E1620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1194780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732B19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2D4277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  <w:r w:rsidR="002D4277">
              <w:rPr>
                <w:i/>
                <w:sz w:val="18"/>
                <w:szCs w:val="20"/>
              </w:rPr>
              <w:t>97654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E16201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  <w:r w:rsidR="00E16201">
              <w:rPr>
                <w:i/>
                <w:sz w:val="18"/>
                <w:szCs w:val="20"/>
              </w:rPr>
              <w:t>403747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D4277" w:rsidP="00732B19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20137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16201" w:rsidP="00E1620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16756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1620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16201">
              <w:rPr>
                <w:sz w:val="20"/>
                <w:szCs w:val="22"/>
              </w:rPr>
              <w:t>20400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16201" w:rsidP="00E1620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13440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2D4277" w:rsidP="002D427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273753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2D4277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2D4277" w:rsidP="002D427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57488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732B1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D427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21965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D427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34524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D427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39042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7478CB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2.Celková suma splatených pôžičiek k poslednému dňu účt.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celk.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5000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30000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2D427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D4277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2D427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D4277">
              <w:rPr>
                <w:sz w:val="20"/>
                <w:szCs w:val="22"/>
              </w:rPr>
              <w:t>4518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2D427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D4277">
              <w:rPr>
                <w:sz w:val="20"/>
                <w:szCs w:val="22"/>
              </w:rPr>
              <w:t>4518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2D4277" w:rsidP="002D427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190118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2D427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2D427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7478C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190118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5000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30000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1710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D4277">
              <w:rPr>
                <w:sz w:val="20"/>
                <w:szCs w:val="22"/>
              </w:rPr>
              <w:t>1710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2D427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D4277">
              <w:rPr>
                <w:sz w:val="20"/>
                <w:szCs w:val="22"/>
              </w:rPr>
              <w:t>0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3490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188338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D4277">
              <w:rPr>
                <w:sz w:val="20"/>
                <w:szCs w:val="22"/>
              </w:rPr>
              <w:t>1710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2D427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D4277">
              <w:rPr>
                <w:sz w:val="20"/>
                <w:szCs w:val="22"/>
              </w:rPr>
              <w:t>190118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annum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6FA9" w:rsidRDefault="00D46FA9" w:rsidP="00107589">
      <w:pPr>
        <w:spacing w:after="0" w:line="240" w:lineRule="auto"/>
      </w:pPr>
      <w:r>
        <w:separator/>
      </w:r>
    </w:p>
  </w:endnote>
  <w:endnote w:type="continuationSeparator" w:id="1">
    <w:p w:rsidR="00D46FA9" w:rsidRDefault="00D46F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2EB" w:rsidRPr="003D38D7" w:rsidRDefault="00C122E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C1DE7">
      <w:rPr>
        <w:noProof/>
        <w:szCs w:val="22"/>
      </w:rPr>
      <w:t>3</w:t>
    </w:r>
    <w:r w:rsidRPr="003D38D7">
      <w:rPr>
        <w:szCs w:val="22"/>
      </w:rPr>
      <w:fldChar w:fldCharType="end"/>
    </w:r>
  </w:p>
  <w:p w:rsidR="00C122EB" w:rsidRDefault="00C122E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6FA9" w:rsidRDefault="00D46FA9" w:rsidP="00107589">
      <w:pPr>
        <w:spacing w:after="0" w:line="240" w:lineRule="auto"/>
      </w:pPr>
      <w:r>
        <w:separator/>
      </w:r>
    </w:p>
  </w:footnote>
  <w:footnote w:type="continuationSeparator" w:id="1">
    <w:p w:rsidR="00D46FA9" w:rsidRDefault="00D46F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C122E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122EB" w:rsidRPr="003F477D" w:rsidRDefault="00C122EB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22EB" w:rsidRPr="003F477D" w:rsidRDefault="00C122E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22EB" w:rsidRPr="003F477D" w:rsidRDefault="00C122E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C122EB" w:rsidP="006574CD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574CD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C122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574CD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C122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574CD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C122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574CD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6574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C122E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C122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574CD"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C122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574CD"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6574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C122E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C122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574CD"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C122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574CD">
            <w:rPr>
              <w:szCs w:val="22"/>
              <w:lang w:eastAsia="sk-SK"/>
            </w:rPr>
            <w:t>0</w:t>
          </w:r>
        </w:p>
      </w:tc>
    </w:tr>
  </w:tbl>
  <w:p w:rsidR="00C122EB" w:rsidRPr="004268D2" w:rsidRDefault="00C122E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2EB" w:rsidRPr="004268D2" w:rsidRDefault="00C122E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100"/>
    <w:rsid w:val="00025FD6"/>
    <w:rsid w:val="000266FD"/>
    <w:rsid w:val="0003344F"/>
    <w:rsid w:val="00037084"/>
    <w:rsid w:val="00041895"/>
    <w:rsid w:val="000649F6"/>
    <w:rsid w:val="000679F3"/>
    <w:rsid w:val="00082070"/>
    <w:rsid w:val="00083A25"/>
    <w:rsid w:val="000856F9"/>
    <w:rsid w:val="000A7EE3"/>
    <w:rsid w:val="000B4D0C"/>
    <w:rsid w:val="000D22CE"/>
    <w:rsid w:val="000E2544"/>
    <w:rsid w:val="00107589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E03F2"/>
    <w:rsid w:val="001E6A7F"/>
    <w:rsid w:val="001F43A0"/>
    <w:rsid w:val="001F4417"/>
    <w:rsid w:val="00203FAC"/>
    <w:rsid w:val="00223763"/>
    <w:rsid w:val="002351F7"/>
    <w:rsid w:val="00236906"/>
    <w:rsid w:val="002410BD"/>
    <w:rsid w:val="00250A97"/>
    <w:rsid w:val="0025187B"/>
    <w:rsid w:val="00266CC9"/>
    <w:rsid w:val="002716CB"/>
    <w:rsid w:val="00272FC5"/>
    <w:rsid w:val="00274372"/>
    <w:rsid w:val="002767C1"/>
    <w:rsid w:val="00281309"/>
    <w:rsid w:val="00290DD6"/>
    <w:rsid w:val="002A1A35"/>
    <w:rsid w:val="002A30A7"/>
    <w:rsid w:val="002A416F"/>
    <w:rsid w:val="002B5BF9"/>
    <w:rsid w:val="002B61EE"/>
    <w:rsid w:val="002B719D"/>
    <w:rsid w:val="002D0376"/>
    <w:rsid w:val="002D3E6A"/>
    <w:rsid w:val="002D4277"/>
    <w:rsid w:val="002E2554"/>
    <w:rsid w:val="003071BE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90CFF"/>
    <w:rsid w:val="00395E72"/>
    <w:rsid w:val="003A0628"/>
    <w:rsid w:val="003C6761"/>
    <w:rsid w:val="003D38D7"/>
    <w:rsid w:val="003E55E9"/>
    <w:rsid w:val="003F13FB"/>
    <w:rsid w:val="003F477D"/>
    <w:rsid w:val="003F5EB5"/>
    <w:rsid w:val="00405477"/>
    <w:rsid w:val="00420380"/>
    <w:rsid w:val="004268D2"/>
    <w:rsid w:val="004304FF"/>
    <w:rsid w:val="0043680F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1DE7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1AD0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4B2E"/>
    <w:rsid w:val="00607119"/>
    <w:rsid w:val="00615CC6"/>
    <w:rsid w:val="00625A0A"/>
    <w:rsid w:val="00637793"/>
    <w:rsid w:val="00645466"/>
    <w:rsid w:val="0065213E"/>
    <w:rsid w:val="006574CD"/>
    <w:rsid w:val="00686076"/>
    <w:rsid w:val="00687B87"/>
    <w:rsid w:val="00692917"/>
    <w:rsid w:val="006A1865"/>
    <w:rsid w:val="006A4709"/>
    <w:rsid w:val="006A5428"/>
    <w:rsid w:val="006B42EC"/>
    <w:rsid w:val="006B5F4E"/>
    <w:rsid w:val="006C7FA2"/>
    <w:rsid w:val="006D6978"/>
    <w:rsid w:val="006E4959"/>
    <w:rsid w:val="006E5B26"/>
    <w:rsid w:val="00704155"/>
    <w:rsid w:val="00707060"/>
    <w:rsid w:val="00710A71"/>
    <w:rsid w:val="00732B19"/>
    <w:rsid w:val="007408CF"/>
    <w:rsid w:val="00741B22"/>
    <w:rsid w:val="007449B8"/>
    <w:rsid w:val="007478CB"/>
    <w:rsid w:val="00760D6D"/>
    <w:rsid w:val="00764E4C"/>
    <w:rsid w:val="00772363"/>
    <w:rsid w:val="007727D6"/>
    <w:rsid w:val="00782646"/>
    <w:rsid w:val="00796024"/>
    <w:rsid w:val="007B2E0B"/>
    <w:rsid w:val="007C263C"/>
    <w:rsid w:val="007C370A"/>
    <w:rsid w:val="007C6EE9"/>
    <w:rsid w:val="007D4632"/>
    <w:rsid w:val="007D57BF"/>
    <w:rsid w:val="007E22E8"/>
    <w:rsid w:val="007E52A9"/>
    <w:rsid w:val="007F351A"/>
    <w:rsid w:val="00805654"/>
    <w:rsid w:val="00814FF3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075B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B3E2B"/>
    <w:rsid w:val="009C21AB"/>
    <w:rsid w:val="009D03E7"/>
    <w:rsid w:val="009E240F"/>
    <w:rsid w:val="009F0A29"/>
    <w:rsid w:val="00A12B4A"/>
    <w:rsid w:val="00A533B1"/>
    <w:rsid w:val="00A62542"/>
    <w:rsid w:val="00A657E1"/>
    <w:rsid w:val="00A8025E"/>
    <w:rsid w:val="00A80BF6"/>
    <w:rsid w:val="00AA7A16"/>
    <w:rsid w:val="00AB03FB"/>
    <w:rsid w:val="00AC058D"/>
    <w:rsid w:val="00AD4607"/>
    <w:rsid w:val="00B12A6C"/>
    <w:rsid w:val="00B310AC"/>
    <w:rsid w:val="00B51278"/>
    <w:rsid w:val="00B51F1D"/>
    <w:rsid w:val="00B5583E"/>
    <w:rsid w:val="00B6221B"/>
    <w:rsid w:val="00B6262B"/>
    <w:rsid w:val="00B6404D"/>
    <w:rsid w:val="00B65705"/>
    <w:rsid w:val="00B7420F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270D3"/>
    <w:rsid w:val="00C33805"/>
    <w:rsid w:val="00C47E5E"/>
    <w:rsid w:val="00C56862"/>
    <w:rsid w:val="00C6795C"/>
    <w:rsid w:val="00C70EEE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15EEF"/>
    <w:rsid w:val="00D210B5"/>
    <w:rsid w:val="00D21713"/>
    <w:rsid w:val="00D22BFF"/>
    <w:rsid w:val="00D3362A"/>
    <w:rsid w:val="00D40958"/>
    <w:rsid w:val="00D416E5"/>
    <w:rsid w:val="00D46FA9"/>
    <w:rsid w:val="00D615E8"/>
    <w:rsid w:val="00D61F5D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16201"/>
    <w:rsid w:val="00E2186D"/>
    <w:rsid w:val="00E273B0"/>
    <w:rsid w:val="00E33704"/>
    <w:rsid w:val="00E33912"/>
    <w:rsid w:val="00E35A2B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57A3D6-8306-4842-BAA3-DFF7ABE069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30</Pages>
  <Words>6411</Words>
  <Characters>36549</Characters>
  <Application>Microsoft Office Word</Application>
  <DocSecurity>0</DocSecurity>
  <Lines>304</Lines>
  <Paragraphs>85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Slovak Telekom, a.s.</Company>
  <LinksUpToDate>false</LinksUpToDate>
  <CharactersWithSpaces>42875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vstup</cp:lastModifiedBy>
  <cp:revision>2</cp:revision>
  <cp:lastPrinted>2020-03-23T17:32:00Z</cp:lastPrinted>
  <dcterms:created xsi:type="dcterms:W3CDTF">2021-04-12T16:47:00Z</dcterms:created>
  <dcterms:modified xsi:type="dcterms:W3CDTF">2021-04-12T16:47:00Z</dcterms:modified>
</cp:coreProperties>
</file>