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Okresného súdu Košice I v Košiciach, oddiel Sro,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Konateľka:        Andrea Gállová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Spoločníci:        X linea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 linea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preddav-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27384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37894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4C143C" w:rsidRPr="00572290">
              <w:rPr>
                <w:rFonts w:ascii="Calibri" w:eastAsia="Calibri" w:hAnsi="Calibri" w:cs="Calibri"/>
              </w:rPr>
              <w:t>09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34</w:t>
            </w:r>
            <w:r w:rsidR="004C143C" w:rsidRPr="00572290">
              <w:rPr>
                <w:rFonts w:ascii="Calibri" w:eastAsia="Calibri" w:hAnsi="Calibri" w:cs="Calibri"/>
              </w:rPr>
              <w:t>09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F274DB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3079</w:t>
            </w:r>
            <w:r w:rsidR="004C143C" w:rsidRPr="00572290"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F274DB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4130</w:t>
            </w:r>
            <w:r w:rsidR="004C143C" w:rsidRPr="00572290">
              <w:rPr>
                <w:rFonts w:ascii="Calibri" w:eastAsia="Calibri" w:hAnsi="Calibri" w:cs="Calibri"/>
              </w:rPr>
              <w:t>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F274DB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</w:tr>
      <w:tr w:rsidR="00F274DB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</w:t>
            </w:r>
            <w:r w:rsidR="004C143C" w:rsidRPr="00572290"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F274DB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</w:t>
            </w:r>
            <w:r w:rsidR="004C143C" w:rsidRPr="00572290">
              <w:rPr>
                <w:rFonts w:ascii="Calibri" w:eastAsia="Calibri" w:hAnsi="Calibri" w:cs="Calibri"/>
              </w:rPr>
              <w:t>5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7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</w:tbl>
    <w:p w:rsidR="00550527" w:rsidRPr="00572290" w:rsidRDefault="00550527">
      <w:pPr>
        <w:rPr>
          <w:vanish/>
        </w:rPr>
      </w:pPr>
    </w:p>
    <w:tbl>
      <w:tblPr>
        <w:tblW w:w="1107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10"/>
        <w:gridCol w:w="850"/>
        <w:gridCol w:w="857"/>
        <w:gridCol w:w="857"/>
      </w:tblGrid>
      <w:tr w:rsidR="00BB1060" w:rsidRPr="00572290">
        <w:tc>
          <w:tcPr>
            <w:tcW w:w="8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50527" w:rsidRPr="00572290" w:rsidRDefault="00550527">
      <w:pPr>
        <w:rPr>
          <w:rFonts w:ascii="FuturaTEE, 'Curlz MT'" w:eastAsia="FuturaTEE, 'Curlz MT'" w:hAnsi="FuturaTEE, 'Curlz MT'" w:cs="FuturaTEE, 'Curlz MT'"/>
          <w:vanish/>
          <w:sz w:val="18"/>
          <w:szCs w:val="18"/>
          <w:lang w:bidi="ar-SA"/>
        </w:rPr>
      </w:pP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23976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34486</w:t>
            </w: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3 408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3408</w:t>
            </w: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27384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37894</w:t>
            </w:r>
          </w:p>
        </w:tc>
      </w:tr>
    </w:tbl>
    <w:p w:rsidR="00550527" w:rsidRPr="00572290" w:rsidRDefault="00550527">
      <w:pPr>
        <w:rPr>
          <w:rFonts w:ascii="FuturaTEE, 'Curlz MT'" w:eastAsia="FuturaTEE, 'Curlz MT'" w:hAnsi="FuturaTEE, 'Curlz MT'" w:cs="FuturaTEE, 'Curlz MT'"/>
          <w:vanish/>
          <w:sz w:val="18"/>
          <w:szCs w:val="18"/>
          <w:lang w:bidi="ar-SA"/>
        </w:rPr>
      </w:pPr>
    </w:p>
    <w:tbl>
      <w:tblPr>
        <w:tblW w:w="1107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8510"/>
        <w:gridCol w:w="850"/>
        <w:gridCol w:w="857"/>
        <w:gridCol w:w="857"/>
      </w:tblGrid>
      <w:tr w:rsidR="00BB1060" w:rsidRPr="00572290">
        <w:tc>
          <w:tcPr>
            <w:tcW w:w="8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50527" w:rsidRPr="00572290" w:rsidRDefault="00550527">
      <w:pPr>
        <w:rPr>
          <w:vanish/>
        </w:rPr>
      </w:pP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550527" w:rsidRPr="00572290" w:rsidRDefault="00550527">
      <w:pPr>
        <w:rPr>
          <w:rFonts w:ascii="FuturaTEE, 'Curlz MT'" w:eastAsia="FuturaTEE, 'Curlz MT'" w:hAnsi="FuturaTEE, 'Curlz MT'" w:cs="FuturaTEE, 'Curlz MT'"/>
          <w:vanish/>
          <w:sz w:val="18"/>
          <w:szCs w:val="18"/>
          <w:lang w:bidi="ar-SA"/>
        </w:rPr>
      </w:pPr>
    </w:p>
    <w:tbl>
      <w:tblPr>
        <w:tblW w:w="96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7661"/>
        <w:gridCol w:w="849"/>
        <w:gridCol w:w="850"/>
        <w:gridCol w:w="279"/>
      </w:tblGrid>
      <w:tr w:rsidR="00BB1060" w:rsidRPr="00572290">
        <w:tc>
          <w:tcPr>
            <w:tcW w:w="7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9" w:type="dxa"/>
            <w:tcBorders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550527" w:rsidRPr="00572290" w:rsidRDefault="00550527">
      <w:pPr>
        <w:rPr>
          <w:vanish/>
        </w:rPr>
      </w:pP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44212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44212</w:t>
            </w:r>
          </w:p>
        </w:tc>
      </w:tr>
      <w:tr w:rsidR="00E758F0" w:rsidRPr="00572290">
        <w:tc>
          <w:tcPr>
            <w:tcW w:w="1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E758F0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FC4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16683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FC4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321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FC4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17004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E758F0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DD03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223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1567</w:t>
            </w:r>
          </w:p>
        </w:tc>
      </w:tr>
      <w:tr w:rsidR="00E758F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DD03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7788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9532</w:t>
            </w:r>
          </w:p>
        </w:tc>
      </w:tr>
      <w:tr w:rsidR="00E758F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DD03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-500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DD03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7511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11099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758F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E904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73</w:t>
            </w:r>
            <w:r w:rsidR="00E904D8" w:rsidRPr="00572290">
              <w:rPr>
                <w:rFonts w:ascii="Calibri" w:eastAsia="Calibri" w:hAnsi="Calibri" w:cs="Calibri"/>
              </w:rPr>
              <w:t>54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7320</w:t>
            </w:r>
          </w:p>
        </w:tc>
      </w:tr>
      <w:tr w:rsidR="00E758F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9E23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7187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7154</w:t>
            </w:r>
          </w:p>
        </w:tc>
      </w:tr>
      <w:tr w:rsidR="00E758F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9E23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</w:t>
            </w:r>
            <w:r w:rsidR="009E2357" w:rsidRPr="00572290"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166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vysporiadaní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D018B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76946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</w:tr>
      <w:tr w:rsidR="00876946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Rezervy na dovolenku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76946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876946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C35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82590</w:t>
            </w:r>
          </w:p>
        </w:tc>
      </w:tr>
      <w:tr w:rsidR="00876946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C352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82590</w:t>
            </w:r>
          </w:p>
        </w:tc>
      </w:tr>
      <w:tr w:rsidR="00876946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</w:tr>
      <w:tr w:rsidR="00876946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76946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76946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1045</w:t>
            </w: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185</w:t>
            </w: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185</w:t>
            </w: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876946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1358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</w:t>
            </w: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61253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63 253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(Tržby Patio Café)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876946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259379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66A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875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76946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76946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76946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76946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F55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259379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266A2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875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76946" w:rsidRPr="00572290" w:rsidRDefault="008769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1A68F0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7965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79722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94278</w:t>
            </w: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7965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47494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50920</w:t>
            </w:r>
          </w:p>
        </w:tc>
      </w:tr>
      <w:tr w:rsidR="001A68F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7965A8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</w:t>
            </w:r>
            <w:r w:rsidR="005D2350" w:rsidRPr="00572290">
              <w:rPr>
                <w:rFonts w:ascii="Calibri" w:eastAsia="Calibri" w:hAnsi="Calibri" w:cs="Calibri"/>
              </w:rPr>
              <w:t>6232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43358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1A68F0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55780" w:rsidRPr="00572290" w:rsidRDefault="002340CB" w:rsidP="00C3528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C35282" w:rsidRPr="00572290">
              <w:rPr>
                <w:rFonts w:ascii="Calibri" w:eastAsia="Calibri" w:hAnsi="Calibri" w:cs="Calibri"/>
              </w:rPr>
              <w:t>42847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-22261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C3528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46472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2693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C3528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13914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1548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C3528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C35282" w:rsidRPr="00572290">
              <w:rPr>
                <w:rFonts w:ascii="Calibri" w:eastAsia="Calibri" w:hAnsi="Calibri" w:cs="Calibri"/>
              </w:rPr>
              <w:t>10289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-21116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21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  <w:r w:rsidR="009A2727"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21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1A68F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21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340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61253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63 253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277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277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88630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277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22260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277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277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5D2350" w:rsidRPr="00572290">
              <w:rPr>
                <w:rFonts w:ascii="Calibri" w:eastAsia="Calibri" w:hAnsi="Calibri" w:cs="Calibri"/>
              </w:rPr>
              <w:t>20587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5D2350" w:rsidRPr="00572290">
              <w:rPr>
                <w:rFonts w:ascii="Calibri" w:eastAsia="Calibri" w:hAnsi="Calibri" w:cs="Calibri"/>
              </w:rPr>
              <w:t>42847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1A68F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79698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8140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88630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88630</w:t>
            </w:r>
          </w:p>
        </w:tc>
      </w:tr>
      <w:tr w:rsidR="001A68F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8140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-30400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1A68F0" w:rsidRPr="00572290" w:rsidRDefault="001A6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14E2" w:rsidRDefault="000B14E2">
      <w:r>
        <w:separator/>
      </w:r>
    </w:p>
  </w:endnote>
  <w:endnote w:type="continuationSeparator" w:id="0">
    <w:p w:rsidR="000B14E2" w:rsidRDefault="000B14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1DC" w:rsidRDefault="00885E1C">
    <w:pPr>
      <w:pStyle w:val="Pta"/>
      <w:jc w:val="center"/>
    </w:pPr>
    <w:fldSimple w:instr="PAGE   \* MERGEFORMAT">
      <w:r w:rsidR="009E03C7">
        <w:rPr>
          <w:noProof/>
        </w:rPr>
        <w:t>2</w:t>
      </w:r>
    </w:fldSimple>
  </w:p>
  <w:p w:rsidR="00F601DC" w:rsidRDefault="00F601D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1DC" w:rsidRDefault="00885E1C">
    <w:pPr>
      <w:pStyle w:val="Pta"/>
      <w:jc w:val="center"/>
    </w:pPr>
    <w:fldSimple w:instr=" PAGE \* ARABIC ">
      <w:r w:rsidR="009E03C7">
        <w:rPr>
          <w:noProof/>
        </w:rPr>
        <w:t>1</w:t>
      </w:r>
    </w:fldSimple>
  </w:p>
  <w:p w:rsidR="00F601DC" w:rsidRDefault="00F601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14E2" w:rsidRDefault="000B14E2">
      <w:r>
        <w:rPr>
          <w:color w:val="000000"/>
        </w:rPr>
        <w:separator/>
      </w:r>
    </w:p>
  </w:footnote>
  <w:footnote w:type="continuationSeparator" w:id="0">
    <w:p w:rsidR="000B14E2" w:rsidRDefault="000B14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1DC" w:rsidRDefault="00F601DC">
    <w:pPr>
      <w:pStyle w:val="Hlavika"/>
    </w:pPr>
    <w:r>
      <w:t xml:space="preserve">Poznámky Úč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1060"/>
    <w:rsid w:val="000119D8"/>
    <w:rsid w:val="000418DE"/>
    <w:rsid w:val="000A4428"/>
    <w:rsid w:val="000B14E2"/>
    <w:rsid w:val="000C52AF"/>
    <w:rsid w:val="001A5006"/>
    <w:rsid w:val="001A68F0"/>
    <w:rsid w:val="001B1056"/>
    <w:rsid w:val="002340CB"/>
    <w:rsid w:val="00266A2C"/>
    <w:rsid w:val="002F5504"/>
    <w:rsid w:val="00324877"/>
    <w:rsid w:val="003456BD"/>
    <w:rsid w:val="00372C14"/>
    <w:rsid w:val="00461B33"/>
    <w:rsid w:val="004C143C"/>
    <w:rsid w:val="00550527"/>
    <w:rsid w:val="00555780"/>
    <w:rsid w:val="00572290"/>
    <w:rsid w:val="005B0810"/>
    <w:rsid w:val="005D2350"/>
    <w:rsid w:val="00633636"/>
    <w:rsid w:val="007965A8"/>
    <w:rsid w:val="00876946"/>
    <w:rsid w:val="00880C7A"/>
    <w:rsid w:val="00885E1C"/>
    <w:rsid w:val="008B3BF6"/>
    <w:rsid w:val="009511C8"/>
    <w:rsid w:val="009931B4"/>
    <w:rsid w:val="009A2727"/>
    <w:rsid w:val="009E03C7"/>
    <w:rsid w:val="009E2357"/>
    <w:rsid w:val="009E3553"/>
    <w:rsid w:val="00A0020A"/>
    <w:rsid w:val="00A277E8"/>
    <w:rsid w:val="00AF2D41"/>
    <w:rsid w:val="00BB1060"/>
    <w:rsid w:val="00C35282"/>
    <w:rsid w:val="00D018B7"/>
    <w:rsid w:val="00DC6527"/>
    <w:rsid w:val="00DD0351"/>
    <w:rsid w:val="00E067A0"/>
    <w:rsid w:val="00E758F0"/>
    <w:rsid w:val="00E904D8"/>
    <w:rsid w:val="00E961F6"/>
    <w:rsid w:val="00F04DAB"/>
    <w:rsid w:val="00F274DB"/>
    <w:rsid w:val="00F601DC"/>
    <w:rsid w:val="00FB0493"/>
    <w:rsid w:val="00FC4009"/>
    <w:rsid w:val="00FE1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7DC45F-3184-4FEA-B650-D5CF2F429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2356</Words>
  <Characters>13433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Želinská</cp:lastModifiedBy>
  <cp:revision>2</cp:revision>
  <cp:lastPrinted>2020-05-13T09:43:00Z</cp:lastPrinted>
  <dcterms:created xsi:type="dcterms:W3CDTF">2021-04-15T11:55:00Z</dcterms:created>
  <dcterms:modified xsi:type="dcterms:W3CDTF">2021-04-15T11:55:00Z</dcterms:modified>
</cp:coreProperties>
</file>