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D42F2F">
        <w:rPr>
          <w:sz w:val="24"/>
        </w:rPr>
        <w:t xml:space="preserve">                      CETBAU </w:t>
      </w:r>
      <w:proofErr w:type="spellStart"/>
      <w:r w:rsidR="00D42F2F">
        <w:rPr>
          <w:sz w:val="24"/>
        </w:rPr>
        <w:t>s.r.o</w:t>
      </w:r>
      <w:proofErr w:type="spellEnd"/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D42F2F">
        <w:rPr>
          <w:sz w:val="24"/>
        </w:rPr>
        <w:t>Kostolná Gala 181, 930 34 Holice</w:t>
      </w:r>
      <w:r w:rsidR="00163DE6">
        <w:rPr>
          <w:sz w:val="24"/>
        </w:rPr>
        <w:t xml:space="preserve">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</w:t>
      </w:r>
      <w:r w:rsidR="00D42F2F">
        <w:rPr>
          <w:sz w:val="24"/>
        </w:rPr>
        <w:t>50808575</w:t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D42F2F">
        <w:rPr>
          <w:sz w:val="24"/>
        </w:rPr>
        <w:t xml:space="preserve">     01.01.2017</w:t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D42F2F">
        <w:rPr>
          <w:sz w:val="24"/>
        </w:rPr>
        <w:t>Ostatné špecializované stavebné práce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D42F2F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D42F2F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D42F2F">
        <w:trPr>
          <w:trHeight w:val="594"/>
        </w:trPr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D42F2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:rsidR="00A22B1D" w:rsidRPr="00CB13A2" w:rsidRDefault="00D42F2F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:rsidR="00A22B1D" w:rsidRPr="00CB13A2" w:rsidRDefault="00D42F2F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466555" w:rsidRDefault="00466555" w:rsidP="00F97488"/>
    <w:p w:rsidR="00466555" w:rsidRDefault="00466555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D42F2F">
        <w:rPr>
          <w:sz w:val="24"/>
        </w:rPr>
        <w:t>–</w:t>
      </w:r>
      <w:r>
        <w:rPr>
          <w:sz w:val="24"/>
        </w:rPr>
        <w:t xml:space="preserve">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dlhodobý nehmotný majetok obstaraný vlastnou činnosťou -</w:t>
      </w:r>
      <w:r w:rsidR="00D42F2F" w:rsidRPr="00D42F2F">
        <w:rPr>
          <w:sz w:val="24"/>
        </w:rPr>
        <w:t xml:space="preserve">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D42F2F">
        <w:rPr>
          <w:sz w:val="24"/>
        </w:rPr>
        <w:t>–</w:t>
      </w:r>
      <w:r>
        <w:rPr>
          <w:sz w:val="24"/>
        </w:rPr>
        <w:t xml:space="preserve">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D42F2F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D42F2F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D42F2F">
        <w:rPr>
          <w:sz w:val="24"/>
        </w:rPr>
        <w:t>–</w:t>
      </w:r>
      <w:r>
        <w:rPr>
          <w:sz w:val="24"/>
        </w:rPr>
        <w:t xml:space="preserve">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D42F2F">
        <w:rPr>
          <w:sz w:val="24"/>
        </w:rPr>
        <w:t>–</w:t>
      </w:r>
      <w:r>
        <w:rPr>
          <w:sz w:val="24"/>
        </w:rPr>
        <w:t xml:space="preserve"> </w:t>
      </w:r>
      <w:r w:rsidR="00D42F2F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D42F2F">
        <w:rPr>
          <w:sz w:val="24"/>
        </w:rPr>
        <w:t>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D42F2F" w:rsidP="002B5D3E">
            <w:r>
              <w:t>Nemá náplň</w:t>
            </w:r>
          </w:p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D42F2F" w:rsidP="002B5D3E">
            <w:pPr>
              <w:jc w:val="both"/>
            </w:pPr>
            <w:r>
              <w:t>Dopravné prostriedky</w:t>
            </w:r>
          </w:p>
        </w:tc>
        <w:tc>
          <w:tcPr>
            <w:tcW w:w="1689" w:type="dxa"/>
          </w:tcPr>
          <w:p w:rsidR="00A80D65" w:rsidRPr="00E267A2" w:rsidRDefault="00D42F2F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:rsidR="00A80D65" w:rsidRPr="00E267A2" w:rsidRDefault="00D42F2F" w:rsidP="002B5D3E">
            <w:pPr>
              <w:jc w:val="both"/>
            </w:pPr>
            <w:r>
              <w:t>12,5%</w:t>
            </w:r>
          </w:p>
        </w:tc>
        <w:tc>
          <w:tcPr>
            <w:tcW w:w="2291" w:type="dxa"/>
          </w:tcPr>
          <w:p w:rsidR="00A80D65" w:rsidRPr="00E267A2" w:rsidRDefault="00D42F2F" w:rsidP="002B5D3E">
            <w:pPr>
              <w:jc w:val="both"/>
            </w:pPr>
            <w:r>
              <w:t>priama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D42F2F" w:rsidP="002B5D3E">
            <w:pPr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D42F2F" w:rsidP="00D42F2F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342 856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D42F2F" w:rsidP="00D42F2F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451 251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D42F2F">
        <w:rPr>
          <w:bCs/>
          <w:sz w:val="24"/>
        </w:rPr>
        <w:t xml:space="preserve">  nemá náplň</w:t>
      </w:r>
      <w:bookmarkStart w:id="0" w:name="_GoBack"/>
      <w:bookmarkEnd w:id="0"/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A7F" w:rsidRDefault="000B5A7F" w:rsidP="00106714">
      <w:pPr>
        <w:spacing w:after="0" w:line="240" w:lineRule="auto"/>
      </w:pPr>
      <w:r>
        <w:separator/>
      </w:r>
    </w:p>
  </w:endnote>
  <w:endnote w:type="continuationSeparator" w:id="0">
    <w:p w:rsidR="000B5A7F" w:rsidRDefault="000B5A7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A7F" w:rsidRDefault="000B5A7F" w:rsidP="00106714">
      <w:pPr>
        <w:spacing w:after="0" w:line="240" w:lineRule="auto"/>
      </w:pPr>
      <w:r>
        <w:separator/>
      </w:r>
    </w:p>
  </w:footnote>
  <w:footnote w:type="continuationSeparator" w:id="0">
    <w:p w:rsidR="000B5A7F" w:rsidRDefault="000B5A7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F2F" w:rsidRDefault="00106714" w:rsidP="00D42F2F">
    <w:pPr>
      <w:pStyle w:val="Hlavika"/>
      <w:tabs>
        <w:tab w:val="left" w:pos="7110"/>
      </w:tabs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466555">
      <w:tab/>
    </w:r>
    <w:r w:rsidR="00D42F2F">
      <w:t>I</w:t>
    </w:r>
    <w:r w:rsidR="00466555">
      <w:t>ČO:</w:t>
    </w:r>
    <w:r w:rsidR="00D42F2F">
      <w:t xml:space="preserve">  </w:t>
    </w:r>
    <w:r w:rsidR="00B0750D">
      <w:t>50808575</w:t>
    </w:r>
  </w:p>
  <w:p w:rsidR="00106714" w:rsidRDefault="00D42F2F">
    <w:pPr>
      <w:pStyle w:val="Hlavika"/>
    </w:pPr>
    <w:r>
      <w:t xml:space="preserve">                                                                                                                                               </w:t>
    </w:r>
    <w:r w:rsidR="00466555">
      <w:t>DIČ:</w:t>
    </w:r>
    <w:r>
      <w:t xml:space="preserve"> 2120494134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97CC7"/>
    <w:rsid w:val="000A66B6"/>
    <w:rsid w:val="000B5A7F"/>
    <w:rsid w:val="00106714"/>
    <w:rsid w:val="001612D9"/>
    <w:rsid w:val="00163DE6"/>
    <w:rsid w:val="00217B6D"/>
    <w:rsid w:val="003A32D3"/>
    <w:rsid w:val="00466555"/>
    <w:rsid w:val="00470448"/>
    <w:rsid w:val="00537762"/>
    <w:rsid w:val="006A308E"/>
    <w:rsid w:val="006C5A4B"/>
    <w:rsid w:val="0074107A"/>
    <w:rsid w:val="00793BD0"/>
    <w:rsid w:val="00806871"/>
    <w:rsid w:val="00836245"/>
    <w:rsid w:val="00860DB9"/>
    <w:rsid w:val="008D46B1"/>
    <w:rsid w:val="008E1724"/>
    <w:rsid w:val="008E4F13"/>
    <w:rsid w:val="009F37FF"/>
    <w:rsid w:val="00A22B1D"/>
    <w:rsid w:val="00A80D65"/>
    <w:rsid w:val="00A931D3"/>
    <w:rsid w:val="00B0750D"/>
    <w:rsid w:val="00C74F76"/>
    <w:rsid w:val="00D42F2F"/>
    <w:rsid w:val="00DA3E39"/>
    <w:rsid w:val="00E54099"/>
    <w:rsid w:val="00F83799"/>
    <w:rsid w:val="00F97488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98C3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4</cp:revision>
  <dcterms:created xsi:type="dcterms:W3CDTF">2018-03-02T11:04:00Z</dcterms:created>
  <dcterms:modified xsi:type="dcterms:W3CDTF">2021-04-12T12:07:00Z</dcterms:modified>
</cp:coreProperties>
</file>