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VILA GROSS,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Paračkou 62, LIKAVKA</w:t>
            </w:r>
          </w:p>
        </w:tc>
      </w:tr>
      <w:tr w:rsidR="004534D4" w:rsidRPr="003E7910" w:rsidTr="00595E1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95E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36377449          DIČ:  2020124282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5E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95E1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5E1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5E1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95E1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95E1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5E1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95E11" w:rsidP="00595E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95E11" w:rsidP="00595E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95E1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5E1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95E11" w:rsidP="00595E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95E11" w:rsidP="00595E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95E1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5E1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95E11" w:rsidP="00595E1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95E11" w:rsidP="00595E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5E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M. </w:t>
            </w:r>
            <w:proofErr w:type="spellStart"/>
            <w:r>
              <w:rPr>
                <w:sz w:val="21"/>
                <w:szCs w:val="21"/>
                <w:lang w:val="en-US"/>
              </w:rPr>
              <w:t>Lanovcová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5E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5E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5E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5E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95E1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595E11" w:rsidRDefault="00595E11" w:rsidP="00595E1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  <w:lang w:val="en-US"/>
              </w:rPr>
              <w:t xml:space="preserve">V. </w:t>
            </w:r>
            <w:proofErr w:type="spellStart"/>
            <w:r>
              <w:rPr>
                <w:sz w:val="21"/>
                <w:szCs w:val="21"/>
                <w:lang w:val="en-US"/>
              </w:rPr>
              <w:t>Murín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5E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95E11" w:rsidP="00595E1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8300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95E11" w:rsidP="00595E1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95E11" w:rsidP="00595E1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95E11" w:rsidP="00595E1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5E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5E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5E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5E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5E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5E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5E1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95E11" w:rsidP="00595E1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Rosenberg Consulting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5E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95E11" w:rsidP="00595E1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4980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95E11" w:rsidP="00595E1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95E11" w:rsidP="00595E1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95E11" w:rsidP="00595E1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595E11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5E1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33200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5E1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723150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723150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552880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552880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723150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864725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723150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864725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245692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311845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245692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311845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477459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22779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95E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552880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477459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22779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-3603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D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552880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D19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286905</w:t>
            </w:r>
          </w:p>
        </w:tc>
        <w:tc>
          <w:tcPr>
            <w:tcW w:w="2405" w:type="dxa"/>
            <w:vAlign w:val="center"/>
          </w:tcPr>
          <w:p w:rsidR="0003344F" w:rsidRPr="003F477D" w:rsidRDefault="006D19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208693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287441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19E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209009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107687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107687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-562363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-562363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-562363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D19E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D19E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1271651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D19E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1164389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1271651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D19E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1164389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19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19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19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D19E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562363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19E4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19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19E4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19E4">
              <w:rPr>
                <w:szCs w:val="22"/>
              </w:rPr>
              <w:t>332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19E4">
              <w:rPr>
                <w:szCs w:val="22"/>
              </w:rPr>
              <w:t>107687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19E4">
              <w:rPr>
                <w:szCs w:val="22"/>
              </w:rPr>
              <w:t>107687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19E4">
              <w:rPr>
                <w:szCs w:val="22"/>
              </w:rPr>
              <w:t>533819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19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19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548325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19E4">
              <w:rPr>
                <w:szCs w:val="22"/>
              </w:rPr>
              <w:t>14506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19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-14039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19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19E4">
              <w:rPr>
                <w:szCs w:val="22"/>
              </w:rPr>
              <w:t>-14039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4C82" w:rsidRDefault="00EE4C82" w:rsidP="00107589">
      <w:pPr>
        <w:spacing w:after="0" w:line="240" w:lineRule="auto"/>
      </w:pPr>
      <w:r>
        <w:separator/>
      </w:r>
    </w:p>
  </w:endnote>
  <w:endnote w:type="continuationSeparator" w:id="0">
    <w:p w:rsidR="00EE4C82" w:rsidRDefault="00EE4C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5E11" w:rsidRPr="00981468" w:rsidRDefault="00595E1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D19E4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4C82" w:rsidRDefault="00EE4C82" w:rsidP="00107589">
      <w:pPr>
        <w:spacing w:after="0" w:line="240" w:lineRule="auto"/>
      </w:pPr>
      <w:r>
        <w:separator/>
      </w:r>
    </w:p>
  </w:footnote>
  <w:footnote w:type="continuationSeparator" w:id="0">
    <w:p w:rsidR="00EE4C82" w:rsidRDefault="00EE4C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95E1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95E11" w:rsidRPr="003F477D" w:rsidRDefault="00595E1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95E11" w:rsidRPr="003F477D" w:rsidRDefault="00595E1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36377449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2020124282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95E11" w:rsidRPr="004268D2" w:rsidRDefault="00595E1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5E11" w:rsidRPr="004268D2" w:rsidRDefault="00595E1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EF1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5E11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19E4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4C82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5AF09B-86AD-482C-8B2F-3E2ED7C075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4697</Words>
  <Characters>26776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2021-04-17T11:34:00Z</cp:lastPrinted>
  <dcterms:created xsi:type="dcterms:W3CDTF">2021-04-17T11:37:00Z</dcterms:created>
  <dcterms:modified xsi:type="dcterms:W3CDTF">2021-04-17T11:37:00Z</dcterms:modified>
</cp:coreProperties>
</file>