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5A34" w:rsidRPr="00A6137D" w:rsidRDefault="00505A34" w:rsidP="00505A3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2020 </w:t>
      </w:r>
    </w:p>
    <w:p w:rsidR="00505A34" w:rsidRPr="00C45D3F" w:rsidRDefault="00505A34" w:rsidP="00505A34">
      <w:pPr>
        <w:rPr>
          <w:b/>
          <w:sz w:val="24"/>
          <w:szCs w:val="24"/>
          <w:u w:val="single"/>
        </w:rPr>
      </w:pPr>
    </w:p>
    <w:p w:rsidR="00505A34" w:rsidRPr="00C45D3F" w:rsidRDefault="00505A34" w:rsidP="00505A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05A34" w:rsidRPr="00C45D3F" w:rsidRDefault="00505A34" w:rsidP="00505A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05A34" w:rsidRDefault="00505A34" w:rsidP="00505A34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05A34" w:rsidRPr="007E2317" w:rsidRDefault="00505A34" w:rsidP="00505A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05A34" w:rsidRPr="003D0CF2" w:rsidRDefault="00505A34" w:rsidP="0072663E">
            <w:pPr>
              <w:rPr>
                <w:sz w:val="24"/>
                <w:szCs w:val="24"/>
              </w:rPr>
            </w:pP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05A34" w:rsidRPr="003D0CF2" w:rsidRDefault="0072663E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KLASOV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05A34" w:rsidRPr="003D0CF2" w:rsidRDefault="0072663E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951 53 Klasov 108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05A34" w:rsidRPr="003D0CF2" w:rsidRDefault="0072663E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0030812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05A34" w:rsidRPr="0072663E" w:rsidRDefault="0072663E" w:rsidP="0072663E">
            <w:pPr>
              <w:rPr>
                <w:sz w:val="24"/>
                <w:szCs w:val="24"/>
              </w:rPr>
            </w:pPr>
            <w:r w:rsidRPr="0072663E">
              <w:rPr>
                <w:sz w:val="24"/>
                <w:szCs w:val="24"/>
              </w:rPr>
              <w:t>1.1.1991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05A34" w:rsidRPr="0072663E" w:rsidRDefault="00505A34" w:rsidP="0072663E">
            <w:pPr>
              <w:rPr>
                <w:sz w:val="24"/>
                <w:szCs w:val="24"/>
              </w:rPr>
            </w:pPr>
            <w:r w:rsidRPr="0072663E">
              <w:rPr>
                <w:sz w:val="24"/>
                <w:szCs w:val="24"/>
              </w:rPr>
              <w:t>Obec - zo zákona č.369/1990 Zb.</w:t>
            </w:r>
          </w:p>
          <w:p w:rsidR="00505A34" w:rsidRPr="00825C3D" w:rsidRDefault="00505A34" w:rsidP="0072663E">
            <w:pPr>
              <w:rPr>
                <w:color w:val="FF0000"/>
                <w:sz w:val="24"/>
                <w:szCs w:val="24"/>
              </w:rPr>
            </w:pP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05A34" w:rsidRPr="003D0CF2" w:rsidRDefault="00505A34" w:rsidP="0072663E">
            <w:pPr>
              <w:rPr>
                <w:sz w:val="24"/>
                <w:szCs w:val="24"/>
              </w:rPr>
            </w:pP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05A34" w:rsidRPr="003D0CF2" w:rsidRDefault="00505A34" w:rsidP="0072663E">
            <w:pPr>
              <w:rPr>
                <w:sz w:val="24"/>
                <w:szCs w:val="24"/>
              </w:rPr>
            </w:pP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05A34" w:rsidRPr="00563E6B" w:rsidRDefault="0072663E" w:rsidP="007266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D2282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5A3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4968">
              <w:rPr>
                <w:rFonts w:cs="Tahoma"/>
                <w:b/>
                <w:bCs/>
                <w:sz w:val="24"/>
                <w:szCs w:val="24"/>
              </w:rPr>
            </w:r>
            <w:r w:rsidR="008F496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D2282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5A34" w:rsidRPr="00563E6B">
              <w:rPr>
                <w:b/>
                <w:sz w:val="24"/>
                <w:szCs w:val="24"/>
              </w:rPr>
              <w:t xml:space="preserve">    </w:t>
            </w:r>
            <w:r w:rsidR="00505A34" w:rsidRPr="00563E6B">
              <w:rPr>
                <w:sz w:val="24"/>
                <w:szCs w:val="24"/>
              </w:rPr>
              <w:t>riadna</w:t>
            </w:r>
          </w:p>
          <w:p w:rsidR="00505A34" w:rsidRPr="00563E6B" w:rsidRDefault="00D22828" w:rsidP="0072663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5A3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4968">
              <w:rPr>
                <w:rFonts w:cs="Tahoma"/>
                <w:b/>
                <w:bCs/>
                <w:sz w:val="24"/>
                <w:szCs w:val="24"/>
              </w:rPr>
            </w:r>
            <w:r w:rsidR="008F496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5A34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05A34" w:rsidRPr="00563E6B" w:rsidRDefault="0072663E" w:rsidP="007266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D2282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5A3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4968">
              <w:rPr>
                <w:rFonts w:cs="Tahoma"/>
                <w:b/>
                <w:bCs/>
                <w:sz w:val="24"/>
                <w:szCs w:val="24"/>
              </w:rPr>
            </w:r>
            <w:r w:rsidR="008F496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D2282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5A34" w:rsidRPr="00563E6B">
              <w:rPr>
                <w:b/>
                <w:sz w:val="24"/>
                <w:szCs w:val="24"/>
              </w:rPr>
              <w:t xml:space="preserve">    </w:t>
            </w:r>
            <w:r w:rsidR="00505A34">
              <w:rPr>
                <w:sz w:val="24"/>
                <w:szCs w:val="24"/>
              </w:rPr>
              <w:t>áno</w:t>
            </w:r>
          </w:p>
          <w:p w:rsidR="00505A34" w:rsidRPr="00563E6B" w:rsidRDefault="00D22828" w:rsidP="007266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5A3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4968">
              <w:rPr>
                <w:rFonts w:cs="Tahoma"/>
                <w:b/>
                <w:bCs/>
                <w:sz w:val="24"/>
                <w:szCs w:val="24"/>
              </w:rPr>
            </w:r>
            <w:r w:rsidR="008F496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5A34" w:rsidRPr="00563E6B">
              <w:rPr>
                <w:sz w:val="24"/>
                <w:szCs w:val="24"/>
              </w:rPr>
              <w:t xml:space="preserve">    </w:t>
            </w:r>
            <w:r w:rsidR="00505A34">
              <w:rPr>
                <w:sz w:val="24"/>
                <w:szCs w:val="24"/>
              </w:rPr>
              <w:t>nie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05A34" w:rsidRPr="00563E6B" w:rsidRDefault="0072663E" w:rsidP="007266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D22828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5A3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4968">
              <w:rPr>
                <w:rFonts w:cs="Tahoma"/>
                <w:b/>
                <w:bCs/>
                <w:sz w:val="24"/>
                <w:szCs w:val="24"/>
              </w:rPr>
            </w:r>
            <w:r w:rsidR="008F496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D22828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5A34" w:rsidRPr="00563E6B">
              <w:rPr>
                <w:b/>
                <w:sz w:val="24"/>
                <w:szCs w:val="24"/>
              </w:rPr>
              <w:t xml:space="preserve">    </w:t>
            </w:r>
            <w:r w:rsidR="00505A34">
              <w:rPr>
                <w:sz w:val="24"/>
                <w:szCs w:val="24"/>
              </w:rPr>
              <w:t>áno</w:t>
            </w:r>
          </w:p>
          <w:p w:rsidR="00505A34" w:rsidRPr="00563E6B" w:rsidRDefault="00D22828" w:rsidP="007266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5A3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F4968">
              <w:rPr>
                <w:rFonts w:cs="Tahoma"/>
                <w:b/>
                <w:bCs/>
                <w:sz w:val="24"/>
                <w:szCs w:val="24"/>
              </w:rPr>
            </w:r>
            <w:r w:rsidR="008F496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05A34" w:rsidRPr="00563E6B">
              <w:rPr>
                <w:sz w:val="24"/>
                <w:szCs w:val="24"/>
              </w:rPr>
              <w:t xml:space="preserve">    </w:t>
            </w:r>
            <w:r w:rsidR="00505A34">
              <w:rPr>
                <w:sz w:val="24"/>
                <w:szCs w:val="24"/>
              </w:rPr>
              <w:t>nie</w:t>
            </w:r>
          </w:p>
        </w:tc>
      </w:tr>
    </w:tbl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05A34" w:rsidRDefault="00505A34" w:rsidP="00505A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05A34" w:rsidRPr="0072663E" w:rsidRDefault="00505A34" w:rsidP="0072663E">
            <w:pPr>
              <w:rPr>
                <w:sz w:val="24"/>
                <w:szCs w:val="24"/>
                <w:shd w:val="clear" w:color="auto" w:fill="FFFFFF"/>
              </w:rPr>
            </w:pPr>
            <w:r w:rsidRPr="0072663E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72663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505A34" w:rsidRPr="00011FCC" w:rsidRDefault="00505A34" w:rsidP="0072663E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505A34" w:rsidRDefault="00505A34" w:rsidP="00505A34">
      <w:pPr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05A34" w:rsidRPr="007E2317" w:rsidRDefault="00505A34" w:rsidP="00505A3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05A34" w:rsidRPr="00C65DE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05A34" w:rsidRDefault="0072663E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Balázs</w:t>
            </w:r>
          </w:p>
          <w:p w:rsidR="0072663E" w:rsidRPr="00B452D4" w:rsidRDefault="0072663E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05A34" w:rsidRPr="00C65DE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05A34" w:rsidRDefault="00FD0FBA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Lajos Gyepes</w:t>
            </w:r>
          </w:p>
          <w:p w:rsidR="00FD0FBA" w:rsidRPr="00B452D4" w:rsidRDefault="00FD0FBA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Pr="00C65DE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05A34" w:rsidRPr="00B452D4" w:rsidRDefault="00505A34" w:rsidP="0072663E">
            <w:pPr>
              <w:rPr>
                <w:sz w:val="24"/>
                <w:szCs w:val="24"/>
              </w:rPr>
            </w:pPr>
          </w:p>
        </w:tc>
      </w:tr>
      <w:tr w:rsidR="00505A34" w:rsidRPr="00563E6B" w:rsidTr="0072663E">
        <w:tc>
          <w:tcPr>
            <w:tcW w:w="4781" w:type="dxa"/>
            <w:shd w:val="clear" w:color="auto" w:fill="F2F2F2"/>
          </w:tcPr>
          <w:p w:rsidR="00505A34" w:rsidRDefault="00505A34" w:rsidP="007266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05A34" w:rsidRPr="00C65DE4" w:rsidRDefault="00505A34" w:rsidP="00505A34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05A34" w:rsidRDefault="0072663E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  <w:p w:rsidR="0072663E" w:rsidRDefault="0072663E" w:rsidP="0072663E">
            <w:pPr>
              <w:rPr>
                <w:sz w:val="24"/>
                <w:szCs w:val="24"/>
              </w:rPr>
            </w:pPr>
          </w:p>
          <w:p w:rsidR="0072663E" w:rsidRPr="00B452D4" w:rsidRDefault="0072663E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Default="00505A34" w:rsidP="00505A34">
      <w:pPr>
        <w:rPr>
          <w:b/>
          <w:color w:val="FF0000"/>
          <w:sz w:val="24"/>
          <w:szCs w:val="24"/>
        </w:rPr>
      </w:pPr>
    </w:p>
    <w:p w:rsidR="00505A34" w:rsidRDefault="00505A34" w:rsidP="00505A34">
      <w:pPr>
        <w:rPr>
          <w:b/>
          <w:color w:val="FF0000"/>
          <w:sz w:val="24"/>
          <w:szCs w:val="24"/>
        </w:rPr>
      </w:pPr>
    </w:p>
    <w:p w:rsidR="00505A34" w:rsidRDefault="00505A34" w:rsidP="00505A34">
      <w:pPr>
        <w:rPr>
          <w:b/>
          <w:color w:val="FF0000"/>
          <w:sz w:val="24"/>
          <w:szCs w:val="24"/>
        </w:rPr>
      </w:pPr>
    </w:p>
    <w:p w:rsidR="00505A34" w:rsidRDefault="00505A34" w:rsidP="00505A34">
      <w:pPr>
        <w:rPr>
          <w:b/>
          <w:color w:val="FF0000"/>
          <w:sz w:val="24"/>
          <w:szCs w:val="24"/>
        </w:rPr>
      </w:pPr>
    </w:p>
    <w:p w:rsidR="00505A34" w:rsidRPr="00046C16" w:rsidRDefault="00505A34" w:rsidP="00505A34">
      <w:pPr>
        <w:rPr>
          <w:b/>
          <w:sz w:val="24"/>
          <w:szCs w:val="24"/>
        </w:rPr>
      </w:pPr>
      <w:r w:rsidRPr="00046C16">
        <w:rPr>
          <w:b/>
          <w:sz w:val="24"/>
          <w:szCs w:val="24"/>
        </w:rPr>
        <w:t>Informácie o organizáciách zriadených a založených účtovnou jednotkou:</w:t>
      </w:r>
    </w:p>
    <w:p w:rsidR="00505A34" w:rsidRDefault="00505A34" w:rsidP="00505A34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p w:rsidR="00505A34" w:rsidRPr="00C61F5B" w:rsidRDefault="0072663E" w:rsidP="00505A34">
      <w:pPr>
        <w:rPr>
          <w:sz w:val="24"/>
          <w:szCs w:val="24"/>
        </w:rPr>
      </w:pPr>
      <w:r>
        <w:rPr>
          <w:sz w:val="24"/>
          <w:szCs w:val="24"/>
        </w:rPr>
        <w:t>1</w:t>
      </w:r>
      <w:r w:rsidR="00046C16">
        <w:rPr>
          <w:sz w:val="24"/>
          <w:szCs w:val="24"/>
        </w:rPr>
        <w:t xml:space="preserve">        </w:t>
      </w:r>
      <w:r w:rsidR="00505A34">
        <w:rPr>
          <w:sz w:val="24"/>
          <w:szCs w:val="24"/>
        </w:rPr>
        <w:t xml:space="preserve"> (počet) rozpočtových organizácií</w:t>
      </w:r>
    </w:p>
    <w:p w:rsidR="00505A34" w:rsidRDefault="00505A34" w:rsidP="00505A34">
      <w:pPr>
        <w:rPr>
          <w:sz w:val="24"/>
          <w:szCs w:val="24"/>
        </w:rPr>
      </w:pPr>
      <w:r>
        <w:rPr>
          <w:sz w:val="24"/>
          <w:szCs w:val="24"/>
        </w:rPr>
        <w:t>.......... (počet) rozpočtových organizácií</w:t>
      </w:r>
    </w:p>
    <w:p w:rsidR="00505A34" w:rsidRDefault="00505A34" w:rsidP="00505A34">
      <w:pPr>
        <w:rPr>
          <w:sz w:val="24"/>
          <w:szCs w:val="24"/>
        </w:rPr>
      </w:pPr>
      <w:r>
        <w:rPr>
          <w:sz w:val="24"/>
          <w:szCs w:val="24"/>
        </w:rPr>
        <w:t>.......... (počet) neziskových organizácií</w:t>
      </w:r>
    </w:p>
    <w:p w:rsidR="00505A34" w:rsidRPr="00C61F5B" w:rsidRDefault="00505A34" w:rsidP="00505A34">
      <w:pPr>
        <w:rPr>
          <w:sz w:val="24"/>
          <w:szCs w:val="24"/>
        </w:rPr>
      </w:pPr>
      <w:r>
        <w:rPr>
          <w:sz w:val="24"/>
          <w:szCs w:val="24"/>
        </w:rPr>
        <w:t xml:space="preserve">.......... (počet) obchodných spoločností </w:t>
      </w:r>
    </w:p>
    <w:p w:rsidR="00505A34" w:rsidRDefault="00505A34" w:rsidP="00505A34">
      <w:pPr>
        <w:jc w:val="center"/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0"/>
        <w:gridCol w:w="2510"/>
        <w:gridCol w:w="1678"/>
        <w:gridCol w:w="1109"/>
        <w:gridCol w:w="2244"/>
      </w:tblGrid>
      <w:tr w:rsidR="00505A34" w:rsidRPr="00046C16" w:rsidTr="0072663E">
        <w:tc>
          <w:tcPr>
            <w:tcW w:w="2268" w:type="dxa"/>
            <w:shd w:val="clear" w:color="auto" w:fill="FFFFFF"/>
          </w:tcPr>
          <w:p w:rsidR="00505A34" w:rsidRPr="00046C16" w:rsidRDefault="00505A34" w:rsidP="0072663E">
            <w:pPr>
              <w:jc w:val="center"/>
              <w:rPr>
                <w:b/>
              </w:rPr>
            </w:pPr>
            <w:r w:rsidRPr="00046C16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:rsidR="00505A34" w:rsidRPr="00046C16" w:rsidRDefault="00505A34" w:rsidP="0072663E">
            <w:pPr>
              <w:jc w:val="center"/>
              <w:rPr>
                <w:b/>
              </w:rPr>
            </w:pPr>
            <w:r w:rsidRPr="00046C16">
              <w:rPr>
                <w:b/>
              </w:rPr>
              <w:t>Sídlo</w:t>
            </w:r>
          </w:p>
        </w:tc>
        <w:tc>
          <w:tcPr>
            <w:tcW w:w="1701" w:type="dxa"/>
          </w:tcPr>
          <w:p w:rsidR="00505A34" w:rsidRPr="00046C16" w:rsidRDefault="00505A34" w:rsidP="0072663E">
            <w:pPr>
              <w:jc w:val="center"/>
              <w:rPr>
                <w:b/>
              </w:rPr>
            </w:pPr>
            <w:r w:rsidRPr="00046C16">
              <w:rPr>
                <w:b/>
              </w:rPr>
              <w:t>Právna forma</w:t>
            </w:r>
          </w:p>
        </w:tc>
        <w:tc>
          <w:tcPr>
            <w:tcW w:w="992" w:type="dxa"/>
          </w:tcPr>
          <w:p w:rsidR="00505A34" w:rsidRPr="00046C16" w:rsidRDefault="00505A34" w:rsidP="0072663E">
            <w:pPr>
              <w:jc w:val="center"/>
              <w:rPr>
                <w:b/>
              </w:rPr>
            </w:pPr>
            <w:r w:rsidRPr="00046C16">
              <w:rPr>
                <w:b/>
              </w:rPr>
              <w:t>IČO</w:t>
            </w:r>
          </w:p>
        </w:tc>
        <w:tc>
          <w:tcPr>
            <w:tcW w:w="2268" w:type="dxa"/>
          </w:tcPr>
          <w:p w:rsidR="00505A34" w:rsidRPr="00046C16" w:rsidRDefault="00505A34" w:rsidP="0072663E">
            <w:pPr>
              <w:jc w:val="center"/>
              <w:rPr>
                <w:b/>
              </w:rPr>
            </w:pPr>
            <w:r w:rsidRPr="00046C16">
              <w:rPr>
                <w:b/>
              </w:rPr>
              <w:t>Štatutárny zástupca</w:t>
            </w:r>
          </w:p>
        </w:tc>
      </w:tr>
      <w:tr w:rsidR="00505A34" w:rsidRPr="00B452D4" w:rsidTr="0072663E">
        <w:tc>
          <w:tcPr>
            <w:tcW w:w="2268" w:type="dxa"/>
            <w:shd w:val="clear" w:color="auto" w:fill="FFFFFF"/>
          </w:tcPr>
          <w:p w:rsidR="00505A34" w:rsidRPr="00B63156" w:rsidRDefault="0072663E" w:rsidP="0072663E">
            <w:r>
              <w:t>ZŠ Klasov</w:t>
            </w:r>
          </w:p>
        </w:tc>
        <w:tc>
          <w:tcPr>
            <w:tcW w:w="2552" w:type="dxa"/>
          </w:tcPr>
          <w:p w:rsidR="00505A34" w:rsidRPr="00B63156" w:rsidRDefault="00046C16" w:rsidP="0072663E">
            <w:r>
              <w:t>Klasov20</w:t>
            </w:r>
          </w:p>
        </w:tc>
        <w:tc>
          <w:tcPr>
            <w:tcW w:w="1701" w:type="dxa"/>
          </w:tcPr>
          <w:p w:rsidR="00505A34" w:rsidRPr="00B63156" w:rsidRDefault="00046C16" w:rsidP="0072663E">
            <w:r>
              <w:t>RO</w:t>
            </w:r>
          </w:p>
        </w:tc>
        <w:tc>
          <w:tcPr>
            <w:tcW w:w="992" w:type="dxa"/>
          </w:tcPr>
          <w:p w:rsidR="00505A34" w:rsidRPr="00B63156" w:rsidRDefault="00046C16" w:rsidP="0072663E">
            <w:r>
              <w:t>37865561</w:t>
            </w:r>
          </w:p>
        </w:tc>
        <w:tc>
          <w:tcPr>
            <w:tcW w:w="2268" w:type="dxa"/>
          </w:tcPr>
          <w:p w:rsidR="00505A34" w:rsidRPr="00B63156" w:rsidRDefault="00046C16" w:rsidP="0072663E">
            <w:r>
              <w:t>PaedDr.Karla Valent</w:t>
            </w:r>
          </w:p>
        </w:tc>
      </w:tr>
      <w:tr w:rsidR="00505A34" w:rsidRPr="00B452D4" w:rsidTr="0072663E">
        <w:tc>
          <w:tcPr>
            <w:tcW w:w="2268" w:type="dxa"/>
            <w:shd w:val="clear" w:color="auto" w:fill="FFFFFF"/>
          </w:tcPr>
          <w:p w:rsidR="00505A34" w:rsidRPr="00B63156" w:rsidRDefault="00505A34" w:rsidP="0072663E">
            <w:pPr>
              <w:ind w:left="176"/>
            </w:pPr>
          </w:p>
        </w:tc>
        <w:tc>
          <w:tcPr>
            <w:tcW w:w="2552" w:type="dxa"/>
          </w:tcPr>
          <w:p w:rsidR="00505A34" w:rsidRPr="00B63156" w:rsidRDefault="00505A34" w:rsidP="0072663E"/>
        </w:tc>
        <w:tc>
          <w:tcPr>
            <w:tcW w:w="1701" w:type="dxa"/>
          </w:tcPr>
          <w:p w:rsidR="00505A34" w:rsidRPr="00B63156" w:rsidRDefault="00505A34" w:rsidP="0072663E"/>
        </w:tc>
        <w:tc>
          <w:tcPr>
            <w:tcW w:w="992" w:type="dxa"/>
          </w:tcPr>
          <w:p w:rsidR="00505A34" w:rsidRPr="00B63156" w:rsidRDefault="00505A34" w:rsidP="0072663E"/>
        </w:tc>
        <w:tc>
          <w:tcPr>
            <w:tcW w:w="2268" w:type="dxa"/>
          </w:tcPr>
          <w:p w:rsidR="00505A34" w:rsidRPr="00B63156" w:rsidRDefault="00505A34" w:rsidP="0072663E"/>
        </w:tc>
      </w:tr>
      <w:tr w:rsidR="00505A34" w:rsidRPr="00B452D4" w:rsidTr="0072663E">
        <w:tc>
          <w:tcPr>
            <w:tcW w:w="2268" w:type="dxa"/>
            <w:shd w:val="clear" w:color="auto" w:fill="FFFFFF"/>
          </w:tcPr>
          <w:p w:rsidR="00505A34" w:rsidRPr="00B63156" w:rsidRDefault="00505A34" w:rsidP="0072663E">
            <w:pPr>
              <w:ind w:left="176"/>
            </w:pPr>
          </w:p>
        </w:tc>
        <w:tc>
          <w:tcPr>
            <w:tcW w:w="2552" w:type="dxa"/>
          </w:tcPr>
          <w:p w:rsidR="00505A34" w:rsidRPr="00B63156" w:rsidRDefault="00505A34" w:rsidP="0072663E"/>
        </w:tc>
        <w:tc>
          <w:tcPr>
            <w:tcW w:w="1701" w:type="dxa"/>
          </w:tcPr>
          <w:p w:rsidR="00505A34" w:rsidRPr="00B63156" w:rsidRDefault="00505A34" w:rsidP="0072663E"/>
        </w:tc>
        <w:tc>
          <w:tcPr>
            <w:tcW w:w="992" w:type="dxa"/>
          </w:tcPr>
          <w:p w:rsidR="00505A34" w:rsidRPr="00B63156" w:rsidRDefault="00505A34" w:rsidP="0072663E"/>
        </w:tc>
        <w:tc>
          <w:tcPr>
            <w:tcW w:w="2268" w:type="dxa"/>
          </w:tcPr>
          <w:p w:rsidR="00505A34" w:rsidRPr="00B63156" w:rsidRDefault="00505A34" w:rsidP="0072663E"/>
        </w:tc>
      </w:tr>
      <w:tr w:rsidR="00505A34" w:rsidRPr="00B452D4" w:rsidTr="0072663E">
        <w:tc>
          <w:tcPr>
            <w:tcW w:w="2268" w:type="dxa"/>
            <w:shd w:val="clear" w:color="auto" w:fill="FFFFFF"/>
          </w:tcPr>
          <w:p w:rsidR="00505A34" w:rsidRPr="00B63156" w:rsidRDefault="00505A34" w:rsidP="0072663E">
            <w:pPr>
              <w:ind w:left="176"/>
            </w:pPr>
          </w:p>
        </w:tc>
        <w:tc>
          <w:tcPr>
            <w:tcW w:w="2552" w:type="dxa"/>
          </w:tcPr>
          <w:p w:rsidR="00505A34" w:rsidRPr="00B63156" w:rsidRDefault="00505A34" w:rsidP="0072663E"/>
        </w:tc>
        <w:tc>
          <w:tcPr>
            <w:tcW w:w="1701" w:type="dxa"/>
          </w:tcPr>
          <w:p w:rsidR="00505A34" w:rsidRPr="00B63156" w:rsidRDefault="00505A34" w:rsidP="0072663E"/>
        </w:tc>
        <w:tc>
          <w:tcPr>
            <w:tcW w:w="992" w:type="dxa"/>
          </w:tcPr>
          <w:p w:rsidR="00505A34" w:rsidRPr="00B63156" w:rsidRDefault="00505A34" w:rsidP="0072663E"/>
        </w:tc>
        <w:tc>
          <w:tcPr>
            <w:tcW w:w="2268" w:type="dxa"/>
          </w:tcPr>
          <w:p w:rsidR="00505A34" w:rsidRPr="00B63156" w:rsidRDefault="00505A34" w:rsidP="0072663E"/>
        </w:tc>
      </w:tr>
      <w:tr w:rsidR="00505A34" w:rsidRPr="00B452D4" w:rsidTr="0072663E">
        <w:tc>
          <w:tcPr>
            <w:tcW w:w="2268" w:type="dxa"/>
            <w:shd w:val="clear" w:color="auto" w:fill="FFFFFF"/>
          </w:tcPr>
          <w:p w:rsidR="00505A34" w:rsidRPr="00B63156" w:rsidRDefault="00505A34" w:rsidP="0072663E">
            <w:pPr>
              <w:ind w:left="176"/>
            </w:pPr>
          </w:p>
        </w:tc>
        <w:tc>
          <w:tcPr>
            <w:tcW w:w="2552" w:type="dxa"/>
          </w:tcPr>
          <w:p w:rsidR="00505A34" w:rsidRPr="00B63156" w:rsidRDefault="00505A34" w:rsidP="0072663E"/>
        </w:tc>
        <w:tc>
          <w:tcPr>
            <w:tcW w:w="1701" w:type="dxa"/>
          </w:tcPr>
          <w:p w:rsidR="00505A34" w:rsidRPr="00B63156" w:rsidRDefault="00505A34" w:rsidP="0072663E"/>
        </w:tc>
        <w:tc>
          <w:tcPr>
            <w:tcW w:w="992" w:type="dxa"/>
          </w:tcPr>
          <w:p w:rsidR="00505A34" w:rsidRPr="00B63156" w:rsidRDefault="00505A34" w:rsidP="0072663E"/>
        </w:tc>
        <w:tc>
          <w:tcPr>
            <w:tcW w:w="2268" w:type="dxa"/>
          </w:tcPr>
          <w:p w:rsidR="00505A34" w:rsidRPr="00B63156" w:rsidRDefault="00505A34" w:rsidP="0072663E"/>
        </w:tc>
      </w:tr>
    </w:tbl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Default="00505A34" w:rsidP="00505A34">
      <w:pPr>
        <w:rPr>
          <w:b/>
          <w:sz w:val="24"/>
          <w:szCs w:val="24"/>
        </w:rPr>
      </w:pPr>
      <w:r w:rsidRPr="00046C16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:rsidR="00505A34" w:rsidRPr="00C45D3F" w:rsidRDefault="00505A34" w:rsidP="00505A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505A34" w:rsidRPr="00C45D3F" w:rsidRDefault="00505A34" w:rsidP="00505A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05A34" w:rsidRDefault="00505A34" w:rsidP="00505A34">
      <w:pPr>
        <w:rPr>
          <w:sz w:val="24"/>
          <w:szCs w:val="24"/>
        </w:rPr>
      </w:pPr>
    </w:p>
    <w:p w:rsidR="00505A34" w:rsidRPr="000A217D" w:rsidRDefault="00505A34" w:rsidP="00505A3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72663E">
        <w:rPr>
          <w:rFonts w:cs="Tahoma"/>
          <w:b/>
          <w:bCs/>
        </w:rPr>
        <w:t>x</w:t>
      </w:r>
      <w:r w:rsidR="00D22828" w:rsidRPr="000A217D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0A217D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D2282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505A34" w:rsidRDefault="00505A34" w:rsidP="00505A34">
      <w:pPr>
        <w:spacing w:line="360" w:lineRule="auto"/>
        <w:jc w:val="both"/>
        <w:rPr>
          <w:sz w:val="24"/>
          <w:szCs w:val="24"/>
        </w:rPr>
      </w:pPr>
    </w:p>
    <w:p w:rsidR="00505A34" w:rsidRPr="000A217D" w:rsidRDefault="00505A34" w:rsidP="00505A3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05A34" w:rsidRDefault="00505A34" w:rsidP="00505A34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D2282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72663E">
        <w:rPr>
          <w:rFonts w:cs="Tahoma"/>
          <w:b/>
          <w:bCs/>
        </w:rPr>
        <w:t>x</w:t>
      </w:r>
      <w:r w:rsidR="00D2282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505A34" w:rsidRDefault="00505A34" w:rsidP="00505A34">
      <w:pPr>
        <w:ind w:left="357"/>
        <w:jc w:val="both"/>
        <w:rPr>
          <w:rFonts w:cs="Tahoma"/>
          <w:b/>
          <w:bCs/>
        </w:rPr>
      </w:pPr>
    </w:p>
    <w:p w:rsidR="00505A34" w:rsidRDefault="00505A34" w:rsidP="00505A34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505A34" w:rsidRPr="00563E6B" w:rsidTr="0072663E">
        <w:trPr>
          <w:trHeight w:val="1870"/>
        </w:trPr>
        <w:tc>
          <w:tcPr>
            <w:tcW w:w="2354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</w:p>
          <w:p w:rsidR="00505A34" w:rsidRPr="00563E6B" w:rsidRDefault="00505A34" w:rsidP="007266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</w:p>
          <w:p w:rsidR="00505A34" w:rsidRPr="00563E6B" w:rsidRDefault="00505A34" w:rsidP="007266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</w:p>
          <w:p w:rsidR="00505A34" w:rsidRPr="00563E6B" w:rsidRDefault="00505A34" w:rsidP="007266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505A34" w:rsidRPr="00563E6B" w:rsidRDefault="00505A34" w:rsidP="0072663E">
            <w:pPr>
              <w:jc w:val="center"/>
              <w:rPr>
                <w:b/>
              </w:rPr>
            </w:pPr>
          </w:p>
        </w:tc>
      </w:tr>
      <w:tr w:rsidR="00505A34" w:rsidRPr="00563E6B" w:rsidTr="0072663E">
        <w:tc>
          <w:tcPr>
            <w:tcW w:w="2354" w:type="dxa"/>
          </w:tcPr>
          <w:p w:rsidR="00505A34" w:rsidRPr="0072663E" w:rsidRDefault="00505A34" w:rsidP="0072663E">
            <w:r w:rsidRPr="0072663E">
              <w:t xml:space="preserve">Napr. Zmena odpisovania z daňových odpisov na účtovné odpisy </w:t>
            </w:r>
          </w:p>
        </w:tc>
        <w:tc>
          <w:tcPr>
            <w:tcW w:w="2464" w:type="dxa"/>
          </w:tcPr>
          <w:p w:rsidR="00505A34" w:rsidRPr="00FF121D" w:rsidRDefault="00505A34" w:rsidP="0072663E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505A34" w:rsidRPr="00571640" w:rsidRDefault="00505A34" w:rsidP="0072663E">
            <w:pPr>
              <w:jc w:val="right"/>
            </w:pPr>
          </w:p>
        </w:tc>
        <w:tc>
          <w:tcPr>
            <w:tcW w:w="2978" w:type="dxa"/>
          </w:tcPr>
          <w:p w:rsidR="00505A34" w:rsidRPr="00571640" w:rsidRDefault="00505A34" w:rsidP="0072663E">
            <w:pPr>
              <w:jc w:val="right"/>
            </w:pPr>
          </w:p>
        </w:tc>
      </w:tr>
      <w:tr w:rsidR="00505A34" w:rsidRPr="00563E6B" w:rsidTr="0072663E">
        <w:tc>
          <w:tcPr>
            <w:tcW w:w="2354" w:type="dxa"/>
          </w:tcPr>
          <w:p w:rsidR="00505A34" w:rsidRPr="0072663E" w:rsidRDefault="00505A34" w:rsidP="0072663E">
            <w:r w:rsidRPr="0072663E">
              <w:t xml:space="preserve">Napr. Prehodnotenie odpisového plánu </w:t>
            </w:r>
          </w:p>
        </w:tc>
        <w:tc>
          <w:tcPr>
            <w:tcW w:w="2464" w:type="dxa"/>
          </w:tcPr>
          <w:p w:rsidR="00505A34" w:rsidRPr="00AA3AF4" w:rsidRDefault="00505A34" w:rsidP="0072663E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505A34" w:rsidRPr="00571640" w:rsidRDefault="00505A34" w:rsidP="0072663E">
            <w:pPr>
              <w:jc w:val="right"/>
            </w:pPr>
          </w:p>
        </w:tc>
        <w:tc>
          <w:tcPr>
            <w:tcW w:w="2978" w:type="dxa"/>
          </w:tcPr>
          <w:p w:rsidR="00505A34" w:rsidRPr="00571640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ind w:left="284"/>
        <w:jc w:val="both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505A34" w:rsidRDefault="00505A34" w:rsidP="00505A3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05A34" w:rsidRPr="00B452D4" w:rsidTr="0072663E">
        <w:tc>
          <w:tcPr>
            <w:tcW w:w="6379" w:type="dxa"/>
            <w:shd w:val="clear" w:color="auto" w:fill="F2F2F2"/>
          </w:tcPr>
          <w:p w:rsidR="00505A34" w:rsidRPr="00855435" w:rsidRDefault="00505A34" w:rsidP="007266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05A34" w:rsidRPr="00855435" w:rsidRDefault="00505A34" w:rsidP="007266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E109D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05A34" w:rsidRPr="00B452D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C65DE4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05A34" w:rsidRPr="00B452D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C65DE4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05A34" w:rsidRPr="00B452D4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05A34" w:rsidRPr="000B25F8" w:rsidRDefault="00505A34" w:rsidP="007266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05A34" w:rsidRPr="000B25F8" w:rsidRDefault="00505A34" w:rsidP="007266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05A34" w:rsidRPr="000B25F8" w:rsidRDefault="00505A34" w:rsidP="007266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05A34" w:rsidRPr="000B25F8" w:rsidRDefault="00505A34" w:rsidP="007266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05A34" w:rsidRPr="000B25F8" w:rsidRDefault="00505A34" w:rsidP="007266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05A34" w:rsidRPr="000B25F8" w:rsidRDefault="00505A34" w:rsidP="0072663E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05A34" w:rsidRPr="00BB5345" w:rsidRDefault="00505A34" w:rsidP="007266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05A34" w:rsidRDefault="00505A34" w:rsidP="0072663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05A34" w:rsidRDefault="00505A34" w:rsidP="007266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05A34" w:rsidRPr="00BB5345" w:rsidRDefault="00505A34" w:rsidP="0072663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505A34" w:rsidRDefault="00505A34" w:rsidP="007266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505A34" w:rsidRPr="00612096" w:rsidRDefault="00505A34" w:rsidP="007266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05A34" w:rsidRPr="00CB4D4A" w:rsidRDefault="00505A34" w:rsidP="007266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Pr="00BB5345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05A34" w:rsidRPr="0006578D" w:rsidRDefault="00505A34" w:rsidP="007266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05A34" w:rsidRPr="00B452D4" w:rsidTr="0072663E">
        <w:tc>
          <w:tcPr>
            <w:tcW w:w="6379" w:type="dxa"/>
          </w:tcPr>
          <w:p w:rsidR="00505A34" w:rsidRDefault="00505A34" w:rsidP="00505A3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05A34" w:rsidRDefault="00505A34" w:rsidP="007266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05A34" w:rsidRPr="00657C42" w:rsidRDefault="00505A34" w:rsidP="00505A34">
      <w:pPr>
        <w:ind w:left="284"/>
        <w:jc w:val="both"/>
        <w:rPr>
          <w:rFonts w:cs="Tahoma"/>
          <w:bCs/>
        </w:rPr>
      </w:pPr>
    </w:p>
    <w:p w:rsidR="00505A34" w:rsidRPr="00F42190" w:rsidRDefault="00505A34" w:rsidP="00505A3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05A34" w:rsidRPr="0072663E" w:rsidRDefault="00505A34" w:rsidP="00505A3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2663E">
        <w:rPr>
          <w:sz w:val="24"/>
          <w:szCs w:val="24"/>
        </w:rPr>
        <w:t>Odpisovať sa začína</w:t>
      </w:r>
      <w:r w:rsidRPr="0072663E">
        <w:rPr>
          <w:b/>
          <w:bCs/>
          <w:sz w:val="24"/>
          <w:szCs w:val="24"/>
        </w:rPr>
        <w:t xml:space="preserve"> </w:t>
      </w:r>
      <w:r w:rsidRPr="0072663E">
        <w:rPr>
          <w:bCs/>
          <w:sz w:val="24"/>
          <w:szCs w:val="24"/>
        </w:rPr>
        <w:t xml:space="preserve">prvým dňom </w:t>
      </w:r>
      <w:r w:rsidRPr="0072663E">
        <w:rPr>
          <w:sz w:val="24"/>
          <w:szCs w:val="24"/>
        </w:rPr>
        <w:t xml:space="preserve"> mesiaca, v ktorom bol dlhodobý majetok uvedený do používania.</w:t>
      </w:r>
    </w:p>
    <w:p w:rsidR="00505A34" w:rsidRPr="0072663E" w:rsidRDefault="00505A34" w:rsidP="00505A34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72663E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505A34" w:rsidRPr="00536D3D" w:rsidRDefault="00505A34" w:rsidP="00505A34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05A34" w:rsidRPr="00563E6B" w:rsidTr="0072663E">
        <w:tc>
          <w:tcPr>
            <w:tcW w:w="2962" w:type="dxa"/>
            <w:shd w:val="clear" w:color="auto" w:fill="F2F2F2"/>
          </w:tcPr>
          <w:p w:rsidR="00505A34" w:rsidRPr="00D809EC" w:rsidRDefault="00505A34" w:rsidP="0072663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05A34" w:rsidRPr="00D809EC" w:rsidRDefault="00505A34" w:rsidP="007266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05A34" w:rsidRPr="00D809EC" w:rsidRDefault="00505A34" w:rsidP="007266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05A34" w:rsidRPr="00D809EC" w:rsidRDefault="00505A34" w:rsidP="0072663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05A34" w:rsidRPr="00D809EC" w:rsidRDefault="00505A34" w:rsidP="0072663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F6FCF" w:rsidRPr="00563E6B" w:rsidTr="0072663E">
        <w:tc>
          <w:tcPr>
            <w:tcW w:w="2962" w:type="dxa"/>
          </w:tcPr>
          <w:p w:rsidR="00CF6FCF" w:rsidRPr="004B67DB" w:rsidRDefault="00CF6FCF" w:rsidP="005A0DA2">
            <w:pPr>
              <w:jc w:val="center"/>
            </w:pPr>
            <w:r>
              <w:t>01</w:t>
            </w:r>
          </w:p>
        </w:tc>
        <w:tc>
          <w:tcPr>
            <w:tcW w:w="3071" w:type="dxa"/>
          </w:tcPr>
          <w:p w:rsidR="00CF6FCF" w:rsidRPr="003D0CF2" w:rsidRDefault="00CF6FCF" w:rsidP="005A0DA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CF6FCF" w:rsidRPr="003D0CF2" w:rsidRDefault="00CF6FCF" w:rsidP="0072663E">
            <w:pPr>
              <w:jc w:val="center"/>
            </w:pPr>
          </w:p>
        </w:tc>
      </w:tr>
      <w:tr w:rsidR="00CF6FCF" w:rsidRPr="00563E6B" w:rsidTr="0072663E">
        <w:tc>
          <w:tcPr>
            <w:tcW w:w="2962" w:type="dxa"/>
          </w:tcPr>
          <w:p w:rsidR="00CF6FCF" w:rsidRPr="004B67DB" w:rsidRDefault="00CF6FCF" w:rsidP="005A0DA2">
            <w:pPr>
              <w:jc w:val="center"/>
            </w:pPr>
            <w:r>
              <w:t>02</w:t>
            </w:r>
          </w:p>
        </w:tc>
        <w:tc>
          <w:tcPr>
            <w:tcW w:w="3071" w:type="dxa"/>
          </w:tcPr>
          <w:p w:rsidR="00CF6FCF" w:rsidRPr="003D0CF2" w:rsidRDefault="00CF6FCF" w:rsidP="005A0DA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CF6FCF" w:rsidRPr="003D0CF2" w:rsidRDefault="00CF6FCF" w:rsidP="0072663E">
            <w:pPr>
              <w:jc w:val="center"/>
            </w:pPr>
          </w:p>
        </w:tc>
      </w:tr>
      <w:tr w:rsidR="00CF6FCF" w:rsidRPr="00563E6B" w:rsidTr="0072663E">
        <w:tc>
          <w:tcPr>
            <w:tcW w:w="2962" w:type="dxa"/>
          </w:tcPr>
          <w:p w:rsidR="00CF6FCF" w:rsidRPr="004B67DB" w:rsidRDefault="00CF6FCF" w:rsidP="005A0DA2">
            <w:pPr>
              <w:jc w:val="center"/>
            </w:pPr>
            <w:r>
              <w:t>03</w:t>
            </w:r>
          </w:p>
        </w:tc>
        <w:tc>
          <w:tcPr>
            <w:tcW w:w="3071" w:type="dxa"/>
          </w:tcPr>
          <w:p w:rsidR="00CF6FCF" w:rsidRPr="003D0CF2" w:rsidRDefault="00CF6FCF" w:rsidP="005A0DA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CF6FCF" w:rsidRPr="003D0CF2" w:rsidRDefault="00CF6FCF" w:rsidP="0072663E">
            <w:pPr>
              <w:jc w:val="center"/>
            </w:pPr>
          </w:p>
        </w:tc>
      </w:tr>
      <w:tr w:rsidR="00CF6FCF" w:rsidRPr="00563E6B" w:rsidTr="0072663E">
        <w:tc>
          <w:tcPr>
            <w:tcW w:w="2962" w:type="dxa"/>
          </w:tcPr>
          <w:p w:rsidR="00CF6FCF" w:rsidRPr="004B67DB" w:rsidRDefault="00CF6FCF" w:rsidP="005A0DA2">
            <w:pPr>
              <w:jc w:val="center"/>
            </w:pPr>
            <w:r>
              <w:t>04</w:t>
            </w:r>
          </w:p>
        </w:tc>
        <w:tc>
          <w:tcPr>
            <w:tcW w:w="3071" w:type="dxa"/>
          </w:tcPr>
          <w:p w:rsidR="00CF6FCF" w:rsidRPr="003D0CF2" w:rsidRDefault="00CF6FCF" w:rsidP="005A0DA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F6FCF" w:rsidRPr="003D0CF2" w:rsidRDefault="00CF6FCF" w:rsidP="0072663E">
            <w:pPr>
              <w:jc w:val="center"/>
            </w:pPr>
          </w:p>
        </w:tc>
      </w:tr>
      <w:tr w:rsidR="00CF6FCF" w:rsidRPr="00563E6B" w:rsidTr="0072663E">
        <w:tc>
          <w:tcPr>
            <w:tcW w:w="2962" w:type="dxa"/>
          </w:tcPr>
          <w:p w:rsidR="00CF6FCF" w:rsidRPr="004B67DB" w:rsidRDefault="00CF6FCF" w:rsidP="005A0DA2">
            <w:pPr>
              <w:jc w:val="center"/>
            </w:pPr>
            <w:r>
              <w:t>05</w:t>
            </w:r>
          </w:p>
        </w:tc>
        <w:tc>
          <w:tcPr>
            <w:tcW w:w="3071" w:type="dxa"/>
          </w:tcPr>
          <w:p w:rsidR="00CF6FCF" w:rsidRPr="003D0CF2" w:rsidRDefault="00CF6FCF" w:rsidP="005A0DA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F6FCF" w:rsidRPr="003D0CF2" w:rsidRDefault="00CF6FCF" w:rsidP="0072663E">
            <w:pPr>
              <w:jc w:val="center"/>
            </w:pPr>
          </w:p>
        </w:tc>
      </w:tr>
      <w:tr w:rsidR="00CF6FCF" w:rsidRPr="00563E6B" w:rsidTr="0072663E">
        <w:tc>
          <w:tcPr>
            <w:tcW w:w="2962" w:type="dxa"/>
          </w:tcPr>
          <w:p w:rsidR="00CF6FCF" w:rsidRPr="004B67DB" w:rsidRDefault="00CF6FCF" w:rsidP="005A0DA2">
            <w:pPr>
              <w:jc w:val="center"/>
            </w:pPr>
            <w:r>
              <w:t>06</w:t>
            </w:r>
          </w:p>
        </w:tc>
        <w:tc>
          <w:tcPr>
            <w:tcW w:w="3071" w:type="dxa"/>
          </w:tcPr>
          <w:p w:rsidR="00CF6FCF" w:rsidRPr="003D0CF2" w:rsidRDefault="00CF6FCF" w:rsidP="005A0DA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CF6FCF" w:rsidRPr="003D0CF2" w:rsidRDefault="00CF6FCF" w:rsidP="0072663E">
            <w:pPr>
              <w:jc w:val="center"/>
            </w:pPr>
          </w:p>
        </w:tc>
      </w:tr>
    </w:tbl>
    <w:p w:rsidR="00505A34" w:rsidRDefault="00505A34" w:rsidP="00505A34">
      <w:pPr>
        <w:jc w:val="both"/>
        <w:rPr>
          <w:sz w:val="24"/>
        </w:rPr>
      </w:pPr>
    </w:p>
    <w:p w:rsidR="00505A34" w:rsidRPr="00554B96" w:rsidRDefault="00505A34" w:rsidP="00505A3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.......</w:t>
      </w:r>
      <w:r w:rsidR="0072663E">
        <w:rPr>
          <w:sz w:val="24"/>
        </w:rPr>
        <w:t>0</w:t>
      </w:r>
      <w:r>
        <w:rPr>
          <w:sz w:val="24"/>
        </w:rPr>
        <w:t>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 w:rsidR="0072663E">
        <w:rPr>
          <w:sz w:val="24"/>
        </w:rPr>
        <w:t>33</w:t>
      </w:r>
      <w:r w:rsidRPr="00554B96">
        <w:rPr>
          <w:sz w:val="24"/>
        </w:rPr>
        <w:t xml:space="preserve">...........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2663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05A34" w:rsidRDefault="00505A34" w:rsidP="00505A3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 w:rsidR="0072663E">
        <w:rPr>
          <w:sz w:val="24"/>
        </w:rPr>
        <w:t>0</w:t>
      </w:r>
      <w:r w:rsidRPr="00554B96">
        <w:rPr>
          <w:sz w:val="24"/>
        </w:rPr>
        <w:t>.........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..</w:t>
      </w:r>
      <w:r w:rsidR="0072663E">
        <w:rPr>
          <w:sz w:val="24"/>
        </w:rPr>
        <w:t>33</w:t>
      </w:r>
      <w:r w:rsidRPr="00554B96">
        <w:rPr>
          <w:sz w:val="24"/>
        </w:rPr>
        <w:t xml:space="preserve">............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72663E">
        <w:rPr>
          <w:sz w:val="24"/>
        </w:rPr>
        <w:t>vnútorného predpisu účtovnej</w:t>
      </w:r>
      <w:r w:rsidRPr="00554B96">
        <w:rPr>
          <w:sz w:val="24"/>
        </w:rPr>
        <w:t xml:space="preserve"> jednotky nie je dlhodobým hmotným majetkom sa účtuje ako zásoby. </w:t>
      </w:r>
    </w:p>
    <w:p w:rsidR="00505A34" w:rsidRDefault="00505A34" w:rsidP="00505A34">
      <w:pPr>
        <w:jc w:val="both"/>
        <w:rPr>
          <w:sz w:val="24"/>
        </w:rPr>
      </w:pPr>
    </w:p>
    <w:p w:rsidR="00505A34" w:rsidRPr="00CC4187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05A34" w:rsidRDefault="00505A34" w:rsidP="00505A3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665FD6">
        <w:rPr>
          <w:b/>
          <w:sz w:val="24"/>
          <w:szCs w:val="24"/>
        </w:rPr>
        <w:lastRenderedPageBreak/>
        <w:t>Zásady pre zohľadnenie zníženia hodnoty majetku.</w:t>
      </w:r>
    </w:p>
    <w:p w:rsidR="00505A34" w:rsidRDefault="00505A34" w:rsidP="00505A3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05A34" w:rsidRDefault="00505A34" w:rsidP="00505A3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505A34" w:rsidRPr="00E90378" w:rsidRDefault="00505A34" w:rsidP="00505A34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    </w:t>
      </w:r>
      <w:r>
        <w:rPr>
          <w:rFonts w:cs="Tahoma"/>
          <w:b/>
          <w:bCs/>
        </w:rPr>
        <w:t xml:space="preserve">         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72663E">
        <w:rPr>
          <w:rFonts w:cs="Tahoma"/>
          <w:b/>
          <w:bCs/>
        </w:rPr>
        <w:t>x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505A34" w:rsidRPr="00E90378" w:rsidRDefault="00505A34" w:rsidP="00505A34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</w:t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>
        <w:rPr>
          <w:rFonts w:cs="Tahoma"/>
          <w:b/>
          <w:bCs/>
        </w:rPr>
        <w:tab/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72663E">
        <w:rPr>
          <w:rFonts w:cs="Tahoma"/>
          <w:b/>
          <w:bCs/>
        </w:rPr>
        <w:t>x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505A34" w:rsidRPr="00E90378" w:rsidRDefault="00505A34" w:rsidP="00505A34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72663E">
        <w:rPr>
          <w:rFonts w:cs="Tahoma"/>
          <w:b/>
          <w:bCs/>
        </w:rPr>
        <w:t>x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505A34" w:rsidRPr="00E90378" w:rsidRDefault="00505A34" w:rsidP="00505A34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72663E">
        <w:rPr>
          <w:rFonts w:cs="Tahoma"/>
          <w:b/>
          <w:bCs/>
        </w:rPr>
        <w:t>x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505A34" w:rsidRPr="00E90378" w:rsidRDefault="00505A34" w:rsidP="00505A34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72663E">
        <w:rPr>
          <w:rFonts w:cs="Tahoma"/>
          <w:b/>
          <w:bCs/>
        </w:rPr>
        <w:t>x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505A34" w:rsidRPr="00E90378" w:rsidRDefault="00505A34" w:rsidP="00505A34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 w:rsidR="0072663E">
        <w:rPr>
          <w:rFonts w:cs="Tahoma"/>
          <w:b/>
          <w:bCs/>
        </w:rPr>
        <w:t>x</w:t>
      </w:r>
      <w:r w:rsidR="00D22828"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F4968">
        <w:rPr>
          <w:rFonts w:cs="Tahoma"/>
          <w:b/>
          <w:bCs/>
        </w:rPr>
      </w:r>
      <w:r w:rsidR="008F4968">
        <w:rPr>
          <w:rFonts w:cs="Tahoma"/>
          <w:b/>
          <w:bCs/>
        </w:rPr>
        <w:fldChar w:fldCharType="separate"/>
      </w:r>
      <w:r w:rsidR="00D22828"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505A34" w:rsidRDefault="00505A34" w:rsidP="00505A34">
      <w:pPr>
        <w:pStyle w:val="Zkladntext"/>
        <w:ind w:left="0"/>
        <w:rPr>
          <w:color w:val="000000"/>
          <w:sz w:val="24"/>
          <w:szCs w:val="24"/>
        </w:rPr>
      </w:pPr>
    </w:p>
    <w:p w:rsidR="00505A34" w:rsidRDefault="00505A34" w:rsidP="00505A34">
      <w:pPr>
        <w:pStyle w:val="Zkladntext"/>
        <w:ind w:left="0"/>
        <w:rPr>
          <w:color w:val="000000"/>
          <w:sz w:val="24"/>
          <w:szCs w:val="24"/>
        </w:rPr>
      </w:pPr>
    </w:p>
    <w:p w:rsidR="00505A34" w:rsidRDefault="00505A34" w:rsidP="00505A3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505A34" w:rsidRPr="00046C16" w:rsidRDefault="00505A34" w:rsidP="00505A34">
      <w:pPr>
        <w:jc w:val="both"/>
        <w:rPr>
          <w:rFonts w:cs="Tahoma"/>
          <w:bCs/>
        </w:rPr>
      </w:pPr>
      <w:r w:rsidRPr="00046C16">
        <w:rPr>
          <w:sz w:val="24"/>
          <w:szCs w:val="24"/>
        </w:rPr>
        <w:t xml:space="preserve">Informácie odporúčam čerpať z vnútorného predpisu účtovnej jednotky.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505A34" w:rsidRPr="00046C16" w:rsidTr="0072663E">
        <w:tc>
          <w:tcPr>
            <w:tcW w:w="1440" w:type="dxa"/>
          </w:tcPr>
          <w:p w:rsidR="00505A34" w:rsidRPr="00046C16" w:rsidRDefault="00505A34" w:rsidP="007266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505A34" w:rsidRPr="00046C16" w:rsidRDefault="00505A34" w:rsidP="0072663E">
            <w:pPr>
              <w:rPr>
                <w:sz w:val="24"/>
                <w:szCs w:val="24"/>
              </w:rPr>
            </w:pPr>
            <w:r w:rsidRPr="00046C16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505A34" w:rsidRPr="00CF31EB" w:rsidTr="0072663E">
        <w:tc>
          <w:tcPr>
            <w:tcW w:w="1440" w:type="dxa"/>
          </w:tcPr>
          <w:p w:rsidR="00505A34" w:rsidRPr="00312F8D" w:rsidRDefault="00505A34" w:rsidP="007266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505A34" w:rsidRPr="00312F8D" w:rsidRDefault="00505A34" w:rsidP="007266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505A34" w:rsidRPr="00CF31EB" w:rsidTr="0072663E">
        <w:tc>
          <w:tcPr>
            <w:tcW w:w="1440" w:type="dxa"/>
          </w:tcPr>
          <w:p w:rsidR="00505A34" w:rsidRPr="00312F8D" w:rsidRDefault="00505A34" w:rsidP="007266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505A34" w:rsidRPr="00312F8D" w:rsidRDefault="00505A34" w:rsidP="007266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505A34" w:rsidRDefault="00505A34" w:rsidP="00505A34">
      <w:pPr>
        <w:pStyle w:val="Zkladntext"/>
        <w:ind w:left="0"/>
        <w:rPr>
          <w:sz w:val="24"/>
          <w:szCs w:val="24"/>
          <w:u w:val="single"/>
        </w:rPr>
      </w:pPr>
    </w:p>
    <w:p w:rsidR="00505A34" w:rsidRPr="00E50F88" w:rsidRDefault="00505A34" w:rsidP="00505A34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505A34" w:rsidRDefault="00505A34" w:rsidP="00505A34">
      <w:pPr>
        <w:pStyle w:val="Zkladntext"/>
        <w:ind w:left="0"/>
        <w:rPr>
          <w:sz w:val="24"/>
          <w:szCs w:val="24"/>
          <w:u w:val="single"/>
        </w:rPr>
      </w:pPr>
    </w:p>
    <w:p w:rsidR="00505A34" w:rsidRDefault="00505A34" w:rsidP="00505A3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05A34" w:rsidRDefault="00505A34" w:rsidP="00505A3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05A34" w:rsidRDefault="00505A34" w:rsidP="00505A34">
      <w:pPr>
        <w:jc w:val="both"/>
        <w:rPr>
          <w:b/>
          <w:sz w:val="24"/>
          <w:szCs w:val="24"/>
        </w:rPr>
      </w:pPr>
    </w:p>
    <w:p w:rsidR="00505A34" w:rsidRDefault="00505A34" w:rsidP="00505A3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05A34" w:rsidRPr="002C39D0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05A34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05A34" w:rsidRPr="008D5067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05A34" w:rsidRPr="00012015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05A34" w:rsidRDefault="00505A34" w:rsidP="00505A34">
      <w:pPr>
        <w:jc w:val="both"/>
        <w:rPr>
          <w:b/>
          <w:sz w:val="24"/>
          <w:szCs w:val="24"/>
        </w:rPr>
      </w:pPr>
    </w:p>
    <w:p w:rsidR="00505A34" w:rsidRDefault="00505A34" w:rsidP="00505A3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05A34" w:rsidRPr="002C39D0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05A34" w:rsidRPr="002C39D0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05A34" w:rsidRPr="008D5067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05A34" w:rsidRPr="0003437A" w:rsidRDefault="00505A34" w:rsidP="00505A34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505A34" w:rsidRDefault="00505A34" w:rsidP="00505A34">
      <w:pPr>
        <w:jc w:val="both"/>
        <w:rPr>
          <w:b/>
          <w:sz w:val="24"/>
          <w:szCs w:val="24"/>
        </w:rPr>
      </w:pPr>
    </w:p>
    <w:p w:rsidR="00505A34" w:rsidRPr="006C6683" w:rsidRDefault="00505A34" w:rsidP="00505A34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05A34" w:rsidRPr="006C6683" w:rsidRDefault="00505A34" w:rsidP="00505A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05A34" w:rsidRPr="006C6683" w:rsidRDefault="00505A34" w:rsidP="00505A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05A34" w:rsidRPr="00AE5A3C" w:rsidRDefault="00505A34" w:rsidP="00505A3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05A34" w:rsidRPr="006C6683" w:rsidRDefault="00505A34" w:rsidP="00505A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05A34" w:rsidRPr="006C6683" w:rsidRDefault="00505A34" w:rsidP="00505A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05A34" w:rsidRPr="006C6683" w:rsidRDefault="00505A34" w:rsidP="00505A3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05A34" w:rsidRPr="00C45D3F" w:rsidRDefault="00505A34" w:rsidP="00505A34">
      <w:pPr>
        <w:jc w:val="center"/>
        <w:rPr>
          <w:b/>
          <w:sz w:val="24"/>
          <w:szCs w:val="24"/>
        </w:rPr>
      </w:pPr>
    </w:p>
    <w:p w:rsidR="00505A34" w:rsidRPr="00C45D3F" w:rsidRDefault="00505A34" w:rsidP="00505A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05A34" w:rsidRPr="00C45D3F" w:rsidRDefault="00505A34" w:rsidP="00505A3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05A34" w:rsidRPr="00CC4187" w:rsidRDefault="00505A34" w:rsidP="00505A3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05A34" w:rsidRDefault="00505A34" w:rsidP="00505A34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05A34" w:rsidRDefault="00505A34" w:rsidP="00505A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05A34" w:rsidRPr="00FD0FBA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FD0FBA">
        <w:rPr>
          <w:b w:val="0"/>
          <w:sz w:val="24"/>
          <w:szCs w:val="24"/>
        </w:rPr>
        <w:t>V tabuľke č.1 je vykázaný prírastok na účte 021</w:t>
      </w:r>
      <w:r>
        <w:rPr>
          <w:b w:val="0"/>
          <w:color w:val="FF0000"/>
          <w:sz w:val="24"/>
          <w:szCs w:val="24"/>
        </w:rPr>
        <w:t xml:space="preserve"> </w:t>
      </w:r>
      <w:r w:rsidRPr="00FD0FBA">
        <w:rPr>
          <w:b w:val="0"/>
          <w:sz w:val="24"/>
          <w:szCs w:val="24"/>
        </w:rPr>
        <w:t xml:space="preserve">v sume </w:t>
      </w:r>
      <w:r w:rsidR="00FD0FBA">
        <w:rPr>
          <w:b w:val="0"/>
          <w:sz w:val="24"/>
          <w:szCs w:val="24"/>
        </w:rPr>
        <w:t>56 252,09</w:t>
      </w:r>
      <w:r w:rsidRPr="00FD0FBA">
        <w:rPr>
          <w:b w:val="0"/>
          <w:sz w:val="24"/>
          <w:szCs w:val="24"/>
        </w:rPr>
        <w:t xml:space="preserve"> €,</w:t>
      </w:r>
      <w:r>
        <w:rPr>
          <w:b w:val="0"/>
          <w:color w:val="FF0000"/>
          <w:sz w:val="24"/>
          <w:szCs w:val="24"/>
        </w:rPr>
        <w:t xml:space="preserve"> </w:t>
      </w:r>
      <w:r w:rsidRPr="00FD0FBA">
        <w:rPr>
          <w:b w:val="0"/>
          <w:sz w:val="24"/>
          <w:szCs w:val="24"/>
        </w:rPr>
        <w:t>ktorý vznikol zaradením majetku</w:t>
      </w:r>
      <w:r>
        <w:rPr>
          <w:b w:val="0"/>
          <w:color w:val="FF0000"/>
          <w:sz w:val="24"/>
          <w:szCs w:val="24"/>
        </w:rPr>
        <w:t xml:space="preserve"> </w:t>
      </w:r>
      <w:r w:rsidR="00FD0FBA" w:rsidRPr="00FD0FBA">
        <w:rPr>
          <w:b w:val="0"/>
          <w:sz w:val="24"/>
          <w:szCs w:val="24"/>
        </w:rPr>
        <w:t>- chodník ZŠ</w:t>
      </w:r>
      <w:r w:rsidRPr="00FD0FBA">
        <w:rPr>
          <w:b w:val="0"/>
          <w:sz w:val="24"/>
          <w:szCs w:val="24"/>
        </w:rPr>
        <w:t xml:space="preserve"> </w:t>
      </w:r>
      <w:r w:rsidR="00FD0FBA">
        <w:rPr>
          <w:b w:val="0"/>
          <w:sz w:val="24"/>
          <w:szCs w:val="24"/>
        </w:rPr>
        <w:t>a kanalizácia a vodovod zóna Klasov II.</w:t>
      </w:r>
      <w:r w:rsidRPr="00FD0FBA">
        <w:rPr>
          <w:b w:val="0"/>
          <w:sz w:val="24"/>
          <w:szCs w:val="24"/>
        </w:rPr>
        <w:t>do užívania.</w:t>
      </w:r>
      <w:r>
        <w:rPr>
          <w:b w:val="0"/>
          <w:color w:val="FF0000"/>
          <w:sz w:val="24"/>
          <w:szCs w:val="24"/>
        </w:rPr>
        <w:t xml:space="preserve"> </w:t>
      </w:r>
      <w:r w:rsidRPr="00FD0FBA">
        <w:rPr>
          <w:b w:val="0"/>
          <w:sz w:val="24"/>
          <w:szCs w:val="24"/>
        </w:rPr>
        <w:t xml:space="preserve">V roku 2020 na účte 042 - Obstaranie DHM vykazuje účtovná jednotka prírastok v sume </w:t>
      </w:r>
      <w:r w:rsidR="009B40C0">
        <w:rPr>
          <w:b w:val="0"/>
          <w:sz w:val="24"/>
          <w:szCs w:val="24"/>
        </w:rPr>
        <w:t>100183,52</w:t>
      </w:r>
      <w:r w:rsidRPr="00FD0FBA">
        <w:rPr>
          <w:b w:val="0"/>
          <w:sz w:val="24"/>
          <w:szCs w:val="24"/>
        </w:rPr>
        <w:t xml:space="preserve"> €. Uvedený prírastok predstavuje nedokončenú rekonštrukciu </w:t>
      </w:r>
      <w:r w:rsidR="00FD0FBA" w:rsidRPr="00FD0FBA">
        <w:rPr>
          <w:b w:val="0"/>
          <w:sz w:val="24"/>
          <w:szCs w:val="24"/>
        </w:rPr>
        <w:t>domu smutku</w:t>
      </w:r>
      <w:r w:rsidRPr="00FD0FBA">
        <w:rPr>
          <w:b w:val="0"/>
          <w:sz w:val="24"/>
          <w:szCs w:val="24"/>
        </w:rPr>
        <w:t>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046C1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05A34" w:rsidRPr="0071585D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505A34" w:rsidRPr="004F34D5" w:rsidTr="0072663E">
        <w:tc>
          <w:tcPr>
            <w:tcW w:w="354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505A34" w:rsidRPr="009B40C0" w:rsidRDefault="00505A34" w:rsidP="0072663E">
            <w:pPr>
              <w:jc w:val="center"/>
              <w:rPr>
                <w:b/>
              </w:rPr>
            </w:pPr>
            <w:r w:rsidRPr="009B40C0">
              <w:rPr>
                <w:b/>
              </w:rPr>
              <w:t xml:space="preserve">Spôsob poistenia, </w:t>
            </w:r>
          </w:p>
          <w:p w:rsidR="00505A34" w:rsidRPr="00312F8D" w:rsidRDefault="00505A34" w:rsidP="0072663E">
            <w:pPr>
              <w:jc w:val="center"/>
              <w:rPr>
                <w:b/>
              </w:rPr>
            </w:pPr>
            <w:r w:rsidRPr="009B40C0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505A34" w:rsidRPr="00312F8D" w:rsidRDefault="00505A34" w:rsidP="007266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05A34" w:rsidRPr="004F34D5" w:rsidTr="0072663E">
        <w:tc>
          <w:tcPr>
            <w:tcW w:w="3544" w:type="dxa"/>
          </w:tcPr>
          <w:p w:rsidR="00505A34" w:rsidRPr="009B40C0" w:rsidRDefault="00505A34" w:rsidP="009B40C0">
            <w:r w:rsidRPr="009B40C0">
              <w:t>Dlhodobý majetok obce</w:t>
            </w:r>
          </w:p>
        </w:tc>
        <w:tc>
          <w:tcPr>
            <w:tcW w:w="3544" w:type="dxa"/>
          </w:tcPr>
          <w:p w:rsidR="002E15FF" w:rsidRDefault="00505A34" w:rsidP="002E15FF">
            <w:r w:rsidRPr="009B40C0">
              <w:t xml:space="preserve">Živelné poistenie do výšky </w:t>
            </w:r>
          </w:p>
          <w:p w:rsidR="00505A34" w:rsidRPr="009B40C0" w:rsidRDefault="002E15FF" w:rsidP="002E15FF">
            <w:r>
              <w:t>9 037 966,44</w:t>
            </w:r>
            <w:r w:rsidR="00505A34" w:rsidRPr="009B40C0">
              <w:t xml:space="preserve"> € </w:t>
            </w:r>
          </w:p>
        </w:tc>
        <w:tc>
          <w:tcPr>
            <w:tcW w:w="3118" w:type="dxa"/>
          </w:tcPr>
          <w:p w:rsidR="00505A34" w:rsidRPr="009B40C0" w:rsidRDefault="002E15FF" w:rsidP="0072663E">
            <w:pPr>
              <w:jc w:val="right"/>
            </w:pPr>
            <w:r>
              <w:t>1870,16</w:t>
            </w:r>
            <w:r w:rsidR="00505A34" w:rsidRPr="009B40C0">
              <w:t xml:space="preserve"> €</w:t>
            </w:r>
          </w:p>
        </w:tc>
      </w:tr>
      <w:tr w:rsidR="00505A34" w:rsidRPr="004F34D5" w:rsidTr="0072663E">
        <w:tc>
          <w:tcPr>
            <w:tcW w:w="3544" w:type="dxa"/>
          </w:tcPr>
          <w:p w:rsidR="00505A34" w:rsidRPr="009B40C0" w:rsidRDefault="00505A34" w:rsidP="009B40C0">
            <w:r w:rsidRPr="009B40C0">
              <w:t>Dlhodobý majetok obce</w:t>
            </w:r>
          </w:p>
        </w:tc>
        <w:tc>
          <w:tcPr>
            <w:tcW w:w="3544" w:type="dxa"/>
          </w:tcPr>
          <w:p w:rsidR="00505A34" w:rsidRPr="009B40C0" w:rsidRDefault="00505A34" w:rsidP="002E15FF">
            <w:r w:rsidRPr="009B40C0">
              <w:t xml:space="preserve">Poistenie pre prípad odcudzenia do výšky </w:t>
            </w:r>
            <w:r w:rsidR="002E15FF">
              <w:t>45000€</w:t>
            </w:r>
          </w:p>
        </w:tc>
        <w:tc>
          <w:tcPr>
            <w:tcW w:w="3118" w:type="dxa"/>
          </w:tcPr>
          <w:p w:rsidR="00505A34" w:rsidRPr="009B40C0" w:rsidRDefault="002E15FF" w:rsidP="0072663E">
            <w:pPr>
              <w:jc w:val="right"/>
            </w:pPr>
            <w:r>
              <w:t>150</w:t>
            </w:r>
            <w:r w:rsidR="00505A34" w:rsidRPr="009B40C0">
              <w:t>€</w:t>
            </w:r>
          </w:p>
        </w:tc>
      </w:tr>
      <w:tr w:rsidR="00505A34" w:rsidRPr="004F34D5" w:rsidTr="0072663E">
        <w:tc>
          <w:tcPr>
            <w:tcW w:w="3544" w:type="dxa"/>
          </w:tcPr>
          <w:p w:rsidR="00505A34" w:rsidRPr="009B40C0" w:rsidRDefault="00505A34" w:rsidP="0072663E"/>
        </w:tc>
        <w:tc>
          <w:tcPr>
            <w:tcW w:w="3544" w:type="dxa"/>
          </w:tcPr>
          <w:p w:rsidR="00505A34" w:rsidRPr="009B40C0" w:rsidRDefault="00505A34" w:rsidP="0072663E"/>
        </w:tc>
        <w:tc>
          <w:tcPr>
            <w:tcW w:w="3118" w:type="dxa"/>
          </w:tcPr>
          <w:p w:rsidR="00505A34" w:rsidRPr="009B40C0" w:rsidRDefault="00505A34" w:rsidP="0072663E">
            <w:pPr>
              <w:jc w:val="right"/>
            </w:pPr>
          </w:p>
        </w:tc>
      </w:tr>
      <w:tr w:rsidR="00505A34" w:rsidRPr="004F34D5" w:rsidTr="0072663E">
        <w:tc>
          <w:tcPr>
            <w:tcW w:w="3544" w:type="dxa"/>
          </w:tcPr>
          <w:p w:rsidR="00505A34" w:rsidRPr="00312F8D" w:rsidRDefault="00505A34" w:rsidP="0072663E"/>
        </w:tc>
        <w:tc>
          <w:tcPr>
            <w:tcW w:w="3544" w:type="dxa"/>
          </w:tcPr>
          <w:p w:rsidR="00505A34" w:rsidRPr="00312F8D" w:rsidRDefault="00505A34" w:rsidP="0072663E"/>
        </w:tc>
        <w:tc>
          <w:tcPr>
            <w:tcW w:w="3118" w:type="dxa"/>
          </w:tcPr>
          <w:p w:rsidR="00505A34" w:rsidRPr="00312F8D" w:rsidRDefault="00505A34" w:rsidP="0072663E">
            <w:pPr>
              <w:jc w:val="right"/>
            </w:pPr>
          </w:p>
        </w:tc>
      </w:tr>
      <w:tr w:rsidR="00505A34" w:rsidRPr="004F34D5" w:rsidTr="0072663E">
        <w:tc>
          <w:tcPr>
            <w:tcW w:w="3544" w:type="dxa"/>
          </w:tcPr>
          <w:p w:rsidR="00505A34" w:rsidRPr="00312F8D" w:rsidRDefault="00505A34" w:rsidP="0072663E"/>
        </w:tc>
        <w:tc>
          <w:tcPr>
            <w:tcW w:w="3544" w:type="dxa"/>
          </w:tcPr>
          <w:p w:rsidR="00505A34" w:rsidRPr="00312F8D" w:rsidRDefault="00505A34" w:rsidP="0072663E"/>
        </w:tc>
        <w:tc>
          <w:tcPr>
            <w:tcW w:w="3118" w:type="dxa"/>
          </w:tcPr>
          <w:p w:rsidR="00505A34" w:rsidRPr="00312F8D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ind w:left="426"/>
        <w:jc w:val="both"/>
        <w:rPr>
          <w:sz w:val="24"/>
          <w:szCs w:val="24"/>
        </w:rPr>
      </w:pPr>
    </w:p>
    <w:p w:rsidR="00CF6FCF" w:rsidRDefault="00CF6FCF" w:rsidP="00CF6FCF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b)</w:t>
      </w:r>
      <w:r w:rsidR="00505A34" w:rsidRPr="0071585D">
        <w:rPr>
          <w:sz w:val="24"/>
          <w:szCs w:val="24"/>
        </w:rPr>
        <w:t xml:space="preserve">zriadenie záložného práva </w:t>
      </w:r>
      <w:r w:rsidR="00505A34" w:rsidRPr="0071585D">
        <w:rPr>
          <w:b/>
          <w:sz w:val="24"/>
          <w:szCs w:val="24"/>
        </w:rPr>
        <w:t>na dlhodobý nehmotný majetok a dlhodobý hmotný majetok alebo obmedzenie práva nakladať s dlhodobým majetkom</w:t>
      </w:r>
    </w:p>
    <w:p w:rsidR="00CF6FCF" w:rsidRDefault="00CF6FCF" w:rsidP="00CF6FCF">
      <w:pPr>
        <w:jc w:val="both"/>
        <w:rPr>
          <w:sz w:val="24"/>
          <w:szCs w:val="24"/>
        </w:rPr>
      </w:pPr>
      <w:r w:rsidRPr="00CF6FCF">
        <w:rPr>
          <w:sz w:val="24"/>
          <w:szCs w:val="24"/>
        </w:rPr>
        <w:t xml:space="preserve"> </w:t>
      </w:r>
      <w:r>
        <w:rPr>
          <w:sz w:val="24"/>
          <w:szCs w:val="24"/>
        </w:rPr>
        <w:t>Nájomný bytový dom 20 bj  v prospech Štátneho fondu rozvoja bývania</w:t>
      </w:r>
    </w:p>
    <w:p w:rsidR="00CF6FCF" w:rsidRDefault="00CF6FCF" w:rsidP="00CF6FCF">
      <w:pPr>
        <w:jc w:val="both"/>
        <w:rPr>
          <w:sz w:val="24"/>
          <w:szCs w:val="24"/>
        </w:rPr>
      </w:pPr>
      <w:r>
        <w:rPr>
          <w:sz w:val="24"/>
          <w:szCs w:val="24"/>
        </w:rPr>
        <w:t>Nájomný bytový dom 21 bj v prospech Štátneho fondu rozvoja bývania</w:t>
      </w:r>
    </w:p>
    <w:p w:rsidR="00CF6FCF" w:rsidRDefault="00CF6FCF" w:rsidP="00CF6FC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Nájomný bytový dom 20 bj v ZÓNE NOVÝ KLASOV I v prospech Ministerstva výstavby a regionálneho rozvoja SR </w:t>
      </w:r>
    </w:p>
    <w:p w:rsidR="00505A34" w:rsidRPr="00CF6FCF" w:rsidRDefault="00CF6FCF" w:rsidP="00CF6FC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Nájomný bytový dom 21 bj v ZÓNE NOVÝ KLASOV II v prospech Ministerstva výstavby a regionálneho rozvoja SR  </w:t>
      </w:r>
    </w:p>
    <w:p w:rsidR="00CF6FCF" w:rsidRDefault="00CF6FCF" w:rsidP="00CF6FC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505A34" w:rsidRPr="00312F8D" w:rsidTr="0072663E">
        <w:tc>
          <w:tcPr>
            <w:tcW w:w="2552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505A34" w:rsidRPr="00312F8D" w:rsidTr="0072663E">
        <w:tc>
          <w:tcPr>
            <w:tcW w:w="2552" w:type="dxa"/>
          </w:tcPr>
          <w:p w:rsidR="00505A34" w:rsidRPr="00312F8D" w:rsidRDefault="00505A34" w:rsidP="0072663E"/>
        </w:tc>
        <w:tc>
          <w:tcPr>
            <w:tcW w:w="2551" w:type="dxa"/>
          </w:tcPr>
          <w:p w:rsidR="00505A34" w:rsidRPr="00312F8D" w:rsidRDefault="00505A34" w:rsidP="0072663E"/>
        </w:tc>
        <w:tc>
          <w:tcPr>
            <w:tcW w:w="1843" w:type="dxa"/>
          </w:tcPr>
          <w:p w:rsidR="00505A34" w:rsidRPr="00312F8D" w:rsidRDefault="00505A34" w:rsidP="0072663E">
            <w:pPr>
              <w:jc w:val="right"/>
            </w:pPr>
          </w:p>
        </w:tc>
        <w:tc>
          <w:tcPr>
            <w:tcW w:w="3260" w:type="dxa"/>
          </w:tcPr>
          <w:p w:rsidR="00505A34" w:rsidRPr="00312F8D" w:rsidRDefault="00505A34" w:rsidP="0072663E">
            <w:pPr>
              <w:jc w:val="right"/>
            </w:pPr>
          </w:p>
        </w:tc>
      </w:tr>
      <w:tr w:rsidR="00505A34" w:rsidRPr="00312F8D" w:rsidTr="0072663E">
        <w:tc>
          <w:tcPr>
            <w:tcW w:w="2552" w:type="dxa"/>
          </w:tcPr>
          <w:p w:rsidR="00505A34" w:rsidRPr="00312F8D" w:rsidRDefault="00505A34" w:rsidP="0072663E"/>
        </w:tc>
        <w:tc>
          <w:tcPr>
            <w:tcW w:w="2551" w:type="dxa"/>
          </w:tcPr>
          <w:p w:rsidR="00505A34" w:rsidRPr="00312F8D" w:rsidRDefault="00505A34" w:rsidP="0072663E"/>
        </w:tc>
        <w:tc>
          <w:tcPr>
            <w:tcW w:w="1843" w:type="dxa"/>
          </w:tcPr>
          <w:p w:rsidR="00505A34" w:rsidRPr="00312F8D" w:rsidRDefault="00505A34" w:rsidP="0072663E">
            <w:pPr>
              <w:jc w:val="right"/>
            </w:pPr>
          </w:p>
        </w:tc>
        <w:tc>
          <w:tcPr>
            <w:tcW w:w="3260" w:type="dxa"/>
          </w:tcPr>
          <w:p w:rsidR="00505A34" w:rsidRPr="00312F8D" w:rsidRDefault="00505A34" w:rsidP="0072663E">
            <w:pPr>
              <w:jc w:val="right"/>
            </w:pPr>
          </w:p>
        </w:tc>
      </w:tr>
      <w:tr w:rsidR="00505A34" w:rsidRPr="00312F8D" w:rsidTr="0072663E">
        <w:tc>
          <w:tcPr>
            <w:tcW w:w="2552" w:type="dxa"/>
          </w:tcPr>
          <w:p w:rsidR="00505A34" w:rsidRPr="00312F8D" w:rsidRDefault="00505A34" w:rsidP="0072663E"/>
        </w:tc>
        <w:tc>
          <w:tcPr>
            <w:tcW w:w="2551" w:type="dxa"/>
          </w:tcPr>
          <w:p w:rsidR="00505A34" w:rsidRPr="00312F8D" w:rsidRDefault="00505A34" w:rsidP="0072663E"/>
        </w:tc>
        <w:tc>
          <w:tcPr>
            <w:tcW w:w="1843" w:type="dxa"/>
          </w:tcPr>
          <w:p w:rsidR="00505A34" w:rsidRPr="00312F8D" w:rsidRDefault="00505A34" w:rsidP="0072663E">
            <w:pPr>
              <w:jc w:val="right"/>
            </w:pPr>
          </w:p>
        </w:tc>
        <w:tc>
          <w:tcPr>
            <w:tcW w:w="3260" w:type="dxa"/>
          </w:tcPr>
          <w:p w:rsidR="00505A34" w:rsidRPr="00312F8D" w:rsidRDefault="00505A34" w:rsidP="0072663E">
            <w:pPr>
              <w:jc w:val="right"/>
            </w:pPr>
          </w:p>
        </w:tc>
      </w:tr>
      <w:tr w:rsidR="00505A34" w:rsidRPr="00312F8D" w:rsidTr="0072663E">
        <w:tc>
          <w:tcPr>
            <w:tcW w:w="2552" w:type="dxa"/>
          </w:tcPr>
          <w:p w:rsidR="00505A34" w:rsidRPr="00312F8D" w:rsidRDefault="00505A34" w:rsidP="0072663E"/>
        </w:tc>
        <w:tc>
          <w:tcPr>
            <w:tcW w:w="2551" w:type="dxa"/>
          </w:tcPr>
          <w:p w:rsidR="00505A34" w:rsidRPr="00312F8D" w:rsidRDefault="00505A34" w:rsidP="0072663E"/>
        </w:tc>
        <w:tc>
          <w:tcPr>
            <w:tcW w:w="1843" w:type="dxa"/>
          </w:tcPr>
          <w:p w:rsidR="00505A34" w:rsidRPr="00312F8D" w:rsidRDefault="00505A34" w:rsidP="0072663E">
            <w:pPr>
              <w:jc w:val="right"/>
            </w:pPr>
          </w:p>
        </w:tc>
        <w:tc>
          <w:tcPr>
            <w:tcW w:w="3260" w:type="dxa"/>
          </w:tcPr>
          <w:p w:rsidR="00505A34" w:rsidRPr="00312F8D" w:rsidRDefault="00505A34" w:rsidP="0072663E">
            <w:pPr>
              <w:jc w:val="right"/>
            </w:pPr>
          </w:p>
        </w:tc>
      </w:tr>
      <w:tr w:rsidR="00505A34" w:rsidRPr="00312F8D" w:rsidTr="0072663E">
        <w:tc>
          <w:tcPr>
            <w:tcW w:w="2552" w:type="dxa"/>
          </w:tcPr>
          <w:p w:rsidR="00505A34" w:rsidRPr="00312F8D" w:rsidRDefault="00505A34" w:rsidP="0072663E"/>
        </w:tc>
        <w:tc>
          <w:tcPr>
            <w:tcW w:w="2551" w:type="dxa"/>
          </w:tcPr>
          <w:p w:rsidR="00505A34" w:rsidRPr="00312F8D" w:rsidRDefault="00505A34" w:rsidP="0072663E"/>
        </w:tc>
        <w:tc>
          <w:tcPr>
            <w:tcW w:w="1843" w:type="dxa"/>
          </w:tcPr>
          <w:p w:rsidR="00505A34" w:rsidRPr="00312F8D" w:rsidRDefault="00505A34" w:rsidP="0072663E">
            <w:pPr>
              <w:jc w:val="right"/>
            </w:pPr>
          </w:p>
        </w:tc>
        <w:tc>
          <w:tcPr>
            <w:tcW w:w="3260" w:type="dxa"/>
          </w:tcPr>
          <w:p w:rsidR="00505A34" w:rsidRPr="00312F8D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jc w:val="both"/>
        <w:rPr>
          <w:color w:val="FF0000"/>
          <w:sz w:val="24"/>
          <w:szCs w:val="24"/>
        </w:rPr>
      </w:pPr>
    </w:p>
    <w:p w:rsidR="00505A34" w:rsidRPr="0071585D" w:rsidRDefault="00505A34" w:rsidP="00505A3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05A34" w:rsidRPr="00563E6B" w:rsidTr="0072663E">
        <w:tc>
          <w:tcPr>
            <w:tcW w:w="5220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05A34" w:rsidRPr="00563E6B" w:rsidRDefault="00505A34" w:rsidP="007266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5A34" w:rsidRPr="00563E6B" w:rsidTr="0072663E">
        <w:tc>
          <w:tcPr>
            <w:tcW w:w="5220" w:type="dxa"/>
          </w:tcPr>
          <w:p w:rsidR="00505A34" w:rsidRPr="00664FF1" w:rsidRDefault="00505A34" w:rsidP="0072663E">
            <w:r w:rsidRPr="00664FF1">
              <w:t>Pozemky</w:t>
            </w:r>
          </w:p>
        </w:tc>
        <w:tc>
          <w:tcPr>
            <w:tcW w:w="4986" w:type="dxa"/>
          </w:tcPr>
          <w:p w:rsidR="00505A34" w:rsidRPr="003F1064" w:rsidRDefault="00A9138B" w:rsidP="0072663E">
            <w:pPr>
              <w:jc w:val="right"/>
            </w:pPr>
            <w:r>
              <w:t>1343338,27</w:t>
            </w:r>
          </w:p>
        </w:tc>
      </w:tr>
      <w:tr w:rsidR="00505A34" w:rsidRPr="00563E6B" w:rsidTr="0072663E">
        <w:tc>
          <w:tcPr>
            <w:tcW w:w="5220" w:type="dxa"/>
          </w:tcPr>
          <w:p w:rsidR="00505A34" w:rsidRPr="00664FF1" w:rsidRDefault="00505A34" w:rsidP="0072663E">
            <w:r w:rsidRPr="00664FF1">
              <w:t>Budovy, stavby</w:t>
            </w:r>
          </w:p>
        </w:tc>
        <w:tc>
          <w:tcPr>
            <w:tcW w:w="4986" w:type="dxa"/>
          </w:tcPr>
          <w:p w:rsidR="00505A34" w:rsidRPr="003F1064" w:rsidRDefault="00A9138B" w:rsidP="0072663E">
            <w:pPr>
              <w:jc w:val="right"/>
            </w:pPr>
            <w:r>
              <w:t>7701366,04 €</w:t>
            </w:r>
          </w:p>
        </w:tc>
      </w:tr>
      <w:tr w:rsidR="00505A34" w:rsidRPr="00563E6B" w:rsidTr="0072663E">
        <w:tc>
          <w:tcPr>
            <w:tcW w:w="5220" w:type="dxa"/>
          </w:tcPr>
          <w:p w:rsidR="00505A34" w:rsidRPr="00664FF1" w:rsidRDefault="00505A34" w:rsidP="0072663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05A34" w:rsidRPr="003F1064" w:rsidRDefault="00A9138B" w:rsidP="0072663E">
            <w:pPr>
              <w:jc w:val="right"/>
            </w:pPr>
            <w:r>
              <w:t>121273,42 €</w:t>
            </w:r>
          </w:p>
        </w:tc>
      </w:tr>
      <w:tr w:rsidR="00505A34" w:rsidRPr="00563E6B" w:rsidTr="0072663E">
        <w:tc>
          <w:tcPr>
            <w:tcW w:w="5220" w:type="dxa"/>
          </w:tcPr>
          <w:p w:rsidR="00505A34" w:rsidRPr="00664FF1" w:rsidRDefault="00505A34" w:rsidP="007266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05A34" w:rsidRPr="003F1064" w:rsidRDefault="00A9138B" w:rsidP="0072663E">
            <w:pPr>
              <w:jc w:val="right"/>
            </w:pPr>
            <w:r>
              <w:t xml:space="preserve">223461,42 €  </w:t>
            </w:r>
          </w:p>
        </w:tc>
      </w:tr>
      <w:tr w:rsidR="00505A34" w:rsidRPr="00563E6B" w:rsidTr="0072663E">
        <w:tc>
          <w:tcPr>
            <w:tcW w:w="5220" w:type="dxa"/>
          </w:tcPr>
          <w:p w:rsidR="00505A34" w:rsidRPr="00664FF1" w:rsidRDefault="00505A34" w:rsidP="0072663E"/>
        </w:tc>
        <w:tc>
          <w:tcPr>
            <w:tcW w:w="4986" w:type="dxa"/>
          </w:tcPr>
          <w:p w:rsidR="00505A34" w:rsidRPr="003F1064" w:rsidRDefault="00505A34" w:rsidP="0072663E">
            <w:pPr>
              <w:jc w:val="right"/>
            </w:pPr>
          </w:p>
        </w:tc>
      </w:tr>
      <w:tr w:rsidR="00505A34" w:rsidRPr="00563E6B" w:rsidTr="0072663E">
        <w:tc>
          <w:tcPr>
            <w:tcW w:w="5220" w:type="dxa"/>
          </w:tcPr>
          <w:p w:rsidR="00505A34" w:rsidRPr="00664FF1" w:rsidRDefault="00505A34" w:rsidP="0072663E"/>
        </w:tc>
        <w:tc>
          <w:tcPr>
            <w:tcW w:w="4986" w:type="dxa"/>
          </w:tcPr>
          <w:p w:rsidR="00505A34" w:rsidRPr="003F1064" w:rsidRDefault="00505A34" w:rsidP="0072663E">
            <w:pPr>
              <w:jc w:val="right"/>
            </w:pPr>
          </w:p>
        </w:tc>
      </w:tr>
      <w:tr w:rsidR="00505A34" w:rsidRPr="00563E6B" w:rsidTr="0072663E">
        <w:tc>
          <w:tcPr>
            <w:tcW w:w="5220" w:type="dxa"/>
          </w:tcPr>
          <w:p w:rsidR="00505A34" w:rsidRPr="00664FF1" w:rsidRDefault="00505A34" w:rsidP="0072663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505A34" w:rsidRPr="003F1064" w:rsidRDefault="00505A34" w:rsidP="0072663E">
            <w:pPr>
              <w:jc w:val="right"/>
            </w:pPr>
          </w:p>
        </w:tc>
      </w:tr>
      <w:tr w:rsidR="00505A34" w:rsidRPr="00563E6B" w:rsidTr="0072663E">
        <w:tc>
          <w:tcPr>
            <w:tcW w:w="5220" w:type="dxa"/>
          </w:tcPr>
          <w:p w:rsidR="00505A34" w:rsidRPr="00B23BD5" w:rsidRDefault="00505A34" w:rsidP="0072663E"/>
        </w:tc>
        <w:tc>
          <w:tcPr>
            <w:tcW w:w="4986" w:type="dxa"/>
          </w:tcPr>
          <w:p w:rsidR="00505A34" w:rsidRPr="003F1064" w:rsidRDefault="00505A34" w:rsidP="0072663E">
            <w:pPr>
              <w:jc w:val="right"/>
            </w:pPr>
          </w:p>
        </w:tc>
      </w:tr>
      <w:tr w:rsidR="00505A34" w:rsidRPr="00563E6B" w:rsidTr="0072663E">
        <w:tc>
          <w:tcPr>
            <w:tcW w:w="5220" w:type="dxa"/>
          </w:tcPr>
          <w:p w:rsidR="00505A34" w:rsidRPr="00B23BD5" w:rsidRDefault="00505A34" w:rsidP="0072663E"/>
        </w:tc>
        <w:tc>
          <w:tcPr>
            <w:tcW w:w="4986" w:type="dxa"/>
          </w:tcPr>
          <w:p w:rsidR="00505A34" w:rsidRPr="003F1064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5A34" w:rsidRPr="00871452" w:rsidRDefault="00505A34" w:rsidP="00505A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05A34" w:rsidRPr="00563E6B" w:rsidTr="0072663E">
        <w:tc>
          <w:tcPr>
            <w:tcW w:w="5220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05A34" w:rsidRPr="0004109B" w:rsidRDefault="00505A34" w:rsidP="0072663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05A34" w:rsidRPr="00563E6B" w:rsidTr="0072663E">
        <w:tc>
          <w:tcPr>
            <w:tcW w:w="5220" w:type="dxa"/>
          </w:tcPr>
          <w:p w:rsidR="00505A34" w:rsidRDefault="00505A34" w:rsidP="0072663E">
            <w:r w:rsidRPr="00B23BD5">
              <w:t>Majetok, ktorý využíva účtovná jednotka na základe zmluvy</w:t>
            </w:r>
          </w:p>
          <w:p w:rsidR="00505A34" w:rsidRPr="00CF6FCF" w:rsidRDefault="00505A34" w:rsidP="00CF6FCF">
            <w:r w:rsidRPr="00B23BD5">
              <w:t xml:space="preserve"> o</w:t>
            </w:r>
            <w:r>
              <w:t> </w:t>
            </w:r>
            <w:r w:rsidRPr="00B23BD5">
              <w:t>výpožičk</w:t>
            </w:r>
            <w:r w:rsidR="00CF6FCF">
              <w:t>e</w:t>
            </w:r>
          </w:p>
        </w:tc>
        <w:tc>
          <w:tcPr>
            <w:tcW w:w="4986" w:type="dxa"/>
          </w:tcPr>
          <w:p w:rsidR="00505A34" w:rsidRDefault="00505A34" w:rsidP="0072663E">
            <w:pPr>
              <w:jc w:val="right"/>
            </w:pPr>
          </w:p>
          <w:p w:rsidR="00505A34" w:rsidRDefault="00505A34" w:rsidP="0072663E">
            <w:pPr>
              <w:jc w:val="right"/>
            </w:pPr>
          </w:p>
          <w:p w:rsidR="00505A34" w:rsidRPr="0025234D" w:rsidRDefault="00505A34" w:rsidP="0072663E">
            <w:pPr>
              <w:jc w:val="right"/>
              <w:rPr>
                <w:color w:val="FF0000"/>
              </w:rPr>
            </w:pPr>
          </w:p>
        </w:tc>
      </w:tr>
      <w:tr w:rsidR="00505A34" w:rsidRPr="00563E6B" w:rsidTr="0072663E">
        <w:tc>
          <w:tcPr>
            <w:tcW w:w="5220" w:type="dxa"/>
          </w:tcPr>
          <w:p w:rsidR="00505A34" w:rsidRPr="000A7D3D" w:rsidRDefault="00505A34" w:rsidP="0072663E">
            <w:r w:rsidRPr="000A7D3D">
              <w:t>Majetok, ktorý využíva účtovná jednotka na základe zmluvy</w:t>
            </w:r>
          </w:p>
          <w:p w:rsidR="00505A34" w:rsidRPr="000A7D3D" w:rsidRDefault="00505A34" w:rsidP="0072663E">
            <w:r w:rsidRPr="000A7D3D">
              <w:t>o finančnom prenájme</w:t>
            </w:r>
          </w:p>
          <w:p w:rsidR="00505A34" w:rsidRPr="00B23BD5" w:rsidRDefault="00505A34" w:rsidP="00505A34">
            <w:pPr>
              <w:numPr>
                <w:ilvl w:val="0"/>
                <w:numId w:val="26"/>
              </w:numPr>
              <w:spacing w:after="0" w:line="240" w:lineRule="auto"/>
              <w:ind w:left="459" w:hanging="141"/>
            </w:pPr>
          </w:p>
        </w:tc>
        <w:tc>
          <w:tcPr>
            <w:tcW w:w="4986" w:type="dxa"/>
          </w:tcPr>
          <w:p w:rsidR="00505A34" w:rsidRDefault="00505A34" w:rsidP="0072663E">
            <w:pPr>
              <w:jc w:val="right"/>
            </w:pPr>
          </w:p>
          <w:p w:rsidR="00505A34" w:rsidRDefault="00505A34" w:rsidP="0072663E">
            <w:pPr>
              <w:jc w:val="right"/>
            </w:pPr>
          </w:p>
          <w:p w:rsidR="00505A34" w:rsidRPr="0025234D" w:rsidRDefault="00505A34" w:rsidP="0072663E">
            <w:pPr>
              <w:jc w:val="right"/>
              <w:rPr>
                <w:color w:val="FF0000"/>
              </w:rPr>
            </w:pPr>
          </w:p>
        </w:tc>
      </w:tr>
      <w:tr w:rsidR="00505A34" w:rsidRPr="00563E6B" w:rsidTr="0072663E">
        <w:tc>
          <w:tcPr>
            <w:tcW w:w="5220" w:type="dxa"/>
          </w:tcPr>
          <w:p w:rsidR="00505A34" w:rsidRPr="00B23BD5" w:rsidRDefault="00505A34" w:rsidP="0072663E"/>
        </w:tc>
        <w:tc>
          <w:tcPr>
            <w:tcW w:w="4986" w:type="dxa"/>
          </w:tcPr>
          <w:p w:rsidR="00505A34" w:rsidRPr="00C0630D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05A34" w:rsidRPr="009B593C" w:rsidRDefault="00505A34" w:rsidP="00505A34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505A34" w:rsidRPr="00563E6B" w:rsidTr="0072663E">
        <w:tc>
          <w:tcPr>
            <w:tcW w:w="2268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05A34" w:rsidRPr="00563E6B" w:rsidTr="0072663E">
        <w:tc>
          <w:tcPr>
            <w:tcW w:w="2268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  <w:tr w:rsidR="00505A34" w:rsidRPr="00563E6B" w:rsidTr="0072663E">
        <w:tc>
          <w:tcPr>
            <w:tcW w:w="2268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</w:tr>
      <w:tr w:rsidR="00505A34" w:rsidRPr="00563E6B" w:rsidTr="0072663E">
        <w:tc>
          <w:tcPr>
            <w:tcW w:w="2268" w:type="dxa"/>
          </w:tcPr>
          <w:p w:rsidR="00505A34" w:rsidRPr="00C0630D" w:rsidRDefault="00505A34" w:rsidP="0072663E"/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</w:tr>
      <w:tr w:rsidR="00505A34" w:rsidRPr="00563E6B" w:rsidTr="0072663E">
        <w:tc>
          <w:tcPr>
            <w:tcW w:w="2268" w:type="dxa"/>
          </w:tcPr>
          <w:p w:rsidR="00505A34" w:rsidRPr="00C0630D" w:rsidRDefault="00505A34" w:rsidP="0072663E"/>
        </w:tc>
        <w:tc>
          <w:tcPr>
            <w:tcW w:w="1134" w:type="dxa"/>
          </w:tcPr>
          <w:p w:rsidR="00505A34" w:rsidRPr="00C0630D" w:rsidRDefault="00505A34" w:rsidP="0072663E">
            <w:pPr>
              <w:jc w:val="right"/>
            </w:pPr>
          </w:p>
        </w:tc>
        <w:tc>
          <w:tcPr>
            <w:tcW w:w="851" w:type="dxa"/>
          </w:tcPr>
          <w:p w:rsidR="00505A34" w:rsidRPr="00C0630D" w:rsidRDefault="00505A34" w:rsidP="0072663E"/>
        </w:tc>
        <w:tc>
          <w:tcPr>
            <w:tcW w:w="850" w:type="dxa"/>
          </w:tcPr>
          <w:p w:rsidR="00505A34" w:rsidRPr="00C0630D" w:rsidRDefault="00505A34" w:rsidP="0072663E"/>
        </w:tc>
        <w:tc>
          <w:tcPr>
            <w:tcW w:w="851" w:type="dxa"/>
          </w:tcPr>
          <w:p w:rsidR="00505A34" w:rsidRPr="00C0630D" w:rsidRDefault="00505A34" w:rsidP="0072663E"/>
        </w:tc>
        <w:tc>
          <w:tcPr>
            <w:tcW w:w="1134" w:type="dxa"/>
          </w:tcPr>
          <w:p w:rsidR="00505A34" w:rsidRPr="00C0630D" w:rsidRDefault="00505A34" w:rsidP="0072663E"/>
        </w:tc>
        <w:tc>
          <w:tcPr>
            <w:tcW w:w="3226" w:type="dxa"/>
          </w:tcPr>
          <w:p w:rsidR="00505A34" w:rsidRPr="00C0630D" w:rsidRDefault="00505A34" w:rsidP="0072663E"/>
        </w:tc>
      </w:tr>
    </w:tbl>
    <w:p w:rsidR="00505A34" w:rsidRDefault="00505A34" w:rsidP="00505A34">
      <w:pPr>
        <w:ind w:left="284"/>
        <w:jc w:val="both"/>
        <w:rPr>
          <w:b/>
          <w:sz w:val="24"/>
          <w:szCs w:val="24"/>
        </w:rPr>
      </w:pPr>
    </w:p>
    <w:p w:rsidR="00505A34" w:rsidRPr="00980AB2" w:rsidRDefault="00505A34" w:rsidP="00505A34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05A34" w:rsidRPr="00353BBD" w:rsidRDefault="00505A34" w:rsidP="00505A3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05A34" w:rsidRDefault="00505A34" w:rsidP="00CF6FC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color w:val="FF0000"/>
          <w:sz w:val="24"/>
          <w:szCs w:val="24"/>
        </w:rPr>
        <w:t xml:space="preserve"> 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Pr="00353BBD" w:rsidRDefault="00505A34" w:rsidP="00505A3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05A34" w:rsidRPr="00563E6B" w:rsidTr="0072663E">
        <w:tc>
          <w:tcPr>
            <w:tcW w:w="3186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</w:tbl>
    <w:p w:rsidR="00505A34" w:rsidRDefault="00505A34" w:rsidP="00505A34">
      <w:pPr>
        <w:jc w:val="both"/>
        <w:rPr>
          <w:b/>
          <w:sz w:val="24"/>
          <w:szCs w:val="24"/>
        </w:rPr>
      </w:pPr>
    </w:p>
    <w:p w:rsidR="00505A34" w:rsidRPr="00BB25A4" w:rsidRDefault="00505A34" w:rsidP="00CF6FCF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>
        <w:rPr>
          <w:sz w:val="24"/>
          <w:szCs w:val="24"/>
        </w:rPr>
        <w:t xml:space="preserve">- </w:t>
      </w:r>
    </w:p>
    <w:p w:rsidR="00505A34" w:rsidRDefault="00505A34" w:rsidP="00505A34">
      <w:pPr>
        <w:jc w:val="both"/>
        <w:rPr>
          <w:color w:val="FF0000"/>
          <w:sz w:val="24"/>
          <w:szCs w:val="24"/>
        </w:rPr>
      </w:pPr>
    </w:p>
    <w:p w:rsidR="00505A34" w:rsidRPr="00980AB2" w:rsidRDefault="00505A34" w:rsidP="00505A34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276"/>
        <w:gridCol w:w="1418"/>
        <w:gridCol w:w="708"/>
        <w:gridCol w:w="1134"/>
      </w:tblGrid>
      <w:tr w:rsidR="00505A34" w:rsidRPr="00A6137D" w:rsidTr="00A9138B">
        <w:tc>
          <w:tcPr>
            <w:tcW w:w="1843" w:type="dxa"/>
            <w:shd w:val="clear" w:color="auto" w:fill="F2F2F2"/>
          </w:tcPr>
          <w:p w:rsidR="00505A34" w:rsidRPr="00C0630D" w:rsidRDefault="00505A34" w:rsidP="0072663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418" w:type="dxa"/>
            <w:shd w:val="clear" w:color="auto" w:fill="F2F2F2"/>
          </w:tcPr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505A34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505A34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708" w:type="dxa"/>
            <w:shd w:val="clear" w:color="auto" w:fill="F2F2F2"/>
          </w:tcPr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505A34" w:rsidRPr="00C0630D" w:rsidRDefault="00505A34" w:rsidP="007266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</w:tr>
      <w:tr w:rsidR="00A9138B" w:rsidRPr="00A6137D" w:rsidTr="00A9138B">
        <w:tc>
          <w:tcPr>
            <w:tcW w:w="1843" w:type="dxa"/>
          </w:tcPr>
          <w:p w:rsidR="00A9138B" w:rsidRPr="00494554" w:rsidRDefault="00A9138B" w:rsidP="005A0DA2">
            <w:r>
              <w:t>Západoslov.vodar.spoločnosť</w:t>
            </w:r>
          </w:p>
        </w:tc>
        <w:tc>
          <w:tcPr>
            <w:tcW w:w="709" w:type="dxa"/>
          </w:tcPr>
          <w:p w:rsidR="00A9138B" w:rsidRPr="00494554" w:rsidRDefault="00A9138B" w:rsidP="005A0DA2">
            <w:r>
              <w:t>ZsVaK</w:t>
            </w:r>
          </w:p>
        </w:tc>
        <w:tc>
          <w:tcPr>
            <w:tcW w:w="1134" w:type="dxa"/>
          </w:tcPr>
          <w:p w:rsidR="00A9138B" w:rsidRPr="00494554" w:rsidRDefault="00A9138B" w:rsidP="005A0DA2">
            <w:r>
              <w:t>Euro</w:t>
            </w:r>
          </w:p>
        </w:tc>
        <w:tc>
          <w:tcPr>
            <w:tcW w:w="994" w:type="dxa"/>
          </w:tcPr>
          <w:p w:rsidR="00A9138B" w:rsidRPr="00494554" w:rsidRDefault="00A9138B" w:rsidP="005A0DA2">
            <w:r>
              <w:t>0,04</w:t>
            </w:r>
          </w:p>
        </w:tc>
        <w:tc>
          <w:tcPr>
            <w:tcW w:w="990" w:type="dxa"/>
          </w:tcPr>
          <w:p w:rsidR="00A9138B" w:rsidRPr="00494554" w:rsidRDefault="00A9138B" w:rsidP="005A0DA2"/>
        </w:tc>
        <w:tc>
          <w:tcPr>
            <w:tcW w:w="1276" w:type="dxa"/>
          </w:tcPr>
          <w:p w:rsidR="00A9138B" w:rsidRPr="00494554" w:rsidRDefault="00A9138B" w:rsidP="005A0DA2">
            <w:r>
              <w:t>240 660,69</w:t>
            </w:r>
          </w:p>
        </w:tc>
        <w:tc>
          <w:tcPr>
            <w:tcW w:w="1418" w:type="dxa"/>
          </w:tcPr>
          <w:p w:rsidR="00A9138B" w:rsidRPr="00494554" w:rsidRDefault="00A9138B" w:rsidP="005A0DA2">
            <w:r>
              <w:t>240 660,69</w:t>
            </w:r>
          </w:p>
        </w:tc>
        <w:tc>
          <w:tcPr>
            <w:tcW w:w="708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</w:tr>
      <w:tr w:rsidR="00A9138B" w:rsidRPr="00A6137D" w:rsidTr="00A9138B">
        <w:tc>
          <w:tcPr>
            <w:tcW w:w="1843" w:type="dxa"/>
          </w:tcPr>
          <w:p w:rsidR="00A9138B" w:rsidRPr="00EC5A19" w:rsidRDefault="00A9138B" w:rsidP="0072663E"/>
        </w:tc>
        <w:tc>
          <w:tcPr>
            <w:tcW w:w="709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  <w:tc>
          <w:tcPr>
            <w:tcW w:w="994" w:type="dxa"/>
          </w:tcPr>
          <w:p w:rsidR="00A9138B" w:rsidRPr="00EC5A19" w:rsidRDefault="00A9138B" w:rsidP="0072663E"/>
        </w:tc>
        <w:tc>
          <w:tcPr>
            <w:tcW w:w="990" w:type="dxa"/>
          </w:tcPr>
          <w:p w:rsidR="00A9138B" w:rsidRPr="00EC5A19" w:rsidRDefault="00A9138B" w:rsidP="0072663E"/>
        </w:tc>
        <w:tc>
          <w:tcPr>
            <w:tcW w:w="1276" w:type="dxa"/>
          </w:tcPr>
          <w:p w:rsidR="00A9138B" w:rsidRPr="00EC5A19" w:rsidRDefault="00A9138B" w:rsidP="0072663E"/>
        </w:tc>
        <w:tc>
          <w:tcPr>
            <w:tcW w:w="1418" w:type="dxa"/>
          </w:tcPr>
          <w:p w:rsidR="00A9138B" w:rsidRPr="00EC5A19" w:rsidRDefault="00A9138B" w:rsidP="0072663E"/>
        </w:tc>
        <w:tc>
          <w:tcPr>
            <w:tcW w:w="708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</w:tr>
      <w:tr w:rsidR="00A9138B" w:rsidRPr="00A6137D" w:rsidTr="00A9138B">
        <w:tc>
          <w:tcPr>
            <w:tcW w:w="1843" w:type="dxa"/>
          </w:tcPr>
          <w:p w:rsidR="00A9138B" w:rsidRPr="00EC5A19" w:rsidRDefault="00A9138B" w:rsidP="0072663E"/>
        </w:tc>
        <w:tc>
          <w:tcPr>
            <w:tcW w:w="709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  <w:tc>
          <w:tcPr>
            <w:tcW w:w="994" w:type="dxa"/>
          </w:tcPr>
          <w:p w:rsidR="00A9138B" w:rsidRPr="00EC5A19" w:rsidRDefault="00A9138B" w:rsidP="0072663E"/>
        </w:tc>
        <w:tc>
          <w:tcPr>
            <w:tcW w:w="990" w:type="dxa"/>
          </w:tcPr>
          <w:p w:rsidR="00A9138B" w:rsidRPr="00EC5A19" w:rsidRDefault="00A9138B" w:rsidP="0072663E"/>
        </w:tc>
        <w:tc>
          <w:tcPr>
            <w:tcW w:w="1276" w:type="dxa"/>
          </w:tcPr>
          <w:p w:rsidR="00A9138B" w:rsidRPr="00EC5A19" w:rsidRDefault="00A9138B" w:rsidP="0072663E"/>
        </w:tc>
        <w:tc>
          <w:tcPr>
            <w:tcW w:w="1418" w:type="dxa"/>
          </w:tcPr>
          <w:p w:rsidR="00A9138B" w:rsidRPr="00EC5A19" w:rsidRDefault="00A9138B" w:rsidP="0072663E"/>
        </w:tc>
        <w:tc>
          <w:tcPr>
            <w:tcW w:w="708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</w:tr>
      <w:tr w:rsidR="00A9138B" w:rsidRPr="00A6137D" w:rsidTr="00A9138B">
        <w:tc>
          <w:tcPr>
            <w:tcW w:w="1843" w:type="dxa"/>
          </w:tcPr>
          <w:p w:rsidR="00A9138B" w:rsidRPr="00EC5A19" w:rsidRDefault="00A9138B" w:rsidP="0072663E"/>
        </w:tc>
        <w:tc>
          <w:tcPr>
            <w:tcW w:w="709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  <w:tc>
          <w:tcPr>
            <w:tcW w:w="994" w:type="dxa"/>
          </w:tcPr>
          <w:p w:rsidR="00A9138B" w:rsidRPr="00EC5A19" w:rsidRDefault="00A9138B" w:rsidP="0072663E"/>
        </w:tc>
        <w:tc>
          <w:tcPr>
            <w:tcW w:w="990" w:type="dxa"/>
          </w:tcPr>
          <w:p w:rsidR="00A9138B" w:rsidRPr="00EC5A19" w:rsidRDefault="00A9138B" w:rsidP="0072663E"/>
        </w:tc>
        <w:tc>
          <w:tcPr>
            <w:tcW w:w="1276" w:type="dxa"/>
          </w:tcPr>
          <w:p w:rsidR="00A9138B" w:rsidRPr="00EC5A19" w:rsidRDefault="00A9138B" w:rsidP="0072663E"/>
        </w:tc>
        <w:tc>
          <w:tcPr>
            <w:tcW w:w="1418" w:type="dxa"/>
          </w:tcPr>
          <w:p w:rsidR="00A9138B" w:rsidRPr="00EC5A19" w:rsidRDefault="00A9138B" w:rsidP="0072663E"/>
        </w:tc>
        <w:tc>
          <w:tcPr>
            <w:tcW w:w="708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</w:tr>
      <w:tr w:rsidR="00A9138B" w:rsidRPr="00A6137D" w:rsidTr="00A9138B">
        <w:tc>
          <w:tcPr>
            <w:tcW w:w="1843" w:type="dxa"/>
          </w:tcPr>
          <w:p w:rsidR="00A9138B" w:rsidRPr="00EC5A19" w:rsidRDefault="00A9138B" w:rsidP="0072663E"/>
        </w:tc>
        <w:tc>
          <w:tcPr>
            <w:tcW w:w="709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  <w:tc>
          <w:tcPr>
            <w:tcW w:w="994" w:type="dxa"/>
          </w:tcPr>
          <w:p w:rsidR="00A9138B" w:rsidRPr="00EC5A19" w:rsidRDefault="00A9138B" w:rsidP="0072663E"/>
        </w:tc>
        <w:tc>
          <w:tcPr>
            <w:tcW w:w="990" w:type="dxa"/>
          </w:tcPr>
          <w:p w:rsidR="00A9138B" w:rsidRPr="00EC5A19" w:rsidRDefault="00A9138B" w:rsidP="0072663E"/>
        </w:tc>
        <w:tc>
          <w:tcPr>
            <w:tcW w:w="1276" w:type="dxa"/>
          </w:tcPr>
          <w:p w:rsidR="00A9138B" w:rsidRPr="00EC5A19" w:rsidRDefault="00A9138B" w:rsidP="0072663E"/>
        </w:tc>
        <w:tc>
          <w:tcPr>
            <w:tcW w:w="1418" w:type="dxa"/>
          </w:tcPr>
          <w:p w:rsidR="00A9138B" w:rsidRPr="00EC5A19" w:rsidRDefault="00A9138B" w:rsidP="0072663E"/>
        </w:tc>
        <w:tc>
          <w:tcPr>
            <w:tcW w:w="708" w:type="dxa"/>
          </w:tcPr>
          <w:p w:rsidR="00A9138B" w:rsidRPr="00EC5A19" w:rsidRDefault="00A9138B" w:rsidP="0072663E"/>
        </w:tc>
        <w:tc>
          <w:tcPr>
            <w:tcW w:w="1134" w:type="dxa"/>
          </w:tcPr>
          <w:p w:rsidR="00A9138B" w:rsidRPr="00EC5A19" w:rsidRDefault="00A9138B" w:rsidP="0072663E"/>
        </w:tc>
      </w:tr>
    </w:tbl>
    <w:p w:rsidR="00505A34" w:rsidRDefault="00505A34" w:rsidP="00505A34">
      <w:pPr>
        <w:ind w:left="284"/>
        <w:jc w:val="both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05A34" w:rsidRPr="006342B3" w:rsidRDefault="00505A34" w:rsidP="00505A3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05A34" w:rsidRPr="006409A6" w:rsidTr="0072663E">
        <w:tc>
          <w:tcPr>
            <w:tcW w:w="234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 xml:space="preserve">Druh cenného </w:t>
            </w:r>
            <w:r w:rsidRPr="00BE6925">
              <w:lastRenderedPageBreak/>
              <w:t>papiera</w:t>
            </w:r>
          </w:p>
        </w:tc>
        <w:tc>
          <w:tcPr>
            <w:tcW w:w="108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lastRenderedPageBreak/>
              <w:t>Mena</w:t>
            </w:r>
          </w:p>
          <w:p w:rsidR="00505A34" w:rsidRPr="00BE6925" w:rsidRDefault="00505A34" w:rsidP="0072663E">
            <w:pPr>
              <w:jc w:val="center"/>
            </w:pPr>
            <w:r w:rsidRPr="00BE6925">
              <w:t xml:space="preserve">cenného </w:t>
            </w:r>
            <w:r w:rsidRPr="00BE6925">
              <w:lastRenderedPageBreak/>
              <w:t>papiera</w:t>
            </w:r>
          </w:p>
        </w:tc>
        <w:tc>
          <w:tcPr>
            <w:tcW w:w="126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lastRenderedPageBreak/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05A34" w:rsidRPr="00BE6925" w:rsidRDefault="00505A34" w:rsidP="0072663E">
            <w:pPr>
              <w:jc w:val="center"/>
            </w:pPr>
            <w:r w:rsidRPr="00BE6925">
              <w:lastRenderedPageBreak/>
              <w:t xml:space="preserve">k 31.12. </w:t>
            </w:r>
            <w:r>
              <w:t>2020</w:t>
            </w:r>
          </w:p>
        </w:tc>
        <w:tc>
          <w:tcPr>
            <w:tcW w:w="1746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účtovnej </w:t>
            </w:r>
            <w:r>
              <w:lastRenderedPageBreak/>
              <w:t xml:space="preserve">jednotky </w:t>
            </w:r>
          </w:p>
          <w:p w:rsidR="00505A34" w:rsidRPr="00BE6925" w:rsidRDefault="00505A34" w:rsidP="0072663E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505A34" w:rsidRPr="00A6137D" w:rsidTr="0072663E">
        <w:tc>
          <w:tcPr>
            <w:tcW w:w="2340" w:type="dxa"/>
          </w:tcPr>
          <w:p w:rsidR="00505A34" w:rsidRPr="00494554" w:rsidRDefault="00505A34" w:rsidP="0072663E"/>
        </w:tc>
        <w:tc>
          <w:tcPr>
            <w:tcW w:w="90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26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800" w:type="dxa"/>
          </w:tcPr>
          <w:p w:rsidR="00505A34" w:rsidRPr="00494554" w:rsidRDefault="00505A34" w:rsidP="0072663E"/>
        </w:tc>
        <w:tc>
          <w:tcPr>
            <w:tcW w:w="1746" w:type="dxa"/>
          </w:tcPr>
          <w:p w:rsidR="00505A34" w:rsidRPr="00494554" w:rsidRDefault="00505A34" w:rsidP="0072663E"/>
        </w:tc>
      </w:tr>
      <w:tr w:rsidR="00505A34" w:rsidRPr="00A6137D" w:rsidTr="0072663E">
        <w:tc>
          <w:tcPr>
            <w:tcW w:w="2340" w:type="dxa"/>
          </w:tcPr>
          <w:p w:rsidR="00505A34" w:rsidRPr="00494554" w:rsidRDefault="00505A34" w:rsidP="0072663E"/>
        </w:tc>
        <w:tc>
          <w:tcPr>
            <w:tcW w:w="90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26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800" w:type="dxa"/>
          </w:tcPr>
          <w:p w:rsidR="00505A34" w:rsidRPr="00494554" w:rsidRDefault="00505A34" w:rsidP="0072663E"/>
        </w:tc>
        <w:tc>
          <w:tcPr>
            <w:tcW w:w="1746" w:type="dxa"/>
          </w:tcPr>
          <w:p w:rsidR="00505A34" w:rsidRPr="00494554" w:rsidRDefault="00505A34" w:rsidP="0072663E"/>
        </w:tc>
      </w:tr>
      <w:tr w:rsidR="00505A34" w:rsidRPr="00A6137D" w:rsidTr="0072663E">
        <w:tc>
          <w:tcPr>
            <w:tcW w:w="2340" w:type="dxa"/>
          </w:tcPr>
          <w:p w:rsidR="00505A34" w:rsidRPr="00494554" w:rsidRDefault="00505A34" w:rsidP="0072663E"/>
        </w:tc>
        <w:tc>
          <w:tcPr>
            <w:tcW w:w="90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26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800" w:type="dxa"/>
          </w:tcPr>
          <w:p w:rsidR="00505A34" w:rsidRPr="00494554" w:rsidRDefault="00505A34" w:rsidP="0072663E"/>
        </w:tc>
        <w:tc>
          <w:tcPr>
            <w:tcW w:w="1746" w:type="dxa"/>
          </w:tcPr>
          <w:p w:rsidR="00505A34" w:rsidRPr="00494554" w:rsidRDefault="00505A34" w:rsidP="0072663E"/>
        </w:tc>
      </w:tr>
      <w:tr w:rsidR="00505A34" w:rsidRPr="00A6137D" w:rsidTr="0072663E">
        <w:tc>
          <w:tcPr>
            <w:tcW w:w="2340" w:type="dxa"/>
          </w:tcPr>
          <w:p w:rsidR="00505A34" w:rsidRPr="00494554" w:rsidRDefault="00505A34" w:rsidP="0072663E"/>
        </w:tc>
        <w:tc>
          <w:tcPr>
            <w:tcW w:w="90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260" w:type="dxa"/>
          </w:tcPr>
          <w:p w:rsidR="00505A34" w:rsidRPr="00494554" w:rsidRDefault="00505A34" w:rsidP="0072663E"/>
        </w:tc>
        <w:tc>
          <w:tcPr>
            <w:tcW w:w="1080" w:type="dxa"/>
          </w:tcPr>
          <w:p w:rsidR="00505A34" w:rsidRPr="00494554" w:rsidRDefault="00505A34" w:rsidP="0072663E"/>
        </w:tc>
        <w:tc>
          <w:tcPr>
            <w:tcW w:w="1800" w:type="dxa"/>
          </w:tcPr>
          <w:p w:rsidR="00505A34" w:rsidRPr="00494554" w:rsidRDefault="00505A34" w:rsidP="0072663E"/>
        </w:tc>
        <w:tc>
          <w:tcPr>
            <w:tcW w:w="1746" w:type="dxa"/>
          </w:tcPr>
          <w:p w:rsidR="00505A34" w:rsidRPr="00494554" w:rsidRDefault="00505A34" w:rsidP="0072663E"/>
        </w:tc>
      </w:tr>
      <w:tr w:rsidR="00505A34" w:rsidRPr="00A6137D" w:rsidTr="0072663E">
        <w:tc>
          <w:tcPr>
            <w:tcW w:w="2340" w:type="dxa"/>
          </w:tcPr>
          <w:p w:rsidR="00505A34" w:rsidRPr="00494554" w:rsidRDefault="00505A34" w:rsidP="0072663E"/>
        </w:tc>
        <w:tc>
          <w:tcPr>
            <w:tcW w:w="900" w:type="dxa"/>
          </w:tcPr>
          <w:p w:rsidR="00505A34" w:rsidRPr="00494554" w:rsidRDefault="00505A34" w:rsidP="0072663E">
            <w:pPr>
              <w:rPr>
                <w:b/>
              </w:rPr>
            </w:pPr>
          </w:p>
        </w:tc>
        <w:tc>
          <w:tcPr>
            <w:tcW w:w="1080" w:type="dxa"/>
          </w:tcPr>
          <w:p w:rsidR="00505A34" w:rsidRPr="00494554" w:rsidRDefault="00505A34" w:rsidP="0072663E">
            <w:pPr>
              <w:rPr>
                <w:b/>
              </w:rPr>
            </w:pPr>
          </w:p>
        </w:tc>
        <w:tc>
          <w:tcPr>
            <w:tcW w:w="1260" w:type="dxa"/>
          </w:tcPr>
          <w:p w:rsidR="00505A34" w:rsidRPr="00494554" w:rsidRDefault="00505A34" w:rsidP="0072663E">
            <w:pPr>
              <w:rPr>
                <w:b/>
              </w:rPr>
            </w:pPr>
          </w:p>
        </w:tc>
        <w:tc>
          <w:tcPr>
            <w:tcW w:w="1080" w:type="dxa"/>
          </w:tcPr>
          <w:p w:rsidR="00505A34" w:rsidRPr="00494554" w:rsidRDefault="00505A34" w:rsidP="0072663E">
            <w:pPr>
              <w:rPr>
                <w:b/>
              </w:rPr>
            </w:pPr>
          </w:p>
        </w:tc>
        <w:tc>
          <w:tcPr>
            <w:tcW w:w="1800" w:type="dxa"/>
          </w:tcPr>
          <w:p w:rsidR="00505A34" w:rsidRPr="00494554" w:rsidRDefault="00505A34" w:rsidP="0072663E">
            <w:pPr>
              <w:rPr>
                <w:b/>
              </w:rPr>
            </w:pPr>
          </w:p>
        </w:tc>
        <w:tc>
          <w:tcPr>
            <w:tcW w:w="1746" w:type="dxa"/>
          </w:tcPr>
          <w:p w:rsidR="00505A34" w:rsidRPr="00494554" w:rsidRDefault="00505A34" w:rsidP="0072663E">
            <w:pPr>
              <w:rPr>
                <w:b/>
              </w:rPr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5A34" w:rsidRPr="00E410EE" w:rsidRDefault="00505A34" w:rsidP="00505A3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505A34" w:rsidRPr="006409A6" w:rsidTr="0072663E">
        <w:tc>
          <w:tcPr>
            <w:tcW w:w="234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 xml:space="preserve">Výnos </w:t>
            </w:r>
          </w:p>
          <w:p w:rsidR="00505A34" w:rsidRPr="00BE6925" w:rsidRDefault="00505A34" w:rsidP="0072663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05A34" w:rsidRPr="00BE6925" w:rsidRDefault="00505A34" w:rsidP="0072663E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62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05A34" w:rsidRPr="00BE6925" w:rsidRDefault="00505A34" w:rsidP="0072663E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  <w:tc>
          <w:tcPr>
            <w:tcW w:w="1386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Popis zabezpečenia pôžičky</w:t>
            </w:r>
          </w:p>
        </w:tc>
      </w:tr>
      <w:tr w:rsidR="00505A34" w:rsidRPr="00A6137D" w:rsidTr="0072663E">
        <w:tc>
          <w:tcPr>
            <w:tcW w:w="2340" w:type="dxa"/>
          </w:tcPr>
          <w:p w:rsidR="00505A34" w:rsidRPr="00BE6925" w:rsidRDefault="00505A34" w:rsidP="0072663E"/>
        </w:tc>
        <w:tc>
          <w:tcPr>
            <w:tcW w:w="900" w:type="dxa"/>
          </w:tcPr>
          <w:p w:rsidR="00505A34" w:rsidRPr="00BE6925" w:rsidRDefault="00505A34" w:rsidP="0072663E"/>
        </w:tc>
        <w:tc>
          <w:tcPr>
            <w:tcW w:w="1080" w:type="dxa"/>
          </w:tcPr>
          <w:p w:rsidR="00505A34" w:rsidRPr="00BE6925" w:rsidRDefault="00505A34" w:rsidP="0072663E"/>
        </w:tc>
        <w:tc>
          <w:tcPr>
            <w:tcW w:w="1260" w:type="dxa"/>
          </w:tcPr>
          <w:p w:rsidR="00505A34" w:rsidRPr="00BE6925" w:rsidRDefault="00505A34" w:rsidP="0072663E"/>
        </w:tc>
        <w:tc>
          <w:tcPr>
            <w:tcW w:w="1620" w:type="dxa"/>
          </w:tcPr>
          <w:p w:rsidR="00505A34" w:rsidRPr="00BE6925" w:rsidRDefault="00505A34" w:rsidP="0072663E"/>
        </w:tc>
        <w:tc>
          <w:tcPr>
            <w:tcW w:w="1620" w:type="dxa"/>
          </w:tcPr>
          <w:p w:rsidR="00505A34" w:rsidRPr="00BE6925" w:rsidRDefault="00505A34" w:rsidP="0072663E"/>
        </w:tc>
        <w:tc>
          <w:tcPr>
            <w:tcW w:w="1386" w:type="dxa"/>
          </w:tcPr>
          <w:p w:rsidR="00505A34" w:rsidRPr="00BE6925" w:rsidRDefault="00505A34" w:rsidP="0072663E"/>
        </w:tc>
      </w:tr>
      <w:tr w:rsidR="00505A34" w:rsidRPr="00A6137D" w:rsidTr="0072663E">
        <w:tc>
          <w:tcPr>
            <w:tcW w:w="2340" w:type="dxa"/>
          </w:tcPr>
          <w:p w:rsidR="00505A34" w:rsidRPr="00BE6925" w:rsidRDefault="00505A34" w:rsidP="0072663E"/>
        </w:tc>
        <w:tc>
          <w:tcPr>
            <w:tcW w:w="900" w:type="dxa"/>
          </w:tcPr>
          <w:p w:rsidR="00505A34" w:rsidRPr="00BE6925" w:rsidRDefault="00505A34" w:rsidP="0072663E"/>
        </w:tc>
        <w:tc>
          <w:tcPr>
            <w:tcW w:w="1080" w:type="dxa"/>
          </w:tcPr>
          <w:p w:rsidR="00505A34" w:rsidRPr="00BE6925" w:rsidRDefault="00505A34" w:rsidP="0072663E"/>
        </w:tc>
        <w:tc>
          <w:tcPr>
            <w:tcW w:w="1260" w:type="dxa"/>
          </w:tcPr>
          <w:p w:rsidR="00505A34" w:rsidRPr="00BE6925" w:rsidRDefault="00505A34" w:rsidP="0072663E"/>
        </w:tc>
        <w:tc>
          <w:tcPr>
            <w:tcW w:w="1620" w:type="dxa"/>
          </w:tcPr>
          <w:p w:rsidR="00505A34" w:rsidRPr="00BE6925" w:rsidRDefault="00505A34" w:rsidP="0072663E"/>
        </w:tc>
        <w:tc>
          <w:tcPr>
            <w:tcW w:w="1620" w:type="dxa"/>
          </w:tcPr>
          <w:p w:rsidR="00505A34" w:rsidRPr="00BE6925" w:rsidRDefault="00505A34" w:rsidP="0072663E"/>
        </w:tc>
        <w:tc>
          <w:tcPr>
            <w:tcW w:w="1386" w:type="dxa"/>
          </w:tcPr>
          <w:p w:rsidR="00505A34" w:rsidRPr="00BE6925" w:rsidRDefault="00505A34" w:rsidP="0072663E"/>
        </w:tc>
      </w:tr>
      <w:tr w:rsidR="00505A34" w:rsidRPr="00A6137D" w:rsidTr="0072663E">
        <w:tc>
          <w:tcPr>
            <w:tcW w:w="2340" w:type="dxa"/>
          </w:tcPr>
          <w:p w:rsidR="00505A34" w:rsidRPr="00BE6925" w:rsidRDefault="00505A34" w:rsidP="0072663E">
            <w:pPr>
              <w:jc w:val="both"/>
            </w:pPr>
          </w:p>
        </w:tc>
        <w:tc>
          <w:tcPr>
            <w:tcW w:w="900" w:type="dxa"/>
          </w:tcPr>
          <w:p w:rsidR="00505A34" w:rsidRPr="006C7995" w:rsidRDefault="00505A34" w:rsidP="0072663E">
            <w:pPr>
              <w:rPr>
                <w:b/>
              </w:rPr>
            </w:pPr>
          </w:p>
        </w:tc>
        <w:tc>
          <w:tcPr>
            <w:tcW w:w="1080" w:type="dxa"/>
          </w:tcPr>
          <w:p w:rsidR="00505A34" w:rsidRPr="006C7995" w:rsidRDefault="00505A34" w:rsidP="0072663E">
            <w:pPr>
              <w:rPr>
                <w:b/>
              </w:rPr>
            </w:pPr>
          </w:p>
        </w:tc>
        <w:tc>
          <w:tcPr>
            <w:tcW w:w="1260" w:type="dxa"/>
          </w:tcPr>
          <w:p w:rsidR="00505A34" w:rsidRPr="006C7995" w:rsidRDefault="00505A34" w:rsidP="0072663E">
            <w:pPr>
              <w:rPr>
                <w:b/>
              </w:rPr>
            </w:pPr>
          </w:p>
        </w:tc>
        <w:tc>
          <w:tcPr>
            <w:tcW w:w="1620" w:type="dxa"/>
          </w:tcPr>
          <w:p w:rsidR="00505A34" w:rsidRPr="006C7995" w:rsidRDefault="00505A34" w:rsidP="0072663E">
            <w:pPr>
              <w:rPr>
                <w:b/>
              </w:rPr>
            </w:pPr>
          </w:p>
        </w:tc>
        <w:tc>
          <w:tcPr>
            <w:tcW w:w="1620" w:type="dxa"/>
          </w:tcPr>
          <w:p w:rsidR="00505A34" w:rsidRPr="006C7995" w:rsidRDefault="00505A34" w:rsidP="0072663E">
            <w:pPr>
              <w:rPr>
                <w:b/>
              </w:rPr>
            </w:pPr>
          </w:p>
        </w:tc>
        <w:tc>
          <w:tcPr>
            <w:tcW w:w="1386" w:type="dxa"/>
          </w:tcPr>
          <w:p w:rsidR="00505A34" w:rsidRPr="006C7995" w:rsidRDefault="00505A34" w:rsidP="0072663E">
            <w:pPr>
              <w:rPr>
                <w:b/>
              </w:rPr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Pr="006B1179" w:rsidRDefault="00505A34" w:rsidP="00505A3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505A34" w:rsidRPr="006409A6" w:rsidTr="0072663E">
        <w:tc>
          <w:tcPr>
            <w:tcW w:w="3828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Hodnota k 31.12.</w:t>
            </w:r>
            <w:r>
              <w:t>2020</w:t>
            </w:r>
          </w:p>
        </w:tc>
        <w:tc>
          <w:tcPr>
            <w:tcW w:w="3260" w:type="dxa"/>
            <w:shd w:val="clear" w:color="auto" w:fill="F2F2F2"/>
          </w:tcPr>
          <w:p w:rsidR="00505A34" w:rsidRPr="00BE6925" w:rsidRDefault="00505A34" w:rsidP="0072663E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2019</w:t>
            </w:r>
          </w:p>
        </w:tc>
      </w:tr>
      <w:tr w:rsidR="00505A34" w:rsidRPr="00A6137D" w:rsidTr="0072663E">
        <w:tc>
          <w:tcPr>
            <w:tcW w:w="3828" w:type="dxa"/>
          </w:tcPr>
          <w:p w:rsidR="00505A34" w:rsidRPr="006C7995" w:rsidRDefault="00505A34" w:rsidP="0072663E"/>
        </w:tc>
        <w:tc>
          <w:tcPr>
            <w:tcW w:w="3118" w:type="dxa"/>
          </w:tcPr>
          <w:p w:rsidR="00505A34" w:rsidRPr="006C7995" w:rsidRDefault="00505A34" w:rsidP="0072663E"/>
        </w:tc>
        <w:tc>
          <w:tcPr>
            <w:tcW w:w="3260" w:type="dxa"/>
          </w:tcPr>
          <w:p w:rsidR="00505A34" w:rsidRPr="006C7995" w:rsidRDefault="00505A34" w:rsidP="0072663E"/>
        </w:tc>
      </w:tr>
      <w:tr w:rsidR="00505A34" w:rsidRPr="00A6137D" w:rsidTr="0072663E">
        <w:tc>
          <w:tcPr>
            <w:tcW w:w="3828" w:type="dxa"/>
          </w:tcPr>
          <w:p w:rsidR="00505A34" w:rsidRPr="006C7995" w:rsidRDefault="00505A34" w:rsidP="0072663E"/>
        </w:tc>
        <w:tc>
          <w:tcPr>
            <w:tcW w:w="3118" w:type="dxa"/>
          </w:tcPr>
          <w:p w:rsidR="00505A34" w:rsidRPr="006C7995" w:rsidRDefault="00505A34" w:rsidP="0072663E"/>
        </w:tc>
        <w:tc>
          <w:tcPr>
            <w:tcW w:w="3260" w:type="dxa"/>
          </w:tcPr>
          <w:p w:rsidR="00505A34" w:rsidRPr="006C7995" w:rsidRDefault="00505A34" w:rsidP="0072663E"/>
        </w:tc>
      </w:tr>
      <w:tr w:rsidR="00505A34" w:rsidRPr="00A6137D" w:rsidTr="0072663E">
        <w:tc>
          <w:tcPr>
            <w:tcW w:w="3828" w:type="dxa"/>
          </w:tcPr>
          <w:p w:rsidR="00505A34" w:rsidRPr="006C7995" w:rsidRDefault="00505A34" w:rsidP="0072663E"/>
        </w:tc>
        <w:tc>
          <w:tcPr>
            <w:tcW w:w="3118" w:type="dxa"/>
          </w:tcPr>
          <w:p w:rsidR="00505A34" w:rsidRPr="006C7995" w:rsidRDefault="00505A34" w:rsidP="0072663E"/>
        </w:tc>
        <w:tc>
          <w:tcPr>
            <w:tcW w:w="3260" w:type="dxa"/>
          </w:tcPr>
          <w:p w:rsidR="00505A34" w:rsidRPr="006C7995" w:rsidRDefault="00505A34" w:rsidP="0072663E"/>
        </w:tc>
      </w:tr>
    </w:tbl>
    <w:p w:rsidR="00505A34" w:rsidRDefault="00505A34" w:rsidP="00505A34">
      <w:pPr>
        <w:ind w:left="2520" w:hanging="2520"/>
        <w:rPr>
          <w:b/>
          <w:sz w:val="24"/>
          <w:szCs w:val="24"/>
        </w:rPr>
      </w:pPr>
    </w:p>
    <w:p w:rsidR="00505A34" w:rsidRDefault="00505A34" w:rsidP="00505A3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05A34" w:rsidRDefault="00505A34" w:rsidP="00505A34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05A34" w:rsidRPr="009978F5" w:rsidRDefault="00505A34" w:rsidP="00505A3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505A34" w:rsidRPr="00CC4187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Pr="00B271C7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05A34" w:rsidRPr="00563E6B" w:rsidTr="0072663E">
        <w:tc>
          <w:tcPr>
            <w:tcW w:w="3186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  <w:tr w:rsidR="00505A34" w:rsidRPr="00563E6B" w:rsidTr="0072663E">
        <w:tc>
          <w:tcPr>
            <w:tcW w:w="3186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2084" w:type="dxa"/>
          </w:tcPr>
          <w:p w:rsidR="00505A34" w:rsidRPr="00EC5A19" w:rsidRDefault="00505A34" w:rsidP="0072663E">
            <w:pPr>
              <w:jc w:val="both"/>
            </w:pPr>
          </w:p>
        </w:tc>
        <w:tc>
          <w:tcPr>
            <w:tcW w:w="4936" w:type="dxa"/>
          </w:tcPr>
          <w:p w:rsidR="00505A34" w:rsidRPr="00EC5A19" w:rsidRDefault="00505A34" w:rsidP="0072663E">
            <w:pPr>
              <w:jc w:val="both"/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05A34" w:rsidRPr="00563E6B" w:rsidTr="0072663E">
        <w:tc>
          <w:tcPr>
            <w:tcW w:w="5220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05A34" w:rsidRPr="003F1064" w:rsidTr="0072663E">
        <w:tc>
          <w:tcPr>
            <w:tcW w:w="5220" w:type="dxa"/>
          </w:tcPr>
          <w:p w:rsidR="00505A34" w:rsidRPr="00664FF1" w:rsidRDefault="00505A34" w:rsidP="0072663E">
            <w:r>
              <w:t>Záložné  právo k zásobám</w:t>
            </w:r>
          </w:p>
        </w:tc>
        <w:tc>
          <w:tcPr>
            <w:tcW w:w="4986" w:type="dxa"/>
          </w:tcPr>
          <w:p w:rsidR="00505A34" w:rsidRPr="00325EFC" w:rsidRDefault="00505A34" w:rsidP="0072663E"/>
        </w:tc>
      </w:tr>
      <w:tr w:rsidR="00505A34" w:rsidRPr="003F1064" w:rsidTr="0072663E">
        <w:tc>
          <w:tcPr>
            <w:tcW w:w="5220" w:type="dxa"/>
          </w:tcPr>
          <w:p w:rsidR="00505A34" w:rsidRPr="00664FF1" w:rsidRDefault="00505A34" w:rsidP="0072663E"/>
        </w:tc>
        <w:tc>
          <w:tcPr>
            <w:tcW w:w="4986" w:type="dxa"/>
          </w:tcPr>
          <w:p w:rsidR="00505A34" w:rsidRPr="00325EFC" w:rsidRDefault="00505A34" w:rsidP="0072663E"/>
        </w:tc>
      </w:tr>
      <w:tr w:rsidR="00505A34" w:rsidRPr="003F1064" w:rsidTr="0072663E">
        <w:tc>
          <w:tcPr>
            <w:tcW w:w="5220" w:type="dxa"/>
          </w:tcPr>
          <w:p w:rsidR="00505A34" w:rsidRPr="00664FF1" w:rsidRDefault="00505A34" w:rsidP="0072663E">
            <w:r>
              <w:t>Obmedzené právo nakladať so zásobami</w:t>
            </w:r>
          </w:p>
        </w:tc>
        <w:tc>
          <w:tcPr>
            <w:tcW w:w="4986" w:type="dxa"/>
          </w:tcPr>
          <w:p w:rsidR="00505A34" w:rsidRPr="00325EFC" w:rsidRDefault="00505A34" w:rsidP="0072663E"/>
        </w:tc>
      </w:tr>
      <w:tr w:rsidR="00505A34" w:rsidRPr="003F1064" w:rsidTr="0072663E">
        <w:tc>
          <w:tcPr>
            <w:tcW w:w="5220" w:type="dxa"/>
          </w:tcPr>
          <w:p w:rsidR="00505A34" w:rsidRPr="00664FF1" w:rsidRDefault="00505A34" w:rsidP="0072663E"/>
        </w:tc>
        <w:tc>
          <w:tcPr>
            <w:tcW w:w="4986" w:type="dxa"/>
          </w:tcPr>
          <w:p w:rsidR="00505A34" w:rsidRPr="00325EFC" w:rsidRDefault="00505A34" w:rsidP="0072663E"/>
        </w:tc>
      </w:tr>
    </w:tbl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505A34" w:rsidRPr="00EC5A19" w:rsidTr="0072663E">
        <w:tc>
          <w:tcPr>
            <w:tcW w:w="3186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505A34" w:rsidRPr="00EC5A19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05A34" w:rsidRPr="00EC5A19" w:rsidTr="0072663E">
        <w:tc>
          <w:tcPr>
            <w:tcW w:w="3186" w:type="dxa"/>
          </w:tcPr>
          <w:p w:rsidR="00505A34" w:rsidRPr="00325EFC" w:rsidRDefault="00505A34" w:rsidP="0072663E"/>
        </w:tc>
        <w:tc>
          <w:tcPr>
            <w:tcW w:w="3193" w:type="dxa"/>
          </w:tcPr>
          <w:p w:rsidR="00505A34" w:rsidRPr="00325EFC" w:rsidRDefault="00505A34" w:rsidP="0072663E"/>
        </w:tc>
        <w:tc>
          <w:tcPr>
            <w:tcW w:w="3827" w:type="dxa"/>
          </w:tcPr>
          <w:p w:rsidR="00505A34" w:rsidRPr="00325EFC" w:rsidRDefault="00505A34" w:rsidP="0072663E"/>
        </w:tc>
      </w:tr>
      <w:tr w:rsidR="00505A34" w:rsidRPr="00EC5A19" w:rsidTr="0072663E">
        <w:tc>
          <w:tcPr>
            <w:tcW w:w="3186" w:type="dxa"/>
          </w:tcPr>
          <w:p w:rsidR="00505A34" w:rsidRPr="00325EFC" w:rsidRDefault="00505A34" w:rsidP="0072663E"/>
        </w:tc>
        <w:tc>
          <w:tcPr>
            <w:tcW w:w="3193" w:type="dxa"/>
          </w:tcPr>
          <w:p w:rsidR="00505A34" w:rsidRPr="00325EFC" w:rsidRDefault="00505A34" w:rsidP="0072663E"/>
        </w:tc>
        <w:tc>
          <w:tcPr>
            <w:tcW w:w="3827" w:type="dxa"/>
          </w:tcPr>
          <w:p w:rsidR="00505A34" w:rsidRPr="00325EFC" w:rsidRDefault="00505A34" w:rsidP="0072663E"/>
        </w:tc>
      </w:tr>
      <w:tr w:rsidR="00505A34" w:rsidRPr="00EC5A19" w:rsidTr="0072663E">
        <w:tc>
          <w:tcPr>
            <w:tcW w:w="3186" w:type="dxa"/>
          </w:tcPr>
          <w:p w:rsidR="00505A34" w:rsidRPr="00325EFC" w:rsidRDefault="00505A34" w:rsidP="0072663E"/>
        </w:tc>
        <w:tc>
          <w:tcPr>
            <w:tcW w:w="3193" w:type="dxa"/>
          </w:tcPr>
          <w:p w:rsidR="00505A34" w:rsidRPr="00325EFC" w:rsidRDefault="00505A34" w:rsidP="0072663E"/>
        </w:tc>
        <w:tc>
          <w:tcPr>
            <w:tcW w:w="3827" w:type="dxa"/>
          </w:tcPr>
          <w:p w:rsidR="00505A34" w:rsidRPr="00325EFC" w:rsidRDefault="00505A34" w:rsidP="0072663E"/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Pr="00980AB2" w:rsidRDefault="00505A34" w:rsidP="00505A34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05A34" w:rsidRPr="00DC1390" w:rsidRDefault="00505A34" w:rsidP="00505A3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505A34" w:rsidRPr="00A6137D" w:rsidTr="0072663E">
        <w:tc>
          <w:tcPr>
            <w:tcW w:w="2694" w:type="dxa"/>
            <w:shd w:val="clear" w:color="auto" w:fill="F2F2F2"/>
          </w:tcPr>
          <w:p w:rsidR="00505A34" w:rsidRPr="00104161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505A34" w:rsidRPr="001323E7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505A34" w:rsidRPr="00104161" w:rsidRDefault="00505A34" w:rsidP="007266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9138B" w:rsidRPr="00A6137D" w:rsidTr="0072663E">
        <w:tc>
          <w:tcPr>
            <w:tcW w:w="2694" w:type="dxa"/>
          </w:tcPr>
          <w:p w:rsidR="00A9138B" w:rsidRPr="003C2105" w:rsidRDefault="00A9138B" w:rsidP="00A9138B">
            <w:r>
              <w:t>daň z nehnuteľnosti pozemky</w:t>
            </w:r>
          </w:p>
        </w:tc>
        <w:tc>
          <w:tcPr>
            <w:tcW w:w="850" w:type="dxa"/>
          </w:tcPr>
          <w:p w:rsidR="00A9138B" w:rsidRPr="003C2105" w:rsidRDefault="00A9138B" w:rsidP="005A0DA2">
            <w:pPr>
              <w:jc w:val="center"/>
            </w:pPr>
            <w:r>
              <w:t>69</w:t>
            </w:r>
          </w:p>
        </w:tc>
        <w:tc>
          <w:tcPr>
            <w:tcW w:w="1559" w:type="dxa"/>
          </w:tcPr>
          <w:p w:rsidR="00A9138B" w:rsidRPr="003C2105" w:rsidRDefault="00A9138B" w:rsidP="0072663E">
            <w:pPr>
              <w:jc w:val="right"/>
            </w:pPr>
            <w:r>
              <w:t>1077,95</w:t>
            </w:r>
          </w:p>
        </w:tc>
        <w:tc>
          <w:tcPr>
            <w:tcW w:w="1560" w:type="dxa"/>
          </w:tcPr>
          <w:p w:rsidR="00A9138B" w:rsidRPr="003C2105" w:rsidRDefault="00A9138B" w:rsidP="0072663E">
            <w:pPr>
              <w:jc w:val="both"/>
            </w:pPr>
          </w:p>
        </w:tc>
        <w:tc>
          <w:tcPr>
            <w:tcW w:w="3261" w:type="dxa"/>
          </w:tcPr>
          <w:p w:rsidR="00A9138B" w:rsidRPr="003C2105" w:rsidRDefault="00A9138B" w:rsidP="0072663E">
            <w:pPr>
              <w:jc w:val="both"/>
            </w:pPr>
          </w:p>
        </w:tc>
      </w:tr>
      <w:tr w:rsidR="00A9138B" w:rsidRPr="00A6137D" w:rsidTr="0072663E">
        <w:tc>
          <w:tcPr>
            <w:tcW w:w="2694" w:type="dxa"/>
          </w:tcPr>
          <w:p w:rsidR="00A9138B" w:rsidRPr="003C2105" w:rsidRDefault="00A9138B" w:rsidP="005A0DA2">
            <w:r>
              <w:t>daň z nehnuteľnosti stavby</w:t>
            </w:r>
          </w:p>
        </w:tc>
        <w:tc>
          <w:tcPr>
            <w:tcW w:w="850" w:type="dxa"/>
          </w:tcPr>
          <w:p w:rsidR="00A9138B" w:rsidRPr="003C2105" w:rsidRDefault="00A9138B" w:rsidP="005A0DA2">
            <w:pPr>
              <w:jc w:val="center"/>
            </w:pPr>
            <w:r>
              <w:t>69</w:t>
            </w:r>
          </w:p>
        </w:tc>
        <w:tc>
          <w:tcPr>
            <w:tcW w:w="1559" w:type="dxa"/>
          </w:tcPr>
          <w:p w:rsidR="00A9138B" w:rsidRPr="003C2105" w:rsidRDefault="00A9138B" w:rsidP="0072663E">
            <w:pPr>
              <w:jc w:val="right"/>
            </w:pPr>
            <w:r>
              <w:t>1209,66</w:t>
            </w:r>
          </w:p>
        </w:tc>
        <w:tc>
          <w:tcPr>
            <w:tcW w:w="1560" w:type="dxa"/>
          </w:tcPr>
          <w:p w:rsidR="00A9138B" w:rsidRPr="003C2105" w:rsidRDefault="00A9138B" w:rsidP="0072663E">
            <w:pPr>
              <w:jc w:val="both"/>
            </w:pPr>
          </w:p>
        </w:tc>
        <w:tc>
          <w:tcPr>
            <w:tcW w:w="3261" w:type="dxa"/>
          </w:tcPr>
          <w:p w:rsidR="00A9138B" w:rsidRPr="003C2105" w:rsidRDefault="00A9138B" w:rsidP="0072663E">
            <w:pPr>
              <w:jc w:val="both"/>
            </w:pPr>
          </w:p>
        </w:tc>
      </w:tr>
      <w:tr w:rsidR="00A9138B" w:rsidRPr="00A6137D" w:rsidTr="0072663E">
        <w:tc>
          <w:tcPr>
            <w:tcW w:w="2694" w:type="dxa"/>
          </w:tcPr>
          <w:p w:rsidR="00A9138B" w:rsidRPr="003C2105" w:rsidRDefault="00A9138B" w:rsidP="005A0DA2">
            <w:r>
              <w:t>Občania za vývoz TKO a prenájom odpadových nádob</w:t>
            </w:r>
          </w:p>
        </w:tc>
        <w:tc>
          <w:tcPr>
            <w:tcW w:w="850" w:type="dxa"/>
          </w:tcPr>
          <w:p w:rsidR="00A9138B" w:rsidRPr="003C2105" w:rsidRDefault="00A9138B" w:rsidP="005A0DA2">
            <w:pPr>
              <w:jc w:val="center"/>
            </w:pPr>
            <w:r>
              <w:t>68</w:t>
            </w:r>
          </w:p>
        </w:tc>
        <w:tc>
          <w:tcPr>
            <w:tcW w:w="1559" w:type="dxa"/>
          </w:tcPr>
          <w:p w:rsidR="00A9138B" w:rsidRPr="003C2105" w:rsidRDefault="00A9138B" w:rsidP="0072663E">
            <w:pPr>
              <w:jc w:val="right"/>
            </w:pPr>
            <w:r>
              <w:t>2435,15</w:t>
            </w:r>
          </w:p>
        </w:tc>
        <w:tc>
          <w:tcPr>
            <w:tcW w:w="1560" w:type="dxa"/>
          </w:tcPr>
          <w:p w:rsidR="00A9138B" w:rsidRPr="003C2105" w:rsidRDefault="00A9138B" w:rsidP="0072663E">
            <w:pPr>
              <w:jc w:val="both"/>
            </w:pPr>
          </w:p>
        </w:tc>
        <w:tc>
          <w:tcPr>
            <w:tcW w:w="3261" w:type="dxa"/>
          </w:tcPr>
          <w:p w:rsidR="00A9138B" w:rsidRPr="003C2105" w:rsidRDefault="00A9138B" w:rsidP="0072663E">
            <w:pPr>
              <w:jc w:val="both"/>
            </w:pPr>
          </w:p>
        </w:tc>
      </w:tr>
      <w:tr w:rsidR="00A9138B" w:rsidRPr="00A6137D" w:rsidTr="0072663E">
        <w:tc>
          <w:tcPr>
            <w:tcW w:w="2694" w:type="dxa"/>
          </w:tcPr>
          <w:p w:rsidR="00A9138B" w:rsidRPr="003C2105" w:rsidRDefault="00A9138B" w:rsidP="005A0DA2">
            <w:r>
              <w:t>Nedoplatky na nájomnom</w:t>
            </w:r>
          </w:p>
        </w:tc>
        <w:tc>
          <w:tcPr>
            <w:tcW w:w="850" w:type="dxa"/>
          </w:tcPr>
          <w:p w:rsidR="00A9138B" w:rsidRPr="003C2105" w:rsidRDefault="00A9138B" w:rsidP="005A0DA2">
            <w:pPr>
              <w:jc w:val="center"/>
            </w:pPr>
            <w:r>
              <w:t>68</w:t>
            </w:r>
          </w:p>
        </w:tc>
        <w:tc>
          <w:tcPr>
            <w:tcW w:w="1559" w:type="dxa"/>
          </w:tcPr>
          <w:p w:rsidR="00A9138B" w:rsidRPr="003C2105" w:rsidRDefault="00A9138B" w:rsidP="0072663E">
            <w:pPr>
              <w:jc w:val="right"/>
            </w:pPr>
            <w:r>
              <w:t>2761,75</w:t>
            </w:r>
          </w:p>
        </w:tc>
        <w:tc>
          <w:tcPr>
            <w:tcW w:w="1560" w:type="dxa"/>
          </w:tcPr>
          <w:p w:rsidR="00A9138B" w:rsidRPr="003C2105" w:rsidRDefault="00A9138B" w:rsidP="0072663E">
            <w:pPr>
              <w:jc w:val="both"/>
            </w:pPr>
          </w:p>
        </w:tc>
        <w:tc>
          <w:tcPr>
            <w:tcW w:w="3261" w:type="dxa"/>
          </w:tcPr>
          <w:p w:rsidR="00A9138B" w:rsidRPr="003C2105" w:rsidRDefault="00A9138B" w:rsidP="0072663E">
            <w:pPr>
              <w:jc w:val="both"/>
            </w:pPr>
          </w:p>
        </w:tc>
      </w:tr>
      <w:tr w:rsidR="00A9138B" w:rsidRPr="00A6137D" w:rsidTr="006F6048">
        <w:trPr>
          <w:trHeight w:val="739"/>
        </w:trPr>
        <w:tc>
          <w:tcPr>
            <w:tcW w:w="2694" w:type="dxa"/>
          </w:tcPr>
          <w:p w:rsidR="00A9138B" w:rsidRDefault="00A9138B" w:rsidP="005A0DA2">
            <w:r>
              <w:t>Preplatky elektrickej energie a plynu</w:t>
            </w:r>
          </w:p>
          <w:p w:rsidR="006F6048" w:rsidRDefault="006F6048" w:rsidP="005A0DA2"/>
          <w:p w:rsidR="00A9138B" w:rsidRPr="003C2105" w:rsidRDefault="006F6048" w:rsidP="006F6048">
            <w:r>
              <w:t xml:space="preserve">Poplatky z nedaňových </w:t>
            </w:r>
            <w:r w:rsidR="00A9138B">
              <w:t>príjmov</w:t>
            </w:r>
          </w:p>
        </w:tc>
        <w:tc>
          <w:tcPr>
            <w:tcW w:w="850" w:type="dxa"/>
          </w:tcPr>
          <w:p w:rsidR="00A9138B" w:rsidRDefault="00A9138B" w:rsidP="005A0DA2">
            <w:pPr>
              <w:jc w:val="center"/>
            </w:pPr>
            <w:r>
              <w:lastRenderedPageBreak/>
              <w:t>68</w:t>
            </w:r>
          </w:p>
          <w:p w:rsidR="00A9138B" w:rsidRDefault="00A9138B" w:rsidP="005A0DA2">
            <w:pPr>
              <w:jc w:val="center"/>
            </w:pPr>
          </w:p>
          <w:p w:rsidR="00A9138B" w:rsidRPr="003C2105" w:rsidRDefault="00A9138B" w:rsidP="005A0DA2">
            <w:pPr>
              <w:jc w:val="center"/>
            </w:pPr>
            <w:r>
              <w:lastRenderedPageBreak/>
              <w:t>68</w:t>
            </w:r>
          </w:p>
        </w:tc>
        <w:tc>
          <w:tcPr>
            <w:tcW w:w="1559" w:type="dxa"/>
          </w:tcPr>
          <w:p w:rsidR="00A9138B" w:rsidRPr="00A9138B" w:rsidRDefault="00A9138B" w:rsidP="0072663E">
            <w:pPr>
              <w:jc w:val="right"/>
            </w:pPr>
            <w:r w:rsidRPr="00A9138B">
              <w:lastRenderedPageBreak/>
              <w:t>2276,25</w:t>
            </w:r>
          </w:p>
          <w:p w:rsidR="00A9138B" w:rsidRPr="00A9138B" w:rsidRDefault="00A9138B" w:rsidP="0072663E">
            <w:pPr>
              <w:jc w:val="right"/>
            </w:pPr>
          </w:p>
          <w:p w:rsidR="00A9138B" w:rsidRPr="0046342A" w:rsidRDefault="00A9138B" w:rsidP="0072663E">
            <w:pPr>
              <w:jc w:val="right"/>
              <w:rPr>
                <w:b/>
              </w:rPr>
            </w:pPr>
            <w:r w:rsidRPr="00A9138B">
              <w:lastRenderedPageBreak/>
              <w:t>1181,80</w:t>
            </w:r>
          </w:p>
        </w:tc>
        <w:tc>
          <w:tcPr>
            <w:tcW w:w="1560" w:type="dxa"/>
          </w:tcPr>
          <w:p w:rsidR="00A9138B" w:rsidRPr="0046342A" w:rsidRDefault="00A9138B" w:rsidP="0072663E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A9138B" w:rsidRPr="0046342A" w:rsidRDefault="00A9138B" w:rsidP="0072663E">
            <w:pPr>
              <w:jc w:val="both"/>
              <w:rPr>
                <w:b/>
              </w:rPr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Pr="00490BB2" w:rsidRDefault="00505A34" w:rsidP="00505A3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05A34" w:rsidRPr="00CC4187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>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505A34" w:rsidRPr="00563E6B" w:rsidTr="0072663E">
        <w:tc>
          <w:tcPr>
            <w:tcW w:w="2268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1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505A34" w:rsidRPr="00563E6B" w:rsidRDefault="00505A34" w:rsidP="0072663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05A34" w:rsidTr="0072663E">
        <w:tc>
          <w:tcPr>
            <w:tcW w:w="2268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  <w:tr w:rsidR="00505A34" w:rsidTr="0072663E">
        <w:tc>
          <w:tcPr>
            <w:tcW w:w="2268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  <w:tr w:rsidR="00505A34" w:rsidTr="0072663E">
        <w:tc>
          <w:tcPr>
            <w:tcW w:w="2268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  <w:tr w:rsidR="00505A34" w:rsidTr="0072663E">
        <w:tc>
          <w:tcPr>
            <w:tcW w:w="2268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05A34" w:rsidRPr="00CC4187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505A34" w:rsidRPr="00505CBF" w:rsidTr="0072663E">
        <w:tc>
          <w:tcPr>
            <w:tcW w:w="4395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05A34" w:rsidRPr="00A4699C" w:rsidTr="0072663E">
        <w:tc>
          <w:tcPr>
            <w:tcW w:w="4395" w:type="dxa"/>
          </w:tcPr>
          <w:p w:rsidR="00505A34" w:rsidRPr="000A7D3D" w:rsidRDefault="00505A34" w:rsidP="0072663E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505A34" w:rsidRPr="00A4699C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505A34" w:rsidRPr="00A4699C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505A34" w:rsidRPr="00A4699C" w:rsidRDefault="00505A34" w:rsidP="0072663E">
            <w:pPr>
              <w:jc w:val="right"/>
              <w:rPr>
                <w:color w:val="FF0000"/>
              </w:rPr>
            </w:pPr>
          </w:p>
        </w:tc>
      </w:tr>
      <w:tr w:rsidR="00505A34" w:rsidRPr="00240F6A" w:rsidTr="0072663E">
        <w:tc>
          <w:tcPr>
            <w:tcW w:w="4395" w:type="dxa"/>
          </w:tcPr>
          <w:p w:rsidR="00505A34" w:rsidRPr="00505CBF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505A34" w:rsidRPr="00240F6A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505A34" w:rsidRPr="00240F6A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505A34" w:rsidRPr="00240F6A" w:rsidRDefault="00505A34" w:rsidP="0072663E">
            <w:pPr>
              <w:jc w:val="right"/>
              <w:rPr>
                <w:color w:val="FF0000"/>
              </w:rPr>
            </w:pPr>
          </w:p>
        </w:tc>
      </w:tr>
      <w:tr w:rsidR="00505A34" w:rsidRPr="00CA5280" w:rsidTr="0072663E">
        <w:tc>
          <w:tcPr>
            <w:tcW w:w="4395" w:type="dxa"/>
          </w:tcPr>
          <w:p w:rsidR="00505A34" w:rsidRDefault="00505A34" w:rsidP="0072663E">
            <w:pPr>
              <w:ind w:left="678"/>
            </w:pPr>
          </w:p>
        </w:tc>
        <w:tc>
          <w:tcPr>
            <w:tcW w:w="1417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2834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4395" w:type="dxa"/>
          </w:tcPr>
          <w:p w:rsidR="00505A34" w:rsidRPr="000A7D3D" w:rsidRDefault="00505A34" w:rsidP="0072663E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2834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6F6048" w:rsidRPr="00CA5280" w:rsidTr="0072663E">
        <w:tc>
          <w:tcPr>
            <w:tcW w:w="4395" w:type="dxa"/>
          </w:tcPr>
          <w:p w:rsidR="006F6048" w:rsidRPr="00252502" w:rsidRDefault="006F6048" w:rsidP="005A0DA2">
            <w:pPr>
              <w:ind w:left="214"/>
            </w:pPr>
            <w:r w:rsidRPr="00252502">
              <w:t>pohľadávky na dani z nehnuteľnosti</w:t>
            </w:r>
          </w:p>
        </w:tc>
        <w:tc>
          <w:tcPr>
            <w:tcW w:w="1417" w:type="dxa"/>
          </w:tcPr>
          <w:p w:rsidR="006F6048" w:rsidRPr="00CA5280" w:rsidRDefault="006F6048" w:rsidP="005A0DA2">
            <w:pPr>
              <w:jc w:val="center"/>
            </w:pPr>
            <w:r>
              <w:t>534,44</w:t>
            </w:r>
          </w:p>
        </w:tc>
        <w:tc>
          <w:tcPr>
            <w:tcW w:w="1418" w:type="dxa"/>
          </w:tcPr>
          <w:p w:rsidR="006F6048" w:rsidRPr="00CA5280" w:rsidRDefault="006F6048" w:rsidP="0072663E">
            <w:pPr>
              <w:jc w:val="right"/>
            </w:pPr>
            <w:r>
              <w:t>2287,61</w:t>
            </w:r>
          </w:p>
        </w:tc>
        <w:tc>
          <w:tcPr>
            <w:tcW w:w="2834" w:type="dxa"/>
          </w:tcPr>
          <w:p w:rsidR="006F6048" w:rsidRPr="00CA5280" w:rsidRDefault="006F6048" w:rsidP="0072663E">
            <w:pPr>
              <w:jc w:val="right"/>
            </w:pPr>
          </w:p>
        </w:tc>
      </w:tr>
      <w:tr w:rsidR="006F6048" w:rsidRPr="00CA5280" w:rsidTr="0072663E">
        <w:tc>
          <w:tcPr>
            <w:tcW w:w="4395" w:type="dxa"/>
          </w:tcPr>
          <w:p w:rsidR="006F6048" w:rsidRPr="00252502" w:rsidRDefault="006F6048" w:rsidP="005A0DA2">
            <w:pPr>
              <w:ind w:left="214"/>
            </w:pPr>
            <w:r w:rsidRPr="00252502">
              <w:t>pohľadávky za KO a DSO</w:t>
            </w:r>
          </w:p>
        </w:tc>
        <w:tc>
          <w:tcPr>
            <w:tcW w:w="1417" w:type="dxa"/>
          </w:tcPr>
          <w:p w:rsidR="006F6048" w:rsidRPr="00CA5280" w:rsidRDefault="006F6048" w:rsidP="005A0DA2">
            <w:pPr>
              <w:jc w:val="center"/>
            </w:pPr>
            <w:r>
              <w:t>2241,47</w:t>
            </w:r>
          </w:p>
        </w:tc>
        <w:tc>
          <w:tcPr>
            <w:tcW w:w="1418" w:type="dxa"/>
          </w:tcPr>
          <w:p w:rsidR="006F6048" w:rsidRPr="003C2105" w:rsidRDefault="006F6048" w:rsidP="005A0DA2">
            <w:pPr>
              <w:jc w:val="right"/>
            </w:pPr>
            <w:r>
              <w:t>2435,15</w:t>
            </w:r>
          </w:p>
        </w:tc>
        <w:tc>
          <w:tcPr>
            <w:tcW w:w="2834" w:type="dxa"/>
          </w:tcPr>
          <w:p w:rsidR="006F6048" w:rsidRPr="00CA5280" w:rsidRDefault="006F6048" w:rsidP="0072663E">
            <w:pPr>
              <w:jc w:val="right"/>
            </w:pPr>
          </w:p>
        </w:tc>
      </w:tr>
      <w:tr w:rsidR="006F6048" w:rsidRPr="00CA5280" w:rsidTr="0072663E">
        <w:tc>
          <w:tcPr>
            <w:tcW w:w="4395" w:type="dxa"/>
          </w:tcPr>
          <w:p w:rsidR="006F6048" w:rsidRPr="00252502" w:rsidRDefault="006F6048" w:rsidP="005A0DA2">
            <w:pPr>
              <w:ind w:left="214"/>
            </w:pPr>
            <w:r w:rsidRPr="00252502">
              <w:t xml:space="preserve">pohľadávky za nájom  </w:t>
            </w:r>
          </w:p>
        </w:tc>
        <w:tc>
          <w:tcPr>
            <w:tcW w:w="1417" w:type="dxa"/>
          </w:tcPr>
          <w:p w:rsidR="006F6048" w:rsidRPr="00CA5280" w:rsidRDefault="006F6048" w:rsidP="005A0DA2">
            <w:pPr>
              <w:jc w:val="center"/>
            </w:pPr>
            <w:r>
              <w:t>1905,66</w:t>
            </w:r>
          </w:p>
        </w:tc>
        <w:tc>
          <w:tcPr>
            <w:tcW w:w="1418" w:type="dxa"/>
          </w:tcPr>
          <w:p w:rsidR="006F6048" w:rsidRPr="003C2105" w:rsidRDefault="006F6048" w:rsidP="005A0DA2">
            <w:pPr>
              <w:jc w:val="right"/>
            </w:pPr>
            <w:r>
              <w:t>2761,75</w:t>
            </w:r>
          </w:p>
        </w:tc>
        <w:tc>
          <w:tcPr>
            <w:tcW w:w="2834" w:type="dxa"/>
          </w:tcPr>
          <w:p w:rsidR="006F6048" w:rsidRPr="00CA5280" w:rsidRDefault="006F6048" w:rsidP="0072663E">
            <w:pPr>
              <w:jc w:val="right"/>
            </w:pPr>
          </w:p>
        </w:tc>
      </w:tr>
      <w:tr w:rsidR="006F6048" w:rsidRPr="00CA5280" w:rsidTr="0072663E">
        <w:tc>
          <w:tcPr>
            <w:tcW w:w="4395" w:type="dxa"/>
          </w:tcPr>
          <w:p w:rsidR="006F6048" w:rsidRPr="003C2105" w:rsidRDefault="006F6048" w:rsidP="005A0DA2">
            <w:r>
              <w:t>Preplatky elektrickej energie a plynu</w:t>
            </w:r>
          </w:p>
        </w:tc>
        <w:tc>
          <w:tcPr>
            <w:tcW w:w="1417" w:type="dxa"/>
          </w:tcPr>
          <w:p w:rsidR="006F6048" w:rsidRPr="003C2105" w:rsidRDefault="006F6048" w:rsidP="005A0DA2">
            <w:pPr>
              <w:jc w:val="center"/>
            </w:pPr>
            <w:r>
              <w:t>1528,24</w:t>
            </w:r>
          </w:p>
        </w:tc>
        <w:tc>
          <w:tcPr>
            <w:tcW w:w="1418" w:type="dxa"/>
          </w:tcPr>
          <w:p w:rsidR="006F6048" w:rsidRPr="00A9138B" w:rsidRDefault="006F6048" w:rsidP="005A0DA2">
            <w:pPr>
              <w:jc w:val="right"/>
            </w:pPr>
            <w:r w:rsidRPr="00A9138B">
              <w:t>2276,25</w:t>
            </w:r>
          </w:p>
          <w:p w:rsidR="006F6048" w:rsidRPr="00A9138B" w:rsidRDefault="006F6048" w:rsidP="005A0DA2">
            <w:pPr>
              <w:jc w:val="right"/>
            </w:pPr>
          </w:p>
          <w:p w:rsidR="006F6048" w:rsidRPr="0046342A" w:rsidRDefault="006F6048" w:rsidP="005A0DA2">
            <w:pPr>
              <w:jc w:val="right"/>
              <w:rPr>
                <w:b/>
              </w:rPr>
            </w:pPr>
            <w:r w:rsidRPr="00A9138B">
              <w:t>1181,80</w:t>
            </w:r>
          </w:p>
        </w:tc>
        <w:tc>
          <w:tcPr>
            <w:tcW w:w="2834" w:type="dxa"/>
          </w:tcPr>
          <w:p w:rsidR="006F6048" w:rsidRPr="00CA5280" w:rsidRDefault="006F6048" w:rsidP="0072663E">
            <w:pPr>
              <w:jc w:val="right"/>
            </w:pPr>
          </w:p>
        </w:tc>
      </w:tr>
      <w:tr w:rsidR="006F6048" w:rsidRPr="00CA5280" w:rsidTr="0072663E">
        <w:tc>
          <w:tcPr>
            <w:tcW w:w="4395" w:type="dxa"/>
          </w:tcPr>
          <w:p w:rsidR="006F6048" w:rsidRDefault="006F6048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6F6048" w:rsidRPr="00CA5280" w:rsidRDefault="006F6048" w:rsidP="0072663E">
            <w:pPr>
              <w:jc w:val="right"/>
            </w:pPr>
          </w:p>
        </w:tc>
        <w:tc>
          <w:tcPr>
            <w:tcW w:w="1418" w:type="dxa"/>
          </w:tcPr>
          <w:p w:rsidR="006F6048" w:rsidRPr="00CA5280" w:rsidRDefault="006F6048" w:rsidP="0072663E">
            <w:pPr>
              <w:jc w:val="right"/>
            </w:pPr>
          </w:p>
        </w:tc>
        <w:tc>
          <w:tcPr>
            <w:tcW w:w="2834" w:type="dxa"/>
          </w:tcPr>
          <w:p w:rsidR="006F6048" w:rsidRPr="00CA5280" w:rsidRDefault="006F6048" w:rsidP="0072663E">
            <w:pPr>
              <w:jc w:val="right"/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05A34" w:rsidRPr="00CC4187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505A34" w:rsidRPr="00505CBF" w:rsidTr="0072663E">
        <w:tc>
          <w:tcPr>
            <w:tcW w:w="7230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Pr="000A7D3D">
              <w:rPr>
                <w:b/>
              </w:rPr>
              <w:t xml:space="preserve">   </w:t>
            </w:r>
          </w:p>
        </w:tc>
      </w:tr>
      <w:tr w:rsidR="00505A34" w:rsidRPr="00A4699C" w:rsidTr="0072663E">
        <w:tc>
          <w:tcPr>
            <w:tcW w:w="7230" w:type="dxa"/>
          </w:tcPr>
          <w:p w:rsidR="00505A34" w:rsidRPr="000A7D3D" w:rsidRDefault="00505A34" w:rsidP="0072663E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505A34" w:rsidRPr="000A7D3D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0A7D3D" w:rsidRDefault="00505A34" w:rsidP="0072663E">
            <w:pPr>
              <w:jc w:val="right"/>
            </w:pPr>
          </w:p>
        </w:tc>
      </w:tr>
      <w:tr w:rsidR="00505A34" w:rsidRPr="00A4699C" w:rsidTr="0072663E">
        <w:tc>
          <w:tcPr>
            <w:tcW w:w="7230" w:type="dxa"/>
          </w:tcPr>
          <w:p w:rsidR="00505A34" w:rsidRPr="000A7D3D" w:rsidRDefault="00505A34" w:rsidP="00505A34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505A34" w:rsidRPr="000A7D3D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0A7D3D" w:rsidRDefault="00505A34" w:rsidP="0072663E">
            <w:pPr>
              <w:jc w:val="right"/>
            </w:pPr>
          </w:p>
        </w:tc>
      </w:tr>
      <w:tr w:rsidR="00505A34" w:rsidRPr="00240F6A" w:rsidTr="0072663E">
        <w:tc>
          <w:tcPr>
            <w:tcW w:w="7230" w:type="dxa"/>
          </w:tcPr>
          <w:p w:rsidR="00505A34" w:rsidRPr="00413EC5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505A34" w:rsidRPr="000A7D3D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0A7D3D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13EC5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505A34" w:rsidRPr="000A7D3D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0A7D3D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13EC5" w:rsidRDefault="00505A34" w:rsidP="00505A34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505A34" w:rsidRPr="000A7D3D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0A7D3D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13EC5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505A34" w:rsidRPr="000A7D3D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0A7D3D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13EC5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13EC5" w:rsidRDefault="00505A34" w:rsidP="00505A34">
            <w:pPr>
              <w:numPr>
                <w:ilvl w:val="0"/>
                <w:numId w:val="35"/>
              </w:numPr>
              <w:spacing w:after="0" w:line="240" w:lineRule="auto"/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13EC5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417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418" w:type="dxa"/>
          </w:tcPr>
          <w:p w:rsidR="00505A34" w:rsidRPr="00CA5280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Pr="006B1179" w:rsidRDefault="00505A34" w:rsidP="00505A3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05A34" w:rsidRPr="00A6137D" w:rsidTr="0072663E">
        <w:tc>
          <w:tcPr>
            <w:tcW w:w="5103" w:type="dxa"/>
            <w:shd w:val="clear" w:color="auto" w:fill="F2F2F2"/>
          </w:tcPr>
          <w:p w:rsidR="00505A34" w:rsidRPr="008D7CBA" w:rsidRDefault="00505A34" w:rsidP="0072663E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05A34" w:rsidRPr="008D7CBA" w:rsidRDefault="00505A34" w:rsidP="0072663E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05A34" w:rsidRPr="008D7CBA" w:rsidRDefault="00505A34" w:rsidP="0072663E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05A34" w:rsidRPr="00A6137D" w:rsidTr="0072663E">
        <w:tc>
          <w:tcPr>
            <w:tcW w:w="5103" w:type="dxa"/>
          </w:tcPr>
          <w:p w:rsidR="00505A34" w:rsidRPr="00074670" w:rsidRDefault="00505A34" w:rsidP="0072663E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505A34" w:rsidRPr="00074670" w:rsidRDefault="00505A34" w:rsidP="0072663E"/>
        </w:tc>
        <w:tc>
          <w:tcPr>
            <w:tcW w:w="2322" w:type="dxa"/>
          </w:tcPr>
          <w:p w:rsidR="00505A34" w:rsidRPr="00074670" w:rsidRDefault="00505A34" w:rsidP="0072663E"/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Pr="00522575" w:rsidRDefault="00505A34" w:rsidP="00505A3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505A34" w:rsidRPr="00A6137D" w:rsidTr="0072663E">
        <w:tc>
          <w:tcPr>
            <w:tcW w:w="5220" w:type="dxa"/>
            <w:shd w:val="clear" w:color="auto" w:fill="F2F2F2"/>
          </w:tcPr>
          <w:p w:rsidR="00505A34" w:rsidRPr="002D70D2" w:rsidRDefault="00505A34" w:rsidP="0072663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505A34" w:rsidRPr="002D70D2" w:rsidRDefault="00505A34" w:rsidP="0072663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505A34" w:rsidRPr="00A6137D" w:rsidTr="0072663E">
        <w:tc>
          <w:tcPr>
            <w:tcW w:w="5220" w:type="dxa"/>
          </w:tcPr>
          <w:p w:rsidR="00505A34" w:rsidRPr="00074670" w:rsidRDefault="00505A34" w:rsidP="0072663E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505A34" w:rsidRPr="00074670" w:rsidRDefault="00505A34" w:rsidP="0072663E"/>
        </w:tc>
      </w:tr>
      <w:tr w:rsidR="00505A34" w:rsidRPr="00A6137D" w:rsidTr="0072663E">
        <w:tc>
          <w:tcPr>
            <w:tcW w:w="5220" w:type="dxa"/>
          </w:tcPr>
          <w:p w:rsidR="00505A34" w:rsidRDefault="00505A34" w:rsidP="0072663E">
            <w:r>
              <w:t xml:space="preserve">Hodnota pohľadávok pri ktorých je obmedzené </w:t>
            </w:r>
          </w:p>
          <w:p w:rsidR="00505A34" w:rsidRPr="00074670" w:rsidRDefault="00505A34" w:rsidP="0072663E">
            <w:r>
              <w:t xml:space="preserve">právo s nimi nakladať </w:t>
            </w:r>
          </w:p>
        </w:tc>
        <w:tc>
          <w:tcPr>
            <w:tcW w:w="4986" w:type="dxa"/>
          </w:tcPr>
          <w:p w:rsidR="00505A34" w:rsidRPr="00074670" w:rsidRDefault="00505A34" w:rsidP="0072663E"/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Pr="00980AB2" w:rsidRDefault="00505A34" w:rsidP="00505A34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05A34" w:rsidRPr="006B1179" w:rsidRDefault="00505A34" w:rsidP="00505A3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05A34" w:rsidRPr="00A6137D" w:rsidTr="0072663E">
        <w:tc>
          <w:tcPr>
            <w:tcW w:w="4962" w:type="dxa"/>
            <w:shd w:val="clear" w:color="auto" w:fill="F2F2F2"/>
          </w:tcPr>
          <w:p w:rsidR="00505A34" w:rsidRPr="0095583D" w:rsidRDefault="00505A34" w:rsidP="0072663E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05A34" w:rsidRPr="0095583D" w:rsidRDefault="00505A34" w:rsidP="007266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505A34" w:rsidRPr="0095583D" w:rsidRDefault="00505A34" w:rsidP="0072663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6F6048" w:rsidRPr="00A6137D" w:rsidTr="0072663E">
        <w:tc>
          <w:tcPr>
            <w:tcW w:w="4962" w:type="dxa"/>
          </w:tcPr>
          <w:p w:rsidR="006F6048" w:rsidRPr="000A7D3D" w:rsidRDefault="006F6048" w:rsidP="0072663E">
            <w:r w:rsidRPr="000A7D3D">
              <w:t>Pokladnica</w:t>
            </w:r>
          </w:p>
        </w:tc>
        <w:tc>
          <w:tcPr>
            <w:tcW w:w="2693" w:type="dxa"/>
          </w:tcPr>
          <w:p w:rsidR="006F6048" w:rsidRPr="00254788" w:rsidRDefault="006F6048" w:rsidP="005A0DA2">
            <w:r>
              <w:t>1092,50</w:t>
            </w:r>
          </w:p>
        </w:tc>
        <w:tc>
          <w:tcPr>
            <w:tcW w:w="2693" w:type="dxa"/>
          </w:tcPr>
          <w:p w:rsidR="006F6048" w:rsidRPr="00254788" w:rsidRDefault="006F6048" w:rsidP="005A0DA2">
            <w:r>
              <w:t>922,39</w:t>
            </w:r>
          </w:p>
        </w:tc>
      </w:tr>
      <w:tr w:rsidR="006F6048" w:rsidRPr="00A6137D" w:rsidTr="0072663E">
        <w:tc>
          <w:tcPr>
            <w:tcW w:w="4962" w:type="dxa"/>
          </w:tcPr>
          <w:p w:rsidR="006F6048" w:rsidRPr="000A7D3D" w:rsidRDefault="006F6048" w:rsidP="0072663E">
            <w:r w:rsidRPr="000A7D3D">
              <w:t>Ceniny</w:t>
            </w:r>
          </w:p>
        </w:tc>
        <w:tc>
          <w:tcPr>
            <w:tcW w:w="2693" w:type="dxa"/>
          </w:tcPr>
          <w:p w:rsidR="006F6048" w:rsidRPr="00254788" w:rsidRDefault="006F6048" w:rsidP="005A0DA2">
            <w:r>
              <w:t>56,55</w:t>
            </w:r>
          </w:p>
        </w:tc>
        <w:tc>
          <w:tcPr>
            <w:tcW w:w="2693" w:type="dxa"/>
          </w:tcPr>
          <w:p w:rsidR="006F6048" w:rsidRPr="00254788" w:rsidRDefault="006F6048" w:rsidP="005A0DA2">
            <w:r>
              <w:t>13</w:t>
            </w:r>
          </w:p>
        </w:tc>
      </w:tr>
      <w:tr w:rsidR="006F6048" w:rsidRPr="00A6137D" w:rsidTr="0072663E">
        <w:tc>
          <w:tcPr>
            <w:tcW w:w="4962" w:type="dxa"/>
          </w:tcPr>
          <w:p w:rsidR="006F6048" w:rsidRPr="000A7D3D" w:rsidRDefault="006F6048" w:rsidP="0072663E">
            <w:r w:rsidRPr="000A7D3D">
              <w:t>Bankové účty</w:t>
            </w:r>
          </w:p>
        </w:tc>
        <w:tc>
          <w:tcPr>
            <w:tcW w:w="2693" w:type="dxa"/>
          </w:tcPr>
          <w:p w:rsidR="006F6048" w:rsidRPr="00254788" w:rsidRDefault="006F6048" w:rsidP="005A0DA2">
            <w:r>
              <w:t>14210,95</w:t>
            </w:r>
          </w:p>
        </w:tc>
        <w:tc>
          <w:tcPr>
            <w:tcW w:w="2693" w:type="dxa"/>
          </w:tcPr>
          <w:p w:rsidR="006F6048" w:rsidRPr="00254788" w:rsidRDefault="006F6048" w:rsidP="005A0DA2">
            <w:r>
              <w:t>5175,15</w:t>
            </w: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Pr="00254788" w:rsidRDefault="00505A34" w:rsidP="00505A3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05A34" w:rsidRPr="00A6137D" w:rsidTr="0072663E">
        <w:tc>
          <w:tcPr>
            <w:tcW w:w="6096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505A34" w:rsidRPr="0095583D" w:rsidRDefault="00505A34" w:rsidP="007266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505A34" w:rsidRPr="0095583D" w:rsidRDefault="00505A34" w:rsidP="007266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505A34" w:rsidRPr="00A6137D" w:rsidTr="0072663E">
        <w:tc>
          <w:tcPr>
            <w:tcW w:w="6096" w:type="dxa"/>
          </w:tcPr>
          <w:p w:rsidR="00505A34" w:rsidRPr="00074670" w:rsidRDefault="00505A34" w:rsidP="0072663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505A34" w:rsidRPr="00074670" w:rsidRDefault="00505A34" w:rsidP="0072663E"/>
        </w:tc>
      </w:tr>
      <w:tr w:rsidR="00505A34" w:rsidRPr="00A6137D" w:rsidTr="0072663E">
        <w:tc>
          <w:tcPr>
            <w:tcW w:w="6096" w:type="dxa"/>
          </w:tcPr>
          <w:p w:rsidR="00505A34" w:rsidRPr="00074670" w:rsidRDefault="00505A34" w:rsidP="0072663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505A34" w:rsidRPr="00074670" w:rsidRDefault="00505A34" w:rsidP="0072663E"/>
        </w:tc>
      </w:tr>
    </w:tbl>
    <w:p w:rsidR="00505A34" w:rsidRDefault="00505A34" w:rsidP="00505A34">
      <w:pPr>
        <w:ind w:left="360"/>
        <w:jc w:val="both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505A34" w:rsidRDefault="00505A34" w:rsidP="00505A3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505A34" w:rsidRPr="006409A6" w:rsidTr="0072663E">
        <w:tc>
          <w:tcPr>
            <w:tcW w:w="2700" w:type="dxa"/>
            <w:shd w:val="clear" w:color="auto" w:fill="F2F2F2"/>
          </w:tcPr>
          <w:p w:rsidR="00505A34" w:rsidRPr="00FA12D3" w:rsidRDefault="00505A34" w:rsidP="0072663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05A34" w:rsidRPr="00FA12D3" w:rsidRDefault="00505A34" w:rsidP="007266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505A34" w:rsidRPr="00FA12D3" w:rsidRDefault="00505A34" w:rsidP="0072663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505A34" w:rsidRPr="00FA12D3" w:rsidRDefault="00505A34" w:rsidP="007266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505A34" w:rsidRPr="00FA12D3" w:rsidRDefault="00505A34" w:rsidP="007266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505A34" w:rsidRPr="00FA12D3" w:rsidRDefault="00505A34" w:rsidP="0072663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505A34" w:rsidRPr="00146CDA" w:rsidRDefault="00505A34" w:rsidP="0072663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505A34" w:rsidRPr="00FA12D3" w:rsidRDefault="00505A34" w:rsidP="0072663E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505A34" w:rsidRPr="00146CDA" w:rsidRDefault="00505A34" w:rsidP="0072663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505A34" w:rsidRPr="00FA12D3" w:rsidRDefault="00505A34" w:rsidP="0072663E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505A34" w:rsidRPr="00A6137D" w:rsidTr="0072663E">
        <w:tc>
          <w:tcPr>
            <w:tcW w:w="2700" w:type="dxa"/>
          </w:tcPr>
          <w:p w:rsidR="00505A34" w:rsidRPr="00074670" w:rsidRDefault="00505A34" w:rsidP="0072663E"/>
        </w:tc>
        <w:tc>
          <w:tcPr>
            <w:tcW w:w="900" w:type="dxa"/>
          </w:tcPr>
          <w:p w:rsidR="00505A34" w:rsidRPr="00074670" w:rsidRDefault="00505A34" w:rsidP="0072663E"/>
        </w:tc>
        <w:tc>
          <w:tcPr>
            <w:tcW w:w="900" w:type="dxa"/>
          </w:tcPr>
          <w:p w:rsidR="00505A34" w:rsidRPr="00074670" w:rsidRDefault="00505A34" w:rsidP="0072663E"/>
        </w:tc>
        <w:tc>
          <w:tcPr>
            <w:tcW w:w="1440" w:type="dxa"/>
          </w:tcPr>
          <w:p w:rsidR="00505A34" w:rsidRPr="00074670" w:rsidRDefault="00505A34" w:rsidP="0072663E"/>
        </w:tc>
        <w:tc>
          <w:tcPr>
            <w:tcW w:w="2140" w:type="dxa"/>
          </w:tcPr>
          <w:p w:rsidR="00505A34" w:rsidRPr="00074670" w:rsidRDefault="00505A34" w:rsidP="0072663E"/>
        </w:tc>
        <w:tc>
          <w:tcPr>
            <w:tcW w:w="2126" w:type="dxa"/>
          </w:tcPr>
          <w:p w:rsidR="00505A34" w:rsidRPr="00074670" w:rsidRDefault="00505A34" w:rsidP="0072663E"/>
        </w:tc>
      </w:tr>
      <w:tr w:rsidR="00505A34" w:rsidRPr="00A6137D" w:rsidTr="0072663E">
        <w:tc>
          <w:tcPr>
            <w:tcW w:w="2700" w:type="dxa"/>
          </w:tcPr>
          <w:p w:rsidR="00505A34" w:rsidRPr="00074670" w:rsidRDefault="00505A34" w:rsidP="0072663E"/>
        </w:tc>
        <w:tc>
          <w:tcPr>
            <w:tcW w:w="900" w:type="dxa"/>
          </w:tcPr>
          <w:p w:rsidR="00505A34" w:rsidRPr="00074670" w:rsidRDefault="00505A34" w:rsidP="0072663E"/>
        </w:tc>
        <w:tc>
          <w:tcPr>
            <w:tcW w:w="900" w:type="dxa"/>
          </w:tcPr>
          <w:p w:rsidR="00505A34" w:rsidRPr="00074670" w:rsidRDefault="00505A34" w:rsidP="0072663E"/>
        </w:tc>
        <w:tc>
          <w:tcPr>
            <w:tcW w:w="1440" w:type="dxa"/>
          </w:tcPr>
          <w:p w:rsidR="00505A34" w:rsidRPr="00074670" w:rsidRDefault="00505A34" w:rsidP="0072663E"/>
        </w:tc>
        <w:tc>
          <w:tcPr>
            <w:tcW w:w="2140" w:type="dxa"/>
          </w:tcPr>
          <w:p w:rsidR="00505A34" w:rsidRPr="00074670" w:rsidRDefault="00505A34" w:rsidP="0072663E"/>
        </w:tc>
        <w:tc>
          <w:tcPr>
            <w:tcW w:w="2126" w:type="dxa"/>
          </w:tcPr>
          <w:p w:rsidR="00505A34" w:rsidRPr="00074670" w:rsidRDefault="00505A34" w:rsidP="0072663E"/>
        </w:tc>
      </w:tr>
      <w:tr w:rsidR="00505A34" w:rsidRPr="00A6137D" w:rsidTr="0072663E">
        <w:tc>
          <w:tcPr>
            <w:tcW w:w="2700" w:type="dxa"/>
          </w:tcPr>
          <w:p w:rsidR="00505A34" w:rsidRPr="00074670" w:rsidRDefault="00505A34" w:rsidP="0072663E"/>
        </w:tc>
        <w:tc>
          <w:tcPr>
            <w:tcW w:w="900" w:type="dxa"/>
          </w:tcPr>
          <w:p w:rsidR="00505A34" w:rsidRPr="00DD2B70" w:rsidRDefault="00505A34" w:rsidP="0072663E">
            <w:pPr>
              <w:rPr>
                <w:b/>
              </w:rPr>
            </w:pPr>
          </w:p>
        </w:tc>
        <w:tc>
          <w:tcPr>
            <w:tcW w:w="900" w:type="dxa"/>
          </w:tcPr>
          <w:p w:rsidR="00505A34" w:rsidRPr="00DD2B70" w:rsidRDefault="00505A34" w:rsidP="0072663E">
            <w:pPr>
              <w:rPr>
                <w:b/>
              </w:rPr>
            </w:pPr>
          </w:p>
        </w:tc>
        <w:tc>
          <w:tcPr>
            <w:tcW w:w="1440" w:type="dxa"/>
          </w:tcPr>
          <w:p w:rsidR="00505A34" w:rsidRPr="00DD2B70" w:rsidRDefault="00505A34" w:rsidP="0072663E">
            <w:pPr>
              <w:rPr>
                <w:b/>
              </w:rPr>
            </w:pPr>
          </w:p>
        </w:tc>
        <w:tc>
          <w:tcPr>
            <w:tcW w:w="2140" w:type="dxa"/>
          </w:tcPr>
          <w:p w:rsidR="00505A34" w:rsidRPr="00DD2B70" w:rsidRDefault="00505A34" w:rsidP="0072663E">
            <w:pPr>
              <w:rPr>
                <w:b/>
              </w:rPr>
            </w:pPr>
          </w:p>
        </w:tc>
        <w:tc>
          <w:tcPr>
            <w:tcW w:w="2126" w:type="dxa"/>
          </w:tcPr>
          <w:p w:rsidR="00505A34" w:rsidRPr="00DD2B70" w:rsidRDefault="00505A34" w:rsidP="0072663E">
            <w:pPr>
              <w:rPr>
                <w:b/>
              </w:rPr>
            </w:pPr>
          </w:p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05A34" w:rsidRPr="00E74C03" w:rsidRDefault="00505A34" w:rsidP="00505A3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05A34" w:rsidRPr="00E94F6D" w:rsidTr="0072663E">
        <w:tc>
          <w:tcPr>
            <w:tcW w:w="5670" w:type="dxa"/>
            <w:shd w:val="clear" w:color="auto" w:fill="F2F2F2"/>
          </w:tcPr>
          <w:p w:rsidR="00505A34" w:rsidRPr="00E74C03" w:rsidRDefault="00505A34" w:rsidP="007266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6F6048" w:rsidRPr="00A6137D" w:rsidTr="0072663E">
        <w:tc>
          <w:tcPr>
            <w:tcW w:w="5670" w:type="dxa"/>
          </w:tcPr>
          <w:p w:rsidR="006F6048" w:rsidRPr="00074670" w:rsidRDefault="006F6048" w:rsidP="0072663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6F6048" w:rsidRPr="00010F84" w:rsidRDefault="006F6048" w:rsidP="0072663E"/>
        </w:tc>
        <w:tc>
          <w:tcPr>
            <w:tcW w:w="2126" w:type="dxa"/>
          </w:tcPr>
          <w:p w:rsidR="006F6048" w:rsidRPr="00010F84" w:rsidRDefault="006F6048" w:rsidP="005A0DA2">
            <w:r>
              <w:t>493,60</w:t>
            </w:r>
          </w:p>
        </w:tc>
      </w:tr>
      <w:tr w:rsidR="006F6048" w:rsidRPr="00A6137D" w:rsidTr="0072663E">
        <w:tc>
          <w:tcPr>
            <w:tcW w:w="5670" w:type="dxa"/>
          </w:tcPr>
          <w:p w:rsidR="006F6048" w:rsidRPr="00193097" w:rsidRDefault="006F6048" w:rsidP="006F6048">
            <w:pPr>
              <w:spacing w:after="0" w:line="240" w:lineRule="auto"/>
              <w:ind w:left="214"/>
              <w:rPr>
                <w:color w:val="FF0000"/>
              </w:rPr>
            </w:pPr>
          </w:p>
        </w:tc>
        <w:tc>
          <w:tcPr>
            <w:tcW w:w="2410" w:type="dxa"/>
          </w:tcPr>
          <w:p w:rsidR="006F6048" w:rsidRPr="00010F84" w:rsidRDefault="006F6048" w:rsidP="0072663E"/>
        </w:tc>
        <w:tc>
          <w:tcPr>
            <w:tcW w:w="2126" w:type="dxa"/>
          </w:tcPr>
          <w:p w:rsidR="006F6048" w:rsidRPr="00010F84" w:rsidRDefault="006F6048" w:rsidP="0072663E"/>
        </w:tc>
      </w:tr>
      <w:tr w:rsidR="006F6048" w:rsidRPr="00A6137D" w:rsidTr="0072663E">
        <w:tc>
          <w:tcPr>
            <w:tcW w:w="5670" w:type="dxa"/>
          </w:tcPr>
          <w:p w:rsidR="006F6048" w:rsidRPr="006F6048" w:rsidRDefault="006F6048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  <w:r w:rsidRPr="006F6048">
              <w:t>predplatné</w:t>
            </w:r>
          </w:p>
        </w:tc>
        <w:tc>
          <w:tcPr>
            <w:tcW w:w="2410" w:type="dxa"/>
          </w:tcPr>
          <w:p w:rsidR="006F6048" w:rsidRPr="00010F84" w:rsidRDefault="006F6048" w:rsidP="0072663E">
            <w:r>
              <w:t>627,20</w:t>
            </w:r>
          </w:p>
        </w:tc>
        <w:tc>
          <w:tcPr>
            <w:tcW w:w="2126" w:type="dxa"/>
          </w:tcPr>
          <w:p w:rsidR="006F6048" w:rsidRPr="00010F84" w:rsidRDefault="006F6048" w:rsidP="0072663E"/>
        </w:tc>
      </w:tr>
      <w:tr w:rsidR="006F6048" w:rsidRPr="00A6137D" w:rsidTr="0072663E">
        <w:tc>
          <w:tcPr>
            <w:tcW w:w="5670" w:type="dxa"/>
          </w:tcPr>
          <w:p w:rsidR="006F6048" w:rsidRPr="00074670" w:rsidRDefault="006F6048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6F6048" w:rsidRPr="00010F84" w:rsidRDefault="006F6048" w:rsidP="0072663E"/>
        </w:tc>
        <w:tc>
          <w:tcPr>
            <w:tcW w:w="2126" w:type="dxa"/>
          </w:tcPr>
          <w:p w:rsidR="006F6048" w:rsidRPr="00010F84" w:rsidRDefault="006F6048" w:rsidP="0072663E"/>
        </w:tc>
      </w:tr>
      <w:tr w:rsidR="006F6048" w:rsidRPr="00A6137D" w:rsidTr="0072663E">
        <w:tc>
          <w:tcPr>
            <w:tcW w:w="5670" w:type="dxa"/>
          </w:tcPr>
          <w:p w:rsidR="006F6048" w:rsidRPr="00074670" w:rsidRDefault="006F6048" w:rsidP="0072663E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6F6048" w:rsidRPr="00010F84" w:rsidRDefault="006F6048" w:rsidP="0072663E"/>
        </w:tc>
        <w:tc>
          <w:tcPr>
            <w:tcW w:w="2126" w:type="dxa"/>
          </w:tcPr>
          <w:p w:rsidR="006F6048" w:rsidRPr="00010F84" w:rsidRDefault="006F6048" w:rsidP="0072663E"/>
        </w:tc>
      </w:tr>
      <w:tr w:rsidR="006F6048" w:rsidRPr="00A6137D" w:rsidTr="0072663E">
        <w:tc>
          <w:tcPr>
            <w:tcW w:w="5670" w:type="dxa"/>
          </w:tcPr>
          <w:p w:rsidR="006F6048" w:rsidRPr="00074670" w:rsidRDefault="006F6048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6F6048" w:rsidRPr="00010F84" w:rsidRDefault="006F6048" w:rsidP="0072663E"/>
        </w:tc>
        <w:tc>
          <w:tcPr>
            <w:tcW w:w="2126" w:type="dxa"/>
          </w:tcPr>
          <w:p w:rsidR="006F6048" w:rsidRPr="00010F84" w:rsidRDefault="006F6048" w:rsidP="0072663E"/>
        </w:tc>
      </w:tr>
      <w:tr w:rsidR="006F6048" w:rsidRPr="00A6137D" w:rsidTr="0072663E">
        <w:tc>
          <w:tcPr>
            <w:tcW w:w="5670" w:type="dxa"/>
          </w:tcPr>
          <w:p w:rsidR="006F6048" w:rsidRPr="00074670" w:rsidRDefault="006F6048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2410" w:type="dxa"/>
          </w:tcPr>
          <w:p w:rsidR="006F6048" w:rsidRPr="00010F84" w:rsidRDefault="006F6048" w:rsidP="0072663E">
            <w:pPr>
              <w:rPr>
                <w:b/>
              </w:rPr>
            </w:pPr>
          </w:p>
        </w:tc>
        <w:tc>
          <w:tcPr>
            <w:tcW w:w="2126" w:type="dxa"/>
          </w:tcPr>
          <w:p w:rsidR="006F6048" w:rsidRPr="00010F84" w:rsidRDefault="006F6048" w:rsidP="0072663E">
            <w:pPr>
              <w:rPr>
                <w:b/>
              </w:rPr>
            </w:pPr>
          </w:p>
        </w:tc>
      </w:tr>
    </w:tbl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Pr="003C4B7A" w:rsidRDefault="00505A34" w:rsidP="00505A3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05A34" w:rsidRPr="003C4B7A" w:rsidRDefault="00505A34" w:rsidP="00505A3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Default="00505A34" w:rsidP="00505A3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505A34" w:rsidRDefault="00505A34" w:rsidP="00505A34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505A34" w:rsidRPr="000A7D3D" w:rsidTr="0072663E">
        <w:tc>
          <w:tcPr>
            <w:tcW w:w="2127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5A34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05A34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505A34" w:rsidRPr="000A7D3D" w:rsidRDefault="00505A34" w:rsidP="007266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05A34" w:rsidRPr="000A7D3D" w:rsidRDefault="00505A34" w:rsidP="0072663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05A34" w:rsidRPr="009010F3" w:rsidTr="0072663E">
        <w:tc>
          <w:tcPr>
            <w:tcW w:w="2127" w:type="dxa"/>
          </w:tcPr>
          <w:p w:rsidR="00505A34" w:rsidRPr="009010F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9010F3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Pr="009010F3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Pr="009010F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9010F3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9010F3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505A34" w:rsidRPr="009010F3" w:rsidRDefault="00505A34" w:rsidP="0072663E">
            <w:pPr>
              <w:rPr>
                <w:color w:val="FF0000"/>
              </w:rPr>
            </w:pPr>
          </w:p>
        </w:tc>
      </w:tr>
      <w:tr w:rsidR="00505A34" w:rsidTr="0072663E">
        <w:tc>
          <w:tcPr>
            <w:tcW w:w="2127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  <w:tr w:rsidR="00505A34" w:rsidTr="0072663E">
        <w:tc>
          <w:tcPr>
            <w:tcW w:w="2127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  <w:tr w:rsidR="00505A34" w:rsidTr="0072663E">
        <w:tc>
          <w:tcPr>
            <w:tcW w:w="2127" w:type="dxa"/>
          </w:tcPr>
          <w:p w:rsidR="00505A34" w:rsidRPr="00782C83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Pr="00782C83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505A34" w:rsidRDefault="00505A34" w:rsidP="0072663E">
            <w:pPr>
              <w:rPr>
                <w:color w:val="FF0000"/>
              </w:rPr>
            </w:pPr>
          </w:p>
        </w:tc>
      </w:tr>
    </w:tbl>
    <w:p w:rsidR="00505A34" w:rsidRDefault="00505A34" w:rsidP="00505A34">
      <w:pPr>
        <w:rPr>
          <w:sz w:val="24"/>
          <w:szCs w:val="24"/>
        </w:rPr>
      </w:pPr>
    </w:p>
    <w:p w:rsidR="00505A34" w:rsidRDefault="00505A34" w:rsidP="00505A34">
      <w:pPr>
        <w:rPr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0F7ED2" w:rsidRDefault="000F7ED2" w:rsidP="00505A34">
      <w:pPr>
        <w:rPr>
          <w:b/>
          <w:sz w:val="24"/>
          <w:szCs w:val="24"/>
        </w:rPr>
      </w:pPr>
    </w:p>
    <w:p w:rsidR="00505A34" w:rsidRDefault="00505A34" w:rsidP="00505A3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05A34" w:rsidRPr="00CB7800" w:rsidRDefault="00505A34" w:rsidP="00505A34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05A34" w:rsidRDefault="00505A34" w:rsidP="00505A3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505A34" w:rsidRPr="00144874" w:rsidTr="0072663E">
        <w:tc>
          <w:tcPr>
            <w:tcW w:w="7230" w:type="dxa"/>
            <w:shd w:val="clear" w:color="auto" w:fill="F2F2F2"/>
          </w:tcPr>
          <w:p w:rsidR="00505A34" w:rsidRPr="00144874" w:rsidRDefault="00505A34" w:rsidP="0072663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505A34" w:rsidRPr="0014487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05A34" w:rsidRPr="00CA5280" w:rsidTr="0072663E">
        <w:tc>
          <w:tcPr>
            <w:tcW w:w="7230" w:type="dxa"/>
          </w:tcPr>
          <w:p w:rsidR="00505A34" w:rsidRPr="000F7ED2" w:rsidRDefault="000F7ED2" w:rsidP="0072663E">
            <w:r w:rsidRPr="000F7ED2">
              <w:t>Audit                                                                                           1800 €</w:t>
            </w:r>
          </w:p>
        </w:tc>
        <w:tc>
          <w:tcPr>
            <w:tcW w:w="2976" w:type="dxa"/>
          </w:tcPr>
          <w:p w:rsidR="00505A34" w:rsidRPr="000F7ED2" w:rsidRDefault="000F7ED2" w:rsidP="0072663E">
            <w:pPr>
              <w:jc w:val="right"/>
            </w:pPr>
            <w:r w:rsidRPr="000F7ED2">
              <w:t>2021</w:t>
            </w:r>
          </w:p>
        </w:tc>
      </w:tr>
      <w:tr w:rsidR="00505A34" w:rsidRPr="00CA5280" w:rsidTr="0072663E">
        <w:tc>
          <w:tcPr>
            <w:tcW w:w="7230" w:type="dxa"/>
          </w:tcPr>
          <w:p w:rsidR="00505A34" w:rsidRPr="00240F6A" w:rsidRDefault="00505A34" w:rsidP="0072663E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505A34" w:rsidRPr="00240F6A" w:rsidRDefault="00505A34" w:rsidP="0072663E">
            <w:pPr>
              <w:jc w:val="right"/>
              <w:rPr>
                <w:color w:val="FF0000"/>
              </w:rPr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CA5280" w:rsidRDefault="00505A34" w:rsidP="0072663E"/>
        </w:tc>
        <w:tc>
          <w:tcPr>
            <w:tcW w:w="2976" w:type="dxa"/>
          </w:tcPr>
          <w:p w:rsidR="00505A34" w:rsidRPr="00CA5280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Pr="00111B4C" w:rsidRDefault="000F7ED2" w:rsidP="000F7ED2">
      <w:pPr>
        <w:spacing w:after="0" w:line="240" w:lineRule="auto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505A34" w:rsidRPr="00111B4C">
        <w:rPr>
          <w:b/>
          <w:sz w:val="24"/>
          <w:szCs w:val="24"/>
        </w:rPr>
        <w:t xml:space="preserve">Záväzky podľa doby splatnosti </w:t>
      </w:r>
    </w:p>
    <w:p w:rsidR="00505A34" w:rsidRPr="00111B4C" w:rsidRDefault="00505A34" w:rsidP="00505A3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F7ED2" w:rsidRDefault="00505A34" w:rsidP="000F7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</w:t>
      </w:r>
      <w:r w:rsidRPr="00111B4C">
        <w:rPr>
          <w:b w:val="0"/>
          <w:sz w:val="24"/>
          <w:szCs w:val="24"/>
        </w:rPr>
        <w:t>.</w:t>
      </w:r>
    </w:p>
    <w:p w:rsidR="000F7ED2" w:rsidRPr="006E76B7" w:rsidRDefault="000F7ED2" w:rsidP="000F7E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poskytnutý zo ŠFRB na výstavbu 20 bj a 21 bj – krátkodobý splatný jeden rok       </w:t>
      </w:r>
      <w:r w:rsidR="0020415D">
        <w:rPr>
          <w:b w:val="0"/>
          <w:sz w:val="24"/>
          <w:szCs w:val="24"/>
        </w:rPr>
        <w:t>47</w:t>
      </w:r>
      <w:r w:rsidR="00A004F3">
        <w:rPr>
          <w:b w:val="0"/>
          <w:sz w:val="24"/>
          <w:szCs w:val="24"/>
        </w:rPr>
        <w:t xml:space="preserve"> </w:t>
      </w:r>
      <w:r w:rsidR="0020415D">
        <w:rPr>
          <w:b w:val="0"/>
          <w:sz w:val="24"/>
          <w:szCs w:val="24"/>
        </w:rPr>
        <w:t>386,56</w:t>
      </w:r>
      <w:r>
        <w:rPr>
          <w:b w:val="0"/>
          <w:sz w:val="24"/>
          <w:szCs w:val="24"/>
        </w:rPr>
        <w:t xml:space="preserve"> €</w:t>
      </w:r>
    </w:p>
    <w:p w:rsidR="000F7ED2" w:rsidRPr="006E76B7" w:rsidRDefault="000F7ED2" w:rsidP="000F7E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Úver poskytnutý zo ŠFRB na výstavbu 20 bj a 21 bj – dlhodobý                                   </w:t>
      </w:r>
      <w:r w:rsidR="00A004F3">
        <w:rPr>
          <w:b w:val="0"/>
          <w:sz w:val="24"/>
          <w:szCs w:val="24"/>
        </w:rPr>
        <w:t>756 158,57</w:t>
      </w:r>
      <w:r>
        <w:rPr>
          <w:b w:val="0"/>
          <w:sz w:val="24"/>
          <w:szCs w:val="24"/>
        </w:rPr>
        <w:t xml:space="preserve"> €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505A34" w:rsidRPr="00144874" w:rsidTr="0072663E">
        <w:tc>
          <w:tcPr>
            <w:tcW w:w="7230" w:type="dxa"/>
            <w:shd w:val="clear" w:color="auto" w:fill="F2F2F2"/>
          </w:tcPr>
          <w:p w:rsidR="00505A34" w:rsidRPr="00DD5FF0" w:rsidRDefault="00505A34" w:rsidP="007266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05A34" w:rsidRPr="00DD5FF0" w:rsidRDefault="00505A34" w:rsidP="007266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505A34" w:rsidRPr="00DD5FF0" w:rsidRDefault="00505A34" w:rsidP="007266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20415D" w:rsidRPr="00A4699C" w:rsidTr="0072663E">
        <w:tc>
          <w:tcPr>
            <w:tcW w:w="7230" w:type="dxa"/>
          </w:tcPr>
          <w:p w:rsidR="0020415D" w:rsidRPr="00DD5FF0" w:rsidRDefault="0020415D" w:rsidP="0072663E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0415D" w:rsidRPr="00A4699C" w:rsidRDefault="0020415D" w:rsidP="0072663E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20415D" w:rsidRPr="006E76B7" w:rsidRDefault="0020415D" w:rsidP="005A0DA2">
            <w:pPr>
              <w:jc w:val="right"/>
            </w:pPr>
          </w:p>
        </w:tc>
      </w:tr>
      <w:tr w:rsidR="0020415D" w:rsidRPr="00240F6A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0415D" w:rsidRPr="0020415D" w:rsidRDefault="0020415D" w:rsidP="0072663E">
            <w:pPr>
              <w:jc w:val="right"/>
            </w:pPr>
            <w:r w:rsidRPr="0020415D">
              <w:t>83,23</w:t>
            </w:r>
          </w:p>
        </w:tc>
        <w:tc>
          <w:tcPr>
            <w:tcW w:w="1417" w:type="dxa"/>
          </w:tcPr>
          <w:p w:rsidR="0020415D" w:rsidRPr="006E76B7" w:rsidRDefault="0020415D" w:rsidP="005A0DA2">
            <w:pPr>
              <w:jc w:val="right"/>
            </w:pPr>
            <w:r>
              <w:t>114,37</w:t>
            </w: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0415D" w:rsidRDefault="00A004F3" w:rsidP="0072663E">
            <w:pPr>
              <w:jc w:val="right"/>
            </w:pPr>
            <w:r>
              <w:rPr>
                <w:sz w:val="24"/>
                <w:szCs w:val="24"/>
              </w:rPr>
              <w:t>756 158,57</w:t>
            </w:r>
          </w:p>
          <w:p w:rsidR="005F411E" w:rsidRPr="00CA5280" w:rsidRDefault="005F411E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  <w:r>
              <w:t>796 992 99</w:t>
            </w: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  <w:r>
              <w:t>174986</w:t>
            </w: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Default="0020415D" w:rsidP="0072663E">
            <w:pPr>
              <w:ind w:left="678"/>
            </w:pP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72663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  <w:r>
              <w:t>53894,11</w:t>
            </w: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  <w:r>
              <w:t>103494,20</w:t>
            </w: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  <w:r>
              <w:t>16620,24</w:t>
            </w: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  <w:r>
              <w:t>13854,28</w:t>
            </w: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  <w:r>
              <w:t>8181,25</w:t>
            </w: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  <w:r>
              <w:t>8332,12</w:t>
            </w: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  <w:r>
              <w:t>1964,17</w:t>
            </w: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  <w:r>
              <w:t>2105,73</w:t>
            </w: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5A0DA2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Pr="00DD5FF0" w:rsidRDefault="0020415D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72663E">
            <w:pPr>
              <w:jc w:val="right"/>
            </w:pPr>
          </w:p>
        </w:tc>
      </w:tr>
      <w:tr w:rsidR="0020415D" w:rsidRPr="00CA5280" w:rsidTr="0072663E">
        <w:tc>
          <w:tcPr>
            <w:tcW w:w="7230" w:type="dxa"/>
          </w:tcPr>
          <w:p w:rsidR="0020415D" w:rsidRPr="00505CBF" w:rsidRDefault="0020415D" w:rsidP="0072663E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20415D" w:rsidRPr="00CA5280" w:rsidRDefault="0020415D" w:rsidP="0072663E">
            <w:pPr>
              <w:jc w:val="right"/>
            </w:pPr>
          </w:p>
        </w:tc>
        <w:tc>
          <w:tcPr>
            <w:tcW w:w="1417" w:type="dxa"/>
          </w:tcPr>
          <w:p w:rsidR="0020415D" w:rsidRPr="00CA5280" w:rsidRDefault="0020415D" w:rsidP="0072663E">
            <w:pPr>
              <w:jc w:val="right"/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Pr="00111B4C" w:rsidRDefault="00505A34" w:rsidP="00505A3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05A34" w:rsidRPr="00CC4187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rPr>
          <w:b/>
          <w:sz w:val="24"/>
          <w:szCs w:val="24"/>
        </w:rPr>
      </w:pPr>
    </w:p>
    <w:p w:rsidR="00505A34" w:rsidRDefault="00505A34" w:rsidP="00505A3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05A34" w:rsidRPr="00505CBF" w:rsidTr="0072663E">
        <w:tc>
          <w:tcPr>
            <w:tcW w:w="7230" w:type="dxa"/>
            <w:shd w:val="clear" w:color="auto" w:fill="F2F2F2"/>
          </w:tcPr>
          <w:p w:rsidR="00505A34" w:rsidRPr="00DD5FF0" w:rsidRDefault="00505A34" w:rsidP="007266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05A34" w:rsidRPr="00DD5FF0" w:rsidRDefault="00505A34" w:rsidP="007266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505A34" w:rsidRPr="00DD5FF0" w:rsidRDefault="00505A34" w:rsidP="0072663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505A34" w:rsidRPr="00A4699C" w:rsidTr="0072663E">
        <w:tc>
          <w:tcPr>
            <w:tcW w:w="7230" w:type="dxa"/>
          </w:tcPr>
          <w:p w:rsidR="00505A34" w:rsidRPr="004629A1" w:rsidRDefault="00505A34" w:rsidP="0072663E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505A34" w:rsidRPr="00A4699C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505A34" w:rsidRPr="00A4699C" w:rsidRDefault="00505A34" w:rsidP="0072663E">
            <w:pPr>
              <w:jc w:val="right"/>
              <w:rPr>
                <w:color w:val="FF0000"/>
              </w:rPr>
            </w:pPr>
          </w:p>
        </w:tc>
      </w:tr>
      <w:tr w:rsidR="00505A34" w:rsidRPr="00A4699C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505A34" w:rsidRPr="00A004F3" w:rsidRDefault="00A004F3" w:rsidP="0072663E">
            <w:pPr>
              <w:jc w:val="right"/>
            </w:pPr>
            <w:r w:rsidRPr="00A004F3">
              <w:t>119</w:t>
            </w:r>
            <w:r>
              <w:t xml:space="preserve"> </w:t>
            </w:r>
            <w:r w:rsidRPr="00A004F3">
              <w:t>044,21</w:t>
            </w:r>
          </w:p>
        </w:tc>
        <w:tc>
          <w:tcPr>
            <w:tcW w:w="1559" w:type="dxa"/>
          </w:tcPr>
          <w:p w:rsidR="00505A34" w:rsidRPr="00A4699C" w:rsidRDefault="00A004F3" w:rsidP="0072663E">
            <w:pPr>
              <w:jc w:val="right"/>
              <w:rPr>
                <w:color w:val="FF0000"/>
              </w:rPr>
            </w:pPr>
            <w:r>
              <w:t>25949,12</w:t>
            </w:r>
          </w:p>
        </w:tc>
      </w:tr>
      <w:tr w:rsidR="00505A34" w:rsidRPr="00240F6A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505A34" w:rsidRPr="00240F6A" w:rsidRDefault="00505A34" w:rsidP="0072663E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505A34" w:rsidRPr="00240F6A" w:rsidRDefault="00505A34" w:rsidP="0072663E">
            <w:pPr>
              <w:jc w:val="right"/>
              <w:rPr>
                <w:color w:val="FF0000"/>
              </w:rPr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</w:tr>
      <w:tr w:rsidR="00505A34" w:rsidRPr="00CA5280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6"/>
              </w:numPr>
              <w:spacing w:after="0" w:line="240" w:lineRule="auto"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A004F3" w:rsidRDefault="00A004F3" w:rsidP="00A004F3">
            <w:pPr>
              <w:jc w:val="right"/>
            </w:pPr>
            <w:r>
              <w:rPr>
                <w:sz w:val="24"/>
                <w:szCs w:val="24"/>
              </w:rPr>
              <w:t>756 158,57</w:t>
            </w:r>
          </w:p>
          <w:p w:rsidR="00505A34" w:rsidRPr="00CA5280" w:rsidRDefault="00505A34" w:rsidP="0072663E">
            <w:pPr>
              <w:jc w:val="right"/>
            </w:pPr>
          </w:p>
        </w:tc>
        <w:tc>
          <w:tcPr>
            <w:tcW w:w="1559" w:type="dxa"/>
          </w:tcPr>
          <w:p w:rsidR="00505A34" w:rsidRPr="00CA5280" w:rsidRDefault="00A004F3" w:rsidP="0072663E">
            <w:pPr>
              <w:jc w:val="right"/>
            </w:pPr>
            <w:r w:rsidRPr="00CD33B3">
              <w:rPr>
                <w:sz w:val="24"/>
                <w:szCs w:val="24"/>
              </w:rPr>
              <w:t>796 992,99</w:t>
            </w:r>
          </w:p>
        </w:tc>
      </w:tr>
      <w:tr w:rsidR="00505A34" w:rsidRPr="00CA5280" w:rsidTr="0072663E">
        <w:tc>
          <w:tcPr>
            <w:tcW w:w="7230" w:type="dxa"/>
          </w:tcPr>
          <w:p w:rsidR="00505A34" w:rsidRPr="004629A1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  <w:tc>
          <w:tcPr>
            <w:tcW w:w="1559" w:type="dxa"/>
          </w:tcPr>
          <w:p w:rsidR="00505A34" w:rsidRPr="00CA5280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rPr>
          <w:b/>
          <w:sz w:val="24"/>
          <w:szCs w:val="24"/>
        </w:rPr>
      </w:pPr>
    </w:p>
    <w:p w:rsidR="00505A34" w:rsidRPr="00104161" w:rsidRDefault="00505A34" w:rsidP="00505A3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505A34" w:rsidRPr="00A6137D" w:rsidTr="0072663E">
        <w:tc>
          <w:tcPr>
            <w:tcW w:w="3119" w:type="dxa"/>
            <w:shd w:val="clear" w:color="auto" w:fill="F2F2F2"/>
          </w:tcPr>
          <w:p w:rsidR="00505A34" w:rsidRPr="00104161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05A34" w:rsidRPr="004629A1" w:rsidRDefault="00505A34" w:rsidP="0072663E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505A34" w:rsidRPr="004629A1" w:rsidRDefault="00505A34" w:rsidP="0072663E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505A34" w:rsidRPr="00104161" w:rsidRDefault="00505A34" w:rsidP="007266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004F3" w:rsidRPr="00A6137D" w:rsidTr="0072663E">
        <w:tc>
          <w:tcPr>
            <w:tcW w:w="3119" w:type="dxa"/>
          </w:tcPr>
          <w:p w:rsidR="00A004F3" w:rsidRPr="004C7961" w:rsidRDefault="00A004F3" w:rsidP="005A0DA2">
            <w:pPr>
              <w:rPr>
                <w:color w:val="000000"/>
              </w:rPr>
            </w:pPr>
            <w:r w:rsidRPr="004C7961">
              <w:rPr>
                <w:color w:val="000000"/>
              </w:rPr>
              <w:t xml:space="preserve">Úver zo ŠFRB </w:t>
            </w:r>
          </w:p>
        </w:tc>
        <w:tc>
          <w:tcPr>
            <w:tcW w:w="1701" w:type="dxa"/>
          </w:tcPr>
          <w:p w:rsidR="00A004F3" w:rsidRPr="004C7961" w:rsidRDefault="00A004F3" w:rsidP="005A0DA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356 286,98</w:t>
            </w:r>
          </w:p>
        </w:tc>
        <w:tc>
          <w:tcPr>
            <w:tcW w:w="1984" w:type="dxa"/>
          </w:tcPr>
          <w:p w:rsidR="00A004F3" w:rsidRPr="004C7961" w:rsidRDefault="00A004F3" w:rsidP="005A0DA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374 758,92</w:t>
            </w:r>
          </w:p>
        </w:tc>
        <w:tc>
          <w:tcPr>
            <w:tcW w:w="3261" w:type="dxa"/>
          </w:tcPr>
          <w:p w:rsidR="00A004F3" w:rsidRPr="004C7961" w:rsidRDefault="00A004F3" w:rsidP="005A0DA2">
            <w:pPr>
              <w:rPr>
                <w:color w:val="000000"/>
              </w:rPr>
            </w:pPr>
            <w:r w:rsidRPr="004C7961">
              <w:rPr>
                <w:color w:val="000000"/>
              </w:rPr>
              <w:t xml:space="preserve">Úver bol prijatý na výstavbu </w:t>
            </w:r>
            <w:r>
              <w:rPr>
                <w:color w:val="000000"/>
              </w:rPr>
              <w:t>20</w:t>
            </w:r>
            <w:r w:rsidRPr="004C7961">
              <w:rPr>
                <w:color w:val="000000"/>
              </w:rPr>
              <w:t xml:space="preserve">-bj  v sume </w:t>
            </w:r>
            <w:r>
              <w:rPr>
                <w:color w:val="000000"/>
              </w:rPr>
              <w:t>569 275,71</w:t>
            </w:r>
            <w:r w:rsidRPr="004C7961">
              <w:rPr>
                <w:color w:val="000000"/>
              </w:rPr>
              <w:t>€ so splatnosťou do roku 20</w:t>
            </w:r>
            <w:r>
              <w:rPr>
                <w:color w:val="000000"/>
              </w:rPr>
              <w:t>3</w:t>
            </w:r>
            <w:r w:rsidRPr="004C7961">
              <w:rPr>
                <w:color w:val="000000"/>
              </w:rPr>
              <w:t xml:space="preserve">8. </w:t>
            </w:r>
          </w:p>
        </w:tc>
      </w:tr>
      <w:tr w:rsidR="00A004F3" w:rsidRPr="00A6137D" w:rsidTr="0072663E">
        <w:tc>
          <w:tcPr>
            <w:tcW w:w="3119" w:type="dxa"/>
          </w:tcPr>
          <w:p w:rsidR="00A004F3" w:rsidRPr="004C7961" w:rsidRDefault="00A004F3" w:rsidP="005A0DA2">
            <w:pPr>
              <w:rPr>
                <w:color w:val="000000"/>
              </w:rPr>
            </w:pPr>
            <w:r w:rsidRPr="004C7961">
              <w:rPr>
                <w:color w:val="000000"/>
              </w:rPr>
              <w:t xml:space="preserve">. Úver zo ŠFRB </w:t>
            </w:r>
          </w:p>
        </w:tc>
        <w:tc>
          <w:tcPr>
            <w:tcW w:w="1701" w:type="dxa"/>
          </w:tcPr>
          <w:p w:rsidR="00A004F3" w:rsidRPr="004C7961" w:rsidRDefault="00A004F3" w:rsidP="005A0DA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447 258,15</w:t>
            </w:r>
          </w:p>
        </w:tc>
        <w:tc>
          <w:tcPr>
            <w:tcW w:w="1984" w:type="dxa"/>
          </w:tcPr>
          <w:p w:rsidR="00A004F3" w:rsidRPr="004C7961" w:rsidRDefault="00A004F3" w:rsidP="005A0DA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467 808,39</w:t>
            </w:r>
          </w:p>
        </w:tc>
        <w:tc>
          <w:tcPr>
            <w:tcW w:w="3261" w:type="dxa"/>
          </w:tcPr>
          <w:p w:rsidR="00A004F3" w:rsidRPr="004C7961" w:rsidRDefault="00A004F3" w:rsidP="005A0DA2">
            <w:pPr>
              <w:rPr>
                <w:color w:val="000000"/>
              </w:rPr>
            </w:pPr>
            <w:r w:rsidRPr="004C7961">
              <w:rPr>
                <w:color w:val="000000"/>
              </w:rPr>
              <w:t xml:space="preserve">Úver bol prijatý na výstavbu </w:t>
            </w:r>
            <w:r>
              <w:rPr>
                <w:color w:val="000000"/>
              </w:rPr>
              <w:t>21</w:t>
            </w:r>
            <w:r w:rsidRPr="004C7961">
              <w:rPr>
                <w:color w:val="000000"/>
              </w:rPr>
              <w:t xml:space="preserve">-bj  v sume </w:t>
            </w:r>
            <w:r>
              <w:rPr>
                <w:color w:val="000000"/>
              </w:rPr>
              <w:t>640 506,00</w:t>
            </w:r>
            <w:r w:rsidRPr="004C7961">
              <w:rPr>
                <w:color w:val="000000"/>
              </w:rPr>
              <w:t xml:space="preserve"> € so splatnosťou do roku 20</w:t>
            </w:r>
            <w:r>
              <w:rPr>
                <w:color w:val="000000"/>
              </w:rPr>
              <w:t>40</w:t>
            </w:r>
            <w:r w:rsidRPr="004C7961">
              <w:rPr>
                <w:color w:val="000000"/>
              </w:rPr>
              <w:t xml:space="preserve">. </w:t>
            </w:r>
          </w:p>
        </w:tc>
      </w:tr>
      <w:tr w:rsidR="00A004F3" w:rsidRPr="00A6137D" w:rsidTr="0072663E">
        <w:tc>
          <w:tcPr>
            <w:tcW w:w="3119" w:type="dxa"/>
          </w:tcPr>
          <w:p w:rsidR="00A004F3" w:rsidRPr="003C2105" w:rsidRDefault="00A004F3" w:rsidP="0072663E"/>
        </w:tc>
        <w:tc>
          <w:tcPr>
            <w:tcW w:w="1701" w:type="dxa"/>
          </w:tcPr>
          <w:p w:rsidR="00A004F3" w:rsidRPr="005210D8" w:rsidRDefault="00A004F3" w:rsidP="0072663E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:rsidR="00A004F3" w:rsidRPr="005210D8" w:rsidRDefault="00A004F3" w:rsidP="0072663E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A004F3" w:rsidRPr="005210D8" w:rsidRDefault="00A004F3" w:rsidP="0072663E">
            <w:pPr>
              <w:rPr>
                <w:color w:val="FF0000"/>
              </w:rPr>
            </w:pPr>
          </w:p>
        </w:tc>
      </w:tr>
      <w:tr w:rsidR="00A004F3" w:rsidRPr="00A6137D" w:rsidTr="0072663E">
        <w:tc>
          <w:tcPr>
            <w:tcW w:w="3119" w:type="dxa"/>
          </w:tcPr>
          <w:p w:rsidR="00A004F3" w:rsidRPr="003C2105" w:rsidRDefault="00A004F3" w:rsidP="0072663E"/>
        </w:tc>
        <w:tc>
          <w:tcPr>
            <w:tcW w:w="1701" w:type="dxa"/>
          </w:tcPr>
          <w:p w:rsidR="00A004F3" w:rsidRPr="003C2105" w:rsidRDefault="00A004F3" w:rsidP="0072663E">
            <w:pPr>
              <w:jc w:val="right"/>
            </w:pPr>
          </w:p>
        </w:tc>
        <w:tc>
          <w:tcPr>
            <w:tcW w:w="1984" w:type="dxa"/>
          </w:tcPr>
          <w:p w:rsidR="00A004F3" w:rsidRPr="003C2105" w:rsidRDefault="00A004F3" w:rsidP="0072663E"/>
        </w:tc>
        <w:tc>
          <w:tcPr>
            <w:tcW w:w="3261" w:type="dxa"/>
          </w:tcPr>
          <w:p w:rsidR="00A004F3" w:rsidRPr="003C2105" w:rsidRDefault="00A004F3" w:rsidP="0072663E"/>
        </w:tc>
      </w:tr>
    </w:tbl>
    <w:p w:rsidR="00505A34" w:rsidRDefault="00505A34" w:rsidP="00505A34">
      <w:pPr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05A34" w:rsidRDefault="00505A34" w:rsidP="00505A3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077450" w:rsidRPr="00334E0C" w:rsidRDefault="00077450" w:rsidP="0007745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investičný – krátkodobý splatný jeden rok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15 972,00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077450" w:rsidRPr="00334E0C" w:rsidRDefault="00077450" w:rsidP="0007745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Úver investičný – dlhodobý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       174 986</w:t>
      </w:r>
      <w:r w:rsidRPr="00111B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</w:p>
    <w:p w:rsidR="00077450" w:rsidRPr="00C95D99" w:rsidRDefault="00077450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:rsidR="00505A34" w:rsidRPr="00A004F3" w:rsidRDefault="00505A34" w:rsidP="00505A34">
      <w:pPr>
        <w:jc w:val="both"/>
        <w:rPr>
          <w:sz w:val="24"/>
        </w:rPr>
      </w:pPr>
      <w:bookmarkStart w:id="0" w:name="_GoBack"/>
      <w:r w:rsidRPr="008F4968">
        <w:rPr>
          <w:rFonts w:ascii="Times New Roman" w:hAnsi="Times New Roman" w:cs="Times New Roman"/>
          <w:sz w:val="24"/>
          <w:szCs w:val="24"/>
        </w:rPr>
        <w:t>V roku 2020 obec prijala návratnú finančnú výpomoc</w:t>
      </w:r>
      <w:r w:rsidRPr="008F496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4968">
        <w:rPr>
          <w:rFonts w:ascii="Times New Roman" w:hAnsi="Times New Roman" w:cs="Times New Roman"/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 w:rsidR="00077450" w:rsidRPr="008F4968">
        <w:rPr>
          <w:rFonts w:ascii="Times New Roman" w:hAnsi="Times New Roman" w:cs="Times New Roman"/>
          <w:sz w:val="24"/>
        </w:rPr>
        <w:t xml:space="preserve">25 921 </w:t>
      </w:r>
      <w:r w:rsidRPr="008F4968">
        <w:rPr>
          <w:rFonts w:ascii="Times New Roman" w:hAnsi="Times New Roman" w:cs="Times New Roman"/>
          <w:sz w:val="24"/>
        </w:rPr>
        <w:t>€. Návratná finančná výpomoc z MF SR bola poskytnutá bezúročne</w:t>
      </w:r>
      <w:r w:rsidRPr="00A004F3">
        <w:rPr>
          <w:sz w:val="24"/>
        </w:rPr>
        <w:t>.</w:t>
      </w:r>
    </w:p>
    <w:bookmarkEnd w:id="0"/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05A34" w:rsidRPr="00144874" w:rsidTr="0072663E">
        <w:tc>
          <w:tcPr>
            <w:tcW w:w="4500" w:type="dxa"/>
            <w:shd w:val="clear" w:color="auto" w:fill="F2F2F2"/>
          </w:tcPr>
          <w:p w:rsidR="00505A34" w:rsidRPr="001244F1" w:rsidRDefault="00505A34" w:rsidP="007266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505A34" w:rsidRPr="00144874" w:rsidRDefault="00505A34" w:rsidP="007266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505A34" w:rsidRPr="0014487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77450" w:rsidRPr="00CA5280" w:rsidTr="0072663E">
        <w:tc>
          <w:tcPr>
            <w:tcW w:w="4500" w:type="dxa"/>
          </w:tcPr>
          <w:p w:rsidR="00077450" w:rsidRPr="001244F1" w:rsidRDefault="00077450" w:rsidP="005A0DA2">
            <w:pPr>
              <w:jc w:val="both"/>
            </w:pPr>
            <w:r>
              <w:t>Komunálny DU</w:t>
            </w:r>
          </w:p>
        </w:tc>
        <w:tc>
          <w:tcPr>
            <w:tcW w:w="5848" w:type="dxa"/>
          </w:tcPr>
          <w:p w:rsidR="00077450" w:rsidRPr="001244F1" w:rsidRDefault="00077450" w:rsidP="005A0DA2">
            <w:pPr>
              <w:jc w:val="both"/>
            </w:pPr>
            <w:r>
              <w:t>Refundácia vlastných zdrojov do investícií obce</w:t>
            </w:r>
          </w:p>
        </w:tc>
      </w:tr>
      <w:tr w:rsidR="00077450" w:rsidRPr="00CA5280" w:rsidTr="0072663E">
        <w:tc>
          <w:tcPr>
            <w:tcW w:w="4500" w:type="dxa"/>
          </w:tcPr>
          <w:p w:rsidR="00077450" w:rsidRPr="001244F1" w:rsidRDefault="00077450" w:rsidP="0072663E">
            <w:pPr>
              <w:jc w:val="both"/>
            </w:pPr>
          </w:p>
        </w:tc>
        <w:tc>
          <w:tcPr>
            <w:tcW w:w="5848" w:type="dxa"/>
          </w:tcPr>
          <w:p w:rsidR="00077450" w:rsidRPr="001244F1" w:rsidRDefault="00077450" w:rsidP="0072663E">
            <w:pPr>
              <w:jc w:val="both"/>
            </w:pPr>
          </w:p>
        </w:tc>
      </w:tr>
      <w:tr w:rsidR="00077450" w:rsidRPr="00CA5280" w:rsidTr="0072663E">
        <w:tc>
          <w:tcPr>
            <w:tcW w:w="4500" w:type="dxa"/>
          </w:tcPr>
          <w:p w:rsidR="00077450" w:rsidRPr="001244F1" w:rsidRDefault="00077450" w:rsidP="0072663E">
            <w:pPr>
              <w:jc w:val="both"/>
            </w:pPr>
          </w:p>
        </w:tc>
        <w:tc>
          <w:tcPr>
            <w:tcW w:w="5848" w:type="dxa"/>
          </w:tcPr>
          <w:p w:rsidR="00077450" w:rsidRPr="001244F1" w:rsidRDefault="00077450" w:rsidP="0072663E">
            <w:pPr>
              <w:jc w:val="both"/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rPr>
          <w:sz w:val="24"/>
          <w:szCs w:val="24"/>
        </w:rPr>
      </w:pPr>
    </w:p>
    <w:p w:rsidR="00505A34" w:rsidRPr="00CA526F" w:rsidRDefault="00505A34" w:rsidP="00505A3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505A34" w:rsidRPr="00A6137D" w:rsidTr="0072663E">
        <w:tc>
          <w:tcPr>
            <w:tcW w:w="3240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20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505A34" w:rsidRPr="00A6137D" w:rsidTr="0072663E">
        <w:tc>
          <w:tcPr>
            <w:tcW w:w="3240" w:type="dxa"/>
          </w:tcPr>
          <w:p w:rsidR="00505A34" w:rsidRPr="00074670" w:rsidRDefault="00505A34" w:rsidP="0072663E"/>
        </w:tc>
        <w:tc>
          <w:tcPr>
            <w:tcW w:w="1863" w:type="dxa"/>
          </w:tcPr>
          <w:p w:rsidR="00505A34" w:rsidRPr="00074670" w:rsidRDefault="00505A34" w:rsidP="0072663E"/>
        </w:tc>
        <w:tc>
          <w:tcPr>
            <w:tcW w:w="1017" w:type="dxa"/>
          </w:tcPr>
          <w:p w:rsidR="00505A34" w:rsidRPr="00074670" w:rsidRDefault="00505A34" w:rsidP="0072663E"/>
        </w:tc>
        <w:tc>
          <w:tcPr>
            <w:tcW w:w="1400" w:type="dxa"/>
          </w:tcPr>
          <w:p w:rsidR="00505A34" w:rsidRPr="00074670" w:rsidRDefault="00505A34" w:rsidP="0072663E"/>
        </w:tc>
        <w:tc>
          <w:tcPr>
            <w:tcW w:w="1480" w:type="dxa"/>
          </w:tcPr>
          <w:p w:rsidR="00505A34" w:rsidRPr="00074670" w:rsidRDefault="00505A34" w:rsidP="0072663E"/>
        </w:tc>
        <w:tc>
          <w:tcPr>
            <w:tcW w:w="1420" w:type="dxa"/>
          </w:tcPr>
          <w:p w:rsidR="00505A34" w:rsidRPr="00074670" w:rsidRDefault="00505A34" w:rsidP="0072663E"/>
        </w:tc>
      </w:tr>
      <w:tr w:rsidR="00505A34" w:rsidRPr="00A6137D" w:rsidTr="0072663E">
        <w:tc>
          <w:tcPr>
            <w:tcW w:w="3240" w:type="dxa"/>
          </w:tcPr>
          <w:p w:rsidR="00505A34" w:rsidRPr="00074670" w:rsidRDefault="00505A34" w:rsidP="0072663E"/>
        </w:tc>
        <w:tc>
          <w:tcPr>
            <w:tcW w:w="1863" w:type="dxa"/>
          </w:tcPr>
          <w:p w:rsidR="00505A34" w:rsidRPr="00074670" w:rsidRDefault="00505A34" w:rsidP="0072663E"/>
        </w:tc>
        <w:tc>
          <w:tcPr>
            <w:tcW w:w="1017" w:type="dxa"/>
          </w:tcPr>
          <w:p w:rsidR="00505A34" w:rsidRPr="00074670" w:rsidRDefault="00505A34" w:rsidP="0072663E"/>
        </w:tc>
        <w:tc>
          <w:tcPr>
            <w:tcW w:w="1400" w:type="dxa"/>
          </w:tcPr>
          <w:p w:rsidR="00505A34" w:rsidRPr="00074670" w:rsidRDefault="00505A34" w:rsidP="0072663E"/>
        </w:tc>
        <w:tc>
          <w:tcPr>
            <w:tcW w:w="1480" w:type="dxa"/>
          </w:tcPr>
          <w:p w:rsidR="00505A34" w:rsidRPr="00074670" w:rsidRDefault="00505A34" w:rsidP="0072663E"/>
        </w:tc>
        <w:tc>
          <w:tcPr>
            <w:tcW w:w="1420" w:type="dxa"/>
          </w:tcPr>
          <w:p w:rsidR="00505A34" w:rsidRPr="00074670" w:rsidRDefault="00505A34" w:rsidP="0072663E"/>
        </w:tc>
      </w:tr>
      <w:tr w:rsidR="00505A34" w:rsidRPr="00A6137D" w:rsidTr="0072663E">
        <w:tc>
          <w:tcPr>
            <w:tcW w:w="3240" w:type="dxa"/>
          </w:tcPr>
          <w:p w:rsidR="00505A34" w:rsidRPr="00074670" w:rsidRDefault="00505A34" w:rsidP="0072663E"/>
        </w:tc>
        <w:tc>
          <w:tcPr>
            <w:tcW w:w="1863" w:type="dxa"/>
          </w:tcPr>
          <w:p w:rsidR="00505A34" w:rsidRPr="00074670" w:rsidRDefault="00505A34" w:rsidP="0072663E"/>
        </w:tc>
        <w:tc>
          <w:tcPr>
            <w:tcW w:w="1017" w:type="dxa"/>
          </w:tcPr>
          <w:p w:rsidR="00505A34" w:rsidRPr="00074670" w:rsidRDefault="00505A34" w:rsidP="0072663E"/>
        </w:tc>
        <w:tc>
          <w:tcPr>
            <w:tcW w:w="1400" w:type="dxa"/>
          </w:tcPr>
          <w:p w:rsidR="00505A34" w:rsidRPr="00074670" w:rsidRDefault="00505A34" w:rsidP="0072663E"/>
        </w:tc>
        <w:tc>
          <w:tcPr>
            <w:tcW w:w="1480" w:type="dxa"/>
          </w:tcPr>
          <w:p w:rsidR="00505A34" w:rsidRPr="00074670" w:rsidRDefault="00505A34" w:rsidP="0072663E"/>
        </w:tc>
        <w:tc>
          <w:tcPr>
            <w:tcW w:w="1420" w:type="dxa"/>
          </w:tcPr>
          <w:p w:rsidR="00505A34" w:rsidRPr="00074670" w:rsidRDefault="00505A34" w:rsidP="0072663E"/>
        </w:tc>
      </w:tr>
    </w:tbl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16B46" w:rsidRPr="00116B46" w:rsidRDefault="00116B46" w:rsidP="00116B4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05A34" w:rsidRPr="00116B46" w:rsidRDefault="00116B46" w:rsidP="00116B4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d) </w:t>
      </w:r>
      <w:r w:rsidR="00505A34" w:rsidRPr="00116B46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701"/>
        <w:gridCol w:w="851"/>
        <w:gridCol w:w="1276"/>
        <w:gridCol w:w="1489"/>
      </w:tblGrid>
      <w:tr w:rsidR="00505A34" w:rsidRPr="0000311D" w:rsidTr="00116B46">
        <w:tc>
          <w:tcPr>
            <w:tcW w:w="3119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701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851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276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1489" w:type="dxa"/>
            <w:shd w:val="clear" w:color="auto" w:fill="F2F2F2"/>
          </w:tcPr>
          <w:p w:rsidR="00505A34" w:rsidRPr="006B31B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505A34" w:rsidRPr="006B31B4" w:rsidRDefault="00505A34" w:rsidP="0072663E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</w:tr>
      <w:tr w:rsidR="00116B46" w:rsidRPr="00A6137D" w:rsidTr="00116B46">
        <w:trPr>
          <w:trHeight w:val="70"/>
        </w:trPr>
        <w:tc>
          <w:tcPr>
            <w:tcW w:w="3119" w:type="dxa"/>
          </w:tcPr>
          <w:p w:rsidR="00116B46" w:rsidRPr="00074670" w:rsidRDefault="00116B46" w:rsidP="0072663E">
            <w:r>
              <w:lastRenderedPageBreak/>
              <w:t>Ministerstvo financií</w:t>
            </w:r>
          </w:p>
        </w:tc>
        <w:tc>
          <w:tcPr>
            <w:tcW w:w="1984" w:type="dxa"/>
          </w:tcPr>
          <w:p w:rsidR="00116B46" w:rsidRPr="00074670" w:rsidRDefault="00116B46" w:rsidP="0072663E">
            <w:r>
              <w:t>dlhodobá</w:t>
            </w:r>
          </w:p>
        </w:tc>
        <w:tc>
          <w:tcPr>
            <w:tcW w:w="1701" w:type="dxa"/>
          </w:tcPr>
          <w:p w:rsidR="00116B46" w:rsidRDefault="00116B46" w:rsidP="0072663E">
            <w:r>
              <w:t>Financovanie výkonu samosprávnych pôsobností</w:t>
            </w:r>
          </w:p>
          <w:p w:rsidR="00116B46" w:rsidRPr="00074670" w:rsidRDefault="00116B46" w:rsidP="0072663E"/>
        </w:tc>
        <w:tc>
          <w:tcPr>
            <w:tcW w:w="851" w:type="dxa"/>
          </w:tcPr>
          <w:p w:rsidR="00116B46" w:rsidRPr="00074670" w:rsidRDefault="00116B46" w:rsidP="00116B46">
            <w:r>
              <w:t>2027</w:t>
            </w:r>
          </w:p>
        </w:tc>
        <w:tc>
          <w:tcPr>
            <w:tcW w:w="1276" w:type="dxa"/>
          </w:tcPr>
          <w:p w:rsidR="00116B46" w:rsidRPr="00074670" w:rsidRDefault="00116B46" w:rsidP="0072663E">
            <w:r>
              <w:t>25921</w:t>
            </w:r>
          </w:p>
        </w:tc>
        <w:tc>
          <w:tcPr>
            <w:tcW w:w="1489" w:type="dxa"/>
          </w:tcPr>
          <w:p w:rsidR="00116B46" w:rsidRPr="00671D3A" w:rsidRDefault="00116B46" w:rsidP="005A0DA2">
            <w:pPr>
              <w:jc w:val="center"/>
              <w:rPr>
                <w:b/>
              </w:rPr>
            </w:pPr>
          </w:p>
        </w:tc>
      </w:tr>
      <w:tr w:rsidR="00116B46" w:rsidRPr="00A6137D" w:rsidTr="00116B46">
        <w:tc>
          <w:tcPr>
            <w:tcW w:w="3119" w:type="dxa"/>
          </w:tcPr>
          <w:p w:rsidR="00116B46" w:rsidRPr="00074670" w:rsidRDefault="00116B46" w:rsidP="0072663E"/>
        </w:tc>
        <w:tc>
          <w:tcPr>
            <w:tcW w:w="1984" w:type="dxa"/>
          </w:tcPr>
          <w:p w:rsidR="00116B46" w:rsidRPr="00074670" w:rsidRDefault="00116B46" w:rsidP="0072663E"/>
        </w:tc>
        <w:tc>
          <w:tcPr>
            <w:tcW w:w="1701" w:type="dxa"/>
          </w:tcPr>
          <w:p w:rsidR="00116B46" w:rsidRPr="00074670" w:rsidRDefault="00116B46" w:rsidP="0072663E"/>
        </w:tc>
        <w:tc>
          <w:tcPr>
            <w:tcW w:w="851" w:type="dxa"/>
          </w:tcPr>
          <w:p w:rsidR="00116B46" w:rsidRPr="00074670" w:rsidRDefault="00116B46" w:rsidP="0072663E"/>
        </w:tc>
        <w:tc>
          <w:tcPr>
            <w:tcW w:w="1276" w:type="dxa"/>
          </w:tcPr>
          <w:p w:rsidR="00116B46" w:rsidRPr="00074670" w:rsidRDefault="00116B46" w:rsidP="0072663E"/>
        </w:tc>
        <w:tc>
          <w:tcPr>
            <w:tcW w:w="1489" w:type="dxa"/>
          </w:tcPr>
          <w:p w:rsidR="00116B46" w:rsidRPr="004A2778" w:rsidRDefault="00116B46" w:rsidP="005A0DA2">
            <w:pPr>
              <w:jc w:val="center"/>
            </w:pPr>
          </w:p>
        </w:tc>
      </w:tr>
      <w:tr w:rsidR="00116B46" w:rsidRPr="00A6137D" w:rsidTr="00116B46">
        <w:tc>
          <w:tcPr>
            <w:tcW w:w="3119" w:type="dxa"/>
          </w:tcPr>
          <w:p w:rsidR="00116B46" w:rsidRPr="00074670" w:rsidRDefault="00116B46" w:rsidP="0072663E"/>
        </w:tc>
        <w:tc>
          <w:tcPr>
            <w:tcW w:w="1984" w:type="dxa"/>
          </w:tcPr>
          <w:p w:rsidR="00116B46" w:rsidRPr="00074670" w:rsidRDefault="00116B46" w:rsidP="0072663E"/>
        </w:tc>
        <w:tc>
          <w:tcPr>
            <w:tcW w:w="1701" w:type="dxa"/>
          </w:tcPr>
          <w:p w:rsidR="00116B46" w:rsidRPr="00074670" w:rsidRDefault="00116B46" w:rsidP="0072663E"/>
        </w:tc>
        <w:tc>
          <w:tcPr>
            <w:tcW w:w="851" w:type="dxa"/>
          </w:tcPr>
          <w:p w:rsidR="00116B46" w:rsidRPr="00074670" w:rsidRDefault="00116B46" w:rsidP="0072663E"/>
        </w:tc>
        <w:tc>
          <w:tcPr>
            <w:tcW w:w="1276" w:type="dxa"/>
          </w:tcPr>
          <w:p w:rsidR="00116B46" w:rsidRPr="00074670" w:rsidRDefault="00116B46" w:rsidP="0072663E"/>
        </w:tc>
        <w:tc>
          <w:tcPr>
            <w:tcW w:w="1489" w:type="dxa"/>
          </w:tcPr>
          <w:p w:rsidR="00116B46" w:rsidRPr="00671D3A" w:rsidRDefault="00116B46" w:rsidP="005A0DA2">
            <w:pPr>
              <w:jc w:val="center"/>
            </w:pPr>
          </w:p>
        </w:tc>
      </w:tr>
      <w:tr w:rsidR="00116B46" w:rsidRPr="00A6137D" w:rsidTr="00116B46">
        <w:tc>
          <w:tcPr>
            <w:tcW w:w="3119" w:type="dxa"/>
          </w:tcPr>
          <w:p w:rsidR="00116B46" w:rsidRPr="00074670" w:rsidRDefault="00116B46" w:rsidP="0072663E"/>
        </w:tc>
        <w:tc>
          <w:tcPr>
            <w:tcW w:w="1984" w:type="dxa"/>
          </w:tcPr>
          <w:p w:rsidR="00116B46" w:rsidRPr="00074670" w:rsidRDefault="00116B46" w:rsidP="0072663E"/>
        </w:tc>
        <w:tc>
          <w:tcPr>
            <w:tcW w:w="1701" w:type="dxa"/>
          </w:tcPr>
          <w:p w:rsidR="00116B46" w:rsidRPr="00074670" w:rsidRDefault="00116B46" w:rsidP="0072663E"/>
        </w:tc>
        <w:tc>
          <w:tcPr>
            <w:tcW w:w="851" w:type="dxa"/>
          </w:tcPr>
          <w:p w:rsidR="00116B46" w:rsidRPr="00074670" w:rsidRDefault="00116B46" w:rsidP="0072663E"/>
        </w:tc>
        <w:tc>
          <w:tcPr>
            <w:tcW w:w="1276" w:type="dxa"/>
          </w:tcPr>
          <w:p w:rsidR="00116B46" w:rsidRPr="00074670" w:rsidRDefault="00116B46" w:rsidP="0072663E"/>
        </w:tc>
        <w:tc>
          <w:tcPr>
            <w:tcW w:w="1489" w:type="dxa"/>
          </w:tcPr>
          <w:p w:rsidR="00116B46" w:rsidRPr="00671D3A" w:rsidRDefault="00116B46" w:rsidP="005A0DA2"/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05A34" w:rsidRPr="00736743" w:rsidRDefault="00505A34" w:rsidP="00505A3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505A34" w:rsidRPr="00074670" w:rsidTr="0072663E">
        <w:tc>
          <w:tcPr>
            <w:tcW w:w="5529" w:type="dxa"/>
            <w:shd w:val="clear" w:color="auto" w:fill="F2F2F2"/>
          </w:tcPr>
          <w:p w:rsidR="00505A34" w:rsidRPr="00671D3A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05A34" w:rsidRPr="00671D3A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505A34" w:rsidRPr="00713E0A" w:rsidRDefault="00505A34" w:rsidP="0072663E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2019</w:t>
            </w:r>
          </w:p>
        </w:tc>
      </w:tr>
      <w:tr w:rsidR="00116B46" w:rsidRPr="00074670" w:rsidTr="0072663E">
        <w:tc>
          <w:tcPr>
            <w:tcW w:w="5529" w:type="dxa"/>
          </w:tcPr>
          <w:p w:rsidR="00116B46" w:rsidRPr="00074670" w:rsidRDefault="00116B46" w:rsidP="0072663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116B46" w:rsidRPr="00671D3A" w:rsidRDefault="00116B46" w:rsidP="0072663E">
            <w:pPr>
              <w:rPr>
                <w:b/>
              </w:rPr>
            </w:pPr>
          </w:p>
        </w:tc>
        <w:tc>
          <w:tcPr>
            <w:tcW w:w="2410" w:type="dxa"/>
          </w:tcPr>
          <w:p w:rsidR="00116B46" w:rsidRPr="00671D3A" w:rsidRDefault="00116B46" w:rsidP="005A0DA2">
            <w:pPr>
              <w:jc w:val="center"/>
              <w:rPr>
                <w:b/>
              </w:rPr>
            </w:pPr>
            <w:r>
              <w:rPr>
                <w:b/>
              </w:rPr>
              <w:t>2481525,65</w:t>
            </w:r>
          </w:p>
        </w:tc>
      </w:tr>
      <w:tr w:rsidR="00116B46" w:rsidRPr="00074670" w:rsidTr="0072663E">
        <w:tc>
          <w:tcPr>
            <w:tcW w:w="5529" w:type="dxa"/>
          </w:tcPr>
          <w:p w:rsidR="00116B46" w:rsidRPr="00074670" w:rsidRDefault="00116B46" w:rsidP="005A0DA2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116B46" w:rsidRPr="00671D3A" w:rsidRDefault="00116B46" w:rsidP="0072663E"/>
        </w:tc>
        <w:tc>
          <w:tcPr>
            <w:tcW w:w="2410" w:type="dxa"/>
          </w:tcPr>
          <w:p w:rsidR="00116B46" w:rsidRPr="004A2778" w:rsidRDefault="00116B46" w:rsidP="005A0DA2">
            <w:pPr>
              <w:jc w:val="center"/>
            </w:pPr>
            <w:r>
              <w:t>2477832,86</w:t>
            </w:r>
          </w:p>
        </w:tc>
      </w:tr>
      <w:tr w:rsidR="00116B46" w:rsidRPr="00074670" w:rsidTr="0072663E">
        <w:tc>
          <w:tcPr>
            <w:tcW w:w="5529" w:type="dxa"/>
          </w:tcPr>
          <w:p w:rsidR="00116B46" w:rsidRDefault="00116B46" w:rsidP="00116B46">
            <w:r>
              <w:t>Nájomné zaplatené v roku 2020na rok 2021</w:t>
            </w:r>
          </w:p>
        </w:tc>
        <w:tc>
          <w:tcPr>
            <w:tcW w:w="2409" w:type="dxa"/>
          </w:tcPr>
          <w:p w:rsidR="00116B46" w:rsidRPr="00671D3A" w:rsidRDefault="00116B46" w:rsidP="0072663E"/>
        </w:tc>
        <w:tc>
          <w:tcPr>
            <w:tcW w:w="2410" w:type="dxa"/>
          </w:tcPr>
          <w:p w:rsidR="00116B46" w:rsidRPr="00671D3A" w:rsidRDefault="00116B46" w:rsidP="005A0DA2">
            <w:pPr>
              <w:jc w:val="center"/>
            </w:pPr>
            <w:r>
              <w:t>3692,79</w:t>
            </w:r>
          </w:p>
        </w:tc>
      </w:tr>
      <w:tr w:rsidR="00116B46" w:rsidRPr="00074670" w:rsidTr="0072663E">
        <w:tc>
          <w:tcPr>
            <w:tcW w:w="5529" w:type="dxa"/>
          </w:tcPr>
          <w:p w:rsidR="00116B46" w:rsidRDefault="00116B46" w:rsidP="005A0DA2"/>
        </w:tc>
        <w:tc>
          <w:tcPr>
            <w:tcW w:w="2409" w:type="dxa"/>
          </w:tcPr>
          <w:p w:rsidR="00116B46" w:rsidRPr="00671D3A" w:rsidRDefault="00116B46" w:rsidP="0072663E">
            <w:pPr>
              <w:rPr>
                <w:b/>
              </w:rPr>
            </w:pPr>
          </w:p>
        </w:tc>
        <w:tc>
          <w:tcPr>
            <w:tcW w:w="2410" w:type="dxa"/>
          </w:tcPr>
          <w:p w:rsidR="00116B46" w:rsidRPr="00671D3A" w:rsidRDefault="00116B46" w:rsidP="005A0DA2"/>
        </w:tc>
      </w:tr>
      <w:tr w:rsidR="00116B46" w:rsidRPr="00074670" w:rsidTr="0072663E">
        <w:tc>
          <w:tcPr>
            <w:tcW w:w="5529" w:type="dxa"/>
          </w:tcPr>
          <w:p w:rsidR="00116B46" w:rsidRPr="00074670" w:rsidRDefault="00116B46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116B46" w:rsidRPr="00671D3A" w:rsidRDefault="00116B46" w:rsidP="0072663E"/>
        </w:tc>
        <w:tc>
          <w:tcPr>
            <w:tcW w:w="2410" w:type="dxa"/>
          </w:tcPr>
          <w:p w:rsidR="00116B46" w:rsidRPr="00671D3A" w:rsidRDefault="00116B46" w:rsidP="0072663E"/>
        </w:tc>
      </w:tr>
      <w:tr w:rsidR="00116B46" w:rsidRPr="00074670" w:rsidTr="0072663E">
        <w:tc>
          <w:tcPr>
            <w:tcW w:w="5529" w:type="dxa"/>
          </w:tcPr>
          <w:p w:rsidR="00116B46" w:rsidRPr="00074670" w:rsidRDefault="00116B46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116B46" w:rsidRPr="00671D3A" w:rsidRDefault="00116B46" w:rsidP="0072663E"/>
        </w:tc>
        <w:tc>
          <w:tcPr>
            <w:tcW w:w="2410" w:type="dxa"/>
          </w:tcPr>
          <w:p w:rsidR="00116B46" w:rsidRPr="00671D3A" w:rsidRDefault="00116B46" w:rsidP="0072663E"/>
        </w:tc>
      </w:tr>
      <w:tr w:rsidR="00116B46" w:rsidRPr="00074670" w:rsidTr="0072663E">
        <w:tc>
          <w:tcPr>
            <w:tcW w:w="5529" w:type="dxa"/>
          </w:tcPr>
          <w:p w:rsidR="00116B46" w:rsidRPr="00074670" w:rsidRDefault="00116B46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</w:p>
        </w:tc>
        <w:tc>
          <w:tcPr>
            <w:tcW w:w="2409" w:type="dxa"/>
          </w:tcPr>
          <w:p w:rsidR="00116B46" w:rsidRPr="00671D3A" w:rsidRDefault="00116B46" w:rsidP="0072663E"/>
        </w:tc>
        <w:tc>
          <w:tcPr>
            <w:tcW w:w="2410" w:type="dxa"/>
          </w:tcPr>
          <w:p w:rsidR="00116B46" w:rsidRPr="00671D3A" w:rsidRDefault="00116B46" w:rsidP="0072663E"/>
        </w:tc>
      </w:tr>
    </w:tbl>
    <w:p w:rsidR="00505A34" w:rsidRDefault="00505A34" w:rsidP="00505A3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05A34" w:rsidRPr="00736743" w:rsidRDefault="00505A34" w:rsidP="00505A3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505A34" w:rsidRPr="00A6137D" w:rsidTr="0072663E">
        <w:tc>
          <w:tcPr>
            <w:tcW w:w="5529" w:type="dxa"/>
            <w:shd w:val="clear" w:color="auto" w:fill="F2F2F2"/>
          </w:tcPr>
          <w:p w:rsidR="00505A34" w:rsidRPr="00671D3A" w:rsidRDefault="00505A34" w:rsidP="007266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505A34" w:rsidRPr="00713E0A" w:rsidRDefault="00505A34" w:rsidP="0072663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505A34" w:rsidRPr="00713E0A" w:rsidRDefault="00505A34" w:rsidP="0072663E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</w:tr>
      <w:tr w:rsidR="00505A34" w:rsidRPr="00A6137D" w:rsidTr="0072663E">
        <w:tc>
          <w:tcPr>
            <w:tcW w:w="5529" w:type="dxa"/>
          </w:tcPr>
          <w:p w:rsidR="00505A34" w:rsidRPr="00441AF2" w:rsidRDefault="00441AF2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</w:pPr>
            <w:r>
              <w:t>kanalizácia a vodovod nový Klasov II.</w:t>
            </w:r>
          </w:p>
        </w:tc>
        <w:tc>
          <w:tcPr>
            <w:tcW w:w="2409" w:type="dxa"/>
          </w:tcPr>
          <w:p w:rsidR="00505A34" w:rsidRPr="00FD1969" w:rsidRDefault="00441AF2" w:rsidP="0072663E">
            <w:r>
              <w:t>49594</w:t>
            </w:r>
          </w:p>
        </w:tc>
        <w:tc>
          <w:tcPr>
            <w:tcW w:w="2409" w:type="dxa"/>
          </w:tcPr>
          <w:p w:rsidR="00505A34" w:rsidRPr="00FD1969" w:rsidRDefault="00505A34" w:rsidP="0072663E"/>
        </w:tc>
      </w:tr>
      <w:tr w:rsidR="00505A34" w:rsidRPr="00A6137D" w:rsidTr="0072663E">
        <w:tc>
          <w:tcPr>
            <w:tcW w:w="5529" w:type="dxa"/>
          </w:tcPr>
          <w:p w:rsidR="00505A34" w:rsidRPr="00884040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505A34" w:rsidRPr="00FD1969" w:rsidRDefault="00505A34" w:rsidP="0072663E"/>
        </w:tc>
        <w:tc>
          <w:tcPr>
            <w:tcW w:w="2409" w:type="dxa"/>
          </w:tcPr>
          <w:p w:rsidR="00505A34" w:rsidRPr="00FD1969" w:rsidRDefault="00505A34" w:rsidP="0072663E"/>
        </w:tc>
      </w:tr>
      <w:tr w:rsidR="00505A34" w:rsidRPr="00A6137D" w:rsidTr="0072663E">
        <w:tc>
          <w:tcPr>
            <w:tcW w:w="5529" w:type="dxa"/>
          </w:tcPr>
          <w:p w:rsidR="00505A34" w:rsidRPr="00884040" w:rsidRDefault="00505A34" w:rsidP="00441AF2">
            <w:pPr>
              <w:spacing w:after="0" w:line="240" w:lineRule="auto"/>
              <w:ind w:left="214"/>
              <w:rPr>
                <w:color w:val="FF0000"/>
              </w:rPr>
            </w:pPr>
          </w:p>
        </w:tc>
        <w:tc>
          <w:tcPr>
            <w:tcW w:w="2409" w:type="dxa"/>
          </w:tcPr>
          <w:p w:rsidR="00505A34" w:rsidRPr="00FD1969" w:rsidRDefault="00505A34" w:rsidP="0072663E"/>
        </w:tc>
        <w:tc>
          <w:tcPr>
            <w:tcW w:w="2409" w:type="dxa"/>
          </w:tcPr>
          <w:p w:rsidR="00505A34" w:rsidRPr="00FD1969" w:rsidRDefault="00505A34" w:rsidP="0072663E"/>
        </w:tc>
      </w:tr>
      <w:tr w:rsidR="00505A34" w:rsidRPr="00A6137D" w:rsidTr="0072663E">
        <w:tc>
          <w:tcPr>
            <w:tcW w:w="5529" w:type="dxa"/>
          </w:tcPr>
          <w:p w:rsidR="00505A34" w:rsidRPr="00FD1969" w:rsidRDefault="00505A34" w:rsidP="0072663E">
            <w:r>
              <w:t>....</w:t>
            </w:r>
          </w:p>
        </w:tc>
        <w:tc>
          <w:tcPr>
            <w:tcW w:w="2409" w:type="dxa"/>
          </w:tcPr>
          <w:p w:rsidR="00505A34" w:rsidRPr="00FD1969" w:rsidRDefault="00505A34" w:rsidP="0072663E"/>
        </w:tc>
        <w:tc>
          <w:tcPr>
            <w:tcW w:w="2409" w:type="dxa"/>
          </w:tcPr>
          <w:p w:rsidR="00505A34" w:rsidRPr="00FD1969" w:rsidRDefault="00505A34" w:rsidP="0072663E"/>
        </w:tc>
      </w:tr>
      <w:tr w:rsidR="00505A34" w:rsidRPr="00A6137D" w:rsidTr="0072663E">
        <w:tc>
          <w:tcPr>
            <w:tcW w:w="5529" w:type="dxa"/>
          </w:tcPr>
          <w:p w:rsidR="00505A34" w:rsidRPr="00FD1969" w:rsidRDefault="00505A34" w:rsidP="0072663E"/>
        </w:tc>
        <w:tc>
          <w:tcPr>
            <w:tcW w:w="2409" w:type="dxa"/>
          </w:tcPr>
          <w:p w:rsidR="00505A34" w:rsidRPr="00FD1969" w:rsidRDefault="00505A34" w:rsidP="0072663E"/>
        </w:tc>
        <w:tc>
          <w:tcPr>
            <w:tcW w:w="2409" w:type="dxa"/>
          </w:tcPr>
          <w:p w:rsidR="00505A34" w:rsidRPr="00FD1969" w:rsidRDefault="00505A34" w:rsidP="0072663E"/>
        </w:tc>
      </w:tr>
    </w:tbl>
    <w:p w:rsidR="00505A34" w:rsidRDefault="00505A34" w:rsidP="00505A3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41AF2" w:rsidRDefault="00441AF2" w:rsidP="00505A34">
      <w:pPr>
        <w:jc w:val="center"/>
        <w:rPr>
          <w:b/>
          <w:sz w:val="24"/>
          <w:szCs w:val="24"/>
        </w:rPr>
      </w:pPr>
    </w:p>
    <w:p w:rsidR="00441AF2" w:rsidRDefault="00441AF2" w:rsidP="00505A34">
      <w:pPr>
        <w:jc w:val="center"/>
        <w:rPr>
          <w:b/>
          <w:sz w:val="24"/>
          <w:szCs w:val="24"/>
        </w:rPr>
      </w:pPr>
    </w:p>
    <w:p w:rsidR="00505A34" w:rsidRPr="003D6A70" w:rsidRDefault="00505A34" w:rsidP="00505A3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05A34" w:rsidRDefault="00505A34" w:rsidP="00505A3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05A34" w:rsidRDefault="00505A34" w:rsidP="00505A34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05A34" w:rsidRPr="00A6137D" w:rsidTr="0072663E">
        <w:tc>
          <w:tcPr>
            <w:tcW w:w="6096" w:type="dxa"/>
            <w:shd w:val="clear" w:color="auto" w:fill="F2F2F2"/>
          </w:tcPr>
          <w:p w:rsidR="00505A34" w:rsidRPr="00057838" w:rsidRDefault="00505A34" w:rsidP="0072663E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05A34" w:rsidRPr="00713E0A" w:rsidRDefault="00505A34" w:rsidP="0072663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505A34" w:rsidRPr="00713E0A" w:rsidRDefault="00505A34" w:rsidP="0072663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602 - Tržby z predaja služieb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školné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strava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kopírovacie služby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 xml:space="preserve">vyhlasovanie rozhlasom </w:t>
            </w:r>
          </w:p>
          <w:p w:rsidR="00505A34" w:rsidRPr="00057838" w:rsidRDefault="00EA2D5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stočné</w:t>
            </w:r>
          </w:p>
        </w:tc>
        <w:tc>
          <w:tcPr>
            <w:tcW w:w="2268" w:type="dxa"/>
          </w:tcPr>
          <w:p w:rsidR="00505A34" w:rsidRDefault="00505A34" w:rsidP="0072663E">
            <w:pPr>
              <w:jc w:val="right"/>
            </w:pPr>
          </w:p>
          <w:p w:rsidR="004C29F5" w:rsidRDefault="004C29F5" w:rsidP="0072663E">
            <w:pPr>
              <w:jc w:val="right"/>
            </w:pPr>
            <w:r>
              <w:t>1426</w:t>
            </w:r>
          </w:p>
          <w:p w:rsidR="004C29F5" w:rsidRDefault="004C29F5" w:rsidP="0072663E">
            <w:pPr>
              <w:jc w:val="right"/>
            </w:pPr>
          </w:p>
          <w:p w:rsidR="004C29F5" w:rsidRPr="00C958C7" w:rsidRDefault="00EA2D54" w:rsidP="0072663E">
            <w:pPr>
              <w:jc w:val="right"/>
            </w:pPr>
            <w:r>
              <w:t>25963</w:t>
            </w: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604 - Tržby za tovar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607 - Výnosy z nehnuteľnosti na predaj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622 - Aktivácia vnútroorganizačných služieb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624 - Aktivácia DHM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/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632 - Daňové výnosy samosprávy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podielové dane</w:t>
            </w:r>
          </w:p>
          <w:p w:rsidR="00EA2D54" w:rsidRDefault="00EA2D54" w:rsidP="00EA2D54">
            <w:pPr>
              <w:spacing w:after="0" w:line="240" w:lineRule="auto"/>
              <w:ind w:left="318"/>
            </w:pP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 xml:space="preserve">daň z nehnuteľností </w:t>
            </w:r>
          </w:p>
          <w:p w:rsidR="00EA2D54" w:rsidRDefault="00EA2D54" w:rsidP="00EA2D54">
            <w:pPr>
              <w:spacing w:after="0" w:line="240" w:lineRule="auto"/>
              <w:ind w:left="318"/>
            </w:pP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daň za psa</w:t>
            </w:r>
          </w:p>
          <w:p w:rsidR="00505A34" w:rsidRPr="00057838" w:rsidRDefault="00505A34" w:rsidP="00EA2D54">
            <w:pPr>
              <w:spacing w:after="0" w:line="240" w:lineRule="auto"/>
              <w:ind w:left="318"/>
            </w:pPr>
          </w:p>
        </w:tc>
        <w:tc>
          <w:tcPr>
            <w:tcW w:w="2268" w:type="dxa"/>
          </w:tcPr>
          <w:p w:rsidR="00505A34" w:rsidRDefault="00505A34" w:rsidP="0072663E">
            <w:pPr>
              <w:jc w:val="right"/>
            </w:pPr>
          </w:p>
          <w:p w:rsidR="00EA2D54" w:rsidRDefault="00EA2D54" w:rsidP="0072663E">
            <w:pPr>
              <w:jc w:val="right"/>
            </w:pPr>
            <w:r>
              <w:t>469 684</w:t>
            </w:r>
          </w:p>
          <w:p w:rsidR="00EA2D54" w:rsidRDefault="00EA2D54" w:rsidP="0072663E">
            <w:pPr>
              <w:jc w:val="right"/>
            </w:pPr>
            <w:r>
              <w:t>47867</w:t>
            </w:r>
          </w:p>
          <w:p w:rsidR="00EA2D54" w:rsidRPr="00C958C7" w:rsidRDefault="00EA2D54" w:rsidP="0072663E">
            <w:pPr>
              <w:jc w:val="right"/>
            </w:pPr>
            <w:r>
              <w:t>566</w:t>
            </w: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633 - Výnosy z poplatkov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 xml:space="preserve">správne poplatky 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KO a DSO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Default="00505A34" w:rsidP="0072663E">
            <w:pPr>
              <w:jc w:val="right"/>
            </w:pPr>
          </w:p>
          <w:p w:rsidR="00EA2D54" w:rsidRDefault="00EA2D54" w:rsidP="0072663E">
            <w:pPr>
              <w:jc w:val="right"/>
            </w:pPr>
            <w:r>
              <w:t>4835</w:t>
            </w:r>
          </w:p>
          <w:p w:rsidR="00EA2D54" w:rsidRPr="00C958C7" w:rsidRDefault="00EA2D54" w:rsidP="0072663E">
            <w:pPr>
              <w:jc w:val="right"/>
            </w:pPr>
            <w:r>
              <w:t>26728</w:t>
            </w: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</w:tcPr>
          <w:p w:rsidR="00505A34" w:rsidRPr="00057838" w:rsidRDefault="00505A34" w:rsidP="0072663E">
            <w:r w:rsidRPr="00057838">
              <w:lastRenderedPageBreak/>
              <w:t>661 - Tržby z predaja CP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 xml:space="preserve">predaj akcií 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662 - Úroky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668 - Ostatné finančné výnosy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672 - Náhrady škôd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C958C7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C958C7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691 - Výnosy z bežných transferov z rozpočtu obce, VÚC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bežný transfer na školský klub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 xml:space="preserve">bežný transfer na školskú jedáleň 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692 - Výnosy z kapitálových transferov z rozpočtu obce, VÚC z toho:</w:t>
            </w:r>
          </w:p>
          <w:p w:rsidR="00505A34" w:rsidRPr="00057838" w:rsidRDefault="00505A34" w:rsidP="00505A34">
            <w:pPr>
              <w:numPr>
                <w:ilvl w:val="0"/>
                <w:numId w:val="26"/>
              </w:numPr>
              <w:spacing w:after="0" w:line="240" w:lineRule="auto"/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693 - Výnosy samosprávy z bežných transferov zo ŠR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 xml:space="preserve">bežný transfer na 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EA2D54" w:rsidP="0072663E">
            <w:pPr>
              <w:jc w:val="right"/>
            </w:pPr>
            <w:r>
              <w:t>44722,85</w:t>
            </w: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694 - Výnosy samosprávy z kapitálových transferov zo ŠR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505A34" w:rsidRPr="00074670" w:rsidRDefault="00EA2D54" w:rsidP="0072663E">
            <w:pPr>
              <w:jc w:val="right"/>
            </w:pPr>
            <w:r>
              <w:t>229824</w:t>
            </w: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695 - Výnosy samosprávy z bežných transferov od EÚ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696 - Výnosy samosprávy z kapitálových transferov od EÚ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697 - Výnosy samosprávy z bežných transferov od ostatných subjektov mimo verejnej správy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698 - Výnosy samosprávy z kapitálových transferov od ostatných subjektov mimo verejnej správy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699 - Výnosy samosprávy  z odvodu rozpočtových príjmov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lastRenderedPageBreak/>
              <w:t>641 - Tržby z predaja DNM a DHM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642 - Tržby z predaja materiálu z toho: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646 - Výnosy z odpísaných pohľadávok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648 - Ostatné výnosy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5A34" w:rsidRPr="00057838" w:rsidRDefault="00505A34" w:rsidP="00505A34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653 - Zúčtovanie ostatných rezerv z prevádzkovej činnosti 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</w:tcBorders>
          </w:tcPr>
          <w:p w:rsidR="00505A34" w:rsidRPr="00057838" w:rsidRDefault="00505A34" w:rsidP="0072663E">
            <w:r w:rsidRPr="00057838">
              <w:t>658 - Zúčtovanie ostatných opravných položiek z prevádzkovej činnosti</w:t>
            </w:r>
          </w:p>
          <w:p w:rsidR="00505A34" w:rsidRPr="00057838" w:rsidRDefault="00505A34" w:rsidP="0072663E">
            <w:r w:rsidRPr="00057838">
              <w:t>z toho:</w:t>
            </w:r>
          </w:p>
          <w:p w:rsidR="00505A34" w:rsidRPr="00057838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</w:tcPr>
          <w:p w:rsidR="00505A34" w:rsidRPr="00074670" w:rsidRDefault="00505A34" w:rsidP="0072663E">
            <w:pPr>
              <w:jc w:val="right"/>
            </w:pPr>
          </w:p>
        </w:tc>
        <w:tc>
          <w:tcPr>
            <w:tcW w:w="1984" w:type="dxa"/>
          </w:tcPr>
          <w:p w:rsidR="00505A34" w:rsidRPr="00074670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Pr="00EA2D54" w:rsidRDefault="00505A34" w:rsidP="00505A34">
      <w:pPr>
        <w:ind w:left="284"/>
        <w:jc w:val="both"/>
        <w:rPr>
          <w:sz w:val="24"/>
          <w:szCs w:val="24"/>
        </w:rPr>
      </w:pPr>
      <w:r w:rsidRPr="00EA2D54">
        <w:rPr>
          <w:sz w:val="24"/>
          <w:szCs w:val="24"/>
        </w:rPr>
        <w:t xml:space="preserve">Celková výška výnosov k 31.12.2020 bola vykázaná vo výške </w:t>
      </w:r>
      <w:r w:rsidR="00EA2D54" w:rsidRPr="00EA2D54">
        <w:rPr>
          <w:sz w:val="24"/>
          <w:szCs w:val="24"/>
        </w:rPr>
        <w:t>955 555.07</w:t>
      </w:r>
      <w:r w:rsidRPr="00EA2D54">
        <w:rPr>
          <w:sz w:val="24"/>
          <w:szCs w:val="24"/>
        </w:rPr>
        <w:t xml:space="preserve"> €, čo predstavuje nárast výnosov oproti roku 20</w:t>
      </w:r>
      <w:r w:rsidR="00EA2D54" w:rsidRPr="00EA2D54">
        <w:rPr>
          <w:sz w:val="24"/>
          <w:szCs w:val="24"/>
        </w:rPr>
        <w:t>20</w:t>
      </w:r>
      <w:r w:rsidRPr="00EA2D54">
        <w:rPr>
          <w:sz w:val="24"/>
          <w:szCs w:val="24"/>
        </w:rPr>
        <w:t xml:space="preserve">, keď bola celková výška výnosov vykázaná vo výške </w:t>
      </w:r>
      <w:r w:rsidR="00EA2D54" w:rsidRPr="00EA2D54">
        <w:rPr>
          <w:sz w:val="24"/>
          <w:szCs w:val="24"/>
        </w:rPr>
        <w:t>947</w:t>
      </w:r>
      <w:r w:rsidRPr="00EA2D54">
        <w:rPr>
          <w:sz w:val="24"/>
          <w:szCs w:val="24"/>
        </w:rPr>
        <w:t xml:space="preserve"> </w:t>
      </w:r>
      <w:r w:rsidR="00EA2D54" w:rsidRPr="00EA2D54">
        <w:rPr>
          <w:sz w:val="24"/>
          <w:szCs w:val="24"/>
        </w:rPr>
        <w:t>777,24</w:t>
      </w:r>
      <w:r w:rsidRPr="00EA2D54">
        <w:rPr>
          <w:sz w:val="24"/>
          <w:szCs w:val="24"/>
        </w:rPr>
        <w:t xml:space="preserve">€. </w:t>
      </w:r>
    </w:p>
    <w:p w:rsidR="00505A34" w:rsidRPr="00440CA7" w:rsidRDefault="00505A34" w:rsidP="00505A34">
      <w:pPr>
        <w:ind w:left="284"/>
        <w:jc w:val="both"/>
        <w:rPr>
          <w:sz w:val="24"/>
          <w:szCs w:val="24"/>
        </w:rPr>
      </w:pPr>
      <w:r w:rsidRPr="00440CA7">
        <w:rPr>
          <w:sz w:val="24"/>
          <w:szCs w:val="24"/>
        </w:rPr>
        <w:t xml:space="preserve">Najväčší podiel na výnosoch tvorili výnosy: </w:t>
      </w:r>
    </w:p>
    <w:p w:rsidR="00440CA7" w:rsidRPr="00440CA7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color w:val="FF0000"/>
          <w:sz w:val="24"/>
          <w:szCs w:val="24"/>
        </w:rPr>
      </w:pPr>
      <w:r w:rsidRPr="00440CA7">
        <w:rPr>
          <w:sz w:val="24"/>
          <w:szCs w:val="24"/>
        </w:rPr>
        <w:t xml:space="preserve">podielové dane vo výške  </w:t>
      </w:r>
      <w:r w:rsidR="00440CA7" w:rsidRPr="00440CA7">
        <w:rPr>
          <w:sz w:val="24"/>
          <w:szCs w:val="24"/>
        </w:rPr>
        <w:t>469 684,36</w:t>
      </w:r>
      <w:r w:rsidRPr="00440CA7">
        <w:rPr>
          <w:sz w:val="24"/>
          <w:szCs w:val="24"/>
        </w:rPr>
        <w:t xml:space="preserve"> € </w:t>
      </w:r>
    </w:p>
    <w:p w:rsidR="00505A34" w:rsidRPr="00440CA7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440CA7">
        <w:rPr>
          <w:sz w:val="24"/>
          <w:szCs w:val="24"/>
        </w:rPr>
        <w:t xml:space="preserve">daň z nehnuteľnosti vo výške </w:t>
      </w:r>
      <w:r w:rsidR="00440CA7" w:rsidRPr="00440CA7">
        <w:rPr>
          <w:sz w:val="24"/>
          <w:szCs w:val="24"/>
        </w:rPr>
        <w:t>47867,62</w:t>
      </w:r>
      <w:r w:rsidRPr="00440CA7">
        <w:rPr>
          <w:sz w:val="24"/>
          <w:szCs w:val="24"/>
        </w:rPr>
        <w:t xml:space="preserve"> €</w:t>
      </w:r>
    </w:p>
    <w:p w:rsidR="00505A34" w:rsidRPr="00440CA7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440CA7">
        <w:rPr>
          <w:sz w:val="24"/>
          <w:szCs w:val="24"/>
        </w:rPr>
        <w:t>poplatok za komunálny odpad a drobný stavebný odpad vo výške</w:t>
      </w:r>
      <w:r w:rsidR="00440CA7">
        <w:rPr>
          <w:sz w:val="24"/>
          <w:szCs w:val="24"/>
        </w:rPr>
        <w:t xml:space="preserve"> </w:t>
      </w:r>
      <w:r w:rsidR="00440CA7">
        <w:t>26 728</w:t>
      </w:r>
      <w:r w:rsidRPr="00440CA7">
        <w:rPr>
          <w:sz w:val="24"/>
          <w:szCs w:val="24"/>
        </w:rPr>
        <w:t xml:space="preserve"> €</w:t>
      </w:r>
    </w:p>
    <w:p w:rsidR="00505A34" w:rsidRPr="00440CA7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440CA7">
        <w:rPr>
          <w:sz w:val="24"/>
          <w:szCs w:val="24"/>
        </w:rPr>
        <w:t xml:space="preserve">výnosy z bežných transferov zo ŠR, subjektov verejnej správy vo výške </w:t>
      </w:r>
      <w:r w:rsidR="00440CA7" w:rsidRPr="00440CA7">
        <w:t>44</w:t>
      </w:r>
      <w:r w:rsidR="00440CA7">
        <w:t xml:space="preserve"> </w:t>
      </w:r>
      <w:r w:rsidR="00440CA7" w:rsidRPr="00440CA7">
        <w:t>722,85</w:t>
      </w:r>
      <w:r w:rsidRPr="00440CA7">
        <w:rPr>
          <w:sz w:val="24"/>
          <w:szCs w:val="24"/>
        </w:rPr>
        <w:t xml:space="preserve"> € (účet 693)</w:t>
      </w:r>
    </w:p>
    <w:p w:rsidR="00505A34" w:rsidRPr="00440CA7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440CA7">
        <w:rPr>
          <w:sz w:val="24"/>
          <w:szCs w:val="24"/>
        </w:rPr>
        <w:t>výnosy z kapitálových transferov zo ŠR, subjektov verejnej správy o výške</w:t>
      </w:r>
      <w:r w:rsidR="00440CA7">
        <w:rPr>
          <w:sz w:val="24"/>
          <w:szCs w:val="24"/>
        </w:rPr>
        <w:t xml:space="preserve"> </w:t>
      </w:r>
      <w:r w:rsidR="00440CA7">
        <w:t>22 9824</w:t>
      </w:r>
      <w:r w:rsidR="00440CA7">
        <w:rPr>
          <w:sz w:val="24"/>
          <w:szCs w:val="24"/>
        </w:rPr>
        <w:t xml:space="preserve"> </w:t>
      </w:r>
      <w:r w:rsidRPr="00440CA7">
        <w:rPr>
          <w:sz w:val="24"/>
          <w:szCs w:val="24"/>
        </w:rPr>
        <w:t xml:space="preserve"> € (účet 694)</w:t>
      </w:r>
    </w:p>
    <w:p w:rsidR="00505A34" w:rsidRPr="00440CA7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</w:p>
    <w:p w:rsidR="00505A34" w:rsidRPr="00440CA7" w:rsidRDefault="00505A34" w:rsidP="00505A34">
      <w:pPr>
        <w:ind w:left="284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505A34" w:rsidRPr="00895DF0" w:rsidTr="0072663E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05A34" w:rsidRPr="00074670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505A34" w:rsidRPr="0009212A" w:rsidRDefault="00505A34" w:rsidP="0072663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505A34" w:rsidRPr="0009212A" w:rsidRDefault="00505A34" w:rsidP="0072663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05A34" w:rsidRPr="00DC6FCE" w:rsidRDefault="00505A34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05A34" w:rsidRPr="008A784C" w:rsidRDefault="00505A34" w:rsidP="0072663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05A34" w:rsidRPr="008A784C" w:rsidRDefault="00505A34" w:rsidP="0072663E">
            <w:pPr>
              <w:jc w:val="right"/>
            </w:pPr>
          </w:p>
        </w:tc>
      </w:tr>
      <w:tr w:rsidR="00505A34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05A34" w:rsidRDefault="00505A34" w:rsidP="0072663E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05A34" w:rsidRPr="00074670" w:rsidRDefault="00505A34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05A34" w:rsidRPr="008A784C" w:rsidRDefault="00A82109" w:rsidP="0072663E">
            <w:pPr>
              <w:jc w:val="right"/>
            </w:pPr>
            <w:r>
              <w:t>26728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05A34" w:rsidRPr="008A784C" w:rsidRDefault="00A82109" w:rsidP="0072663E">
            <w:pPr>
              <w:jc w:val="right"/>
            </w:pPr>
            <w:r>
              <w:t>60 275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Default="00A82109" w:rsidP="0072663E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A82109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energia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Default="00A82109" w:rsidP="0072663E">
            <w:pPr>
              <w:jc w:val="right"/>
            </w:pPr>
          </w:p>
          <w:p w:rsidR="00A82109" w:rsidRPr="008A784C" w:rsidRDefault="00A82109" w:rsidP="0072663E">
            <w:pPr>
              <w:jc w:val="right"/>
            </w:pPr>
            <w:r>
              <w:t>34810,77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Default="00A82109" w:rsidP="008F4968">
            <w:pPr>
              <w:jc w:val="right"/>
            </w:pPr>
            <w:r>
              <w:t>35 331,27</w:t>
            </w:r>
          </w:p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Default="00A82109" w:rsidP="0072663E">
            <w:r>
              <w:lastRenderedPageBreak/>
              <w:t>507 - Predaná nehnuteľnosť z toho:</w:t>
            </w:r>
          </w:p>
          <w:p w:rsidR="00A82109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C6FCE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38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Pr="00074670" w:rsidRDefault="00A82109" w:rsidP="0072663E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  <w:r>
              <w:t>94,60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284,17</w:t>
            </w:r>
          </w:p>
        </w:tc>
      </w:tr>
      <w:tr w:rsidR="00A82109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B05A2B" w:rsidP="0072663E">
            <w:pPr>
              <w:jc w:val="right"/>
            </w:pPr>
            <w:r>
              <w:t>859,03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4645,18</w:t>
            </w:r>
          </w:p>
        </w:tc>
      </w:tr>
      <w:tr w:rsidR="00A82109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B05A2B" w:rsidP="0072663E">
            <w:pPr>
              <w:jc w:val="right"/>
            </w:pPr>
            <w:r>
              <w:t>99364,04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102912,32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C6FCE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B05A2B" w:rsidP="0072663E">
            <w:pPr>
              <w:jc w:val="right"/>
            </w:pPr>
            <w:r>
              <w:t>229466,84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208983,43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B05A2B" w:rsidP="0072663E">
            <w:pPr>
              <w:jc w:val="right"/>
            </w:pPr>
            <w:r>
              <w:t>72004,43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69543,92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B05A2B" w:rsidP="0072663E">
            <w:pPr>
              <w:jc w:val="right"/>
            </w:pPr>
            <w:r>
              <w:t>4504,25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5124, 83</w:t>
            </w:r>
          </w:p>
        </w:tc>
      </w:tr>
      <w:tr w:rsidR="00A82109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C6FCE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538 - Ostatné dane a poplatky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C6FCE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551 - Odpisy  DNM a DHM z toho:</w:t>
            </w:r>
          </w:p>
          <w:p w:rsidR="00A82109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odpisy z vlastných zdrojov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Default="00A82109" w:rsidP="0072663E">
            <w:pPr>
              <w:jc w:val="right"/>
            </w:pPr>
          </w:p>
          <w:p w:rsidR="00A82109" w:rsidRDefault="00B05A2B" w:rsidP="0072663E">
            <w:pPr>
              <w:jc w:val="right"/>
            </w:pPr>
            <w:r>
              <w:t>387494,79</w:t>
            </w:r>
          </w:p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Default="00A82109" w:rsidP="008F4968">
            <w:pPr>
              <w:jc w:val="right"/>
            </w:pPr>
          </w:p>
          <w:p w:rsidR="00A82109" w:rsidRPr="008A784C" w:rsidRDefault="00A82109" w:rsidP="008F4968">
            <w:pPr>
              <w:jc w:val="right"/>
            </w:pPr>
            <w:r>
              <w:t>388 800,10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553 - Tvorba ostatných rezerv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B05A2B" w:rsidP="0072663E">
            <w:pPr>
              <w:jc w:val="right"/>
            </w:pPr>
            <w:r>
              <w:t>1800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  <w:r>
              <w:t>1800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558 - Tvorba ostatných opravných položiek z toho:</w:t>
            </w:r>
          </w:p>
          <w:p w:rsidR="00A82109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k daňovým pohľadávkam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C6FCE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561 - Predané CP a podiely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Default="00A82109" w:rsidP="0072663E">
            <w:r>
              <w:t>562 - Úroky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074670" w:rsidRDefault="00B05A2B" w:rsidP="0072663E">
            <w:pPr>
              <w:jc w:val="right"/>
            </w:pPr>
            <w:r>
              <w:lastRenderedPageBreak/>
              <w:t>12465,96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  <w:r>
              <w:t>13277,75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lastRenderedPageBreak/>
              <w:t>568 - Ostatné finančné náklady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B05A2B" w:rsidP="0072663E">
            <w:pPr>
              <w:jc w:val="right"/>
            </w:pPr>
            <w:r>
              <w:t>7017,95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  <w:r>
              <w:t>6582,45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C6FCE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572 - Škody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C6FCE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584 - Náklady na transfery z rozpočtu obce, VÚC do RO, PO zriadených obcou alebo VÚC z toho:</w:t>
            </w:r>
          </w:p>
          <w:p w:rsidR="00A82109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bežný transfer xxx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B05A2B" w:rsidP="0072663E">
            <w:pPr>
              <w:jc w:val="right"/>
            </w:pPr>
            <w:r>
              <w:t>16869,16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  <w:r>
              <w:t>17228,02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Default="00A82109" w:rsidP="0072663E">
            <w:r>
              <w:t>585 - Náklady na transfery z rozpočtu obce, VÚC ostatným subjektov verejnej správy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586 - Náklady na transfery z rozpočtu obce, VÚC subjektov mimo verejnej správy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074670" w:rsidRDefault="00B05A2B" w:rsidP="0072663E">
            <w:pPr>
              <w:jc w:val="right"/>
            </w:pPr>
            <w:r>
              <w:t>11335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  <w:r>
              <w:t>15582,82</w:t>
            </w: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587 - Náklady na ostatné transfery z toho:</w:t>
            </w:r>
          </w:p>
          <w:p w:rsidR="00A82109" w:rsidRPr="009C0DB4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588 - Náklady z odvodu príjmov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589 - Náklady z budúceho odvodu príjmov z toho:</w:t>
            </w:r>
          </w:p>
          <w:p w:rsidR="00A82109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2109" w:rsidRPr="00D644DA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541 - ZC predaného DNM a DHM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542 - Predaný materiál z toho:</w:t>
            </w:r>
          </w:p>
          <w:p w:rsidR="00A82109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544 - Zmluvné pokuty, penále a úroky z omeškania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074670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t>545 - Ostatné pokuty, penále a úroky z omeškania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Default="00A82109" w:rsidP="0072663E">
            <w:r>
              <w:t>546 - Odpis pohľadávky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Default="00A82109" w:rsidP="0072663E">
            <w:r>
              <w:t>548 - Ostatné náklady na prevádzkovú činnosť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2109" w:rsidRDefault="00A82109" w:rsidP="0072663E">
            <w:r>
              <w:lastRenderedPageBreak/>
              <w:t>549 - Manká a škody z toho:</w:t>
            </w:r>
          </w:p>
          <w:p w:rsidR="00A82109" w:rsidRPr="00074670" w:rsidRDefault="00A82109" w:rsidP="00505A34">
            <w:pPr>
              <w:numPr>
                <w:ilvl w:val="0"/>
                <w:numId w:val="34"/>
              </w:numPr>
              <w:tabs>
                <w:tab w:val="clear" w:pos="714"/>
              </w:tabs>
              <w:spacing w:after="0" w:line="240" w:lineRule="auto"/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  <w:tr w:rsidR="00A82109" w:rsidRPr="00A6137D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2109" w:rsidRPr="008640E2" w:rsidRDefault="00A82109" w:rsidP="00505A34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A82109" w:rsidRDefault="00A82109" w:rsidP="0072663E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72663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82109" w:rsidRPr="008A784C" w:rsidRDefault="00A82109" w:rsidP="008F4968">
            <w:pPr>
              <w:jc w:val="right"/>
            </w:pPr>
          </w:p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Pr="00B05A2B" w:rsidRDefault="00505A34" w:rsidP="00505A34">
      <w:pPr>
        <w:ind w:left="284"/>
        <w:jc w:val="both"/>
        <w:rPr>
          <w:sz w:val="24"/>
          <w:szCs w:val="24"/>
        </w:rPr>
      </w:pPr>
      <w:r w:rsidRPr="00B05A2B">
        <w:rPr>
          <w:sz w:val="24"/>
          <w:szCs w:val="24"/>
        </w:rPr>
        <w:t xml:space="preserve">Celková výška nákladov k 31.12.2020 bola vykázaná vo výške </w:t>
      </w:r>
      <w:r w:rsidR="00B05A2B" w:rsidRPr="00B05A2B">
        <w:rPr>
          <w:sz w:val="24"/>
          <w:szCs w:val="24"/>
        </w:rPr>
        <w:t>931743,82</w:t>
      </w:r>
      <w:r w:rsidRPr="00B05A2B">
        <w:rPr>
          <w:sz w:val="24"/>
          <w:szCs w:val="24"/>
        </w:rPr>
        <w:t xml:space="preserve"> €, čo predstavuje pokles nákladov oproti roku 2019, keď bola celková výška nákladov vykázaná vo výške </w:t>
      </w:r>
      <w:r w:rsidR="00B05A2B">
        <w:rPr>
          <w:sz w:val="24"/>
          <w:szCs w:val="24"/>
        </w:rPr>
        <w:t>938867,59</w:t>
      </w:r>
      <w:r w:rsidRPr="00B05A2B">
        <w:rPr>
          <w:sz w:val="24"/>
          <w:szCs w:val="24"/>
        </w:rPr>
        <w:t xml:space="preserve">. €. </w:t>
      </w:r>
    </w:p>
    <w:p w:rsidR="00505A34" w:rsidRPr="005B589F" w:rsidRDefault="00505A34" w:rsidP="00505A34">
      <w:pPr>
        <w:ind w:left="284"/>
        <w:jc w:val="both"/>
        <w:rPr>
          <w:sz w:val="24"/>
          <w:szCs w:val="24"/>
        </w:rPr>
      </w:pPr>
      <w:r w:rsidRPr="005B589F">
        <w:rPr>
          <w:sz w:val="24"/>
          <w:szCs w:val="24"/>
          <w:highlight w:val="yellow"/>
        </w:rPr>
        <w:t>Najväčší podiel na nákladoch tvorili náklady:</w:t>
      </w:r>
      <w:r w:rsidRPr="005B589F">
        <w:rPr>
          <w:sz w:val="24"/>
          <w:szCs w:val="24"/>
        </w:rPr>
        <w:t xml:space="preserve"> </w:t>
      </w:r>
    </w:p>
    <w:p w:rsidR="00505A34" w:rsidRPr="005B589F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sz w:val="24"/>
          <w:szCs w:val="24"/>
        </w:rPr>
      </w:pPr>
      <w:r w:rsidRPr="005B589F">
        <w:rPr>
          <w:sz w:val="24"/>
          <w:szCs w:val="24"/>
        </w:rPr>
        <w:t xml:space="preserve">spotreba materiálu: spotreba ochranných prostriedkov a dezinfekčných prostriedkov v súvislosti so šíriacim sa ochorením COVID - 19 - výška bola ovplyvnená v dôsledku pandémie ochorenia COVID - 19, vo výške </w:t>
      </w:r>
      <w:r w:rsidR="005B589F">
        <w:rPr>
          <w:sz w:val="24"/>
          <w:szCs w:val="24"/>
        </w:rPr>
        <w:t>705,99</w:t>
      </w:r>
      <w:r w:rsidRPr="005B589F">
        <w:rPr>
          <w:sz w:val="24"/>
          <w:szCs w:val="24"/>
        </w:rPr>
        <w:t xml:space="preserve"> €</w:t>
      </w:r>
    </w:p>
    <w:p w:rsidR="00505A34" w:rsidRPr="005B589F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B589F">
        <w:rPr>
          <w:sz w:val="24"/>
          <w:szCs w:val="24"/>
        </w:rPr>
        <w:t xml:space="preserve">mzdové náklady vo výške  </w:t>
      </w:r>
      <w:r w:rsidR="005B589F">
        <w:rPr>
          <w:sz w:val="24"/>
          <w:szCs w:val="24"/>
        </w:rPr>
        <w:t>229466,84</w:t>
      </w:r>
      <w:r w:rsidRPr="005B589F">
        <w:rPr>
          <w:sz w:val="24"/>
          <w:szCs w:val="24"/>
        </w:rPr>
        <w:t xml:space="preserve"> €</w:t>
      </w:r>
    </w:p>
    <w:p w:rsidR="00505A34" w:rsidRPr="005B589F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B589F">
        <w:rPr>
          <w:sz w:val="24"/>
          <w:szCs w:val="24"/>
        </w:rPr>
        <w:t xml:space="preserve">sociálne náklady vo výške </w:t>
      </w:r>
      <w:r w:rsidR="005B589F">
        <w:rPr>
          <w:sz w:val="24"/>
          <w:szCs w:val="24"/>
        </w:rPr>
        <w:t>72004,43</w:t>
      </w:r>
      <w:r w:rsidRPr="005B589F">
        <w:rPr>
          <w:sz w:val="24"/>
          <w:szCs w:val="24"/>
        </w:rPr>
        <w:t xml:space="preserve"> €</w:t>
      </w:r>
    </w:p>
    <w:p w:rsidR="00505A34" w:rsidRPr="005B589F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B589F">
        <w:rPr>
          <w:sz w:val="24"/>
          <w:szCs w:val="24"/>
        </w:rPr>
        <w:t xml:space="preserve">služby vo výške </w:t>
      </w:r>
      <w:r w:rsidR="005B589F">
        <w:rPr>
          <w:sz w:val="24"/>
          <w:szCs w:val="24"/>
        </w:rPr>
        <w:t>99346,04</w:t>
      </w:r>
      <w:r w:rsidRPr="005B589F">
        <w:rPr>
          <w:sz w:val="24"/>
          <w:szCs w:val="24"/>
        </w:rPr>
        <w:t xml:space="preserve">€  </w:t>
      </w:r>
    </w:p>
    <w:p w:rsidR="00505A34" w:rsidRPr="005B589F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B589F">
        <w:rPr>
          <w:sz w:val="24"/>
          <w:szCs w:val="24"/>
        </w:rPr>
        <w:t xml:space="preserve">odpisy vo výške </w:t>
      </w:r>
      <w:r w:rsidR="005B589F">
        <w:rPr>
          <w:sz w:val="24"/>
          <w:szCs w:val="24"/>
        </w:rPr>
        <w:t>387494,79</w:t>
      </w:r>
      <w:r w:rsidRPr="005B589F">
        <w:rPr>
          <w:sz w:val="24"/>
          <w:szCs w:val="24"/>
        </w:rPr>
        <w:t xml:space="preserve"> €</w:t>
      </w:r>
    </w:p>
    <w:p w:rsidR="00505A34" w:rsidRPr="005B589F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B589F">
        <w:rPr>
          <w:sz w:val="24"/>
          <w:szCs w:val="24"/>
        </w:rPr>
        <w:t xml:space="preserve">náklady na transfery RO/PO vo </w:t>
      </w:r>
      <w:r w:rsidR="005B589F">
        <w:rPr>
          <w:sz w:val="24"/>
          <w:szCs w:val="24"/>
        </w:rPr>
        <w:t>16869,16</w:t>
      </w:r>
      <w:r w:rsidRPr="005B589F">
        <w:rPr>
          <w:sz w:val="24"/>
          <w:szCs w:val="24"/>
        </w:rPr>
        <w:t xml:space="preserve"> € (účet 584)</w:t>
      </w:r>
    </w:p>
    <w:p w:rsidR="00505A34" w:rsidRPr="005B589F" w:rsidRDefault="00505A34" w:rsidP="00505A34">
      <w:pPr>
        <w:numPr>
          <w:ilvl w:val="0"/>
          <w:numId w:val="26"/>
        </w:numPr>
        <w:tabs>
          <w:tab w:val="num" w:pos="567"/>
        </w:tabs>
        <w:spacing w:after="0" w:line="240" w:lineRule="auto"/>
        <w:ind w:left="567" w:hanging="249"/>
        <w:jc w:val="both"/>
        <w:rPr>
          <w:b/>
          <w:sz w:val="24"/>
          <w:szCs w:val="24"/>
        </w:rPr>
      </w:pPr>
      <w:r w:rsidRPr="005B589F">
        <w:rPr>
          <w:sz w:val="24"/>
          <w:szCs w:val="24"/>
        </w:rPr>
        <w:t xml:space="preserve">náklady na transfery subjektom mimo verejnej správy vo výške  </w:t>
      </w:r>
      <w:r w:rsidR="00242817">
        <w:rPr>
          <w:sz w:val="24"/>
          <w:szCs w:val="24"/>
        </w:rPr>
        <w:t>11335</w:t>
      </w:r>
      <w:r w:rsidRPr="005B589F">
        <w:rPr>
          <w:sz w:val="24"/>
          <w:szCs w:val="24"/>
        </w:rPr>
        <w:t xml:space="preserve"> € (účet 586)</w:t>
      </w:r>
    </w:p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Pr="00440CA7" w:rsidRDefault="00505A34" w:rsidP="00505A34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440CA7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05A34" w:rsidRPr="00440CA7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05A34" w:rsidRPr="00440CA7" w:rsidRDefault="00505A34" w:rsidP="0072663E">
            <w:r w:rsidRPr="00440CA7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505A34" w:rsidRPr="00440CA7" w:rsidRDefault="00505A34" w:rsidP="0072663E">
            <w:pPr>
              <w:jc w:val="center"/>
            </w:pPr>
            <w:r w:rsidRPr="00440CA7">
              <w:rPr>
                <w:b/>
              </w:rPr>
              <w:t>Suma k 31.12.2020</w:t>
            </w:r>
          </w:p>
        </w:tc>
      </w:tr>
      <w:tr w:rsidR="00505A34" w:rsidRPr="00440CA7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5A34" w:rsidRPr="00440CA7" w:rsidRDefault="00505A34" w:rsidP="0072663E">
            <w:r w:rsidRPr="00440CA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05A34" w:rsidRPr="00440CA7" w:rsidRDefault="00505A34" w:rsidP="0072663E">
            <w:pPr>
              <w:jc w:val="right"/>
            </w:pPr>
          </w:p>
        </w:tc>
      </w:tr>
      <w:tr w:rsidR="00505A34" w:rsidRPr="00440CA7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5A34" w:rsidRPr="00440CA7" w:rsidRDefault="00505A34" w:rsidP="00505A3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440CA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05A34" w:rsidRPr="00440CA7" w:rsidRDefault="00505A34" w:rsidP="0072663E">
            <w:pPr>
              <w:jc w:val="right"/>
            </w:pPr>
          </w:p>
        </w:tc>
      </w:tr>
      <w:tr w:rsidR="00505A34" w:rsidRPr="00440CA7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5A34" w:rsidRPr="00440CA7" w:rsidRDefault="00505A34" w:rsidP="00505A3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440CA7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05A34" w:rsidRPr="00440CA7" w:rsidRDefault="00505A34" w:rsidP="0072663E">
            <w:pPr>
              <w:jc w:val="right"/>
            </w:pPr>
          </w:p>
        </w:tc>
      </w:tr>
      <w:tr w:rsidR="00505A34" w:rsidRPr="00440CA7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05A34" w:rsidRPr="00440CA7" w:rsidRDefault="00505A34" w:rsidP="00505A3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440CA7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05A34" w:rsidRPr="00440CA7" w:rsidRDefault="00505A34" w:rsidP="0072663E">
            <w:pPr>
              <w:jc w:val="right"/>
            </w:pPr>
          </w:p>
        </w:tc>
      </w:tr>
      <w:tr w:rsidR="00505A34" w:rsidRPr="00440CA7" w:rsidTr="007266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05A34" w:rsidRPr="00440CA7" w:rsidRDefault="00505A34" w:rsidP="00505A34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440CA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05A34" w:rsidRPr="00440CA7" w:rsidRDefault="00505A34" w:rsidP="0072663E">
            <w:pPr>
              <w:jc w:val="right"/>
            </w:pPr>
          </w:p>
        </w:tc>
      </w:tr>
    </w:tbl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505A34" w:rsidRPr="00A54DF9" w:rsidTr="0072663E">
        <w:tc>
          <w:tcPr>
            <w:tcW w:w="720" w:type="dxa"/>
            <w:shd w:val="clear" w:color="auto" w:fill="F2F2F2"/>
          </w:tcPr>
          <w:p w:rsidR="00505A34" w:rsidRPr="00A54DF9" w:rsidRDefault="00505A34" w:rsidP="0072663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505A34" w:rsidRPr="00A54DF9" w:rsidRDefault="00505A34" w:rsidP="0072663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505A34" w:rsidRPr="00A54DF9" w:rsidRDefault="00505A34" w:rsidP="0072663E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505A34" w:rsidRPr="00A54DF9" w:rsidRDefault="00505A34" w:rsidP="0072663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505A34" w:rsidRPr="00A54DF9" w:rsidRDefault="00505A34" w:rsidP="0072663E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505A34" w:rsidRPr="004E4E53" w:rsidRDefault="00505A34" w:rsidP="0072663E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2020</w:t>
            </w:r>
          </w:p>
        </w:tc>
        <w:tc>
          <w:tcPr>
            <w:tcW w:w="1926" w:type="dxa"/>
            <w:shd w:val="clear" w:color="auto" w:fill="F2F2F2"/>
          </w:tcPr>
          <w:p w:rsidR="00505A34" w:rsidRPr="004E4E53" w:rsidRDefault="00505A34" w:rsidP="0072663E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>
              <w:rPr>
                <w:b/>
              </w:rPr>
              <w:t>2019</w:t>
            </w: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505A34" w:rsidRPr="00A54DF9" w:rsidRDefault="00505A34" w:rsidP="0072663E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center"/>
            </w:pPr>
            <w:r w:rsidRPr="00A54DF9">
              <w:t>2</w:t>
            </w: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Tržby za vlastné výrobky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Tržby z predaja služieb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Tržby za tovar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lastRenderedPageBreak/>
              <w:t>504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  <w:shd w:val="clear" w:color="auto" w:fill="F2F2F2"/>
          </w:tcPr>
          <w:p w:rsidR="00505A34" w:rsidRPr="00A54DF9" w:rsidRDefault="00505A34" w:rsidP="0072663E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505A34" w:rsidRPr="00A54DF9" w:rsidRDefault="00505A34" w:rsidP="0072663E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505A34" w:rsidRPr="00A54DF9" w:rsidRDefault="00505A34" w:rsidP="0072663E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505A34" w:rsidRPr="00A54DF9" w:rsidRDefault="00505A34" w:rsidP="0072663E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505A34" w:rsidRPr="00A54DF9" w:rsidRDefault="00505A34" w:rsidP="0072663E">
            <w:pPr>
              <w:jc w:val="right"/>
              <w:rPr>
                <w:b/>
              </w:rPr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Spotreba materiálu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Spotreba energie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Oprava a udržiavanie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Cestovné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Ostatné služby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Mzdové náklady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Zákonné sociálne poistenie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Ostatné sociálne poistenie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Daň z motorových vozidiel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Daň z nehnuteľností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>Ostatné dane a poplatky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</w:tcPr>
          <w:p w:rsidR="00505A34" w:rsidRPr="00A54DF9" w:rsidRDefault="00505A34" w:rsidP="0072663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505A34" w:rsidRPr="00A54DF9" w:rsidRDefault="00505A34" w:rsidP="0072663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505A34" w:rsidRPr="00A54DF9" w:rsidRDefault="00505A34" w:rsidP="0072663E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505A34" w:rsidRPr="00A54DF9" w:rsidRDefault="00505A34" w:rsidP="0072663E">
            <w:pPr>
              <w:jc w:val="right"/>
            </w:pPr>
          </w:p>
        </w:tc>
        <w:tc>
          <w:tcPr>
            <w:tcW w:w="1926" w:type="dxa"/>
          </w:tcPr>
          <w:p w:rsidR="00505A34" w:rsidRPr="00A54DF9" w:rsidRDefault="00505A34" w:rsidP="0072663E">
            <w:pPr>
              <w:jc w:val="right"/>
            </w:pPr>
          </w:p>
        </w:tc>
      </w:tr>
      <w:tr w:rsidR="00505A34" w:rsidRPr="00A54DF9" w:rsidTr="0072663E">
        <w:tc>
          <w:tcPr>
            <w:tcW w:w="720" w:type="dxa"/>
            <w:shd w:val="clear" w:color="auto" w:fill="F2F2F2"/>
          </w:tcPr>
          <w:p w:rsidR="00505A34" w:rsidRPr="00A54DF9" w:rsidRDefault="00505A34" w:rsidP="0072663E"/>
        </w:tc>
        <w:tc>
          <w:tcPr>
            <w:tcW w:w="4680" w:type="dxa"/>
            <w:shd w:val="clear" w:color="auto" w:fill="F2F2F2"/>
          </w:tcPr>
          <w:p w:rsidR="00505A34" w:rsidRPr="00A54DF9" w:rsidRDefault="00505A34" w:rsidP="0072663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505A34" w:rsidRPr="00A54DF9" w:rsidRDefault="00505A34" w:rsidP="0072663E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505A34" w:rsidRPr="00A54DF9" w:rsidRDefault="00505A34" w:rsidP="0072663E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505A34" w:rsidRPr="00A54DF9" w:rsidRDefault="00505A34" w:rsidP="0072663E">
            <w:pPr>
              <w:jc w:val="right"/>
              <w:rPr>
                <w:b/>
              </w:rPr>
            </w:pPr>
          </w:p>
        </w:tc>
      </w:tr>
    </w:tbl>
    <w:p w:rsidR="00505A34" w:rsidRPr="00A54DF9" w:rsidRDefault="00505A34" w:rsidP="00505A34">
      <w:pPr>
        <w:jc w:val="center"/>
        <w:rPr>
          <w:b/>
        </w:rPr>
      </w:pPr>
    </w:p>
    <w:p w:rsidR="00505A34" w:rsidRPr="00440CA7" w:rsidRDefault="00505A34" w:rsidP="00505A34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  <w:r w:rsidRPr="00440CA7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440CA7">
        <w:rPr>
          <w:b w:val="0"/>
          <w:bCs/>
          <w:sz w:val="24"/>
          <w:szCs w:val="24"/>
        </w:rPr>
        <w:t>o rozpočtových pravidlách verejnej správy a o zmene a doplnení niektorých zákonov.</w:t>
      </w:r>
    </w:p>
    <w:p w:rsidR="00505A34" w:rsidRPr="00440CA7" w:rsidRDefault="00505A34" w:rsidP="00505A34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440CA7" w:rsidRDefault="00440CA7" w:rsidP="00505A34">
      <w:pPr>
        <w:jc w:val="center"/>
        <w:rPr>
          <w:b/>
          <w:sz w:val="24"/>
          <w:szCs w:val="24"/>
        </w:rPr>
      </w:pP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05A34" w:rsidRDefault="00505A34" w:rsidP="00505A3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505A34" w:rsidRPr="00A6137D" w:rsidTr="0072663E">
        <w:tc>
          <w:tcPr>
            <w:tcW w:w="4140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505A34" w:rsidRPr="00D36E89" w:rsidRDefault="00505A34" w:rsidP="007266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505A34" w:rsidRPr="00D36E89" w:rsidRDefault="00505A34" w:rsidP="007266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505A34" w:rsidRPr="00D36E89" w:rsidRDefault="00505A34" w:rsidP="0072663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505A34" w:rsidRPr="00A6137D" w:rsidTr="0072663E">
        <w:tc>
          <w:tcPr>
            <w:tcW w:w="4140" w:type="dxa"/>
          </w:tcPr>
          <w:p w:rsidR="00505A34" w:rsidRPr="008A39F7" w:rsidRDefault="00505A34" w:rsidP="0072663E"/>
        </w:tc>
        <w:tc>
          <w:tcPr>
            <w:tcW w:w="3060" w:type="dxa"/>
          </w:tcPr>
          <w:p w:rsidR="00505A34" w:rsidRPr="008A39F7" w:rsidRDefault="00505A34" w:rsidP="0072663E"/>
        </w:tc>
        <w:tc>
          <w:tcPr>
            <w:tcW w:w="2880" w:type="dxa"/>
          </w:tcPr>
          <w:p w:rsidR="00505A34" w:rsidRPr="008A39F7" w:rsidRDefault="00505A34" w:rsidP="0072663E"/>
        </w:tc>
      </w:tr>
      <w:tr w:rsidR="00505A34" w:rsidRPr="00A6137D" w:rsidTr="0072663E">
        <w:tc>
          <w:tcPr>
            <w:tcW w:w="4140" w:type="dxa"/>
          </w:tcPr>
          <w:p w:rsidR="00505A34" w:rsidRPr="008A39F7" w:rsidRDefault="00505A34" w:rsidP="0072663E"/>
        </w:tc>
        <w:tc>
          <w:tcPr>
            <w:tcW w:w="3060" w:type="dxa"/>
          </w:tcPr>
          <w:p w:rsidR="00505A34" w:rsidRPr="008A39F7" w:rsidRDefault="00505A34" w:rsidP="0072663E"/>
        </w:tc>
        <w:tc>
          <w:tcPr>
            <w:tcW w:w="2880" w:type="dxa"/>
          </w:tcPr>
          <w:p w:rsidR="00505A34" w:rsidRPr="008A39F7" w:rsidRDefault="00505A34" w:rsidP="0072663E"/>
        </w:tc>
      </w:tr>
      <w:tr w:rsidR="00505A34" w:rsidRPr="00A6137D" w:rsidTr="0072663E">
        <w:tc>
          <w:tcPr>
            <w:tcW w:w="4140" w:type="dxa"/>
          </w:tcPr>
          <w:p w:rsidR="00505A34" w:rsidRPr="008A39F7" w:rsidRDefault="00505A34" w:rsidP="0072663E"/>
        </w:tc>
        <w:tc>
          <w:tcPr>
            <w:tcW w:w="3060" w:type="dxa"/>
          </w:tcPr>
          <w:p w:rsidR="00505A34" w:rsidRPr="008A39F7" w:rsidRDefault="00505A34" w:rsidP="0072663E"/>
        </w:tc>
        <w:tc>
          <w:tcPr>
            <w:tcW w:w="2880" w:type="dxa"/>
          </w:tcPr>
          <w:p w:rsidR="00505A34" w:rsidRPr="008A39F7" w:rsidRDefault="00505A34" w:rsidP="0072663E"/>
        </w:tc>
      </w:tr>
    </w:tbl>
    <w:p w:rsidR="00505A34" w:rsidRDefault="00505A34" w:rsidP="00505A34">
      <w:pPr>
        <w:ind w:left="284"/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05A34" w:rsidRPr="00F813E7" w:rsidTr="0072663E">
        <w:tc>
          <w:tcPr>
            <w:tcW w:w="4111" w:type="dxa"/>
            <w:shd w:val="clear" w:color="auto" w:fill="F2F2F2"/>
          </w:tcPr>
          <w:p w:rsidR="00505A34" w:rsidRPr="00F973D6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05A34" w:rsidRPr="00F973D6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05A34" w:rsidRPr="00F973D6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05A34" w:rsidRPr="00A6137D" w:rsidTr="0072663E">
        <w:tc>
          <w:tcPr>
            <w:tcW w:w="4111" w:type="dxa"/>
          </w:tcPr>
          <w:p w:rsidR="00505A34" w:rsidRPr="00B352C8" w:rsidRDefault="00505A34" w:rsidP="007266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</w:tr>
      <w:tr w:rsidR="00505A34" w:rsidRPr="00A6137D" w:rsidTr="0072663E">
        <w:tc>
          <w:tcPr>
            <w:tcW w:w="4111" w:type="dxa"/>
          </w:tcPr>
          <w:p w:rsidR="00505A34" w:rsidRPr="00B352C8" w:rsidRDefault="00505A34" w:rsidP="007266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</w:tr>
      <w:tr w:rsidR="00505A34" w:rsidRPr="00A6137D" w:rsidTr="0072663E">
        <w:tc>
          <w:tcPr>
            <w:tcW w:w="4111" w:type="dxa"/>
          </w:tcPr>
          <w:p w:rsidR="00505A34" w:rsidRPr="00440CA7" w:rsidRDefault="00505A34" w:rsidP="0072663E">
            <w:pPr>
              <w:rPr>
                <w:sz w:val="18"/>
                <w:szCs w:val="18"/>
              </w:rPr>
            </w:pPr>
            <w:r w:rsidRPr="00440CA7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</w:tr>
      <w:tr w:rsidR="00505A34" w:rsidRPr="00A6137D" w:rsidTr="0072663E">
        <w:tc>
          <w:tcPr>
            <w:tcW w:w="4111" w:type="dxa"/>
          </w:tcPr>
          <w:p w:rsidR="00505A34" w:rsidRPr="00440CA7" w:rsidRDefault="00505A34" w:rsidP="0072663E">
            <w:pPr>
              <w:rPr>
                <w:sz w:val="18"/>
                <w:szCs w:val="18"/>
              </w:rPr>
            </w:pPr>
            <w:r w:rsidRPr="00440CA7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505A34" w:rsidRPr="00170EDE" w:rsidRDefault="00505A34" w:rsidP="0072663E">
            <w:pPr>
              <w:rPr>
                <w:sz w:val="18"/>
                <w:szCs w:val="18"/>
              </w:rPr>
            </w:pPr>
          </w:p>
        </w:tc>
      </w:tr>
      <w:tr w:rsidR="00066468" w:rsidRPr="00A6137D" w:rsidTr="0072663E">
        <w:tc>
          <w:tcPr>
            <w:tcW w:w="4111" w:type="dxa"/>
          </w:tcPr>
          <w:p w:rsidR="00066468" w:rsidRPr="00440CA7" w:rsidRDefault="00066468" w:rsidP="0072663E">
            <w:pPr>
              <w:rPr>
                <w:sz w:val="18"/>
                <w:szCs w:val="18"/>
              </w:rPr>
            </w:pPr>
            <w:r w:rsidRPr="00440CA7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066468" w:rsidRPr="00170EDE" w:rsidRDefault="00066468" w:rsidP="008F49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3074,56</w:t>
            </w:r>
          </w:p>
        </w:tc>
        <w:tc>
          <w:tcPr>
            <w:tcW w:w="2835" w:type="dxa"/>
          </w:tcPr>
          <w:p w:rsidR="00066468" w:rsidRPr="00170EDE" w:rsidRDefault="00066468" w:rsidP="008F496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066468" w:rsidRPr="00A6137D" w:rsidTr="0072663E">
        <w:tc>
          <w:tcPr>
            <w:tcW w:w="4111" w:type="dxa"/>
          </w:tcPr>
          <w:p w:rsidR="00066468" w:rsidRPr="00440CA7" w:rsidRDefault="00066468" w:rsidP="0072663E">
            <w:pPr>
              <w:rPr>
                <w:sz w:val="18"/>
                <w:szCs w:val="18"/>
              </w:rPr>
            </w:pPr>
            <w:r w:rsidRPr="00440CA7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</w:tr>
      <w:tr w:rsidR="00066468" w:rsidRPr="00A6137D" w:rsidTr="0072663E">
        <w:tc>
          <w:tcPr>
            <w:tcW w:w="4111" w:type="dxa"/>
          </w:tcPr>
          <w:p w:rsidR="00066468" w:rsidRPr="00440CA7" w:rsidRDefault="00066468" w:rsidP="0072663E">
            <w:pPr>
              <w:rPr>
                <w:sz w:val="18"/>
                <w:szCs w:val="18"/>
              </w:rPr>
            </w:pPr>
            <w:r w:rsidRPr="00440CA7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</w:tr>
      <w:tr w:rsidR="00066468" w:rsidRPr="00A6137D" w:rsidTr="0072663E">
        <w:tc>
          <w:tcPr>
            <w:tcW w:w="4111" w:type="dxa"/>
          </w:tcPr>
          <w:p w:rsidR="00066468" w:rsidRPr="00440CA7" w:rsidRDefault="00066468" w:rsidP="0072663E">
            <w:pPr>
              <w:rPr>
                <w:sz w:val="18"/>
                <w:szCs w:val="18"/>
              </w:rPr>
            </w:pPr>
            <w:r w:rsidRPr="00440CA7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</w:tr>
      <w:tr w:rsidR="00066468" w:rsidRPr="00A6137D" w:rsidTr="0072663E">
        <w:tc>
          <w:tcPr>
            <w:tcW w:w="4111" w:type="dxa"/>
          </w:tcPr>
          <w:p w:rsidR="00066468" w:rsidRPr="00440CA7" w:rsidRDefault="00066468" w:rsidP="0072663E">
            <w:pPr>
              <w:rPr>
                <w:sz w:val="18"/>
                <w:szCs w:val="18"/>
              </w:rPr>
            </w:pPr>
            <w:r w:rsidRPr="00440CA7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66468" w:rsidRPr="00170EDE" w:rsidRDefault="00066468" w:rsidP="0072663E">
            <w:pPr>
              <w:rPr>
                <w:sz w:val="18"/>
                <w:szCs w:val="18"/>
              </w:rPr>
            </w:pPr>
          </w:p>
        </w:tc>
      </w:tr>
    </w:tbl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Pr="000C38A4" w:rsidRDefault="00505A34" w:rsidP="00505A3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05A34" w:rsidRDefault="00505A34" w:rsidP="00505A3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05A34" w:rsidRDefault="00505A34" w:rsidP="00505A34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05A34" w:rsidRDefault="00505A34" w:rsidP="00505A3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05A34" w:rsidRDefault="00505A34" w:rsidP="00505A3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505A34" w:rsidRPr="00F973D6" w:rsidTr="0072663E">
        <w:tc>
          <w:tcPr>
            <w:tcW w:w="1985" w:type="dxa"/>
            <w:shd w:val="clear" w:color="auto" w:fill="F2F2F2"/>
          </w:tcPr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505A34" w:rsidRPr="000B7D85" w:rsidRDefault="00505A34" w:rsidP="0072663E">
            <w:pPr>
              <w:rPr>
                <w:b/>
                <w:sz w:val="18"/>
                <w:szCs w:val="18"/>
              </w:rPr>
            </w:pPr>
          </w:p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</w:p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</w:p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505A34" w:rsidRPr="000B7D85" w:rsidRDefault="00505A34" w:rsidP="0072663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2020</w:t>
            </w:r>
          </w:p>
        </w:tc>
      </w:tr>
      <w:tr w:rsidR="00505A34" w:rsidRPr="00170EDE" w:rsidTr="0072663E">
        <w:tc>
          <w:tcPr>
            <w:tcW w:w="1985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</w:tr>
      <w:tr w:rsidR="00505A34" w:rsidRPr="00170EDE" w:rsidTr="0072663E">
        <w:tc>
          <w:tcPr>
            <w:tcW w:w="1985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</w:tr>
      <w:tr w:rsidR="00505A34" w:rsidRPr="00170EDE" w:rsidTr="0072663E">
        <w:tc>
          <w:tcPr>
            <w:tcW w:w="1985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</w:tr>
    </w:tbl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505A34" w:rsidRDefault="00505A34" w:rsidP="00505A3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05A34" w:rsidRDefault="00505A34" w:rsidP="00505A3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05A34" w:rsidRDefault="00505A34" w:rsidP="00505A3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 </w:t>
      </w:r>
    </w:p>
    <w:p w:rsidR="00505A34" w:rsidRPr="00A4699C" w:rsidRDefault="00505A34" w:rsidP="00505A3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505A34" w:rsidRPr="00A4699C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505A34" w:rsidRDefault="00505A34" w:rsidP="00505A3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505A34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05A34" w:rsidRDefault="00505A34" w:rsidP="00505A3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505A34" w:rsidRPr="00D47786" w:rsidTr="0072663E">
        <w:tc>
          <w:tcPr>
            <w:tcW w:w="2410" w:type="dxa"/>
            <w:shd w:val="clear" w:color="auto" w:fill="F2F2F2"/>
          </w:tcPr>
          <w:p w:rsidR="00505A34" w:rsidRPr="00D47786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05A34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05A34" w:rsidRPr="00D47786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505A34" w:rsidRPr="00D47786" w:rsidRDefault="00505A34" w:rsidP="0072663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505A34" w:rsidRPr="00170EDE" w:rsidTr="0072663E">
        <w:tc>
          <w:tcPr>
            <w:tcW w:w="2410" w:type="dxa"/>
          </w:tcPr>
          <w:p w:rsidR="00505A34" w:rsidRPr="00170EDE" w:rsidRDefault="00505A34" w:rsidP="0072663E">
            <w:r>
              <w:t>Iné aktíva</w:t>
            </w:r>
          </w:p>
        </w:tc>
        <w:tc>
          <w:tcPr>
            <w:tcW w:w="4536" w:type="dxa"/>
          </w:tcPr>
          <w:p w:rsidR="00505A34" w:rsidRPr="00170EDE" w:rsidRDefault="00505A34" w:rsidP="0072663E"/>
        </w:tc>
        <w:tc>
          <w:tcPr>
            <w:tcW w:w="3119" w:type="dxa"/>
          </w:tcPr>
          <w:p w:rsidR="00505A34" w:rsidRPr="00170EDE" w:rsidRDefault="00505A34" w:rsidP="0072663E"/>
        </w:tc>
      </w:tr>
      <w:tr w:rsidR="00505A34" w:rsidRPr="00170EDE" w:rsidTr="0072663E">
        <w:tc>
          <w:tcPr>
            <w:tcW w:w="2410" w:type="dxa"/>
          </w:tcPr>
          <w:p w:rsidR="00505A34" w:rsidRPr="00170EDE" w:rsidRDefault="00505A34" w:rsidP="0072663E">
            <w:r>
              <w:t>Iné pasíva</w:t>
            </w:r>
          </w:p>
        </w:tc>
        <w:tc>
          <w:tcPr>
            <w:tcW w:w="4536" w:type="dxa"/>
          </w:tcPr>
          <w:p w:rsidR="00505A34" w:rsidRPr="00170EDE" w:rsidRDefault="00505A34" w:rsidP="0072663E"/>
        </w:tc>
        <w:tc>
          <w:tcPr>
            <w:tcW w:w="3119" w:type="dxa"/>
          </w:tcPr>
          <w:p w:rsidR="00505A34" w:rsidRPr="00170EDE" w:rsidRDefault="00505A34" w:rsidP="0072663E"/>
        </w:tc>
      </w:tr>
    </w:tbl>
    <w:p w:rsidR="00505A34" w:rsidRDefault="00505A34" w:rsidP="00505A34">
      <w:pPr>
        <w:rPr>
          <w:b/>
          <w:sz w:val="24"/>
          <w:szCs w:val="24"/>
        </w:rPr>
      </w:pPr>
    </w:p>
    <w:p w:rsidR="00505A34" w:rsidRDefault="00505A34" w:rsidP="00505A34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505A34" w:rsidRDefault="00505A34" w:rsidP="00505A3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505A34" w:rsidRPr="00CC4187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Pr="000C6B6E" w:rsidRDefault="00505A34" w:rsidP="00505A3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505A34" w:rsidRPr="000C6B6E" w:rsidRDefault="00505A34" w:rsidP="00505A3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05A34" w:rsidRDefault="00505A34" w:rsidP="00505A34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lastRenderedPageBreak/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505A34" w:rsidRDefault="00505A34" w:rsidP="00505A34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</w:p>
    <w:p w:rsidR="00505A34" w:rsidRPr="00440CA7" w:rsidRDefault="00505A34" w:rsidP="00505A34">
      <w:pPr>
        <w:jc w:val="both"/>
        <w:rPr>
          <w:sz w:val="24"/>
          <w:szCs w:val="24"/>
        </w:rPr>
      </w:pPr>
      <w:r w:rsidRPr="00440CA7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  rozpočtovými organizáciami a  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505A34" w:rsidRPr="00F51D43" w:rsidTr="0072663E">
        <w:tc>
          <w:tcPr>
            <w:tcW w:w="2127" w:type="dxa"/>
            <w:shd w:val="clear" w:color="auto" w:fill="F2F2F2"/>
          </w:tcPr>
          <w:p w:rsidR="00505A34" w:rsidRPr="000C6B6E" w:rsidRDefault="00505A34" w:rsidP="0072663E">
            <w:pPr>
              <w:jc w:val="center"/>
              <w:rPr>
                <w:b/>
              </w:rPr>
            </w:pPr>
          </w:p>
          <w:p w:rsidR="00505A34" w:rsidRPr="000C6B6E" w:rsidRDefault="00505A34" w:rsidP="0072663E">
            <w:pPr>
              <w:jc w:val="center"/>
              <w:rPr>
                <w:b/>
              </w:rPr>
            </w:pPr>
          </w:p>
          <w:p w:rsidR="00505A34" w:rsidRPr="000C6B6E" w:rsidRDefault="00505A34" w:rsidP="0072663E">
            <w:pPr>
              <w:jc w:val="center"/>
              <w:rPr>
                <w:b/>
              </w:rPr>
            </w:pPr>
          </w:p>
          <w:p w:rsidR="00505A34" w:rsidRPr="000C6B6E" w:rsidRDefault="00505A34" w:rsidP="0072663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505A34" w:rsidRPr="000C6B6E" w:rsidRDefault="00505A34" w:rsidP="0072663E">
            <w:pPr>
              <w:jc w:val="center"/>
              <w:rPr>
                <w:b/>
              </w:rPr>
            </w:pPr>
          </w:p>
          <w:p w:rsidR="00505A34" w:rsidRPr="000C6B6E" w:rsidRDefault="00505A34" w:rsidP="0072663E">
            <w:pPr>
              <w:jc w:val="center"/>
              <w:rPr>
                <w:b/>
              </w:rPr>
            </w:pPr>
          </w:p>
          <w:p w:rsidR="00505A34" w:rsidRPr="000C6B6E" w:rsidRDefault="00505A34" w:rsidP="0072663E">
            <w:pPr>
              <w:jc w:val="center"/>
              <w:rPr>
                <w:b/>
              </w:rPr>
            </w:pPr>
          </w:p>
          <w:p w:rsidR="00505A34" w:rsidRDefault="00505A34" w:rsidP="0072663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505A34" w:rsidRPr="000C6B6E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505A34" w:rsidRPr="000C6B6E" w:rsidRDefault="00505A34" w:rsidP="0072663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505A34" w:rsidRPr="000C6B6E" w:rsidRDefault="00505A34" w:rsidP="0072663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505A34" w:rsidRPr="000C6B6E" w:rsidRDefault="00505A34" w:rsidP="0072663E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505A34" w:rsidRPr="000C6B6E" w:rsidRDefault="00505A34" w:rsidP="0072663E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E133D0" w:rsidRDefault="00505A34" w:rsidP="0072663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505A34" w:rsidRPr="000C6B6E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>
            <w:r>
              <w:t>OS XXX</w:t>
            </w:r>
          </w:p>
        </w:tc>
        <w:tc>
          <w:tcPr>
            <w:tcW w:w="1701" w:type="dxa"/>
          </w:tcPr>
          <w:p w:rsidR="00505A34" w:rsidRDefault="00505A34" w:rsidP="007266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</w:t>
            </w:r>
            <w:r>
              <w:rPr>
                <w:sz w:val="18"/>
                <w:szCs w:val="18"/>
              </w:rPr>
              <w:lastRenderedPageBreak/>
              <w:t xml:space="preserve">spoločnosti 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>
            <w:r>
              <w:lastRenderedPageBreak/>
              <w:t>OS XXX</w:t>
            </w:r>
          </w:p>
        </w:tc>
        <w:tc>
          <w:tcPr>
            <w:tcW w:w="1701" w:type="dxa"/>
          </w:tcPr>
          <w:p w:rsidR="00505A34" w:rsidRDefault="00505A34" w:rsidP="007266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>
            <w:r>
              <w:t>OS XXX</w:t>
            </w:r>
          </w:p>
        </w:tc>
        <w:tc>
          <w:tcPr>
            <w:tcW w:w="1701" w:type="dxa"/>
          </w:tcPr>
          <w:p w:rsidR="00505A34" w:rsidRDefault="00505A34" w:rsidP="007266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>
            <w:r>
              <w:t>OS XXX</w:t>
            </w:r>
          </w:p>
        </w:tc>
        <w:tc>
          <w:tcPr>
            <w:tcW w:w="1701" w:type="dxa"/>
          </w:tcPr>
          <w:p w:rsidR="00505A34" w:rsidRDefault="00505A34" w:rsidP="007266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24505C" w:rsidRDefault="00505A34" w:rsidP="0072663E">
            <w:r>
              <w:t>OS XXX</w:t>
            </w:r>
          </w:p>
        </w:tc>
        <w:tc>
          <w:tcPr>
            <w:tcW w:w="1701" w:type="dxa"/>
          </w:tcPr>
          <w:p w:rsidR="00505A34" w:rsidRDefault="00505A34" w:rsidP="007266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0C6B6E" w:rsidRDefault="00505A34" w:rsidP="0072663E"/>
        </w:tc>
        <w:tc>
          <w:tcPr>
            <w:tcW w:w="1701" w:type="dxa"/>
          </w:tcPr>
          <w:p w:rsidR="00505A34" w:rsidRDefault="00505A34" w:rsidP="007266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05A34" w:rsidRPr="000C6B6E" w:rsidRDefault="00505A34" w:rsidP="0072663E"/>
        </w:tc>
        <w:tc>
          <w:tcPr>
            <w:tcW w:w="2268" w:type="dxa"/>
          </w:tcPr>
          <w:p w:rsidR="00505A34" w:rsidRPr="000C6B6E" w:rsidRDefault="00505A34" w:rsidP="0072663E"/>
        </w:tc>
        <w:tc>
          <w:tcPr>
            <w:tcW w:w="1984" w:type="dxa"/>
          </w:tcPr>
          <w:p w:rsidR="00505A34" w:rsidRPr="000C6B6E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CC1EF7" w:rsidRDefault="00505A34" w:rsidP="0072663E"/>
        </w:tc>
        <w:tc>
          <w:tcPr>
            <w:tcW w:w="1701" w:type="dxa"/>
          </w:tcPr>
          <w:p w:rsidR="00505A34" w:rsidRPr="00CC1EF7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CC1EF7" w:rsidRDefault="00505A34" w:rsidP="0072663E"/>
        </w:tc>
        <w:tc>
          <w:tcPr>
            <w:tcW w:w="2268" w:type="dxa"/>
          </w:tcPr>
          <w:p w:rsidR="00505A34" w:rsidRPr="00CC1EF7" w:rsidRDefault="00505A34" w:rsidP="0072663E"/>
        </w:tc>
        <w:tc>
          <w:tcPr>
            <w:tcW w:w="1984" w:type="dxa"/>
          </w:tcPr>
          <w:p w:rsidR="00505A34" w:rsidRPr="00CC1EF7" w:rsidRDefault="00505A34" w:rsidP="0072663E"/>
        </w:tc>
      </w:tr>
      <w:tr w:rsidR="00505A34" w:rsidRPr="00F51D43" w:rsidTr="0072663E">
        <w:tc>
          <w:tcPr>
            <w:tcW w:w="2127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  <w:tc>
          <w:tcPr>
            <w:tcW w:w="1701" w:type="dxa"/>
          </w:tcPr>
          <w:p w:rsidR="00505A34" w:rsidRPr="00CC1EF7" w:rsidRDefault="00505A34" w:rsidP="0072663E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  <w:tc>
          <w:tcPr>
            <w:tcW w:w="2268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  <w:tc>
          <w:tcPr>
            <w:tcW w:w="1984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</w:tr>
      <w:tr w:rsidR="00505A34" w:rsidRPr="00F51D43" w:rsidTr="0072663E">
        <w:tc>
          <w:tcPr>
            <w:tcW w:w="2127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  <w:tc>
          <w:tcPr>
            <w:tcW w:w="1701" w:type="dxa"/>
          </w:tcPr>
          <w:p w:rsidR="00505A34" w:rsidRPr="00CC1EF7" w:rsidRDefault="00505A34" w:rsidP="0072663E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  <w:tc>
          <w:tcPr>
            <w:tcW w:w="2268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  <w:tc>
          <w:tcPr>
            <w:tcW w:w="1984" w:type="dxa"/>
          </w:tcPr>
          <w:p w:rsidR="00505A34" w:rsidRPr="00CC1EF7" w:rsidRDefault="00505A34" w:rsidP="0072663E">
            <w:pPr>
              <w:rPr>
                <w:strike/>
              </w:rPr>
            </w:pPr>
          </w:p>
        </w:tc>
      </w:tr>
      <w:tr w:rsidR="00505A34" w:rsidRPr="00F51D43" w:rsidTr="0072663E">
        <w:tc>
          <w:tcPr>
            <w:tcW w:w="2127" w:type="dxa"/>
          </w:tcPr>
          <w:p w:rsidR="00505A34" w:rsidRPr="00CC1EF7" w:rsidRDefault="00505A34" w:rsidP="0072663E"/>
        </w:tc>
        <w:tc>
          <w:tcPr>
            <w:tcW w:w="1701" w:type="dxa"/>
          </w:tcPr>
          <w:p w:rsidR="00505A34" w:rsidRPr="00CC1EF7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05A34" w:rsidRPr="00CC1EF7" w:rsidRDefault="00505A34" w:rsidP="0072663E"/>
        </w:tc>
        <w:tc>
          <w:tcPr>
            <w:tcW w:w="2268" w:type="dxa"/>
          </w:tcPr>
          <w:p w:rsidR="00505A34" w:rsidRPr="00CC1EF7" w:rsidRDefault="00505A34" w:rsidP="0072663E"/>
        </w:tc>
        <w:tc>
          <w:tcPr>
            <w:tcW w:w="1984" w:type="dxa"/>
          </w:tcPr>
          <w:p w:rsidR="00505A34" w:rsidRPr="00CC1EF7" w:rsidRDefault="00505A34" w:rsidP="0072663E"/>
        </w:tc>
      </w:tr>
    </w:tbl>
    <w:p w:rsidR="00505A34" w:rsidRDefault="00505A34" w:rsidP="00505A34">
      <w:pPr>
        <w:ind w:left="284"/>
        <w:jc w:val="both"/>
        <w:rPr>
          <w:sz w:val="24"/>
          <w:szCs w:val="24"/>
        </w:rPr>
      </w:pPr>
    </w:p>
    <w:p w:rsidR="00505A34" w:rsidRPr="008D4591" w:rsidRDefault="00505A34" w:rsidP="00505A34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505A34" w:rsidRPr="000C6B6E" w:rsidTr="0072663E">
        <w:tc>
          <w:tcPr>
            <w:tcW w:w="3684" w:type="dxa"/>
            <w:shd w:val="clear" w:color="auto" w:fill="F2F2F2"/>
          </w:tcPr>
          <w:p w:rsidR="00505A34" w:rsidRPr="000C6B6E" w:rsidRDefault="00505A34" w:rsidP="0072663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505A34" w:rsidRPr="000C6B6E" w:rsidRDefault="00505A34" w:rsidP="0072663E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505A34" w:rsidRPr="002A72BB" w:rsidRDefault="00505A34" w:rsidP="0072663E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505A34" w:rsidRPr="000C6B6E" w:rsidTr="0072663E">
        <w:tc>
          <w:tcPr>
            <w:tcW w:w="3684" w:type="dxa"/>
          </w:tcPr>
          <w:p w:rsidR="00505A34" w:rsidRPr="00CD3D41" w:rsidRDefault="00505A34" w:rsidP="0072663E"/>
        </w:tc>
        <w:tc>
          <w:tcPr>
            <w:tcW w:w="2945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505A34" w:rsidRPr="00CD3D41" w:rsidRDefault="00505A34" w:rsidP="0072663E"/>
        </w:tc>
      </w:tr>
      <w:tr w:rsidR="00505A34" w:rsidRPr="000C6B6E" w:rsidTr="0072663E">
        <w:tc>
          <w:tcPr>
            <w:tcW w:w="3684" w:type="dxa"/>
          </w:tcPr>
          <w:p w:rsidR="00505A34" w:rsidRPr="00CD3D41" w:rsidRDefault="00505A34" w:rsidP="0072663E"/>
        </w:tc>
        <w:tc>
          <w:tcPr>
            <w:tcW w:w="2945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505A34" w:rsidRPr="00CD3D41" w:rsidRDefault="00505A34" w:rsidP="0072663E"/>
        </w:tc>
      </w:tr>
      <w:tr w:rsidR="00505A34" w:rsidRPr="000C6B6E" w:rsidTr="0072663E">
        <w:tc>
          <w:tcPr>
            <w:tcW w:w="3684" w:type="dxa"/>
          </w:tcPr>
          <w:p w:rsidR="00505A34" w:rsidRPr="00CD3D41" w:rsidRDefault="00505A34" w:rsidP="0072663E"/>
        </w:tc>
        <w:tc>
          <w:tcPr>
            <w:tcW w:w="2945" w:type="dxa"/>
          </w:tcPr>
          <w:p w:rsidR="00505A34" w:rsidRPr="00CD3D41" w:rsidRDefault="00505A34" w:rsidP="007266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505A34" w:rsidRPr="00CD3D41" w:rsidRDefault="00505A34" w:rsidP="0072663E"/>
        </w:tc>
      </w:tr>
    </w:tbl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Pr="009F0666" w:rsidRDefault="00505A34" w:rsidP="00505A3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05A34" w:rsidRPr="00CE5477" w:rsidRDefault="00505A34" w:rsidP="00505A3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066468" w:rsidRDefault="00505A34" w:rsidP="00505A3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Pr="00440CA7">
        <w:rPr>
          <w:sz w:val="24"/>
          <w:szCs w:val="24"/>
        </w:rPr>
        <w:t xml:space="preserve"> obce bol schválený obecným </w:t>
      </w:r>
      <w:r>
        <w:rPr>
          <w:sz w:val="24"/>
          <w:szCs w:val="24"/>
        </w:rPr>
        <w:t xml:space="preserve">zastupiteľstvom dňa </w:t>
      </w:r>
      <w:r w:rsidR="00066468">
        <w:rPr>
          <w:sz w:val="24"/>
          <w:szCs w:val="24"/>
        </w:rPr>
        <w:t>11.12.2020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066468">
        <w:rPr>
          <w:sz w:val="24"/>
          <w:szCs w:val="24"/>
        </w:rPr>
        <w:t>.</w:t>
      </w:r>
      <w:r w:rsidR="00BA7F06">
        <w:rPr>
          <w:sz w:val="24"/>
          <w:szCs w:val="24"/>
        </w:rPr>
        <w:t>104/2020</w:t>
      </w:r>
    </w:p>
    <w:p w:rsidR="00066468" w:rsidRDefault="00066468" w:rsidP="00505A34">
      <w:pPr>
        <w:jc w:val="both"/>
        <w:rPr>
          <w:sz w:val="24"/>
          <w:szCs w:val="24"/>
        </w:rPr>
      </w:pPr>
    </w:p>
    <w:p w:rsidR="00505A34" w:rsidRPr="00CE5477" w:rsidRDefault="00505A34" w:rsidP="00505A3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Zmeny rozpočtu: </w:t>
      </w:r>
    </w:p>
    <w:p w:rsidR="00505A34" w:rsidRPr="00CE5477" w:rsidRDefault="00505A34" w:rsidP="00505A3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7151F">
        <w:rPr>
          <w:sz w:val="24"/>
          <w:szCs w:val="24"/>
        </w:rPr>
        <w:t>15.6.2020</w:t>
      </w:r>
    </w:p>
    <w:p w:rsidR="00505A34" w:rsidRPr="00CE5477" w:rsidRDefault="00505A34" w:rsidP="00505A3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F7151F">
        <w:rPr>
          <w:sz w:val="24"/>
          <w:szCs w:val="24"/>
        </w:rPr>
        <w:t>30.9.2020</w:t>
      </w:r>
    </w:p>
    <w:p w:rsidR="00505A34" w:rsidRPr="00CE5477" w:rsidRDefault="00505A34" w:rsidP="00505A34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F7151F">
        <w:rPr>
          <w:sz w:val="24"/>
          <w:szCs w:val="24"/>
        </w:rPr>
        <w:t>31.12.2020</w:t>
      </w:r>
    </w:p>
    <w:p w:rsidR="00F7151F" w:rsidRDefault="00505A34" w:rsidP="00F7151F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F7151F">
        <w:rPr>
          <w:sz w:val="24"/>
          <w:szCs w:val="24"/>
        </w:rPr>
        <w:t xml:space="preserve">štvrtá zmena  schválená dňa </w:t>
      </w:r>
    </w:p>
    <w:p w:rsidR="00F7151F" w:rsidRDefault="00F7151F" w:rsidP="00F7151F">
      <w:pPr>
        <w:spacing w:after="0" w:line="240" w:lineRule="auto"/>
        <w:ind w:left="720"/>
        <w:jc w:val="both"/>
        <w:rPr>
          <w:sz w:val="24"/>
          <w:szCs w:val="24"/>
        </w:rPr>
      </w:pPr>
    </w:p>
    <w:p w:rsidR="00505A34" w:rsidRDefault="00505A34" w:rsidP="00F7151F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Pr="002A3E7E">
        <w:rPr>
          <w:sz w:val="24"/>
          <w:szCs w:val="24"/>
        </w:rPr>
        <w:t>obce</w:t>
      </w:r>
      <w:r w:rsidR="002A3E7E">
        <w:rPr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505A34" w:rsidRDefault="00505A34" w:rsidP="00505A34">
      <w:pPr>
        <w:jc w:val="center"/>
        <w:rPr>
          <w:b/>
          <w:sz w:val="24"/>
          <w:szCs w:val="24"/>
        </w:rPr>
      </w:pP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05A34" w:rsidRDefault="00505A34" w:rsidP="00505A3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05A34" w:rsidRPr="00FC435A" w:rsidRDefault="00505A34" w:rsidP="00505A3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05A34" w:rsidRDefault="00505A34" w:rsidP="00505A34">
      <w:pPr>
        <w:jc w:val="center"/>
        <w:rPr>
          <w:b/>
          <w:sz w:val="28"/>
        </w:rPr>
      </w:pPr>
    </w:p>
    <w:p w:rsidR="00505A34" w:rsidRPr="00E465E9" w:rsidRDefault="00505A34" w:rsidP="00505A34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505A34" w:rsidRDefault="00505A34" w:rsidP="00505A3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05A34" w:rsidRPr="00A639A3" w:rsidRDefault="00505A34" w:rsidP="00505A3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505A34" w:rsidRDefault="00505A34" w:rsidP="00505A3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505A34" w:rsidRDefault="00505A34" w:rsidP="00505A3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505A34" w:rsidRDefault="00505A34" w:rsidP="00505A3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505A34" w:rsidRDefault="00505A34" w:rsidP="00505A3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505A34" w:rsidRDefault="00505A34" w:rsidP="00505A34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505A34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05A34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505A34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505A34" w:rsidRDefault="00505A34" w:rsidP="00505A3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505A34" w:rsidRDefault="00505A34" w:rsidP="00505A34">
      <w:pPr>
        <w:jc w:val="both"/>
        <w:rPr>
          <w:color w:val="FF0000"/>
          <w:sz w:val="24"/>
          <w:szCs w:val="24"/>
        </w:rPr>
      </w:pPr>
    </w:p>
    <w:p w:rsidR="00505A34" w:rsidRPr="002A3E7E" w:rsidRDefault="00505A34" w:rsidP="00505A34">
      <w:pPr>
        <w:jc w:val="both"/>
        <w:rPr>
          <w:sz w:val="24"/>
          <w:szCs w:val="24"/>
        </w:rPr>
      </w:pPr>
      <w:r w:rsidRPr="002A3E7E">
        <w:rPr>
          <w:sz w:val="24"/>
          <w:szCs w:val="24"/>
        </w:rPr>
        <w:t xml:space="preserve">Po 31. decembri </w:t>
      </w:r>
      <w:r w:rsidRPr="002A3E7E">
        <w:rPr>
          <w:iCs/>
          <w:sz w:val="24"/>
          <w:szCs w:val="24"/>
        </w:rPr>
        <w:t>2020</w:t>
      </w:r>
      <w:r w:rsidRPr="002A3E7E">
        <w:rPr>
          <w:sz w:val="24"/>
          <w:szCs w:val="24"/>
        </w:rPr>
        <w:t xml:space="preserve"> nenastali také udalosti, ktoré by si vyžadovali zverejnenie alebo vykázanie v účtovnej závierke za rok 2020. Upozorňujeme ale na skutočnosť pokračovania šírenia ochorenia COVID - 19, čo má negatívny vplyv na fungovanie obce</w:t>
      </w:r>
    </w:p>
    <w:p w:rsidR="00505A34" w:rsidRPr="009C79FD" w:rsidRDefault="00505A34" w:rsidP="00505A34">
      <w:pPr>
        <w:jc w:val="both"/>
        <w:rPr>
          <w:color w:val="FF0000"/>
          <w:sz w:val="24"/>
          <w:szCs w:val="24"/>
        </w:rPr>
      </w:pPr>
    </w:p>
    <w:p w:rsidR="00505A34" w:rsidRPr="00B76547" w:rsidRDefault="00505A34" w:rsidP="00505A34">
      <w:pPr>
        <w:jc w:val="both"/>
        <w:rPr>
          <w:color w:val="FF0000"/>
          <w:sz w:val="24"/>
          <w:szCs w:val="24"/>
        </w:rPr>
      </w:pPr>
    </w:p>
    <w:p w:rsidR="00505A34" w:rsidRPr="00066468" w:rsidRDefault="00066468" w:rsidP="00505A34">
      <w:pPr>
        <w:rPr>
          <w:sz w:val="24"/>
          <w:szCs w:val="24"/>
        </w:rPr>
      </w:pPr>
      <w:r w:rsidRPr="00066468">
        <w:rPr>
          <w:sz w:val="24"/>
          <w:szCs w:val="24"/>
        </w:rPr>
        <w:t>Klasov 18.2.2021</w:t>
      </w:r>
    </w:p>
    <w:p w:rsidR="00075421" w:rsidRDefault="00075421"/>
    <w:sectPr w:rsidR="00075421" w:rsidSect="0072663E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1B7C" w:rsidRDefault="00B21B7C" w:rsidP="00760E29">
      <w:pPr>
        <w:spacing w:after="0" w:line="240" w:lineRule="auto"/>
      </w:pPr>
      <w:r>
        <w:separator/>
      </w:r>
    </w:p>
  </w:endnote>
  <w:endnote w:type="continuationSeparator" w:id="0">
    <w:p w:rsidR="00B21B7C" w:rsidRDefault="00B21B7C" w:rsidP="00760E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968" w:rsidRDefault="008F4968" w:rsidP="0072663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F4968" w:rsidRDefault="008F4968" w:rsidP="0072663E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968" w:rsidRDefault="008F4968" w:rsidP="0072663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03BD0">
      <w:rPr>
        <w:rStyle w:val="slostrany"/>
        <w:noProof/>
      </w:rPr>
      <w:t>19</w:t>
    </w:r>
    <w:r>
      <w:rPr>
        <w:rStyle w:val="slostrany"/>
      </w:rPr>
      <w:fldChar w:fldCharType="end"/>
    </w:r>
  </w:p>
  <w:p w:rsidR="008F4968" w:rsidRDefault="008F4968" w:rsidP="0072663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1B7C" w:rsidRDefault="00B21B7C" w:rsidP="00760E29">
      <w:pPr>
        <w:spacing w:after="0" w:line="240" w:lineRule="auto"/>
      </w:pPr>
      <w:r>
        <w:separator/>
      </w:r>
    </w:p>
  </w:footnote>
  <w:footnote w:type="continuationSeparator" w:id="0">
    <w:p w:rsidR="00B21B7C" w:rsidRDefault="00B21B7C" w:rsidP="00760E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4968" w:rsidRPr="0065096D" w:rsidRDefault="008F4968" w:rsidP="0072663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8F4968" w:rsidRPr="0065096D" w:rsidRDefault="008F4968" w:rsidP="0072663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8F4968" w:rsidRDefault="008F496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14"/>
        </w:tabs>
        <w:ind w:left="714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02F0FD98"/>
    <w:lvl w:ilvl="0" w:tplc="411671B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505A34"/>
    <w:rsid w:val="00046C16"/>
    <w:rsid w:val="00066468"/>
    <w:rsid w:val="00075421"/>
    <w:rsid w:val="00077450"/>
    <w:rsid w:val="000F7ED2"/>
    <w:rsid w:val="00116B46"/>
    <w:rsid w:val="0020415D"/>
    <w:rsid w:val="00242817"/>
    <w:rsid w:val="002A3E7E"/>
    <w:rsid w:val="002E15FF"/>
    <w:rsid w:val="00440CA7"/>
    <w:rsid w:val="00441AF2"/>
    <w:rsid w:val="004C29F5"/>
    <w:rsid w:val="00505A34"/>
    <w:rsid w:val="0058013B"/>
    <w:rsid w:val="005A0DA2"/>
    <w:rsid w:val="005B589F"/>
    <w:rsid w:val="005F411E"/>
    <w:rsid w:val="006F6048"/>
    <w:rsid w:val="0072663E"/>
    <w:rsid w:val="00760E29"/>
    <w:rsid w:val="008F4968"/>
    <w:rsid w:val="009B40C0"/>
    <w:rsid w:val="00A004F3"/>
    <w:rsid w:val="00A03BD0"/>
    <w:rsid w:val="00A82109"/>
    <w:rsid w:val="00A9138B"/>
    <w:rsid w:val="00B05A2B"/>
    <w:rsid w:val="00B21B7C"/>
    <w:rsid w:val="00BA7F06"/>
    <w:rsid w:val="00CF6FCF"/>
    <w:rsid w:val="00D22828"/>
    <w:rsid w:val="00D41A9A"/>
    <w:rsid w:val="00EA2D54"/>
    <w:rsid w:val="00F7151F"/>
    <w:rsid w:val="00FD0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83E57AC-12E1-4FAE-AF02-513B894EA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0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05A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05A3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505A34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505A34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05A34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505A34"/>
  </w:style>
  <w:style w:type="paragraph" w:customStyle="1" w:styleId="Zkladntext1">
    <w:name w:val="Základní text1"/>
    <w:rsid w:val="00505A3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505A3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05A3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505A3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05A3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505A34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505A34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505A34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505A34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6219</Words>
  <Characters>35452</Characters>
  <Application>Microsoft Office Word</Application>
  <DocSecurity>0</DocSecurity>
  <Lines>295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Majorová</dc:creator>
  <cp:keywords/>
  <dc:description/>
  <cp:lastModifiedBy>Uctaren</cp:lastModifiedBy>
  <cp:revision>6</cp:revision>
  <dcterms:created xsi:type="dcterms:W3CDTF">2021-02-18T07:15:00Z</dcterms:created>
  <dcterms:modified xsi:type="dcterms:W3CDTF">2021-03-22T13:58:00Z</dcterms:modified>
</cp:coreProperties>
</file>