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E642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4870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Q.point,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C48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46157964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4870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923/88 B, 01009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C48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</w:t>
            </w:r>
          </w:p>
        </w:tc>
        <w:tc>
          <w:tcPr>
            <w:tcW w:w="3342" w:type="dxa"/>
          </w:tcPr>
          <w:p w:rsidR="002D7E6D" w:rsidRPr="00A55E63" w:rsidRDefault="00DC48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DC4870">
        <w:rPr>
          <w:rFonts w:ascii="Arial" w:hAnsi="Arial" w:cs="Arial"/>
          <w:sz w:val="22"/>
          <w:szCs w:val="22"/>
        </w:rPr>
        <w:t>54812/L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DC4870">
        <w:rPr>
          <w:rFonts w:ascii="Arial" w:hAnsi="Arial" w:cs="Arial"/>
          <w:sz w:val="22"/>
          <w:szCs w:val="22"/>
        </w:rPr>
        <w:t>Ing. Róbert Zabel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DC4870" w:rsidRDefault="00DC4870" w:rsidP="00DC487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42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6"/>
        <w:gridCol w:w="3166"/>
      </w:tblGrid>
      <w:tr w:rsidR="00DC4870" w:rsidRPr="00DC4870" w:rsidTr="00DC4870">
        <w:trPr>
          <w:tblCellSpacing w:w="15" w:type="dxa"/>
        </w:trPr>
        <w:tc>
          <w:tcPr>
            <w:tcW w:w="2542" w:type="pct"/>
            <w:vAlign w:val="center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</w:t>
            </w: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2389" w:type="pct"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C4870" w:rsidRPr="00DC4870" w:rsidRDefault="00DC4870" w:rsidP="00DC4870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DC4870" w:rsidRPr="00DC4870" w:rsidTr="00DC487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C4870" w:rsidRPr="00DC4870" w:rsidRDefault="00DC4870" w:rsidP="00DC4870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DC4870" w:rsidRPr="00DC4870" w:rsidTr="00DC487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C4870" w:rsidRPr="00DC4870" w:rsidRDefault="00DC4870" w:rsidP="00DC4870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DC4870" w:rsidRPr="00DC4870" w:rsidTr="00DC487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C4870" w:rsidRPr="00DC4870" w:rsidRDefault="00DC4870" w:rsidP="00DC4870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DC48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</w:tr>
    </w:tbl>
    <w:p w:rsidR="00FB7833" w:rsidRDefault="00FB7833" w:rsidP="00DC487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8C6" w:rsidRDefault="00CE78C6">
      <w:r>
        <w:separator/>
      </w:r>
    </w:p>
  </w:endnote>
  <w:endnote w:type="continuationSeparator" w:id="0">
    <w:p w:rsidR="00CE78C6" w:rsidRDefault="00CE7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487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C487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8C6" w:rsidRDefault="00CE78C6">
      <w:r>
        <w:separator/>
      </w:r>
    </w:p>
  </w:footnote>
  <w:footnote w:type="continuationSeparator" w:id="0">
    <w:p w:rsidR="00CE78C6" w:rsidRDefault="00CE78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4870">
      <w:rPr>
        <w:rFonts w:ascii="Arial" w:hAnsi="Arial" w:cs="Arial"/>
        <w:sz w:val="22"/>
        <w:szCs w:val="22"/>
        <w:bdr w:val="single" w:sz="4" w:space="0" w:color="auto"/>
      </w:rPr>
      <w:t>46157964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DC4870">
      <w:rPr>
        <w:rFonts w:ascii="Arial" w:hAnsi="Arial" w:cs="Arial"/>
        <w:sz w:val="22"/>
        <w:szCs w:val="22"/>
        <w:bdr w:val="single" w:sz="4" w:space="0" w:color="auto"/>
      </w:rPr>
      <w:t>:2023273527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47574"/>
    <w:multiLevelType w:val="hybridMultilevel"/>
    <w:tmpl w:val="AE42B830"/>
    <w:lvl w:ilvl="0" w:tplc="876A775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7E9337C"/>
    <w:multiLevelType w:val="hybridMultilevel"/>
    <w:tmpl w:val="813AF8BA"/>
    <w:lvl w:ilvl="0" w:tplc="3706437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76812"/>
    <w:multiLevelType w:val="hybridMultilevel"/>
    <w:tmpl w:val="322E5FAE"/>
    <w:lvl w:ilvl="0" w:tplc="D9F63BE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CE78C6"/>
    <w:rsid w:val="00D61D99"/>
    <w:rsid w:val="00DC4870"/>
    <w:rsid w:val="00DC50CA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DC4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2021-04-21T08:56:00Z</dcterms:created>
  <dcterms:modified xsi:type="dcterms:W3CDTF">2021-04-21T08:56:00Z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