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C43285C" w:rsidR="008C2F76" w:rsidRDefault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70729D1" w:rsidR="008C2F76" w:rsidRDefault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38DBFB43" w:rsidR="008C2F76" w:rsidRDefault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4305FD" w:rsidR="008C2F76" w:rsidRDefault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2849B425" w:rsidR="008C2F76" w:rsidRDefault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2E90C53C" w:rsidR="008C2F76" w:rsidRDefault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2EB67D1" w:rsidR="008C2F76" w:rsidRDefault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BFA6850" w:rsidR="008C2F76" w:rsidRDefault="00857414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0807F0F" w:rsidR="008C2F76" w:rsidRDefault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C97438F" w:rsidR="008C2F76" w:rsidRDefault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22078803" w:rsidR="008C2F76" w:rsidRDefault="00857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5F9A45F" w:rsidR="008C2F76" w:rsidRDefault="00857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5239CB7" w:rsidR="008C2F76" w:rsidRDefault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42876144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857414" w:rsidRPr="00857414">
        <w:rPr>
          <w:rStyle w:val="ra"/>
          <w:b/>
          <w:bCs/>
        </w:rPr>
        <w:t>Phenomex</w:t>
      </w:r>
      <w:proofErr w:type="spellEnd"/>
      <w:r w:rsidR="00857414" w:rsidRPr="00857414">
        <w:rPr>
          <w:rStyle w:val="ra"/>
          <w:b/>
          <w:bCs/>
        </w:rPr>
        <w:t xml:space="preserve"> s. r. o.</w:t>
      </w:r>
      <w:r w:rsidR="00857414" w:rsidRPr="00857414">
        <w:rPr>
          <w:rStyle w:val="ra"/>
        </w:rPr>
        <w:t xml:space="preserve"> spoločnosť premenovaná 11.07.2020, predchádzajúci názov </w:t>
      </w:r>
      <w:r w:rsidR="00857414" w:rsidRPr="00857414">
        <w:t xml:space="preserve">My </w:t>
      </w:r>
      <w:proofErr w:type="spellStart"/>
      <w:r w:rsidR="00857414" w:rsidRPr="00857414">
        <w:t>World</w:t>
      </w:r>
      <w:proofErr w:type="spellEnd"/>
      <w:r w:rsidR="00857414" w:rsidRPr="00857414">
        <w:t xml:space="preserve"> </w:t>
      </w:r>
      <w:proofErr w:type="spellStart"/>
      <w:r w:rsidR="00857414" w:rsidRPr="00857414">
        <w:t>Aviation</w:t>
      </w:r>
      <w:proofErr w:type="spellEnd"/>
      <w:r w:rsidR="00857414" w:rsidRPr="00857414">
        <w:t xml:space="preserve"> s.r.o., Černyševského 26, 851 01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57414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57414" w:rsidRDefault="00857414" w:rsidP="00857414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7EC3B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7F74BD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5934F1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0479639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545716C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29A207E1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AB1858F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0AF2189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9CB4EEB" w:rsidR="00857414" w:rsidRDefault="00857414" w:rsidP="00857414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0B1EBF2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9983AC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091DE0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CFCD660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B39ADCE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46AD157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3983B1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5F87BB9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C4DF594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7C29120A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4E8D05" w14:textId="77777777" w:rsidR="0052075A" w:rsidRDefault="0052075A">
      <w:r>
        <w:separator/>
      </w:r>
    </w:p>
  </w:endnote>
  <w:endnote w:type="continuationSeparator" w:id="0">
    <w:p w14:paraId="215F0D90" w14:textId="77777777" w:rsidR="0052075A" w:rsidRDefault="00520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F8B7E" w14:textId="77777777" w:rsidR="0052075A" w:rsidRDefault="0052075A"/>
  </w:footnote>
  <w:footnote w:type="continuationSeparator" w:id="0">
    <w:p w14:paraId="6ED66682" w14:textId="77777777" w:rsidR="0052075A" w:rsidRDefault="0052075A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2075A"/>
    <w:rsid w:val="00857414"/>
    <w:rsid w:val="008C2F76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4</cp:revision>
  <dcterms:created xsi:type="dcterms:W3CDTF">2021-04-26T10:24:00Z</dcterms:created>
  <dcterms:modified xsi:type="dcterms:W3CDTF">2021-04-26T12:48:00Z</dcterms:modified>
</cp:coreProperties>
</file>