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56410" w14:textId="242778FE" w:rsidR="00E241BC" w:rsidRDefault="00810036">
      <w:pPr>
        <w:jc w:val="center"/>
      </w:pPr>
      <w:r>
        <w:rPr>
          <w:b/>
          <w:sz w:val="36"/>
        </w:rPr>
        <w:t>Poznámky k 31.12.20</w:t>
      </w:r>
      <w:r w:rsidR="00047E69">
        <w:rPr>
          <w:b/>
          <w:sz w:val="36"/>
        </w:rPr>
        <w:t>20</w:t>
      </w:r>
      <w:r>
        <w:rPr>
          <w:b/>
          <w:sz w:val="36"/>
        </w:rPr>
        <w:t xml:space="preserve">– textová časť </w:t>
      </w:r>
    </w:p>
    <w:p w14:paraId="0B3CAD35" w14:textId="77777777" w:rsidR="00E241BC" w:rsidRDefault="00E241BC">
      <w:pPr>
        <w:rPr>
          <w:b/>
          <w:sz w:val="24"/>
          <w:szCs w:val="24"/>
          <w:u w:val="single"/>
        </w:rPr>
      </w:pPr>
    </w:p>
    <w:p w14:paraId="31CD733E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1CAD2B6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D026B01" w14:textId="77777777"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0CFEBDD" w14:textId="77777777"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 w14:paraId="05DD09D5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739869B4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91C184D" w14:textId="77777777" w:rsidR="00E241BC" w:rsidRDefault="00E241BC">
            <w:pPr>
              <w:rPr>
                <w:sz w:val="24"/>
                <w:szCs w:val="24"/>
              </w:rPr>
            </w:pPr>
          </w:p>
        </w:tc>
      </w:tr>
      <w:tr w:rsidR="00E241BC" w14:paraId="461E1600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0BCEEB47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C24AD6E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Ruskov</w:t>
            </w:r>
          </w:p>
        </w:tc>
      </w:tr>
      <w:tr w:rsidR="00E241BC" w14:paraId="349F9A7D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0B3ECAF4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FCBB07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280, 044 19 Ruskov</w:t>
            </w:r>
          </w:p>
        </w:tc>
      </w:tr>
      <w:tr w:rsidR="00E241BC" w14:paraId="16EB2F71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9F687EC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1C969C3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42324157</w:t>
            </w:r>
          </w:p>
        </w:tc>
      </w:tr>
      <w:tr w:rsidR="00E241BC" w14:paraId="2DE4CBB2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5787AE1C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B2F3A86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1.1.2014</w:t>
            </w:r>
          </w:p>
        </w:tc>
      </w:tr>
      <w:tr w:rsidR="00E241BC" w14:paraId="38844740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3D673B2A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558962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241BC" w14:paraId="048FF858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45AE2323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486DB18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Ruskov</w:t>
            </w:r>
          </w:p>
        </w:tc>
      </w:tr>
      <w:tr w:rsidR="00E241BC" w14:paraId="55677274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22370C88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4E8789A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19 Ruskov</w:t>
            </w:r>
          </w:p>
        </w:tc>
      </w:tr>
      <w:tr w:rsidR="00E241BC" w14:paraId="4836398A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7C9EA30E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E244E6" w14:textId="77777777"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F1486B">
              <w:fldChar w:fldCharType="separate"/>
            </w:r>
            <w:bookmarkStart w:id="0" w:name="__Fieldmark__26_3601495267"/>
            <w:bookmarkStart w:id="1" w:name="__Fieldmark__25_2386217506"/>
            <w:bookmarkEnd w:id="0"/>
            <w:bookmarkEnd w:id="1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riadna</w:t>
            </w:r>
          </w:p>
          <w:p w14:paraId="3F7A0C4A" w14:textId="77777777"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F1486B">
              <w:fldChar w:fldCharType="separate"/>
            </w:r>
            <w:bookmarkStart w:id="2" w:name="__Fieldmark__36_3601495267"/>
            <w:bookmarkStart w:id="3" w:name="__Fieldmark__30_2386217506"/>
            <w:bookmarkEnd w:id="2"/>
            <w:bookmarkEnd w:id="3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mimoriadna </w:t>
            </w:r>
          </w:p>
        </w:tc>
      </w:tr>
      <w:tr w:rsidR="00E241BC" w14:paraId="18500246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34A47FC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3B87B1E" w14:textId="77777777"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F1486B">
              <w:fldChar w:fldCharType="separate"/>
            </w:r>
            <w:bookmarkStart w:id="4" w:name="__Fieldmark__46_3601495267"/>
            <w:bookmarkStart w:id="5" w:name="__Fieldmark__36_2386217506"/>
            <w:bookmarkEnd w:id="4"/>
            <w:bookmarkEnd w:id="5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áno</w:t>
            </w:r>
          </w:p>
          <w:p w14:paraId="47580F4E" w14:textId="77777777"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F1486B">
              <w:fldChar w:fldCharType="separate"/>
            </w:r>
            <w:bookmarkStart w:id="6" w:name="__Fieldmark__56_3601495267"/>
            <w:bookmarkStart w:id="7" w:name="__Fieldmark__41_2386217506"/>
            <w:bookmarkEnd w:id="6"/>
            <w:bookmarkEnd w:id="7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nie</w:t>
            </w:r>
          </w:p>
        </w:tc>
      </w:tr>
    </w:tbl>
    <w:p w14:paraId="5073F03A" w14:textId="77777777"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AD3AEC6" w14:textId="77777777" w:rsidR="00E241BC" w:rsidRDefault="00E241BC">
      <w:pPr>
        <w:ind w:left="284"/>
        <w:rPr>
          <w:b/>
          <w:sz w:val="24"/>
          <w:szCs w:val="24"/>
        </w:rPr>
      </w:pPr>
    </w:p>
    <w:p w14:paraId="75E4A344" w14:textId="77777777"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 w14:paraId="1F3E3C04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5F585087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A162960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14:paraId="31912DC3" w14:textId="77777777" w:rsidR="00E241BC" w:rsidRDefault="00E241BC">
      <w:pPr>
        <w:rPr>
          <w:b/>
          <w:sz w:val="24"/>
          <w:szCs w:val="24"/>
        </w:rPr>
      </w:pPr>
    </w:p>
    <w:p w14:paraId="2995502F" w14:textId="77777777"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031D358" w14:textId="77777777"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 w14:paraId="37D4DD72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7285C09D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03B4B96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DCF7968" w14:textId="77777777" w:rsidR="00D46A11" w:rsidRDefault="00D46A11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083FA2">
              <w:rPr>
                <w:sz w:val="24"/>
                <w:szCs w:val="24"/>
              </w:rPr>
              <w:t>arta Bačová</w:t>
            </w:r>
          </w:p>
          <w:p w14:paraId="2B71624D" w14:textId="77777777" w:rsidR="00E241BC" w:rsidRDefault="00810036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E241BC" w14:paraId="35495925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7C401E1A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CFB46C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E241BC" w14:paraId="77D54F6A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59EDA5F9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0D0530E1" w14:textId="77777777" w:rsidR="00E241BC" w:rsidRDefault="00810036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30DF0A" w14:textId="77777777" w:rsidR="00E241BC" w:rsidRDefault="00083F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44E4D">
              <w:rPr>
                <w:sz w:val="24"/>
                <w:szCs w:val="24"/>
              </w:rPr>
              <w:t>1</w:t>
            </w:r>
          </w:p>
          <w:p w14:paraId="3CE9380F" w14:textId="77777777" w:rsidR="00E241BC" w:rsidRDefault="00E241BC">
            <w:pPr>
              <w:rPr>
                <w:sz w:val="24"/>
                <w:szCs w:val="24"/>
              </w:rPr>
            </w:pPr>
          </w:p>
          <w:p w14:paraId="5A185E7B" w14:textId="77777777" w:rsidR="00E241BC" w:rsidRDefault="00E241BC">
            <w:pPr>
              <w:rPr>
                <w:sz w:val="24"/>
                <w:szCs w:val="24"/>
              </w:rPr>
            </w:pPr>
          </w:p>
          <w:p w14:paraId="73ED7603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241BC" w14:paraId="63C748A5" w14:textId="77777777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4D549F4D" w14:textId="77777777"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70284F" w14:textId="77777777" w:rsidR="00E241BC" w:rsidRDefault="00E241BC">
            <w:pPr>
              <w:rPr>
                <w:b/>
                <w:sz w:val="24"/>
                <w:szCs w:val="24"/>
              </w:rPr>
            </w:pPr>
          </w:p>
        </w:tc>
      </w:tr>
    </w:tbl>
    <w:p w14:paraId="6F3ADBFF" w14:textId="77777777" w:rsidR="00E241BC" w:rsidRDefault="00E241BC">
      <w:pPr>
        <w:jc w:val="center"/>
        <w:rPr>
          <w:sz w:val="24"/>
          <w:szCs w:val="24"/>
        </w:rPr>
      </w:pPr>
    </w:p>
    <w:p w14:paraId="4016C1B8" w14:textId="77777777" w:rsidR="00E241BC" w:rsidRDefault="00810036">
      <w:pPr>
        <w:jc w:val="center"/>
        <w:rPr>
          <w:b/>
          <w:sz w:val="24"/>
          <w:szCs w:val="24"/>
        </w:rPr>
      </w:pPr>
      <w:r>
        <w:br w:type="page"/>
      </w:r>
    </w:p>
    <w:p w14:paraId="441281E4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150DDDB3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4FFED5A6" w14:textId="77777777" w:rsidR="00E241BC" w:rsidRDefault="00E241BC">
      <w:pPr>
        <w:rPr>
          <w:sz w:val="24"/>
          <w:szCs w:val="24"/>
        </w:rPr>
      </w:pPr>
    </w:p>
    <w:p w14:paraId="7E570EED" w14:textId="77777777"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F1486B">
        <w:rPr>
          <w:rFonts w:cs="Tahoma"/>
          <w:b/>
          <w:bCs/>
          <w:sz w:val="22"/>
          <w:szCs w:val="22"/>
        </w:rPr>
      </w:r>
      <w:r w:rsidR="00F1486B">
        <w:rPr>
          <w:rFonts w:cs="Tahoma"/>
          <w:b/>
          <w:bCs/>
          <w:sz w:val="22"/>
          <w:szCs w:val="22"/>
        </w:rPr>
        <w:fldChar w:fldCharType="separate"/>
      </w:r>
      <w:bookmarkStart w:id="8" w:name="__Fieldmark__144_3601495267"/>
      <w:bookmarkStart w:id="9" w:name="__Fieldmark__137_2386217506"/>
      <w:bookmarkEnd w:id="8"/>
      <w:bookmarkEnd w:id="9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F1486B">
        <w:rPr>
          <w:rFonts w:cs="Tahoma"/>
          <w:b/>
          <w:bCs/>
          <w:sz w:val="22"/>
          <w:szCs w:val="22"/>
        </w:rPr>
      </w:r>
      <w:r w:rsidR="00F1486B">
        <w:rPr>
          <w:rFonts w:cs="Tahoma"/>
          <w:b/>
          <w:bCs/>
          <w:sz w:val="22"/>
          <w:szCs w:val="22"/>
        </w:rPr>
        <w:fldChar w:fldCharType="separate"/>
      </w:r>
      <w:bookmarkStart w:id="10" w:name="__Fieldmark__152_3601495267"/>
      <w:bookmarkStart w:id="11" w:name="__Fieldmark__140_2386217506"/>
      <w:bookmarkEnd w:id="10"/>
      <w:bookmarkEnd w:id="11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CE4A131" w14:textId="77777777" w:rsidR="00E241BC" w:rsidRDefault="00E241BC">
      <w:pPr>
        <w:spacing w:line="360" w:lineRule="auto"/>
        <w:jc w:val="both"/>
        <w:rPr>
          <w:sz w:val="24"/>
          <w:szCs w:val="24"/>
        </w:rPr>
      </w:pPr>
    </w:p>
    <w:p w14:paraId="1A08C1D3" w14:textId="77777777"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5D007A37" w14:textId="77777777" w:rsidR="00E241BC" w:rsidRDefault="00810036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F1486B">
        <w:rPr>
          <w:rFonts w:cs="Tahoma"/>
          <w:b/>
          <w:bCs/>
          <w:sz w:val="22"/>
          <w:szCs w:val="22"/>
        </w:rPr>
      </w:r>
      <w:r w:rsidR="00F1486B">
        <w:rPr>
          <w:rFonts w:cs="Tahoma"/>
          <w:b/>
          <w:bCs/>
          <w:sz w:val="22"/>
          <w:szCs w:val="22"/>
        </w:rPr>
        <w:fldChar w:fldCharType="separate"/>
      </w:r>
      <w:bookmarkStart w:id="12" w:name="__Fieldmark__164_3601495267"/>
      <w:bookmarkStart w:id="13" w:name="__Fieldmark__147_2386217506"/>
      <w:bookmarkEnd w:id="12"/>
      <w:bookmarkEnd w:id="13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F1486B">
        <w:rPr>
          <w:rFonts w:cs="Tahoma"/>
          <w:b/>
          <w:bCs/>
          <w:sz w:val="22"/>
          <w:szCs w:val="22"/>
        </w:rPr>
      </w:r>
      <w:r w:rsidR="00F1486B">
        <w:rPr>
          <w:rFonts w:cs="Tahoma"/>
          <w:b/>
          <w:bCs/>
          <w:sz w:val="22"/>
          <w:szCs w:val="22"/>
        </w:rPr>
        <w:fldChar w:fldCharType="separate"/>
      </w:r>
      <w:bookmarkStart w:id="14" w:name="__Fieldmark__172_3601495267"/>
      <w:bookmarkStart w:id="15" w:name="__Fieldmark__150_2386217506"/>
      <w:bookmarkEnd w:id="14"/>
      <w:bookmarkEnd w:id="15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65D8384" w14:textId="77777777" w:rsidR="00E241BC" w:rsidRDefault="00E241BC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C8B6299" w14:textId="77777777" w:rsidR="00E241BC" w:rsidRDefault="00E241BC">
      <w:pPr>
        <w:ind w:left="284"/>
        <w:jc w:val="both"/>
        <w:rPr>
          <w:b/>
          <w:sz w:val="24"/>
          <w:szCs w:val="24"/>
        </w:rPr>
      </w:pPr>
    </w:p>
    <w:p w14:paraId="0A528D55" w14:textId="77777777"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1C04B233" w14:textId="77777777"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14:paraId="7B350A77" w14:textId="77777777"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hmotný majetok sa oceňuje obstarávacou cenou. Obstarávacia cena zahŕňa cenu, za ktorú sa majetok obstaral a náklady súvisiace s jeho obstaraním.</w:t>
      </w:r>
    </w:p>
    <w:p w14:paraId="3CDF836C" w14:textId="77777777"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Krátkodobý finančný majetok</w:t>
      </w:r>
    </w:p>
    <w:p w14:paraId="65C19A60" w14:textId="77777777"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Peňažné prostriedky a ceniny sa oceňujú ich menovitou hodnotou.</w:t>
      </w:r>
    </w:p>
    <w:p w14:paraId="4F4C5467" w14:textId="77777777"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Časové rozlíšenie na strane aktív</w:t>
      </w:r>
    </w:p>
    <w:p w14:paraId="3E4ED31A" w14:textId="77777777"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7105648F" w14:textId="77777777"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</w:t>
      </w:r>
    </w:p>
    <w:p w14:paraId="76EFB32A" w14:textId="77777777"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pri ich vzniku sa oceňujú menovitou hodnotou. Záväzky pri ich prevzatí sa oceňujú obstarávacou cenou.</w:t>
      </w:r>
    </w:p>
    <w:p w14:paraId="64B93DC7" w14:textId="77777777"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Majetok obstaraný z transferov sa oceňuje obstarávacou cenou.</w:t>
      </w:r>
    </w:p>
    <w:p w14:paraId="3183EE4F" w14:textId="77777777"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14:paraId="2D5A1F92" w14:textId="77777777"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14:paraId="7579F9D4" w14:textId="77777777"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3723964" w14:textId="77777777" w:rsidR="004756D5" w:rsidRPr="009747B7" w:rsidRDefault="004756D5" w:rsidP="004756D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14:paraId="3010A971" w14:textId="77777777" w:rsidR="004756D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0A410E0D" w14:textId="77777777" w:rsidR="004756D5" w:rsidRDefault="004756D5" w:rsidP="004756D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CC4AC76" w14:textId="77777777" w:rsidR="004756D5" w:rsidRPr="00C677C0" w:rsidRDefault="004756D5" w:rsidP="004756D5">
      <w:pPr>
        <w:jc w:val="both"/>
        <w:rPr>
          <w:color w:val="FF0000"/>
          <w:sz w:val="24"/>
          <w:szCs w:val="24"/>
        </w:rPr>
      </w:pPr>
    </w:p>
    <w:p w14:paraId="20191D5C" w14:textId="77777777" w:rsidR="004756D5" w:rsidRPr="00737A6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756D5" w:rsidRPr="00563E6B" w14:paraId="04642126" w14:textId="77777777" w:rsidTr="00A142B0">
        <w:tc>
          <w:tcPr>
            <w:tcW w:w="2962" w:type="dxa"/>
            <w:shd w:val="clear" w:color="auto" w:fill="F2F2F2"/>
          </w:tcPr>
          <w:p w14:paraId="7E881AE0" w14:textId="77777777"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67BF604" w14:textId="77777777"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C99CDFF" w14:textId="77777777"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380819B" w14:textId="77777777"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3F90C93" w14:textId="77777777"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756D5" w:rsidRPr="00563E6B" w14:paraId="6BF2C4F0" w14:textId="77777777" w:rsidTr="00A142B0">
        <w:tc>
          <w:tcPr>
            <w:tcW w:w="2962" w:type="dxa"/>
          </w:tcPr>
          <w:p w14:paraId="105855B2" w14:textId="77777777" w:rsidR="004756D5" w:rsidRPr="004B67DB" w:rsidRDefault="004756D5" w:rsidP="00A142B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7DC4B8E" w14:textId="77777777" w:rsidR="004756D5" w:rsidRPr="003D0CF2" w:rsidRDefault="004756D5" w:rsidP="00A142B0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14:paraId="494B61C6" w14:textId="77777777" w:rsidR="004756D5" w:rsidRPr="003D0CF2" w:rsidRDefault="004756D5" w:rsidP="00A142B0">
            <w:pPr>
              <w:jc w:val="center"/>
            </w:pPr>
            <w:r>
              <w:t>1/2 -1/8</w:t>
            </w:r>
          </w:p>
        </w:tc>
      </w:tr>
      <w:tr w:rsidR="004756D5" w:rsidRPr="00563E6B" w14:paraId="4F816445" w14:textId="77777777" w:rsidTr="00A142B0">
        <w:tc>
          <w:tcPr>
            <w:tcW w:w="2962" w:type="dxa"/>
          </w:tcPr>
          <w:p w14:paraId="5B7A2D7D" w14:textId="77777777" w:rsidR="004756D5" w:rsidRPr="004B67DB" w:rsidRDefault="004756D5" w:rsidP="00A142B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92FE973" w14:textId="77777777" w:rsidR="004756D5" w:rsidRPr="003D0CF2" w:rsidRDefault="004756D5" w:rsidP="00A142B0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14:paraId="3E1BE733" w14:textId="77777777" w:rsidR="004756D5" w:rsidRPr="003D0CF2" w:rsidRDefault="004756D5" w:rsidP="00A142B0">
            <w:pPr>
              <w:jc w:val="center"/>
            </w:pPr>
            <w:r>
              <w:t>1/6 -1/20</w:t>
            </w:r>
          </w:p>
        </w:tc>
      </w:tr>
      <w:tr w:rsidR="004756D5" w:rsidRPr="00563E6B" w14:paraId="0266F15A" w14:textId="77777777" w:rsidTr="00A142B0">
        <w:tc>
          <w:tcPr>
            <w:tcW w:w="2962" w:type="dxa"/>
          </w:tcPr>
          <w:p w14:paraId="31F0959E" w14:textId="77777777" w:rsidR="004756D5" w:rsidRPr="004B67DB" w:rsidRDefault="004756D5" w:rsidP="00A142B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5A88D1C" w14:textId="77777777" w:rsidR="004756D5" w:rsidRPr="003D0CF2" w:rsidRDefault="004756D5" w:rsidP="00A142B0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14:paraId="5E3A6CA5" w14:textId="77777777" w:rsidR="004756D5" w:rsidRPr="003D0CF2" w:rsidRDefault="004756D5" w:rsidP="00A142B0">
            <w:pPr>
              <w:jc w:val="center"/>
            </w:pPr>
            <w:r>
              <w:t>1/20 -1/40</w:t>
            </w:r>
          </w:p>
        </w:tc>
      </w:tr>
      <w:tr w:rsidR="004756D5" w:rsidRPr="00563E6B" w14:paraId="2DC8C696" w14:textId="77777777" w:rsidTr="00A142B0">
        <w:tc>
          <w:tcPr>
            <w:tcW w:w="2962" w:type="dxa"/>
          </w:tcPr>
          <w:p w14:paraId="4245C364" w14:textId="77777777" w:rsidR="004756D5" w:rsidRPr="004B67DB" w:rsidRDefault="004756D5" w:rsidP="00A142B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965A7EE" w14:textId="77777777" w:rsidR="004756D5" w:rsidRPr="003D0CF2" w:rsidRDefault="004756D5" w:rsidP="00A142B0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14:paraId="1BE7FC5A" w14:textId="77777777" w:rsidR="004756D5" w:rsidRPr="003D0CF2" w:rsidRDefault="004756D5" w:rsidP="00A142B0">
            <w:pPr>
              <w:jc w:val="center"/>
            </w:pPr>
            <w:r>
              <w:t>1/30 – 1/70</w:t>
            </w:r>
          </w:p>
        </w:tc>
      </w:tr>
      <w:tr w:rsidR="004756D5" w:rsidRPr="00563E6B" w14:paraId="19C092EA" w14:textId="77777777" w:rsidTr="00A142B0">
        <w:tc>
          <w:tcPr>
            <w:tcW w:w="2962" w:type="dxa"/>
          </w:tcPr>
          <w:p w14:paraId="0A7743AF" w14:textId="77777777" w:rsidR="004756D5" w:rsidRDefault="004756D5" w:rsidP="00A142B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C6C463A" w14:textId="77777777" w:rsidR="004756D5" w:rsidRDefault="004756D5" w:rsidP="00A142B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14:paraId="00CED4A6" w14:textId="77777777" w:rsidR="004756D5" w:rsidRDefault="004756D5" w:rsidP="00A142B0">
            <w:pPr>
              <w:jc w:val="center"/>
            </w:pPr>
            <w:r>
              <w:t>1/80</w:t>
            </w:r>
          </w:p>
        </w:tc>
      </w:tr>
      <w:tr w:rsidR="004756D5" w:rsidRPr="00563E6B" w14:paraId="31038040" w14:textId="77777777" w:rsidTr="00A142B0">
        <w:tc>
          <w:tcPr>
            <w:tcW w:w="2962" w:type="dxa"/>
          </w:tcPr>
          <w:p w14:paraId="0BD0CDBD" w14:textId="77777777" w:rsidR="004756D5" w:rsidRDefault="004756D5" w:rsidP="00A142B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4718983" w14:textId="77777777" w:rsidR="004756D5" w:rsidRDefault="004756D5" w:rsidP="00A142B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14:paraId="72B55179" w14:textId="77777777" w:rsidR="004756D5" w:rsidRDefault="004756D5" w:rsidP="00A142B0">
            <w:pPr>
              <w:jc w:val="center"/>
            </w:pPr>
            <w:r>
              <w:t>1/90</w:t>
            </w:r>
          </w:p>
        </w:tc>
      </w:tr>
    </w:tbl>
    <w:p w14:paraId="6E5BE34D" w14:textId="77777777" w:rsidR="004756D5" w:rsidRDefault="004756D5" w:rsidP="004756D5">
      <w:pPr>
        <w:jc w:val="both"/>
        <w:rPr>
          <w:sz w:val="24"/>
        </w:rPr>
      </w:pPr>
    </w:p>
    <w:p w14:paraId="562BE8D2" w14:textId="77777777"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vyššou ako 2.324 € sa eviduje na účtoch účtovnej triedy 01- dlhodobý nehmotný majetok</w:t>
      </w:r>
    </w:p>
    <w:p w14:paraId="6D8FB733" w14:textId="77777777"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2.323 € a nižšou  sa účtuje na účet 518- Ostatné služby. Vedie sa o ňom evidencia na úrovni operatívnych záznamov.</w:t>
      </w:r>
    </w:p>
    <w:p w14:paraId="3D74037B" w14:textId="77777777"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hmotný majetok sa eviduje na účtoch účtovných skupín 02-dlhodobý hmotný majetok odpisovaný a 03- dlhodobý hmotný majetok neodpisovaný .</w:t>
      </w:r>
    </w:p>
    <w:p w14:paraId="26B66B83" w14:textId="77777777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lastRenderedPageBreak/>
        <w:t xml:space="preserve">Pozemky, stavby, byty a nebytové priestory, umelecké diela, zbierky a predmety z     drahých kovov sa evidujú ako dlhodobý majetok bez ohľadu na jeho obstarávaciu cenu. </w:t>
      </w:r>
    </w:p>
    <w:p w14:paraId="3F4754A9" w14:textId="77777777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Samostatné hnuteľné veci s výnimkou hnuteľných vecí uvedených v písmene </w:t>
      </w:r>
      <w:proofErr w:type="spellStart"/>
      <w:r w:rsidRPr="000B6D66">
        <w:rPr>
          <w:sz w:val="24"/>
          <w:szCs w:val="24"/>
        </w:rPr>
        <w:t>ca</w:t>
      </w:r>
      <w:proofErr w:type="spellEnd"/>
      <w:r w:rsidRPr="000B6D66">
        <w:rPr>
          <w:sz w:val="24"/>
          <w:szCs w:val="24"/>
        </w:rPr>
        <w:t>) a súbory hnuteľných vecí ktoré majú samostatné technicko-ekonomické určenie s dobou použiteľnosti dlhšou ako 1. rok a v ocenení vyššom ako 997 €.</w:t>
      </w:r>
    </w:p>
    <w:p w14:paraId="2E87A998" w14:textId="77777777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Pestovateľské celky trvalých porastov s dobou plodnosti dlhšou ako 3.roky</w:t>
      </w:r>
    </w:p>
    <w:p w14:paraId="2581E9A9" w14:textId="616FF70F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Základné stádo a ťažné zvieratá bez ohľadu na ich obstarávaciu cenu</w:t>
      </w:r>
    </w:p>
    <w:p w14:paraId="03EDD024" w14:textId="77777777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O dlhodobom hmotnom majetku cena, ktorého je  1.660 €  a menej a vyššia ako 997 € sa účtuje ako o drobnom dlhodobom majetku na účte 028 - Drobný dlhodobý hmotný majetok. Odpisuje sa </w:t>
      </w:r>
      <w:proofErr w:type="spellStart"/>
      <w:r w:rsidRPr="000B6D66">
        <w:rPr>
          <w:sz w:val="24"/>
          <w:szCs w:val="24"/>
        </w:rPr>
        <w:t>jednorázovo</w:t>
      </w:r>
      <w:proofErr w:type="spellEnd"/>
      <w:r w:rsidRPr="000B6D66">
        <w:rPr>
          <w:sz w:val="24"/>
          <w:szCs w:val="24"/>
        </w:rPr>
        <w:t xml:space="preserve"> vo výške 100 % obstarávacej ceny v účtovnom období v ktorom majetok bol zaradený do užívania. </w:t>
      </w:r>
    </w:p>
    <w:p w14:paraId="55569D17" w14:textId="52479091"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O dlhodobom hmotnom majetku, ktorého obstarávacia cena je 996 € a nižšia, sa účtuje ako o zásobách sa účtuje na ťarchu účtu 501 - Spotreba materiálu.</w:t>
      </w:r>
    </w:p>
    <w:p w14:paraId="76D5550B" w14:textId="77777777"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14:paraId="712C7118" w14:textId="77777777"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14:paraId="50FB875A" w14:textId="77777777"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5C84553F" w14:textId="77777777" w:rsidR="00E241BC" w:rsidRDefault="008100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BC72BA6" w14:textId="77777777" w:rsidR="00E241BC" w:rsidRDefault="00E241BC">
      <w:pPr>
        <w:jc w:val="both"/>
        <w:rPr>
          <w:b/>
          <w:sz w:val="24"/>
          <w:szCs w:val="24"/>
        </w:rPr>
      </w:pPr>
    </w:p>
    <w:p w14:paraId="02E27060" w14:textId="77777777" w:rsidR="00E241BC" w:rsidRDefault="0081003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3FDCA06" w14:textId="77777777"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7A3C1608" w14:textId="77777777"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22C48FB1" w14:textId="77777777" w:rsidR="003A21EE" w:rsidRPr="008D5067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9C93877" w14:textId="77777777" w:rsidR="003A21EE" w:rsidRPr="00012015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7880BCA" w14:textId="77777777" w:rsidR="003A21EE" w:rsidRDefault="003A21EE" w:rsidP="003A21EE">
      <w:pPr>
        <w:jc w:val="both"/>
        <w:rPr>
          <w:b/>
          <w:sz w:val="24"/>
          <w:szCs w:val="24"/>
        </w:rPr>
      </w:pPr>
    </w:p>
    <w:p w14:paraId="1E0F52A4" w14:textId="77777777" w:rsidR="003A21EE" w:rsidRDefault="003A21EE" w:rsidP="003A21EE">
      <w:pPr>
        <w:jc w:val="both"/>
        <w:rPr>
          <w:b/>
          <w:sz w:val="24"/>
          <w:szCs w:val="24"/>
        </w:rPr>
      </w:pPr>
    </w:p>
    <w:p w14:paraId="4CE22FC6" w14:textId="77777777" w:rsidR="003A21EE" w:rsidRDefault="003A21EE" w:rsidP="003A21E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C4FA2BD" w14:textId="77777777" w:rsidR="003A21EE" w:rsidRPr="002C39D0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622DE0A" w14:textId="77777777" w:rsidR="003A21EE" w:rsidRPr="002C39D0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2ACF401" w14:textId="77777777" w:rsidR="003A21EE" w:rsidRPr="008D5067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019CA6A" w14:textId="77777777" w:rsidR="003A21EE" w:rsidRPr="0003437A" w:rsidRDefault="003A21EE" w:rsidP="003A21EE">
      <w:pPr>
        <w:numPr>
          <w:ilvl w:val="0"/>
          <w:numId w:val="10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E26172E" w14:textId="77777777" w:rsidR="00E241BC" w:rsidRDefault="00E241BC">
      <w:pPr>
        <w:jc w:val="both"/>
        <w:rPr>
          <w:b/>
          <w:sz w:val="24"/>
          <w:szCs w:val="24"/>
        </w:rPr>
      </w:pPr>
    </w:p>
    <w:p w14:paraId="46543DAA" w14:textId="30BAD028" w:rsidR="00E241BC" w:rsidRDefault="00E241BC">
      <w:pPr>
        <w:jc w:val="both"/>
        <w:rPr>
          <w:b/>
          <w:sz w:val="24"/>
          <w:szCs w:val="24"/>
        </w:rPr>
      </w:pPr>
    </w:p>
    <w:p w14:paraId="09D05963" w14:textId="77777777" w:rsidR="003A21EE" w:rsidRDefault="003A21EE">
      <w:pPr>
        <w:jc w:val="both"/>
        <w:rPr>
          <w:b/>
          <w:sz w:val="24"/>
          <w:szCs w:val="24"/>
        </w:rPr>
      </w:pPr>
    </w:p>
    <w:p w14:paraId="28CE89A3" w14:textId="77777777" w:rsidR="00E241BC" w:rsidRDefault="00E241BC">
      <w:pPr>
        <w:jc w:val="center"/>
        <w:rPr>
          <w:b/>
          <w:sz w:val="24"/>
          <w:szCs w:val="24"/>
        </w:rPr>
      </w:pPr>
    </w:p>
    <w:p w14:paraId="1682F4C1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8F44EFB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F86B5E0" w14:textId="77777777" w:rsidR="00E241BC" w:rsidRDefault="00E241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DFBF8D0" w14:textId="77777777" w:rsidR="00E241BC" w:rsidRDefault="008100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06852460" w14:textId="77777777"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CD11E10" w14:textId="1640F29A"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6E8A4419" w14:textId="334978FF" w:rsidR="006B6397" w:rsidRPr="006B6397" w:rsidRDefault="006B6397" w:rsidP="006B6397">
      <w:pPr>
        <w:pStyle w:val="Pismenka"/>
        <w:ind w:left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6B6397">
        <w:rPr>
          <w:b w:val="0"/>
          <w:sz w:val="24"/>
          <w:szCs w:val="24"/>
        </w:rPr>
        <w:t>Na účte 02</w:t>
      </w:r>
      <w:r>
        <w:rPr>
          <w:b w:val="0"/>
          <w:sz w:val="24"/>
          <w:szCs w:val="24"/>
        </w:rPr>
        <w:t>2</w:t>
      </w:r>
      <w:r w:rsidRPr="006B6397">
        <w:rPr>
          <w:b w:val="0"/>
          <w:sz w:val="24"/>
          <w:szCs w:val="24"/>
        </w:rPr>
        <w:t>:</w:t>
      </w:r>
    </w:p>
    <w:p w14:paraId="54A7C4E7" w14:textId="66D9D97F" w:rsidR="006B6397" w:rsidRDefault="006B6397" w:rsidP="006B6397">
      <w:pPr>
        <w:pStyle w:val="Pismenka"/>
        <w:ind w:left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MŠ</w:t>
      </w:r>
      <w:r w:rsidRPr="006B6397">
        <w:rPr>
          <w:b w:val="0"/>
          <w:sz w:val="24"/>
          <w:szCs w:val="24"/>
        </w:rPr>
        <w:t xml:space="preserve"> v roku 2020 obstarala </w:t>
      </w:r>
      <w:r>
        <w:rPr>
          <w:b w:val="0"/>
          <w:sz w:val="24"/>
          <w:szCs w:val="24"/>
        </w:rPr>
        <w:t xml:space="preserve">kopírovací stroj </w:t>
      </w:r>
      <w:proofErr w:type="spellStart"/>
      <w:r>
        <w:rPr>
          <w:b w:val="0"/>
          <w:sz w:val="24"/>
          <w:szCs w:val="24"/>
        </w:rPr>
        <w:t>XeroxVersaLink</w:t>
      </w:r>
      <w:proofErr w:type="spellEnd"/>
      <w:r>
        <w:rPr>
          <w:b w:val="0"/>
          <w:sz w:val="24"/>
          <w:szCs w:val="24"/>
        </w:rPr>
        <w:t xml:space="preserve"> c 7000 </w:t>
      </w:r>
      <w:proofErr w:type="spellStart"/>
      <w:r>
        <w:rPr>
          <w:b w:val="0"/>
          <w:sz w:val="24"/>
          <w:szCs w:val="24"/>
        </w:rPr>
        <w:t>ppm</w:t>
      </w:r>
      <w:proofErr w:type="spellEnd"/>
      <w:r>
        <w:rPr>
          <w:b w:val="0"/>
          <w:sz w:val="24"/>
          <w:szCs w:val="24"/>
        </w:rPr>
        <w:t xml:space="preserve"> – A3 </w:t>
      </w:r>
      <w:proofErr w:type="spellStart"/>
      <w:r>
        <w:rPr>
          <w:b w:val="0"/>
          <w:sz w:val="24"/>
          <w:szCs w:val="24"/>
        </w:rPr>
        <w:t>color</w:t>
      </w:r>
      <w:proofErr w:type="spellEnd"/>
      <w:r w:rsidRPr="006B6397">
        <w:rPr>
          <w:b w:val="0"/>
          <w:sz w:val="24"/>
          <w:szCs w:val="24"/>
        </w:rPr>
        <w:t xml:space="preserve"> z</w:t>
      </w:r>
      <w:r>
        <w:rPr>
          <w:b w:val="0"/>
          <w:sz w:val="24"/>
          <w:szCs w:val="24"/>
        </w:rPr>
        <w:t xml:space="preserve"> kapitálových </w:t>
      </w:r>
      <w:r w:rsidRPr="006B6397">
        <w:rPr>
          <w:b w:val="0"/>
          <w:sz w:val="24"/>
          <w:szCs w:val="24"/>
        </w:rPr>
        <w:t xml:space="preserve">prostriedkov vo výške </w:t>
      </w:r>
      <w:r>
        <w:rPr>
          <w:b w:val="0"/>
          <w:sz w:val="24"/>
          <w:szCs w:val="24"/>
        </w:rPr>
        <w:t>2242,80</w:t>
      </w:r>
      <w:r w:rsidRPr="006B6397">
        <w:rPr>
          <w:b w:val="0"/>
          <w:sz w:val="24"/>
          <w:szCs w:val="24"/>
        </w:rPr>
        <w:t xml:space="preserve"> €. </w:t>
      </w:r>
    </w:p>
    <w:p w14:paraId="3D7B2594" w14:textId="77777777" w:rsidR="00E241BC" w:rsidRDefault="00E241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5D6978" w14:textId="77777777"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88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3090"/>
        <w:gridCol w:w="3348"/>
        <w:gridCol w:w="3650"/>
      </w:tblGrid>
      <w:tr w:rsidR="00E241BC" w14:paraId="6E231192" w14:textId="77777777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72A3FE1A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18581FA9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07C365BF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241BC" w14:paraId="6ED8BF8A" w14:textId="77777777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2660F4A" w14:textId="77777777" w:rsidR="00E241BC" w:rsidRDefault="00810036">
            <w:r>
              <w:t xml:space="preserve">Poistenie </w:t>
            </w:r>
            <w:r w:rsidR="00DA6CA1">
              <w:t>majetku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0657076" w14:textId="77777777" w:rsidR="00E241BC" w:rsidRDefault="00810036">
            <w:r>
              <w:t>zmluvne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E982BE5" w14:textId="77777777" w:rsidR="00E241BC" w:rsidRDefault="00810036">
            <w:r>
              <w:t>7</w:t>
            </w:r>
            <w:r w:rsidR="00DA6CA1">
              <w:t>3,52</w:t>
            </w:r>
            <w:r>
              <w:t xml:space="preserve"> €</w:t>
            </w:r>
          </w:p>
        </w:tc>
      </w:tr>
    </w:tbl>
    <w:p w14:paraId="0C38F8B0" w14:textId="77777777" w:rsidR="00E241BC" w:rsidRDefault="00810036"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5221"/>
        <w:gridCol w:w="4985"/>
      </w:tblGrid>
      <w:tr w:rsidR="00E241BC" w14:paraId="7888F387" w14:textId="77777777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00A92C9E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7521511C" w14:textId="77777777" w:rsidR="00E241BC" w:rsidRDefault="0081003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1A31835B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 w14:paraId="6636B73D" w14:textId="77777777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8F36819" w14:textId="77777777" w:rsidR="00E241BC" w:rsidRDefault="00810036"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ED49D7" w14:textId="77777777" w:rsidR="00E241BC" w:rsidRDefault="00940EE5" w:rsidP="00940EE5">
            <w:r>
              <w:t>24</w:t>
            </w:r>
            <w:r w:rsidR="00606A88">
              <w:t>8622,10</w:t>
            </w:r>
          </w:p>
        </w:tc>
      </w:tr>
      <w:tr w:rsidR="00E241BC" w14:paraId="26A91981" w14:textId="77777777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C207BFF" w14:textId="77777777" w:rsidR="00E241BC" w:rsidRDefault="00810036">
            <w:r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541C17F" w14:textId="3A317421" w:rsidR="00E241BC" w:rsidRDefault="006B6397">
            <w:r>
              <w:t>7212,01</w:t>
            </w:r>
          </w:p>
        </w:tc>
      </w:tr>
      <w:tr w:rsidR="00940EE5" w14:paraId="0E426E44" w14:textId="77777777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04420B6" w14:textId="77777777" w:rsidR="00940EE5" w:rsidRDefault="00940EE5">
            <w:r>
              <w:t>Drobný dlhodobý hmotný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A7BE76" w14:textId="77777777" w:rsidR="00940EE5" w:rsidRDefault="00940EE5">
            <w:r>
              <w:t>657,24</w:t>
            </w:r>
          </w:p>
        </w:tc>
      </w:tr>
    </w:tbl>
    <w:p w14:paraId="258CDF6D" w14:textId="77777777" w:rsidR="00E241BC" w:rsidRDefault="00E241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8641F55" w14:textId="77777777"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 nemá</w:t>
      </w:r>
    </w:p>
    <w:p w14:paraId="2412C557" w14:textId="77777777" w:rsidR="00E241BC" w:rsidRDefault="00E241BC">
      <w:pPr>
        <w:ind w:left="2520" w:hanging="2520"/>
        <w:rPr>
          <w:b/>
          <w:sz w:val="24"/>
          <w:szCs w:val="24"/>
        </w:rPr>
      </w:pPr>
    </w:p>
    <w:p w14:paraId="7F295CB0" w14:textId="77777777" w:rsidR="00E241BC" w:rsidRDefault="0081003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70D5D414" w14:textId="14934BAC"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</w:t>
      </w:r>
      <w:r w:rsidR="003A6CE5">
        <w:rPr>
          <w:b/>
          <w:sz w:val="24"/>
          <w:szCs w:val="24"/>
        </w:rPr>
        <w:t xml:space="preserve">významnej výšky </w:t>
      </w:r>
      <w:r>
        <w:rPr>
          <w:b/>
          <w:sz w:val="24"/>
          <w:szCs w:val="24"/>
        </w:rPr>
        <w:t>nemá</w:t>
      </w:r>
    </w:p>
    <w:p w14:paraId="5636051E" w14:textId="4C18BF1F"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68E3BF" w14:textId="77777777" w:rsidR="003A6CE5" w:rsidRDefault="003A6C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6F217E" w14:textId="77777777"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F64D78F" w14:textId="77777777" w:rsidR="00E241BC" w:rsidRDefault="0081003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079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5245"/>
      </w:tblGrid>
      <w:tr w:rsidR="00E241BC" w14:paraId="6AE3E268" w14:textId="77777777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AAE5B4B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3DF13DFD" w14:textId="0572032A" w:rsidR="00E241BC" w:rsidRDefault="00810036">
            <w:pPr>
              <w:jc w:val="center"/>
            </w:pPr>
            <w:r>
              <w:rPr>
                <w:b/>
              </w:rPr>
              <w:t>Zostatok k 31.12.20</w:t>
            </w:r>
            <w:r w:rsidR="009C7176">
              <w:rPr>
                <w:b/>
              </w:rPr>
              <w:t>20</w:t>
            </w:r>
          </w:p>
        </w:tc>
      </w:tr>
      <w:tr w:rsidR="00E241BC" w14:paraId="58B39F5E" w14:textId="77777777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371A545" w14:textId="77777777" w:rsidR="00E241BC" w:rsidRDefault="00810036">
            <w:r>
              <w:t>221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DE1AB6" w14:textId="74590EC6" w:rsidR="00E241BC" w:rsidRDefault="003A6CE5">
            <w:r>
              <w:t>295,07</w:t>
            </w:r>
          </w:p>
        </w:tc>
      </w:tr>
    </w:tbl>
    <w:p w14:paraId="16462420" w14:textId="77777777" w:rsidR="003B5997" w:rsidRDefault="003B5997">
      <w:pPr>
        <w:jc w:val="center"/>
        <w:rPr>
          <w:b/>
          <w:sz w:val="24"/>
          <w:szCs w:val="24"/>
        </w:rPr>
      </w:pPr>
    </w:p>
    <w:p w14:paraId="7DF5BEAC" w14:textId="0E16A860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57A0D168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4F8E659C" w14:textId="77777777"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DD01EB" w14:textId="51C9AD78" w:rsidR="00E241BC" w:rsidRDefault="0081003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4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1530"/>
        <w:gridCol w:w="1134"/>
        <w:gridCol w:w="923"/>
        <w:gridCol w:w="1275"/>
        <w:gridCol w:w="1276"/>
        <w:gridCol w:w="2875"/>
      </w:tblGrid>
      <w:tr w:rsidR="003A6CE5" w:rsidRPr="00563E6B" w14:paraId="6B2B74E6" w14:textId="77777777" w:rsidTr="003A21EE">
        <w:tc>
          <w:tcPr>
            <w:tcW w:w="1447" w:type="dxa"/>
            <w:shd w:val="clear" w:color="auto" w:fill="F2F2F2"/>
          </w:tcPr>
          <w:p w14:paraId="3BB53F52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30" w:type="dxa"/>
            <w:shd w:val="clear" w:color="auto" w:fill="F2F2F2"/>
          </w:tcPr>
          <w:p w14:paraId="334AF4F2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DA3BEAE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6DD70016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C2B34E4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23" w:type="dxa"/>
            <w:shd w:val="clear" w:color="auto" w:fill="F2F2F2"/>
          </w:tcPr>
          <w:p w14:paraId="5098F40E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6D7A637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14:paraId="6A103963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0B7667A8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8733F98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875" w:type="dxa"/>
            <w:shd w:val="clear" w:color="auto" w:fill="F2F2F2"/>
          </w:tcPr>
          <w:p w14:paraId="585B8076" w14:textId="77777777" w:rsidR="003A6CE5" w:rsidRPr="000A7D3D" w:rsidRDefault="003A6CE5" w:rsidP="0039169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95C0B54" w14:textId="77777777" w:rsidR="003A6CE5" w:rsidRPr="000A7D3D" w:rsidRDefault="003A6CE5" w:rsidP="0039169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A6CE5" w14:paraId="0934449B" w14:textId="77777777" w:rsidTr="003A21EE">
        <w:tc>
          <w:tcPr>
            <w:tcW w:w="1447" w:type="dxa"/>
          </w:tcPr>
          <w:p w14:paraId="7D307E28" w14:textId="77777777" w:rsidR="003A6CE5" w:rsidRPr="005D38D4" w:rsidRDefault="003A6CE5" w:rsidP="00391692">
            <w:pPr>
              <w:rPr>
                <w:color w:val="000000"/>
              </w:rPr>
            </w:pPr>
            <w:proofErr w:type="spellStart"/>
            <w:r w:rsidRPr="005D38D4">
              <w:rPr>
                <w:color w:val="000000"/>
              </w:rPr>
              <w:t>Nevysporiadaný</w:t>
            </w:r>
            <w:proofErr w:type="spellEnd"/>
            <w:r w:rsidRPr="005D38D4"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530" w:type="dxa"/>
          </w:tcPr>
          <w:p w14:paraId="4864C63B" w14:textId="74D91871" w:rsidR="003A6CE5" w:rsidRPr="003A21EE" w:rsidRDefault="003A21EE" w:rsidP="003A21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3A21EE">
              <w:rPr>
                <w:color w:val="000000"/>
              </w:rPr>
              <w:t>12 005,72</w:t>
            </w:r>
          </w:p>
        </w:tc>
        <w:tc>
          <w:tcPr>
            <w:tcW w:w="1134" w:type="dxa"/>
          </w:tcPr>
          <w:p w14:paraId="5D15AF75" w14:textId="478BA169" w:rsidR="003A6CE5" w:rsidRPr="007F49DC" w:rsidRDefault="003A6CE5" w:rsidP="00391692">
            <w:pPr>
              <w:jc w:val="center"/>
              <w:rPr>
                <w:color w:val="000000"/>
              </w:rPr>
            </w:pPr>
          </w:p>
        </w:tc>
        <w:tc>
          <w:tcPr>
            <w:tcW w:w="923" w:type="dxa"/>
          </w:tcPr>
          <w:p w14:paraId="23F8F62B" w14:textId="77777777" w:rsidR="003A6CE5" w:rsidRPr="007F49DC" w:rsidRDefault="003A6CE5" w:rsidP="00391692">
            <w:pPr>
              <w:jc w:val="center"/>
              <w:rPr>
                <w:color w:val="000000"/>
              </w:rPr>
            </w:pPr>
          </w:p>
        </w:tc>
        <w:tc>
          <w:tcPr>
            <w:tcW w:w="1275" w:type="dxa"/>
          </w:tcPr>
          <w:p w14:paraId="2108A138" w14:textId="3EE65822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-1 249,59</w:t>
            </w:r>
          </w:p>
        </w:tc>
        <w:tc>
          <w:tcPr>
            <w:tcW w:w="1276" w:type="dxa"/>
          </w:tcPr>
          <w:p w14:paraId="631DB3C3" w14:textId="1EBBC5FE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-13 255,31</w:t>
            </w:r>
          </w:p>
        </w:tc>
        <w:tc>
          <w:tcPr>
            <w:tcW w:w="2875" w:type="dxa"/>
          </w:tcPr>
          <w:p w14:paraId="0586388E" w14:textId="249C4DB5" w:rsidR="003A6CE5" w:rsidRPr="007F49DC" w:rsidRDefault="003A6CE5" w:rsidP="00391692">
            <w:pPr>
              <w:rPr>
                <w:color w:val="000000"/>
              </w:rPr>
            </w:pPr>
            <w:r w:rsidRPr="007F49DC">
              <w:rPr>
                <w:color w:val="000000"/>
              </w:rPr>
              <w:t>Hospodársky výsledok v r. 201</w:t>
            </w:r>
            <w:r>
              <w:rPr>
                <w:color w:val="000000"/>
              </w:rPr>
              <w:t>9</w:t>
            </w:r>
            <w:r w:rsidRPr="007F49DC">
              <w:rPr>
                <w:color w:val="000000"/>
              </w:rPr>
              <w:t xml:space="preserve"> je  </w:t>
            </w:r>
            <w:r w:rsidR="003A21EE">
              <w:rPr>
                <w:color w:val="000000"/>
              </w:rPr>
              <w:t>-1 249,59</w:t>
            </w:r>
            <w:r w:rsidRPr="007F49DC">
              <w:rPr>
                <w:color w:val="000000"/>
              </w:rPr>
              <w:t xml:space="preserve"> €</w:t>
            </w:r>
          </w:p>
        </w:tc>
      </w:tr>
      <w:tr w:rsidR="003A6CE5" w14:paraId="508F4281" w14:textId="77777777" w:rsidTr="003A21EE">
        <w:tc>
          <w:tcPr>
            <w:tcW w:w="1447" w:type="dxa"/>
          </w:tcPr>
          <w:p w14:paraId="35389772" w14:textId="77777777" w:rsidR="003A6CE5" w:rsidRPr="005D38D4" w:rsidRDefault="003A6CE5" w:rsidP="00391692">
            <w:pPr>
              <w:rPr>
                <w:color w:val="000000"/>
              </w:rPr>
            </w:pPr>
            <w:r w:rsidRPr="005D38D4">
              <w:rPr>
                <w:color w:val="000000"/>
              </w:rPr>
              <w:t>Výsledok hospodárenia</w:t>
            </w:r>
          </w:p>
        </w:tc>
        <w:tc>
          <w:tcPr>
            <w:tcW w:w="1530" w:type="dxa"/>
          </w:tcPr>
          <w:p w14:paraId="5716BF8A" w14:textId="25CFD763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-1 249,59</w:t>
            </w:r>
          </w:p>
        </w:tc>
        <w:tc>
          <w:tcPr>
            <w:tcW w:w="1134" w:type="dxa"/>
          </w:tcPr>
          <w:p w14:paraId="1EBEE3C8" w14:textId="2A2C7F44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-1 601,04</w:t>
            </w:r>
          </w:p>
        </w:tc>
        <w:tc>
          <w:tcPr>
            <w:tcW w:w="923" w:type="dxa"/>
          </w:tcPr>
          <w:p w14:paraId="1C35308C" w14:textId="77777777" w:rsidR="003A6CE5" w:rsidRPr="007F49DC" w:rsidRDefault="003A6CE5" w:rsidP="00391692">
            <w:pPr>
              <w:jc w:val="center"/>
              <w:rPr>
                <w:color w:val="000000"/>
              </w:rPr>
            </w:pPr>
          </w:p>
        </w:tc>
        <w:tc>
          <w:tcPr>
            <w:tcW w:w="1275" w:type="dxa"/>
          </w:tcPr>
          <w:p w14:paraId="3F9429E0" w14:textId="2124DA89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1 249,59</w:t>
            </w:r>
          </w:p>
        </w:tc>
        <w:tc>
          <w:tcPr>
            <w:tcW w:w="1276" w:type="dxa"/>
          </w:tcPr>
          <w:p w14:paraId="32174700" w14:textId="3489AFAA" w:rsidR="003A6CE5" w:rsidRPr="007F49DC" w:rsidRDefault="003A21EE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-1 601,04</w:t>
            </w:r>
          </w:p>
        </w:tc>
        <w:tc>
          <w:tcPr>
            <w:tcW w:w="2875" w:type="dxa"/>
          </w:tcPr>
          <w:p w14:paraId="420B8F8F" w14:textId="3C0AB9C1" w:rsidR="003A6CE5" w:rsidRPr="007F49DC" w:rsidRDefault="003A6CE5" w:rsidP="00391692">
            <w:pPr>
              <w:rPr>
                <w:color w:val="000000"/>
              </w:rPr>
            </w:pPr>
            <w:r w:rsidRPr="007F49DC">
              <w:rPr>
                <w:color w:val="000000"/>
              </w:rPr>
              <w:t>Hospodársky výsledok v r. 20</w:t>
            </w:r>
            <w:r>
              <w:rPr>
                <w:color w:val="000000"/>
              </w:rPr>
              <w:t>20</w:t>
            </w:r>
            <w:r w:rsidRPr="007F49DC">
              <w:rPr>
                <w:color w:val="000000"/>
              </w:rPr>
              <w:t xml:space="preserve"> je  </w:t>
            </w:r>
            <w:r w:rsidR="003A21EE">
              <w:rPr>
                <w:color w:val="000000"/>
              </w:rPr>
              <w:t>-1 601,04</w:t>
            </w:r>
            <w:r>
              <w:rPr>
                <w:color w:val="000000"/>
              </w:rPr>
              <w:t xml:space="preserve"> €</w:t>
            </w:r>
          </w:p>
        </w:tc>
      </w:tr>
    </w:tbl>
    <w:p w14:paraId="4110C729" w14:textId="77777777" w:rsidR="003A6CE5" w:rsidRDefault="003A6CE5">
      <w:pPr>
        <w:rPr>
          <w:b/>
          <w:sz w:val="24"/>
          <w:szCs w:val="24"/>
        </w:rPr>
      </w:pPr>
    </w:p>
    <w:p w14:paraId="3C5DA6BB" w14:textId="77777777" w:rsidR="00E241BC" w:rsidRDefault="00E241BC">
      <w:pPr>
        <w:rPr>
          <w:b/>
          <w:sz w:val="24"/>
          <w:szCs w:val="24"/>
        </w:rPr>
      </w:pPr>
    </w:p>
    <w:p w14:paraId="6FD230C4" w14:textId="77777777" w:rsidR="00E241BC" w:rsidRDefault="0081003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DA5D16D" w14:textId="77777777" w:rsidR="00E241BC" w:rsidRDefault="008100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0D60371D" w14:textId="37A61225"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67724351" w14:textId="77777777" w:rsidR="00E55C1B" w:rsidRPr="00111B4C" w:rsidRDefault="00E55C1B" w:rsidP="00E55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záväzky za mzdy a odvody zamestnancov za 12/2020, záväzky zo SF a </w:t>
      </w:r>
      <w:r w:rsidRPr="00E60E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faktúry došlé k 31.12.2020.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567"/>
        <w:gridCol w:w="1559"/>
        <w:gridCol w:w="1417"/>
      </w:tblGrid>
      <w:tr w:rsidR="00E55C1B" w:rsidRPr="00DD5FF0" w14:paraId="62568B64" w14:textId="77777777" w:rsidTr="00391692">
        <w:tc>
          <w:tcPr>
            <w:tcW w:w="6663" w:type="dxa"/>
            <w:shd w:val="clear" w:color="auto" w:fill="F2F2F2"/>
          </w:tcPr>
          <w:p w14:paraId="258D64C0" w14:textId="77777777" w:rsidR="00E55C1B" w:rsidRPr="00DD5FF0" w:rsidRDefault="00E55C1B" w:rsidP="0039169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567" w:type="dxa"/>
            <w:shd w:val="clear" w:color="auto" w:fill="F2F2F2"/>
          </w:tcPr>
          <w:p w14:paraId="3C5EE9EC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55744B">
              <w:rPr>
                <w:rFonts w:ascii="Arial Narrow" w:hAnsi="Arial Narrow"/>
                <w:bCs/>
                <w:sz w:val="16"/>
                <w:szCs w:val="16"/>
              </w:rPr>
              <w:t>Riadok</w:t>
            </w:r>
            <w:r>
              <w:rPr>
                <w:rFonts w:ascii="Arial Narrow" w:hAnsi="Arial Narrow"/>
                <w:bCs/>
                <w:sz w:val="16"/>
                <w:szCs w:val="16"/>
              </w:rPr>
              <w:t xml:space="preserve"> súvahy</w:t>
            </w:r>
          </w:p>
        </w:tc>
        <w:tc>
          <w:tcPr>
            <w:tcW w:w="1559" w:type="dxa"/>
            <w:shd w:val="clear" w:color="auto" w:fill="F2F2F2"/>
          </w:tcPr>
          <w:p w14:paraId="2040EA36" w14:textId="77777777" w:rsidR="00E55C1B" w:rsidRPr="00DD5FF0" w:rsidRDefault="00E55C1B" w:rsidP="0039169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565ED89" w14:textId="77777777" w:rsidR="00E55C1B" w:rsidRPr="00DD5FF0" w:rsidRDefault="00E55C1B" w:rsidP="0039169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19</w:t>
            </w:r>
            <w:r w:rsidRPr="00DD5FF0">
              <w:rPr>
                <w:b/>
              </w:rPr>
              <w:t xml:space="preserve"> </w:t>
            </w:r>
          </w:p>
        </w:tc>
      </w:tr>
      <w:tr w:rsidR="00E55C1B" w:rsidRPr="007F49DC" w14:paraId="3B9969D7" w14:textId="77777777" w:rsidTr="00391692">
        <w:tc>
          <w:tcPr>
            <w:tcW w:w="6663" w:type="dxa"/>
          </w:tcPr>
          <w:p w14:paraId="2D2E6773" w14:textId="77777777" w:rsidR="00E55C1B" w:rsidRPr="00DD5FF0" w:rsidRDefault="00E55C1B" w:rsidP="0039169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567" w:type="dxa"/>
          </w:tcPr>
          <w:p w14:paraId="684384BC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5744B">
              <w:rPr>
                <w:rFonts w:ascii="Arial Narrow" w:hAnsi="Arial Narrow"/>
                <w:b/>
                <w:sz w:val="16"/>
                <w:szCs w:val="16"/>
              </w:rPr>
              <w:t>140</w:t>
            </w:r>
          </w:p>
        </w:tc>
        <w:tc>
          <w:tcPr>
            <w:tcW w:w="1559" w:type="dxa"/>
          </w:tcPr>
          <w:p w14:paraId="014817F6" w14:textId="1FD3C9BA" w:rsidR="00E55C1B" w:rsidRPr="007F49DC" w:rsidRDefault="00C40F73" w:rsidP="0039169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295,07</w:t>
            </w:r>
          </w:p>
        </w:tc>
        <w:tc>
          <w:tcPr>
            <w:tcW w:w="1417" w:type="dxa"/>
          </w:tcPr>
          <w:p w14:paraId="45CBEEEA" w14:textId="4F837E41" w:rsidR="00E55C1B" w:rsidRPr="007F49DC" w:rsidRDefault="00C40F73" w:rsidP="0039169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502,71</w:t>
            </w:r>
          </w:p>
        </w:tc>
      </w:tr>
      <w:tr w:rsidR="00E55C1B" w:rsidRPr="007F49DC" w14:paraId="00080E22" w14:textId="77777777" w:rsidTr="00391692">
        <w:tc>
          <w:tcPr>
            <w:tcW w:w="6663" w:type="dxa"/>
          </w:tcPr>
          <w:p w14:paraId="077E3274" w14:textId="77777777" w:rsidR="00E55C1B" w:rsidRPr="00DD5FF0" w:rsidRDefault="00E55C1B" w:rsidP="00E55C1B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567" w:type="dxa"/>
          </w:tcPr>
          <w:p w14:paraId="0F623B59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144</w:t>
            </w:r>
          </w:p>
        </w:tc>
        <w:tc>
          <w:tcPr>
            <w:tcW w:w="1559" w:type="dxa"/>
          </w:tcPr>
          <w:p w14:paraId="468B8971" w14:textId="7BBCF176" w:rsidR="00E55C1B" w:rsidRPr="00D80BA1" w:rsidRDefault="00C40F73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295,07</w:t>
            </w:r>
          </w:p>
        </w:tc>
        <w:tc>
          <w:tcPr>
            <w:tcW w:w="1417" w:type="dxa"/>
          </w:tcPr>
          <w:p w14:paraId="72249228" w14:textId="40105140" w:rsidR="00E55C1B" w:rsidRPr="00D80BA1" w:rsidRDefault="00C40F73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502,41</w:t>
            </w:r>
          </w:p>
        </w:tc>
      </w:tr>
      <w:tr w:rsidR="00E55C1B" w:rsidRPr="00482A0B" w14:paraId="4073EBBB" w14:textId="77777777" w:rsidTr="00391692">
        <w:tc>
          <w:tcPr>
            <w:tcW w:w="6663" w:type="dxa"/>
          </w:tcPr>
          <w:p w14:paraId="5012DCBB" w14:textId="77777777" w:rsidR="00E55C1B" w:rsidRDefault="00E55C1B" w:rsidP="00391692">
            <w:pPr>
              <w:ind w:left="678"/>
            </w:pPr>
          </w:p>
        </w:tc>
        <w:tc>
          <w:tcPr>
            <w:tcW w:w="567" w:type="dxa"/>
          </w:tcPr>
          <w:p w14:paraId="7EAADC7B" w14:textId="77777777" w:rsidR="00E55C1B" w:rsidRPr="0055744B" w:rsidRDefault="00E55C1B" w:rsidP="00391692">
            <w:pPr>
              <w:ind w:left="678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559" w:type="dxa"/>
          </w:tcPr>
          <w:p w14:paraId="7BD94D65" w14:textId="77777777" w:rsidR="00E55C1B" w:rsidRPr="00CA5280" w:rsidRDefault="00E55C1B" w:rsidP="00391692">
            <w:pPr>
              <w:jc w:val="center"/>
            </w:pPr>
          </w:p>
        </w:tc>
        <w:tc>
          <w:tcPr>
            <w:tcW w:w="1417" w:type="dxa"/>
          </w:tcPr>
          <w:p w14:paraId="5A7B1F7D" w14:textId="77777777" w:rsidR="00E55C1B" w:rsidRPr="00482A0B" w:rsidRDefault="00E55C1B" w:rsidP="00391692">
            <w:pPr>
              <w:jc w:val="center"/>
              <w:rPr>
                <w:color w:val="FF0000"/>
              </w:rPr>
            </w:pPr>
          </w:p>
        </w:tc>
      </w:tr>
      <w:tr w:rsidR="00E55C1B" w:rsidRPr="007F49DC" w14:paraId="5EC61BED" w14:textId="77777777" w:rsidTr="00391692">
        <w:tc>
          <w:tcPr>
            <w:tcW w:w="6663" w:type="dxa"/>
          </w:tcPr>
          <w:p w14:paraId="3A273F4C" w14:textId="77777777" w:rsidR="00E55C1B" w:rsidRPr="00DD5FF0" w:rsidRDefault="00E55C1B" w:rsidP="0039169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567" w:type="dxa"/>
          </w:tcPr>
          <w:p w14:paraId="0EB422B3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5744B">
              <w:rPr>
                <w:rFonts w:ascii="Arial Narrow" w:hAnsi="Arial Narrow"/>
                <w:b/>
                <w:sz w:val="16"/>
                <w:szCs w:val="16"/>
              </w:rPr>
              <w:t>151</w:t>
            </w:r>
          </w:p>
        </w:tc>
        <w:tc>
          <w:tcPr>
            <w:tcW w:w="1559" w:type="dxa"/>
          </w:tcPr>
          <w:p w14:paraId="2FA3E992" w14:textId="0779639B" w:rsidR="00E55C1B" w:rsidRPr="00524CB6" w:rsidRDefault="00C40F73" w:rsidP="00391692">
            <w:pPr>
              <w:jc w:val="center"/>
              <w:rPr>
                <w:b/>
              </w:rPr>
            </w:pPr>
            <w:r>
              <w:rPr>
                <w:b/>
                <w:color w:val="000000"/>
              </w:rPr>
              <w:t>14 849,71</w:t>
            </w:r>
          </w:p>
        </w:tc>
        <w:tc>
          <w:tcPr>
            <w:tcW w:w="1417" w:type="dxa"/>
          </w:tcPr>
          <w:p w14:paraId="3E4456E3" w14:textId="5AF0DB28" w:rsidR="00E55C1B" w:rsidRPr="007F49DC" w:rsidRDefault="00C40F73" w:rsidP="0039169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13 469,43</w:t>
            </w:r>
          </w:p>
        </w:tc>
      </w:tr>
      <w:tr w:rsidR="00E55C1B" w:rsidRPr="007F49DC" w14:paraId="3895028E" w14:textId="77777777" w:rsidTr="00391692">
        <w:tc>
          <w:tcPr>
            <w:tcW w:w="6663" w:type="dxa"/>
          </w:tcPr>
          <w:p w14:paraId="712A4EA7" w14:textId="77777777" w:rsidR="00E55C1B" w:rsidRPr="00DD5FF0" w:rsidRDefault="00E55C1B" w:rsidP="00E55C1B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567" w:type="dxa"/>
          </w:tcPr>
          <w:p w14:paraId="7F184AA9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152</w:t>
            </w:r>
          </w:p>
        </w:tc>
        <w:tc>
          <w:tcPr>
            <w:tcW w:w="1559" w:type="dxa"/>
          </w:tcPr>
          <w:p w14:paraId="61F5281C" w14:textId="0985766E" w:rsidR="00E55C1B" w:rsidRPr="00CA5280" w:rsidRDefault="00C40F73" w:rsidP="00391692">
            <w:pPr>
              <w:jc w:val="center"/>
            </w:pPr>
            <w:r>
              <w:rPr>
                <w:color w:val="000000"/>
              </w:rPr>
              <w:t>576,44</w:t>
            </w:r>
          </w:p>
        </w:tc>
        <w:tc>
          <w:tcPr>
            <w:tcW w:w="1417" w:type="dxa"/>
          </w:tcPr>
          <w:p w14:paraId="1510979C" w14:textId="315F7DE1" w:rsidR="00E55C1B" w:rsidRPr="007F49DC" w:rsidRDefault="00C40F73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253,16</w:t>
            </w:r>
          </w:p>
        </w:tc>
      </w:tr>
      <w:tr w:rsidR="00E55C1B" w:rsidRPr="007F49DC" w14:paraId="1029D3D4" w14:textId="77777777" w:rsidTr="00391692">
        <w:tc>
          <w:tcPr>
            <w:tcW w:w="6663" w:type="dxa"/>
          </w:tcPr>
          <w:p w14:paraId="478FD4FB" w14:textId="77777777" w:rsidR="00E55C1B" w:rsidRPr="00DD5FF0" w:rsidRDefault="00E55C1B" w:rsidP="00E55C1B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567" w:type="dxa"/>
          </w:tcPr>
          <w:p w14:paraId="73EA8164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 xml:space="preserve">163 </w:t>
            </w:r>
          </w:p>
        </w:tc>
        <w:tc>
          <w:tcPr>
            <w:tcW w:w="1559" w:type="dxa"/>
          </w:tcPr>
          <w:p w14:paraId="0672BBDD" w14:textId="666F58BC" w:rsidR="00E55C1B" w:rsidRPr="00CA5280" w:rsidRDefault="00C40F73" w:rsidP="00391692">
            <w:pPr>
              <w:jc w:val="center"/>
            </w:pPr>
            <w:r>
              <w:rPr>
                <w:color w:val="000000"/>
              </w:rPr>
              <w:t>8 108,49</w:t>
            </w:r>
          </w:p>
        </w:tc>
        <w:tc>
          <w:tcPr>
            <w:tcW w:w="1417" w:type="dxa"/>
          </w:tcPr>
          <w:p w14:paraId="7A9DBB5D" w14:textId="26F42930" w:rsidR="00E55C1B" w:rsidRPr="007F49DC" w:rsidRDefault="00C40F73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7 578,94</w:t>
            </w:r>
          </w:p>
        </w:tc>
      </w:tr>
      <w:tr w:rsidR="00E55C1B" w:rsidRPr="007F49DC" w14:paraId="4A93EEE8" w14:textId="77777777" w:rsidTr="00391692">
        <w:tc>
          <w:tcPr>
            <w:tcW w:w="6663" w:type="dxa"/>
          </w:tcPr>
          <w:p w14:paraId="2FB01501" w14:textId="77777777" w:rsidR="00E55C1B" w:rsidRPr="00DD5FF0" w:rsidRDefault="00E55C1B" w:rsidP="00E55C1B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567" w:type="dxa"/>
          </w:tcPr>
          <w:p w14:paraId="1122888E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165</w:t>
            </w:r>
          </w:p>
        </w:tc>
        <w:tc>
          <w:tcPr>
            <w:tcW w:w="1559" w:type="dxa"/>
          </w:tcPr>
          <w:p w14:paraId="74DD641C" w14:textId="255D5A44" w:rsidR="00E55C1B" w:rsidRPr="00CA5280" w:rsidRDefault="00C40F73" w:rsidP="00391692">
            <w:pPr>
              <w:jc w:val="center"/>
            </w:pPr>
            <w:r>
              <w:rPr>
                <w:color w:val="000000"/>
              </w:rPr>
              <w:t>5 171,62</w:t>
            </w:r>
          </w:p>
        </w:tc>
        <w:tc>
          <w:tcPr>
            <w:tcW w:w="1417" w:type="dxa"/>
          </w:tcPr>
          <w:p w14:paraId="6C566CAC" w14:textId="102A3609" w:rsidR="00E55C1B" w:rsidRPr="007F49DC" w:rsidRDefault="00C40F73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4 737,18</w:t>
            </w:r>
          </w:p>
        </w:tc>
      </w:tr>
      <w:tr w:rsidR="00E55C1B" w:rsidRPr="007F49DC" w14:paraId="7B278A02" w14:textId="77777777" w:rsidTr="00391692">
        <w:tc>
          <w:tcPr>
            <w:tcW w:w="6663" w:type="dxa"/>
          </w:tcPr>
          <w:p w14:paraId="28410DD4" w14:textId="77777777" w:rsidR="00E55C1B" w:rsidRPr="00DD5FF0" w:rsidRDefault="00E55C1B" w:rsidP="00E55C1B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567" w:type="dxa"/>
          </w:tcPr>
          <w:p w14:paraId="62BC45CC" w14:textId="77777777" w:rsidR="00E55C1B" w:rsidRPr="0055744B" w:rsidRDefault="00E55C1B" w:rsidP="00391692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167</w:t>
            </w:r>
          </w:p>
        </w:tc>
        <w:tc>
          <w:tcPr>
            <w:tcW w:w="1559" w:type="dxa"/>
          </w:tcPr>
          <w:p w14:paraId="6BCE7D65" w14:textId="2219964F" w:rsidR="00E55C1B" w:rsidRPr="00CA5280" w:rsidRDefault="004F1F64" w:rsidP="00391692">
            <w:pPr>
              <w:jc w:val="center"/>
            </w:pPr>
            <w:r>
              <w:rPr>
                <w:color w:val="000000"/>
              </w:rPr>
              <w:t>993,16</w:t>
            </w:r>
          </w:p>
        </w:tc>
        <w:tc>
          <w:tcPr>
            <w:tcW w:w="1417" w:type="dxa"/>
          </w:tcPr>
          <w:p w14:paraId="6BAD872C" w14:textId="4E5DA817" w:rsidR="00E55C1B" w:rsidRPr="007F49DC" w:rsidRDefault="004F1F64" w:rsidP="0039169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900,15</w:t>
            </w:r>
          </w:p>
        </w:tc>
      </w:tr>
    </w:tbl>
    <w:p w14:paraId="7912F5F2" w14:textId="77777777" w:rsidR="00E55C1B" w:rsidRDefault="00E55C1B" w:rsidP="00E55C1B">
      <w:pPr>
        <w:pStyle w:val="Pismenka"/>
        <w:ind w:left="284" w:firstLine="0"/>
        <w:rPr>
          <w:b w:val="0"/>
          <w:sz w:val="24"/>
          <w:szCs w:val="24"/>
        </w:rPr>
      </w:pPr>
    </w:p>
    <w:p w14:paraId="3F2F1865" w14:textId="77777777" w:rsidR="00E241BC" w:rsidRDefault="008100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0CC7B1C3" w14:textId="77777777"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63FB3BDC" w14:textId="4AA824A6" w:rsidR="00E241BC" w:rsidRDefault="00E241BC">
      <w:pPr>
        <w:rPr>
          <w:b/>
          <w:sz w:val="24"/>
          <w:szCs w:val="24"/>
        </w:rPr>
      </w:pPr>
    </w:p>
    <w:p w14:paraId="2F92C6E1" w14:textId="77777777" w:rsidR="004F1F64" w:rsidRDefault="004F1F64">
      <w:pPr>
        <w:rPr>
          <w:b/>
          <w:sz w:val="24"/>
          <w:szCs w:val="24"/>
        </w:rPr>
      </w:pPr>
    </w:p>
    <w:p w14:paraId="383465B4" w14:textId="77777777" w:rsidR="00E241BC" w:rsidRDefault="008100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7"/>
        <w:gridCol w:w="2268"/>
        <w:gridCol w:w="4821"/>
      </w:tblGrid>
      <w:tr w:rsidR="00E241BC" w14:paraId="0EAA63D1" w14:textId="77777777" w:rsidTr="004F1F64">
        <w:trPr>
          <w:trHeight w:val="317"/>
        </w:trPr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4D2E6AC1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08C24914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207A4B60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241BC" w14:paraId="693D9163" w14:textId="77777777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9C3F668" w14:textId="77777777" w:rsidR="00E241BC" w:rsidRDefault="00810036">
            <w:r>
              <w:t>Krátkodobé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DD0D770" w14:textId="7BE2FDEC" w:rsidR="00E241BC" w:rsidRDefault="004F1F64" w:rsidP="00D20B5E">
            <w:r>
              <w:t>8 108,49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E5AD7E" w14:textId="1919202C" w:rsidR="00E241BC" w:rsidRDefault="00810036">
            <w:r>
              <w:t>Zamestnanci čistá mzda za 12/20</w:t>
            </w:r>
            <w:r w:rsidR="004F1F64">
              <w:t>20</w:t>
            </w:r>
          </w:p>
        </w:tc>
      </w:tr>
      <w:tr w:rsidR="00E241BC" w14:paraId="4F8760BF" w14:textId="77777777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FF8244" w14:textId="77777777" w:rsidR="00E241BC" w:rsidRDefault="00810036" w:rsidP="00D20B5E">
            <w:r>
              <w:t>Krátkodobé</w:t>
            </w:r>
            <w:r w:rsidR="00D20B5E">
              <w:t xml:space="preserve">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A355BD8" w14:textId="466C46C0" w:rsidR="00E241BC" w:rsidRDefault="004F1F64" w:rsidP="00D20B5E">
            <w:r>
              <w:t>5 171,62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C115219" w14:textId="77777777" w:rsidR="00E241BC" w:rsidRDefault="00D20B5E" w:rsidP="00D20B5E">
            <w:r>
              <w:t>Zúčtovanie s orgánmi SP a ZP</w:t>
            </w:r>
          </w:p>
        </w:tc>
      </w:tr>
    </w:tbl>
    <w:p w14:paraId="17976D29" w14:textId="77777777" w:rsidR="00E241BC" w:rsidRDefault="00E241BC">
      <w:pPr>
        <w:rPr>
          <w:b/>
          <w:sz w:val="24"/>
          <w:szCs w:val="24"/>
        </w:rPr>
      </w:pPr>
    </w:p>
    <w:p w14:paraId="27437558" w14:textId="77777777" w:rsidR="00E241BC" w:rsidRDefault="00E241BC">
      <w:pPr>
        <w:rPr>
          <w:b/>
          <w:sz w:val="24"/>
          <w:szCs w:val="24"/>
        </w:rPr>
      </w:pPr>
    </w:p>
    <w:p w14:paraId="61F97454" w14:textId="77777777" w:rsidR="00E241BC" w:rsidRDefault="00E241BC">
      <w:pPr>
        <w:rPr>
          <w:b/>
          <w:sz w:val="24"/>
          <w:szCs w:val="24"/>
        </w:rPr>
      </w:pPr>
    </w:p>
    <w:p w14:paraId="39F09FAB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5F2A4533" w14:textId="77777777"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73ADACCF" w14:textId="77777777" w:rsidR="00E241BC" w:rsidRDefault="00E24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8CB87FE" w14:textId="77777777"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14:paraId="6BA63658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32D12C8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533677FE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 w14:paraId="26E1ABCE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27FBD76" w14:textId="77777777" w:rsidR="00E241BC" w:rsidRDefault="00810036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943C7F" w14:textId="77777777" w:rsidR="00E241BC" w:rsidRDefault="00E241BC">
            <w:pPr>
              <w:jc w:val="right"/>
            </w:pPr>
          </w:p>
        </w:tc>
      </w:tr>
      <w:tr w:rsidR="00E241BC" w14:paraId="179A881A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A88C53E" w14:textId="77777777" w:rsidR="00E241BC" w:rsidRDefault="00810036">
            <w:r>
              <w:t>602 - Tržby z predaja služieb</w:t>
            </w:r>
          </w:p>
          <w:p w14:paraId="2C03B956" w14:textId="77777777" w:rsidR="00E241BC" w:rsidRDefault="00810036" w:rsidP="0080317F">
            <w:pPr>
              <w:numPr>
                <w:ilvl w:val="0"/>
                <w:numId w:val="10"/>
              </w:numPr>
            </w:pPr>
            <w:r>
              <w:t>školné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5E9DB9B" w14:textId="7F04EA20" w:rsidR="00E241BC" w:rsidRDefault="003B5997" w:rsidP="00D20B5E">
            <w:pPr>
              <w:jc w:val="right"/>
            </w:pPr>
            <w:r>
              <w:t>6</w:t>
            </w:r>
            <w:r w:rsidR="00CD3514">
              <w:t xml:space="preserve"> </w:t>
            </w:r>
            <w:r>
              <w:t>150,00</w:t>
            </w:r>
          </w:p>
        </w:tc>
      </w:tr>
      <w:tr w:rsidR="00E241BC" w14:paraId="355D0225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1E64092A" w14:textId="77777777" w:rsidR="00E241BC" w:rsidRDefault="00810036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EC0612D" w14:textId="77777777" w:rsidR="00E241BC" w:rsidRDefault="00E241BC">
            <w:pPr>
              <w:jc w:val="right"/>
            </w:pPr>
          </w:p>
        </w:tc>
      </w:tr>
      <w:tr w:rsidR="00526B4D" w14:paraId="073D4918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C281697" w14:textId="6A7B9D82" w:rsidR="00526B4D" w:rsidRDefault="00526B4D">
            <w:r>
              <w:t>6</w:t>
            </w:r>
            <w:r w:rsidR="003B5997">
              <w:t>48</w:t>
            </w:r>
            <w:r>
              <w:t xml:space="preserve"> – </w:t>
            </w:r>
            <w:r w:rsidR="003B5997">
              <w:t>dlhopisy, refundácie nákladov min. účtovného obdobia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8F76DD5" w14:textId="00F51754" w:rsidR="00526B4D" w:rsidRDefault="003B5997" w:rsidP="00D20B5E">
            <w:pPr>
              <w:jc w:val="right"/>
            </w:pPr>
            <w:r>
              <w:t>53,90</w:t>
            </w:r>
          </w:p>
        </w:tc>
      </w:tr>
      <w:tr w:rsidR="00E241BC" w14:paraId="12137984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529C07C" w14:textId="77777777" w:rsidR="00E241BC" w:rsidRDefault="00810036">
            <w:r>
              <w:t>691 - Výnosy z bežných transferov z rozpočtu obce, VÚC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DCA39AD" w14:textId="7A96CE6C" w:rsidR="00E241BC" w:rsidRDefault="003B5997" w:rsidP="00D20B5E">
            <w:pPr>
              <w:jc w:val="right"/>
            </w:pPr>
            <w:r>
              <w:t>166</w:t>
            </w:r>
            <w:r w:rsidR="00CD3514">
              <w:t xml:space="preserve"> </w:t>
            </w:r>
            <w:r>
              <w:t>503,46</w:t>
            </w:r>
          </w:p>
        </w:tc>
      </w:tr>
      <w:tr w:rsidR="00E241BC" w14:paraId="46C7B3AF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29845D" w14:textId="77777777" w:rsidR="00E241BC" w:rsidRDefault="00810036">
            <w:r>
              <w:t>692 - Výnosy z kapitálových transferov z rozpočtu obce, VÚC</w:t>
            </w:r>
          </w:p>
          <w:p w14:paraId="23C79B3C" w14:textId="77777777" w:rsidR="00E241BC" w:rsidRDefault="00810036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B9B1028" w14:textId="067A0EBB" w:rsidR="00E241BC" w:rsidRDefault="003B5997" w:rsidP="00D20B5E">
            <w:pPr>
              <w:jc w:val="right"/>
            </w:pPr>
            <w:r>
              <w:t>4</w:t>
            </w:r>
            <w:r w:rsidR="00CD3514">
              <w:t xml:space="preserve"> </w:t>
            </w:r>
            <w:r>
              <w:t>263,75</w:t>
            </w:r>
          </w:p>
        </w:tc>
      </w:tr>
      <w:tr w:rsidR="00E241BC" w14:paraId="4A5205F9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64522A7" w14:textId="77777777" w:rsidR="00E241BC" w:rsidRDefault="00810036">
            <w:r>
              <w:t>693 - Výnosy samosprávy z bežných transferov zo ŠR</w:t>
            </w:r>
          </w:p>
          <w:p w14:paraId="554F57F4" w14:textId="77777777" w:rsidR="00E241BC" w:rsidRDefault="00810036" w:rsidP="0080317F">
            <w:pPr>
              <w:numPr>
                <w:ilvl w:val="0"/>
                <w:numId w:val="10"/>
              </w:numPr>
            </w:pPr>
            <w:r>
              <w:t>bežný transfer na predškolské vzdelávanie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EE0C12" w14:textId="1393DB67" w:rsidR="00E241BC" w:rsidRDefault="003B5997" w:rsidP="00D20B5E">
            <w:pPr>
              <w:jc w:val="right"/>
            </w:pPr>
            <w:r>
              <w:t>28</w:t>
            </w:r>
            <w:r w:rsidR="00CD3514">
              <w:t xml:space="preserve"> </w:t>
            </w:r>
            <w:r>
              <w:t>458,54</w:t>
            </w:r>
          </w:p>
        </w:tc>
      </w:tr>
    </w:tbl>
    <w:p w14:paraId="47BC0FD4" w14:textId="77777777" w:rsidR="00E241BC" w:rsidRDefault="00E241BC">
      <w:pPr>
        <w:ind w:left="284"/>
        <w:rPr>
          <w:b/>
          <w:sz w:val="24"/>
          <w:szCs w:val="24"/>
        </w:rPr>
      </w:pPr>
    </w:p>
    <w:p w14:paraId="14B800D9" w14:textId="77777777"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14:paraId="1A8E8F01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2054D96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07E5BA4" w14:textId="77777777"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241BC" w14:paraId="6E47F3F9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A10C678" w14:textId="77777777"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09AD0C6" w14:textId="77777777" w:rsidR="00E241BC" w:rsidRDefault="00E241BC">
            <w:pPr>
              <w:jc w:val="right"/>
            </w:pPr>
          </w:p>
        </w:tc>
      </w:tr>
      <w:tr w:rsidR="00E241BC" w14:paraId="2C8824DF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679290" w14:textId="77777777" w:rsidR="00E241BC" w:rsidRDefault="00810036">
            <w: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6E88EF" w14:textId="2A54AC20" w:rsidR="00E241BC" w:rsidRDefault="003B5997" w:rsidP="00D20B5E">
            <w:pPr>
              <w:jc w:val="right"/>
            </w:pPr>
            <w:r>
              <w:t>20</w:t>
            </w:r>
            <w:r w:rsidR="00CD3514">
              <w:t xml:space="preserve"> </w:t>
            </w:r>
            <w:r>
              <w:t>201,47</w:t>
            </w:r>
          </w:p>
        </w:tc>
      </w:tr>
      <w:tr w:rsidR="00E241BC" w14:paraId="5B855E1F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DFB5626" w14:textId="77777777" w:rsidR="00E241BC" w:rsidRDefault="00810036" w:rsidP="0080317F">
            <w:r>
              <w:t>502 - Spotreba energie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E24F986" w14:textId="0D5C19D3" w:rsidR="00E241BC" w:rsidRDefault="003B5997" w:rsidP="00D20B5E">
            <w:pPr>
              <w:jc w:val="right"/>
            </w:pPr>
            <w:r>
              <w:t>5</w:t>
            </w:r>
            <w:r w:rsidR="00CD3514">
              <w:t xml:space="preserve"> </w:t>
            </w:r>
            <w:r>
              <w:t>682,89</w:t>
            </w:r>
          </w:p>
        </w:tc>
      </w:tr>
      <w:tr w:rsidR="00E241BC" w14:paraId="2AB0869A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2678C04D" w14:textId="77777777"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176192D" w14:textId="77777777" w:rsidR="00E241BC" w:rsidRDefault="00E241BC">
            <w:pPr>
              <w:jc w:val="right"/>
            </w:pPr>
          </w:p>
        </w:tc>
      </w:tr>
      <w:tr w:rsidR="00E241BC" w14:paraId="10B2013A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287EB6" w14:textId="77777777" w:rsidR="00E241BC" w:rsidRDefault="00810036" w:rsidP="0080317F">
            <w:r>
              <w:t xml:space="preserve">518 - Ostatné služby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91FD60" w14:textId="21577119" w:rsidR="00E241BC" w:rsidRDefault="003B5997" w:rsidP="00D20B5E">
            <w:pPr>
              <w:jc w:val="right"/>
            </w:pPr>
            <w:r>
              <w:t>2</w:t>
            </w:r>
            <w:r w:rsidR="00CD3514">
              <w:t xml:space="preserve"> </w:t>
            </w:r>
            <w:r>
              <w:t>515,04</w:t>
            </w:r>
          </w:p>
        </w:tc>
      </w:tr>
      <w:tr w:rsidR="00E241BC" w14:paraId="3AC75D6E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17E5CE23" w14:textId="77777777"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621D3CD" w14:textId="77777777" w:rsidR="00E241BC" w:rsidRDefault="00E241BC">
            <w:pPr>
              <w:jc w:val="right"/>
            </w:pPr>
          </w:p>
        </w:tc>
      </w:tr>
      <w:tr w:rsidR="00E241BC" w14:paraId="5376DBE5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D580567" w14:textId="77777777" w:rsidR="00E241BC" w:rsidRDefault="00810036">
            <w:r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4D3FBFD" w14:textId="329A7D76" w:rsidR="00E241BC" w:rsidRDefault="003B5997" w:rsidP="00D20B5E">
            <w:pPr>
              <w:jc w:val="right"/>
            </w:pPr>
            <w:r>
              <w:t>124</w:t>
            </w:r>
            <w:r w:rsidR="00CD3514">
              <w:t xml:space="preserve"> </w:t>
            </w:r>
            <w:r>
              <w:t>262,34</w:t>
            </w:r>
          </w:p>
        </w:tc>
      </w:tr>
      <w:tr w:rsidR="00E241BC" w14:paraId="0B7A6B83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DEC8DF" w14:textId="77777777" w:rsidR="00E241BC" w:rsidRDefault="00810036">
            <w:r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ACCBCF9" w14:textId="6BCBE63D" w:rsidR="00E241BC" w:rsidRDefault="003B5997" w:rsidP="00D20B5E">
            <w:pPr>
              <w:jc w:val="right"/>
            </w:pPr>
            <w:r>
              <w:t>41</w:t>
            </w:r>
            <w:r w:rsidR="00CD3514">
              <w:t xml:space="preserve"> </w:t>
            </w:r>
            <w:r>
              <w:t>309,05</w:t>
            </w:r>
          </w:p>
        </w:tc>
      </w:tr>
      <w:tr w:rsidR="00E241BC" w14:paraId="71B3CDF5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27B25E7" w14:textId="77777777" w:rsidR="00E241BC" w:rsidRDefault="00810036">
            <w:r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69FA49" w14:textId="084CB237" w:rsidR="00E241BC" w:rsidRDefault="003B5997" w:rsidP="00D20B5E">
            <w:pPr>
              <w:jc w:val="right"/>
            </w:pPr>
            <w:r>
              <w:t>2</w:t>
            </w:r>
            <w:r w:rsidR="00CD3514">
              <w:t xml:space="preserve"> </w:t>
            </w:r>
            <w:r>
              <w:t>269,93</w:t>
            </w:r>
          </w:p>
        </w:tc>
      </w:tr>
      <w:tr w:rsidR="00E241BC" w14:paraId="064BD965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19F1318F" w14:textId="77777777"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506F0AC" w14:textId="77777777" w:rsidR="00E241BC" w:rsidRDefault="00E241BC">
            <w:pPr>
              <w:jc w:val="right"/>
            </w:pPr>
          </w:p>
        </w:tc>
      </w:tr>
      <w:tr w:rsidR="00E241BC" w14:paraId="57E40DC1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DFA22D" w14:textId="77777777" w:rsidR="00E241BC" w:rsidRDefault="00810036">
            <w:r>
              <w:t xml:space="preserve">551 - Odpisy  DNM a DHM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5D71CF" w14:textId="015DABCB" w:rsidR="00E241BC" w:rsidRDefault="003B5997" w:rsidP="00D20B5E">
            <w:pPr>
              <w:jc w:val="right"/>
            </w:pPr>
            <w:r>
              <w:t>4</w:t>
            </w:r>
            <w:r w:rsidR="00CD3514">
              <w:t xml:space="preserve"> </w:t>
            </w:r>
            <w:r>
              <w:t>263,75</w:t>
            </w:r>
          </w:p>
        </w:tc>
      </w:tr>
      <w:tr w:rsidR="00E241BC" w14:paraId="5CB20CEE" w14:textId="77777777" w:rsidTr="00D20B5E">
        <w:trPr>
          <w:trHeight w:val="272"/>
        </w:trPr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14:paraId="62F0932E" w14:textId="77777777"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4B4565" w14:textId="77777777" w:rsidR="00E241BC" w:rsidRDefault="00E241BC">
            <w:pPr>
              <w:jc w:val="right"/>
            </w:pPr>
          </w:p>
        </w:tc>
      </w:tr>
      <w:tr w:rsidR="00E241BC" w14:paraId="2CEF3DA3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5A6ED1D" w14:textId="77777777" w:rsidR="00E241BC" w:rsidRDefault="00810036" w:rsidP="00D20B5E">
            <w:r>
              <w:t>568 - Ostatné 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E34587" w14:textId="2A5C4E85" w:rsidR="00E241BC" w:rsidRDefault="00D90C05" w:rsidP="00D20B5E">
            <w:pPr>
              <w:jc w:val="right"/>
            </w:pPr>
            <w:r>
              <w:t>3</w:t>
            </w:r>
            <w:r w:rsidR="003B5997">
              <w:t>22,32</w:t>
            </w:r>
          </w:p>
        </w:tc>
      </w:tr>
      <w:tr w:rsidR="00E241BC" w14:paraId="7336D970" w14:textId="77777777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11C57C6" w14:textId="77777777" w:rsidR="00E241BC" w:rsidRDefault="00810036" w:rsidP="00D20B5E">
            <w:r>
              <w:t>588 - Náklady z odvodu príjmov</w:t>
            </w:r>
            <w:r w:rsidR="000F6682">
              <w:t xml:space="preserve"> </w:t>
            </w:r>
            <w:r>
              <w:t>predpis odvodu príjmov RO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76044A8" w14:textId="01944CFD" w:rsidR="00E241BC" w:rsidRDefault="003B5997" w:rsidP="00D20B5E">
            <w:pPr>
              <w:jc w:val="right"/>
            </w:pPr>
            <w:r>
              <w:t>6</w:t>
            </w:r>
            <w:r w:rsidR="00CD3514">
              <w:t xml:space="preserve"> </w:t>
            </w:r>
            <w:r>
              <w:t>203,90</w:t>
            </w:r>
          </w:p>
        </w:tc>
      </w:tr>
    </w:tbl>
    <w:p w14:paraId="1A4099EC" w14:textId="77777777" w:rsidR="00E241BC" w:rsidRDefault="00E241BC">
      <w:pPr>
        <w:jc w:val="center"/>
        <w:rPr>
          <w:b/>
          <w:sz w:val="24"/>
          <w:szCs w:val="24"/>
        </w:rPr>
      </w:pPr>
    </w:p>
    <w:p w14:paraId="3B5DAC81" w14:textId="77777777" w:rsidR="00E241BC" w:rsidRDefault="00E241BC">
      <w:pPr>
        <w:jc w:val="center"/>
        <w:rPr>
          <w:b/>
          <w:sz w:val="24"/>
          <w:szCs w:val="24"/>
        </w:rPr>
      </w:pPr>
    </w:p>
    <w:p w14:paraId="29B6EC38" w14:textId="77777777" w:rsidR="00A25EE7" w:rsidRPr="00FC435A" w:rsidRDefault="00A25EE7" w:rsidP="00A25E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990F8E8" w14:textId="77777777" w:rsidR="00A25EE7" w:rsidRDefault="00A25EE7" w:rsidP="00A25EE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9A9D0F1" w14:textId="77777777" w:rsidR="00A25EE7" w:rsidRPr="00FC435A" w:rsidRDefault="00A25EE7" w:rsidP="00A25EE7">
      <w:pPr>
        <w:jc w:val="center"/>
        <w:rPr>
          <w:b/>
          <w:sz w:val="24"/>
          <w:szCs w:val="24"/>
        </w:rPr>
      </w:pPr>
    </w:p>
    <w:p w14:paraId="02C1A6A4" w14:textId="77777777" w:rsidR="00A25EE7" w:rsidRDefault="00A25EE7" w:rsidP="00A25EE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14:paraId="5A228312" w14:textId="77777777" w:rsidR="00A25EE7" w:rsidRPr="004B3ADF" w:rsidRDefault="00A25EE7" w:rsidP="00A25EE7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4B3ADF">
        <w:rPr>
          <w:sz w:val="24"/>
          <w:szCs w:val="24"/>
        </w:rPr>
        <w:t xml:space="preserve"> nemá</w:t>
      </w:r>
      <w:r>
        <w:rPr>
          <w:sz w:val="24"/>
          <w:szCs w:val="24"/>
        </w:rPr>
        <w:t xml:space="preserve"> takýto majetok ani záväzky.</w:t>
      </w:r>
    </w:p>
    <w:p w14:paraId="790B2ACC" w14:textId="77777777" w:rsidR="00A25EE7" w:rsidRDefault="00A25EE7" w:rsidP="00A25EE7">
      <w:pPr>
        <w:ind w:left="284"/>
        <w:rPr>
          <w:b/>
          <w:sz w:val="24"/>
          <w:szCs w:val="24"/>
        </w:rPr>
      </w:pPr>
    </w:p>
    <w:p w14:paraId="3C75BC1C" w14:textId="77777777" w:rsidR="00A25EE7" w:rsidRDefault="00A25EE7" w:rsidP="00A25EE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25EE7" w:rsidRPr="00F813E7" w14:paraId="3A0317D3" w14:textId="77777777" w:rsidTr="00391692">
        <w:tc>
          <w:tcPr>
            <w:tcW w:w="4111" w:type="dxa"/>
            <w:shd w:val="clear" w:color="auto" w:fill="F2F2F2"/>
          </w:tcPr>
          <w:p w14:paraId="0BBE5C83" w14:textId="77777777" w:rsidR="00A25EE7" w:rsidRPr="00F973D6" w:rsidRDefault="00A25EE7" w:rsidP="0039169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0EFB501" w14:textId="77777777" w:rsidR="00A25EE7" w:rsidRPr="00F973D6" w:rsidRDefault="00A25EE7" w:rsidP="0039169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6FFAFAC" w14:textId="77777777" w:rsidR="00A25EE7" w:rsidRPr="00F973D6" w:rsidRDefault="00A25EE7" w:rsidP="0039169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25EE7" w:rsidRPr="00A6137D" w14:paraId="21E2DA0A" w14:textId="77777777" w:rsidTr="00391692">
        <w:tc>
          <w:tcPr>
            <w:tcW w:w="4111" w:type="dxa"/>
          </w:tcPr>
          <w:p w14:paraId="23B5D84A" w14:textId="5AE52160" w:rsidR="00A25EE7" w:rsidRPr="00B352C8" w:rsidRDefault="00CD3514" w:rsidP="0039169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14:paraId="1237522C" w14:textId="2DCF8130" w:rsidR="00A25EE7" w:rsidRPr="00170EDE" w:rsidRDefault="00CD3514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347,70</w:t>
            </w:r>
          </w:p>
        </w:tc>
        <w:tc>
          <w:tcPr>
            <w:tcW w:w="2835" w:type="dxa"/>
          </w:tcPr>
          <w:p w14:paraId="6F5819CE" w14:textId="1F3DE53B" w:rsidR="00A25EE7" w:rsidRPr="00170EDE" w:rsidRDefault="00A25EE7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CD3514">
              <w:rPr>
                <w:sz w:val="18"/>
                <w:szCs w:val="18"/>
              </w:rPr>
              <w:t>71</w:t>
            </w:r>
          </w:p>
        </w:tc>
      </w:tr>
      <w:tr w:rsidR="00A25EE7" w:rsidRPr="00A6137D" w14:paraId="1509A3D3" w14:textId="77777777" w:rsidTr="00391692">
        <w:tc>
          <w:tcPr>
            <w:tcW w:w="4111" w:type="dxa"/>
          </w:tcPr>
          <w:p w14:paraId="16D3822F" w14:textId="50894279" w:rsidR="00A25EE7" w:rsidRPr="00170EDE" w:rsidRDefault="00CD3514" w:rsidP="0039169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4B3602AA" w14:textId="315A28E7" w:rsidR="00A25EE7" w:rsidRPr="00170EDE" w:rsidRDefault="00CD3514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15 251,97</w:t>
            </w:r>
          </w:p>
        </w:tc>
        <w:tc>
          <w:tcPr>
            <w:tcW w:w="2835" w:type="dxa"/>
          </w:tcPr>
          <w:p w14:paraId="7211196F" w14:textId="55F730DD" w:rsidR="00A25EE7" w:rsidRPr="00170EDE" w:rsidRDefault="00A25EE7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CD3514">
              <w:rPr>
                <w:sz w:val="18"/>
                <w:szCs w:val="18"/>
              </w:rPr>
              <w:t>72</w:t>
            </w:r>
          </w:p>
        </w:tc>
      </w:tr>
      <w:tr w:rsidR="00CD3514" w:rsidRPr="00A6137D" w14:paraId="6740A290" w14:textId="77777777" w:rsidTr="00391692">
        <w:tc>
          <w:tcPr>
            <w:tcW w:w="4111" w:type="dxa"/>
          </w:tcPr>
          <w:p w14:paraId="0BF9FFCE" w14:textId="2D5B5DF1" w:rsidR="00CD3514" w:rsidRDefault="00CD3514" w:rsidP="0039169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Vypožičaný hnuteľný majetok</w:t>
            </w:r>
          </w:p>
        </w:tc>
        <w:tc>
          <w:tcPr>
            <w:tcW w:w="3119" w:type="dxa"/>
          </w:tcPr>
          <w:p w14:paraId="10D73983" w14:textId="6AE00496" w:rsidR="00CD3514" w:rsidRDefault="00CD3514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5 832,00</w:t>
            </w:r>
          </w:p>
        </w:tc>
        <w:tc>
          <w:tcPr>
            <w:tcW w:w="2835" w:type="dxa"/>
          </w:tcPr>
          <w:p w14:paraId="2BC6087E" w14:textId="4CDD8F25" w:rsidR="00CD3514" w:rsidRDefault="00CD3514" w:rsidP="003916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</w:tbl>
    <w:p w14:paraId="1067DC6C" w14:textId="77777777" w:rsidR="00A25EE7" w:rsidRDefault="00A25EE7" w:rsidP="004756D5">
      <w:pPr>
        <w:jc w:val="center"/>
        <w:rPr>
          <w:b/>
          <w:sz w:val="24"/>
          <w:szCs w:val="24"/>
        </w:rPr>
      </w:pPr>
    </w:p>
    <w:p w14:paraId="73B3908F" w14:textId="77777777" w:rsidR="00A25EE7" w:rsidRDefault="00A25EE7" w:rsidP="004756D5">
      <w:pPr>
        <w:jc w:val="center"/>
        <w:rPr>
          <w:b/>
          <w:sz w:val="24"/>
          <w:szCs w:val="24"/>
        </w:rPr>
      </w:pPr>
    </w:p>
    <w:p w14:paraId="6A8B430D" w14:textId="77777777" w:rsidR="00A25EE7" w:rsidRDefault="00A25EE7" w:rsidP="004756D5">
      <w:pPr>
        <w:jc w:val="center"/>
        <w:rPr>
          <w:b/>
          <w:sz w:val="24"/>
          <w:szCs w:val="24"/>
        </w:rPr>
      </w:pPr>
    </w:p>
    <w:p w14:paraId="63ABF542" w14:textId="77777777" w:rsidR="00A25EE7" w:rsidRPr="00FC435A" w:rsidRDefault="00A25EE7" w:rsidP="00A25E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6ECCBB4" w14:textId="77777777" w:rsidR="00A25EE7" w:rsidRPr="00FC435A" w:rsidRDefault="00A25EE7" w:rsidP="00A25EE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54F935A" w14:textId="77777777" w:rsidR="00A25EE7" w:rsidRDefault="00A25EE7" w:rsidP="00A25EE7">
      <w:pPr>
        <w:jc w:val="center"/>
        <w:rPr>
          <w:b/>
          <w:sz w:val="24"/>
          <w:szCs w:val="24"/>
        </w:rPr>
      </w:pPr>
    </w:p>
    <w:p w14:paraId="68D4D12A" w14:textId="77777777" w:rsidR="00A25EE7" w:rsidRPr="009F0666" w:rsidRDefault="00A25EE7" w:rsidP="00A25EE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769208F" w14:textId="77777777" w:rsidR="00A25EE7" w:rsidRPr="00CE5477" w:rsidRDefault="00A25EE7" w:rsidP="00A25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2712E1CC" w14:textId="77777777" w:rsidR="00A25EE7" w:rsidRPr="0082342E" w:rsidRDefault="00A25EE7" w:rsidP="00A25EE7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Rozpočet </w:t>
      </w:r>
      <w:r>
        <w:rPr>
          <w:sz w:val="24"/>
          <w:szCs w:val="24"/>
        </w:rPr>
        <w:t>školy</w:t>
      </w:r>
      <w:r w:rsidRPr="0082342E">
        <w:rPr>
          <w:sz w:val="24"/>
          <w:szCs w:val="24"/>
        </w:rPr>
        <w:t xml:space="preserve"> bol schválený dňa 2</w:t>
      </w:r>
      <w:r>
        <w:rPr>
          <w:sz w:val="24"/>
          <w:szCs w:val="24"/>
        </w:rPr>
        <w:t>4</w:t>
      </w:r>
      <w:r w:rsidRPr="0082342E">
        <w:rPr>
          <w:sz w:val="24"/>
          <w:szCs w:val="24"/>
        </w:rPr>
        <w:t>.2.20</w:t>
      </w:r>
      <w:r>
        <w:rPr>
          <w:sz w:val="24"/>
          <w:szCs w:val="24"/>
        </w:rPr>
        <w:t>20</w:t>
      </w:r>
      <w:r w:rsidRPr="0082342E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44</w:t>
      </w:r>
    </w:p>
    <w:p w14:paraId="1A6D0C67" w14:textId="77777777" w:rsidR="00A25EE7" w:rsidRPr="0082342E" w:rsidRDefault="00A25EE7" w:rsidP="00A25EE7">
      <w:pPr>
        <w:jc w:val="both"/>
        <w:rPr>
          <w:sz w:val="24"/>
          <w:szCs w:val="24"/>
        </w:rPr>
      </w:pPr>
    </w:p>
    <w:p w14:paraId="64819538" w14:textId="77777777" w:rsidR="00A25EE7" w:rsidRPr="0082342E" w:rsidRDefault="00A25EE7" w:rsidP="00A25EE7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>Zmeny rozpočtu:</w:t>
      </w:r>
    </w:p>
    <w:p w14:paraId="5A468253" w14:textId="52482BDC" w:rsidR="00A25EE7" w:rsidRPr="0082342E" w:rsidRDefault="00A25EE7" w:rsidP="00A25EE7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prvá</w:t>
      </w:r>
      <w:r w:rsidRPr="0082342E">
        <w:rPr>
          <w:sz w:val="24"/>
          <w:szCs w:val="24"/>
        </w:rPr>
        <w:t xml:space="preserve"> zmena </w:t>
      </w:r>
      <w:r>
        <w:rPr>
          <w:sz w:val="24"/>
          <w:szCs w:val="24"/>
        </w:rPr>
        <w:t>vykonaná</w:t>
      </w:r>
      <w:r w:rsidRPr="0082342E">
        <w:rPr>
          <w:sz w:val="24"/>
          <w:szCs w:val="24"/>
        </w:rPr>
        <w:t xml:space="preserve"> dňa </w:t>
      </w:r>
      <w:r>
        <w:rPr>
          <w:sz w:val="24"/>
          <w:szCs w:val="24"/>
        </w:rPr>
        <w:t>30</w:t>
      </w:r>
      <w:r w:rsidRPr="0082342E">
        <w:rPr>
          <w:sz w:val="24"/>
          <w:szCs w:val="24"/>
        </w:rPr>
        <w:t>.</w:t>
      </w:r>
      <w:r>
        <w:rPr>
          <w:sz w:val="24"/>
          <w:szCs w:val="24"/>
        </w:rPr>
        <w:t>09</w:t>
      </w:r>
      <w:r w:rsidRPr="0082342E">
        <w:rPr>
          <w:sz w:val="24"/>
          <w:szCs w:val="24"/>
        </w:rPr>
        <w:t>.20</w:t>
      </w:r>
      <w:r>
        <w:rPr>
          <w:sz w:val="24"/>
          <w:szCs w:val="24"/>
        </w:rPr>
        <w:t>20</w:t>
      </w:r>
      <w:r w:rsidRPr="0082342E">
        <w:rPr>
          <w:sz w:val="24"/>
          <w:szCs w:val="24"/>
        </w:rPr>
        <w:t xml:space="preserve"> </w:t>
      </w:r>
      <w:r>
        <w:rPr>
          <w:sz w:val="24"/>
          <w:szCs w:val="24"/>
        </w:rPr>
        <w:t>– rozpočtové opatrenie č. 5</w:t>
      </w:r>
    </w:p>
    <w:p w14:paraId="50F81973" w14:textId="415FE1F1" w:rsidR="00A25EE7" w:rsidRDefault="00A25EE7" w:rsidP="00A25EE7">
      <w:pPr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druhá zmena vykonaná </w:t>
      </w:r>
      <w:r w:rsidRPr="0082342E">
        <w:rPr>
          <w:sz w:val="24"/>
          <w:szCs w:val="24"/>
        </w:rPr>
        <w:t xml:space="preserve">dňa </w:t>
      </w:r>
      <w:r>
        <w:rPr>
          <w:sz w:val="24"/>
          <w:szCs w:val="24"/>
        </w:rPr>
        <w:t>29</w:t>
      </w:r>
      <w:r w:rsidRPr="0082342E">
        <w:rPr>
          <w:sz w:val="24"/>
          <w:szCs w:val="24"/>
        </w:rPr>
        <w:t>.12.20</w:t>
      </w:r>
      <w:r>
        <w:rPr>
          <w:sz w:val="24"/>
          <w:szCs w:val="24"/>
        </w:rPr>
        <w:t>20</w:t>
      </w:r>
      <w:r w:rsidRPr="008234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 rozpočtové opatrenie č. 7</w:t>
      </w:r>
    </w:p>
    <w:p w14:paraId="3CEF65FE" w14:textId="77777777" w:rsidR="00E241BC" w:rsidRDefault="00E241BC">
      <w:pPr>
        <w:jc w:val="both"/>
        <w:rPr>
          <w:sz w:val="24"/>
          <w:szCs w:val="24"/>
        </w:rPr>
      </w:pPr>
    </w:p>
    <w:p w14:paraId="472897D1" w14:textId="77777777" w:rsidR="00E241BC" w:rsidRDefault="00E241BC">
      <w:pPr>
        <w:jc w:val="center"/>
        <w:rPr>
          <w:b/>
          <w:sz w:val="24"/>
          <w:szCs w:val="24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"/>
        <w:gridCol w:w="3785"/>
        <w:gridCol w:w="1276"/>
        <w:gridCol w:w="1134"/>
        <w:gridCol w:w="1275"/>
        <w:gridCol w:w="1134"/>
      </w:tblGrid>
      <w:tr w:rsidR="00CD6706" w:rsidRPr="00AF4793" w14:paraId="5A273749" w14:textId="77777777" w:rsidTr="00391692">
        <w:trPr>
          <w:trHeight w:val="270"/>
        </w:trPr>
        <w:tc>
          <w:tcPr>
            <w:tcW w:w="96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0CF532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2F593F">
              <w:rPr>
                <w:b/>
                <w:i/>
                <w:sz w:val="24"/>
                <w:szCs w:val="24"/>
              </w:rPr>
              <w:t>Príjmy rozpočtu</w:t>
            </w:r>
          </w:p>
        </w:tc>
      </w:tr>
      <w:tr w:rsidR="00CD6706" w:rsidRPr="00AF4793" w14:paraId="09DA3BFC" w14:textId="77777777" w:rsidTr="00391692">
        <w:trPr>
          <w:trHeight w:val="694"/>
        </w:trPr>
        <w:tc>
          <w:tcPr>
            <w:tcW w:w="1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0C73C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Kategória ekonomickej klasifikácie</w:t>
            </w:r>
          </w:p>
        </w:tc>
        <w:tc>
          <w:tcPr>
            <w:tcW w:w="37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6808DC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28C55F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28CB78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Rozpočet po zmenách 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27B1C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Skutočnosť 20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09A3B6" w14:textId="77777777" w:rsidR="00CD6706" w:rsidRPr="00AF4793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Skutočnosť 201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9</w:t>
            </w:r>
          </w:p>
        </w:tc>
      </w:tr>
      <w:tr w:rsidR="00CD6706" w:rsidRPr="00AF4793" w14:paraId="3323BE30" w14:textId="77777777" w:rsidTr="00391692">
        <w:trPr>
          <w:trHeight w:val="195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BF53C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3BCB99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 xml:space="preserve">b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FE8D64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8302E2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124B80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E75E91" w14:textId="77777777" w:rsidR="00CD6706" w:rsidRPr="007D14BA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7D14BA">
              <w:rPr>
                <w:rFonts w:ascii="Arial Narrow" w:hAnsi="Arial Narrow" w:cs="Calibri"/>
                <w:i/>
                <w:iCs/>
                <w:sz w:val="14"/>
                <w:szCs w:val="14"/>
              </w:rPr>
              <w:t>4</w:t>
            </w:r>
          </w:p>
        </w:tc>
      </w:tr>
      <w:tr w:rsidR="00A25EE7" w:rsidRPr="00AF4793" w14:paraId="63B1DE26" w14:textId="77777777" w:rsidTr="00391692">
        <w:trPr>
          <w:trHeight w:val="270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40549" w14:textId="77777777" w:rsidR="00A25EE7" w:rsidRPr="00AF4793" w:rsidRDefault="00A25EE7" w:rsidP="00A25EE7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sz w:val="18"/>
                <w:szCs w:val="18"/>
              </w:rPr>
              <w:t>22</w:t>
            </w:r>
            <w:r>
              <w:rPr>
                <w:rFonts w:ascii="Arial Narrow" w:hAnsi="Arial Narrow" w:cs="Calibri"/>
                <w:sz w:val="18"/>
                <w:szCs w:val="18"/>
              </w:rPr>
              <w:t>3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BB728" w14:textId="77777777" w:rsidR="00A25EE7" w:rsidRPr="00E87A0B" w:rsidRDefault="00A25EE7" w:rsidP="00A25EE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a platby za ŠKD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FE5A43" w14:textId="04B4B83C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9 132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D9A948" w14:textId="6226F3D0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9 132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403367" w14:textId="2BC5B1CE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6 124,00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00E72F" w14:textId="2AD042AA" w:rsidR="00A25EE7" w:rsidRPr="00AF4793" w:rsidRDefault="00257455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6 261,60</w:t>
            </w:r>
          </w:p>
        </w:tc>
      </w:tr>
      <w:tr w:rsidR="00A25EE7" w:rsidRPr="00AF4793" w14:paraId="1DF31D0E" w14:textId="77777777" w:rsidTr="00391692">
        <w:trPr>
          <w:trHeight w:val="270"/>
        </w:trPr>
        <w:tc>
          <w:tcPr>
            <w:tcW w:w="10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6831D" w14:textId="77777777" w:rsidR="00A25EE7" w:rsidRPr="00AF4793" w:rsidRDefault="00A25EE7" w:rsidP="00A25EE7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sz w:val="18"/>
                <w:szCs w:val="18"/>
              </w:rPr>
              <w:t>29</w:t>
            </w:r>
            <w:r>
              <w:rPr>
                <w:rFonts w:ascii="Arial Narrow" w:hAnsi="Arial Narrow" w:cs="Calibri"/>
                <w:sz w:val="18"/>
                <w:szCs w:val="18"/>
              </w:rPr>
              <w:t>2</w:t>
            </w:r>
          </w:p>
        </w:tc>
        <w:tc>
          <w:tcPr>
            <w:tcW w:w="3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0E973" w14:textId="77777777" w:rsidR="00A25EE7" w:rsidRPr="00E87A0B" w:rsidRDefault="00A25EE7" w:rsidP="00A25EE7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Iné nedaňové príjmy (ostatné príjmy </w:t>
            </w:r>
            <w:r>
              <w:rPr>
                <w:sz w:val="18"/>
                <w:szCs w:val="18"/>
              </w:rPr>
              <w:t>–</w:t>
            </w:r>
            <w:r w:rsidRPr="00E87A0B">
              <w:rPr>
                <w:sz w:val="18"/>
                <w:szCs w:val="18"/>
              </w:rPr>
              <w:t xml:space="preserve"> z</w:t>
            </w:r>
            <w:r>
              <w:rPr>
                <w:sz w:val="18"/>
                <w:szCs w:val="18"/>
              </w:rPr>
              <w:t> prenájmu, dobropisy</w:t>
            </w:r>
            <w:r w:rsidRPr="00E87A0B">
              <w:rPr>
                <w:sz w:val="18"/>
                <w:szCs w:val="18"/>
              </w:rPr>
              <w:t>, vrátky)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8890A9" w14:textId="607376B2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22597E" w14:textId="25D60EEC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01629" w14:textId="44DEFC69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53,90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EEDF24" w14:textId="5DEFF437" w:rsidR="00A25EE7" w:rsidRPr="00AF4793" w:rsidRDefault="00257455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1963,16</w:t>
            </w:r>
          </w:p>
        </w:tc>
      </w:tr>
      <w:tr w:rsidR="00A25EE7" w:rsidRPr="00AF4793" w14:paraId="24E50E48" w14:textId="77777777" w:rsidTr="00391692">
        <w:trPr>
          <w:trHeight w:val="270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hideMark/>
          </w:tcPr>
          <w:p w14:paraId="12AE65AD" w14:textId="77777777" w:rsidR="00A25EE7" w:rsidRPr="00AF4793" w:rsidRDefault="00A25EE7" w:rsidP="00A25EE7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sz w:val="18"/>
                <w:szCs w:val="18"/>
              </w:rPr>
              <w:t>31</w:t>
            </w:r>
            <w:r>
              <w:rPr>
                <w:rFonts w:ascii="Arial Narrow" w:hAnsi="Arial Narrow" w:cs="Calibri"/>
                <w:sz w:val="18"/>
                <w:szCs w:val="18"/>
              </w:rPr>
              <w:t>2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hideMark/>
          </w:tcPr>
          <w:p w14:paraId="477F4B2E" w14:textId="77777777" w:rsidR="00A25EE7" w:rsidRPr="00E87A0B" w:rsidRDefault="00A25EE7" w:rsidP="00A25EE7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 transfery ( refundácie z ÚPSVaR, účelové granty)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73F96D" w14:textId="1CEFA1F6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34C301" w14:textId="51240A00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24 979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29F9AC" w14:textId="229BB311" w:rsidR="00A25EE7" w:rsidRPr="00AF4793" w:rsidRDefault="00A25EE7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24 978,54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5BFC26" w14:textId="0BDDAA05" w:rsidR="00A25EE7" w:rsidRPr="00AF4793" w:rsidRDefault="00257455" w:rsidP="00A25EE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A25EE7" w:rsidRPr="00AF4793" w14:paraId="2063C7CE" w14:textId="77777777" w:rsidTr="00391692">
        <w:trPr>
          <w:trHeight w:val="270"/>
        </w:trPr>
        <w:tc>
          <w:tcPr>
            <w:tcW w:w="103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hideMark/>
          </w:tcPr>
          <w:p w14:paraId="026196C8" w14:textId="77777777" w:rsidR="00A25EE7" w:rsidRPr="00AF4793" w:rsidRDefault="00A25EE7" w:rsidP="00A25EE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85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hideMark/>
          </w:tcPr>
          <w:p w14:paraId="74E23A17" w14:textId="77777777" w:rsidR="00A25EE7" w:rsidRPr="00AF4793" w:rsidRDefault="00A25EE7" w:rsidP="00A25EE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AF4793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                                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bottom"/>
          </w:tcPr>
          <w:p w14:paraId="25DB707B" w14:textId="503928F6" w:rsidR="00A25EE7" w:rsidRPr="00AF4793" w:rsidRDefault="00257455" w:rsidP="00A25EE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9 186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bottom"/>
          </w:tcPr>
          <w:p w14:paraId="6E76ED48" w14:textId="147B60CD" w:rsidR="00A25EE7" w:rsidRPr="00AF4793" w:rsidRDefault="00257455" w:rsidP="00A25EE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34 165</w:t>
            </w:r>
          </w:p>
        </w:tc>
        <w:tc>
          <w:tcPr>
            <w:tcW w:w="1275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bottom"/>
          </w:tcPr>
          <w:p w14:paraId="6379D1C0" w14:textId="65D85E86" w:rsidR="00A25EE7" w:rsidRPr="00AF4793" w:rsidRDefault="00A25EE7" w:rsidP="00A25EE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31</w:t>
            </w:r>
            <w:r w:rsidR="00257455">
              <w:rPr>
                <w:rFonts w:ascii="Arial Narrow" w:hAnsi="Arial Narrow" w:cs="Calibri"/>
                <w:b/>
                <w:bCs/>
                <w:sz w:val="18"/>
                <w:szCs w:val="18"/>
              </w:rPr>
              <w:t> 156,44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</w:tcPr>
          <w:p w14:paraId="5370907C" w14:textId="17CA8ABD" w:rsidR="00A25EE7" w:rsidRPr="00AF4793" w:rsidRDefault="00257455" w:rsidP="00A25EE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8224,76</w:t>
            </w:r>
          </w:p>
        </w:tc>
      </w:tr>
    </w:tbl>
    <w:p w14:paraId="2EF4ECC0" w14:textId="77777777" w:rsidR="00CD6706" w:rsidRDefault="00CD6706" w:rsidP="00CD6706">
      <w:pPr>
        <w:ind w:left="720"/>
        <w:jc w:val="both"/>
        <w:rPr>
          <w:sz w:val="24"/>
          <w:szCs w:val="24"/>
        </w:rPr>
      </w:pPr>
    </w:p>
    <w:p w14:paraId="052B3D19" w14:textId="77777777" w:rsidR="00CD6706" w:rsidRDefault="00CD6706" w:rsidP="00CD6706">
      <w:pPr>
        <w:ind w:left="720"/>
        <w:jc w:val="both"/>
        <w:rPr>
          <w:sz w:val="24"/>
          <w:szCs w:val="24"/>
        </w:rPr>
      </w:pPr>
    </w:p>
    <w:p w14:paraId="66D39629" w14:textId="77777777" w:rsidR="00CD6706" w:rsidRDefault="00CD6706" w:rsidP="00CD6706">
      <w:pPr>
        <w:ind w:left="720"/>
        <w:jc w:val="both"/>
        <w:rPr>
          <w:b/>
          <w:i/>
          <w:sz w:val="24"/>
          <w:szCs w:val="24"/>
        </w:rPr>
      </w:pPr>
      <w:r w:rsidRPr="002F593F">
        <w:rPr>
          <w:b/>
          <w:i/>
          <w:sz w:val="24"/>
          <w:szCs w:val="24"/>
        </w:rPr>
        <w:t>Výdavky rozpočtu</w:t>
      </w: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"/>
        <w:gridCol w:w="3764"/>
        <w:gridCol w:w="1297"/>
        <w:gridCol w:w="1134"/>
        <w:gridCol w:w="1275"/>
        <w:gridCol w:w="1134"/>
      </w:tblGrid>
      <w:tr w:rsidR="00CD6706" w:rsidRPr="003B64EB" w14:paraId="286A2E6A" w14:textId="77777777" w:rsidTr="00391692">
        <w:trPr>
          <w:trHeight w:val="720"/>
        </w:trPr>
        <w:tc>
          <w:tcPr>
            <w:tcW w:w="1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497EE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Kategória ekonomickej klasifikácie</w:t>
            </w:r>
          </w:p>
        </w:tc>
        <w:tc>
          <w:tcPr>
            <w:tcW w:w="37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B57B07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 kategórie ekonomickej klasifikácie</w:t>
            </w:r>
          </w:p>
        </w:tc>
        <w:tc>
          <w:tcPr>
            <w:tcW w:w="129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3D6ECC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D044DF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Rozpočet po zmenách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EF2B21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Skutočnosť 20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65E3D" w14:textId="77777777" w:rsidR="00CD6706" w:rsidRPr="003B64EB" w:rsidRDefault="00CD6706" w:rsidP="003916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Skutočnosť 201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9</w:t>
            </w:r>
          </w:p>
        </w:tc>
      </w:tr>
      <w:tr w:rsidR="00CD6706" w:rsidRPr="003B64EB" w14:paraId="30B67E04" w14:textId="77777777" w:rsidTr="00391692">
        <w:trPr>
          <w:trHeight w:val="180"/>
        </w:trPr>
        <w:tc>
          <w:tcPr>
            <w:tcW w:w="1035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8373B3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3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A4FAD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 xml:space="preserve">b </w:t>
            </w:r>
          </w:p>
        </w:tc>
        <w:tc>
          <w:tcPr>
            <w:tcW w:w="12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F7BCA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CCA2FC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59D02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4F8B7" w14:textId="77777777" w:rsidR="00CD6706" w:rsidRPr="004A26DE" w:rsidRDefault="00CD6706" w:rsidP="00391692">
            <w:pPr>
              <w:jc w:val="center"/>
              <w:rPr>
                <w:rFonts w:ascii="Arial Narrow" w:hAnsi="Arial Narrow" w:cs="Calibri"/>
                <w:i/>
                <w:iCs/>
                <w:sz w:val="14"/>
                <w:szCs w:val="14"/>
              </w:rPr>
            </w:pPr>
            <w:r w:rsidRPr="004A26DE">
              <w:rPr>
                <w:rFonts w:ascii="Arial Narrow" w:hAnsi="Arial Narrow" w:cs="Calibri"/>
                <w:i/>
                <w:iCs/>
                <w:sz w:val="14"/>
                <w:szCs w:val="14"/>
              </w:rPr>
              <w:t>4</w:t>
            </w:r>
          </w:p>
        </w:tc>
      </w:tr>
      <w:tr w:rsidR="00CD6706" w:rsidRPr="003B64EB" w14:paraId="014ECA3E" w14:textId="77777777" w:rsidTr="00391692">
        <w:trPr>
          <w:trHeight w:val="270"/>
        </w:trPr>
        <w:tc>
          <w:tcPr>
            <w:tcW w:w="10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0D3638" w14:textId="77777777" w:rsidR="00CD6706" w:rsidRPr="003B64EB" w:rsidRDefault="00CD6706" w:rsidP="00391692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sz w:val="18"/>
                <w:szCs w:val="18"/>
              </w:rPr>
              <w:t>610</w:t>
            </w:r>
          </w:p>
        </w:tc>
        <w:tc>
          <w:tcPr>
            <w:tcW w:w="37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5E938" w14:textId="77777777" w:rsidR="00CD6706" w:rsidRPr="00E87A0B" w:rsidRDefault="00CD6706" w:rsidP="00391692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 (tarifné platy, osobné príplatky a os</w:t>
            </w:r>
            <w:r>
              <w:rPr>
                <w:sz w:val="18"/>
                <w:szCs w:val="18"/>
              </w:rPr>
              <w:t>tatné príplatky za zamestnancov</w:t>
            </w:r>
            <w:r w:rsidRPr="00E87A0B">
              <w:rPr>
                <w:sz w:val="18"/>
                <w:szCs w:val="18"/>
              </w:rPr>
              <w:t>)</w:t>
            </w:r>
          </w:p>
        </w:tc>
        <w:tc>
          <w:tcPr>
            <w:tcW w:w="12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0F23F" w14:textId="6E2BCAF9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110 794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A19C0" w14:textId="7D6EA743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122 140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AC3CC" w14:textId="05F859EB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117 714,43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465C47" w14:textId="6AD3895D" w:rsidR="00CD6706" w:rsidRPr="003B64EB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105 585,21</w:t>
            </w:r>
          </w:p>
        </w:tc>
      </w:tr>
      <w:tr w:rsidR="00CD6706" w:rsidRPr="003B64EB" w14:paraId="2DFB065F" w14:textId="77777777" w:rsidTr="00A25EE7">
        <w:trPr>
          <w:trHeight w:val="270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B153B6" w14:textId="77777777" w:rsidR="00CD6706" w:rsidRPr="003B64EB" w:rsidRDefault="00CD6706" w:rsidP="00391692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sz w:val="18"/>
                <w:szCs w:val="18"/>
              </w:rPr>
              <w:t>620</w:t>
            </w:r>
          </w:p>
        </w:tc>
        <w:tc>
          <w:tcPr>
            <w:tcW w:w="3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546E3" w14:textId="77777777" w:rsidR="00CD6706" w:rsidRPr="00E87A0B" w:rsidRDefault="00CD6706" w:rsidP="00391692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 (odvody z miezd a osobných vyrovnaní vo výške 34,</w:t>
            </w:r>
            <w:r>
              <w:rPr>
                <w:sz w:val="18"/>
                <w:szCs w:val="18"/>
              </w:rPr>
              <w:t>9</w:t>
            </w:r>
            <w:r w:rsidRPr="00E87A0B">
              <w:rPr>
                <w:sz w:val="18"/>
                <w:szCs w:val="18"/>
              </w:rPr>
              <w:t>5% do zdravotných poisťovní a sociálnej poisťovne)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D2245" w14:textId="57C09816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43 029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8868F" w14:textId="737C2A98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43 029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EFF74" w14:textId="47C4967F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40 994,96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2AE75F" w14:textId="65B59708" w:rsidR="00CD6706" w:rsidRPr="003B64EB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41 119,46</w:t>
            </w:r>
          </w:p>
        </w:tc>
      </w:tr>
      <w:tr w:rsidR="00CD6706" w:rsidRPr="003B64EB" w14:paraId="510C51A3" w14:textId="77777777" w:rsidTr="00A25EE7">
        <w:trPr>
          <w:trHeight w:val="270"/>
        </w:trPr>
        <w:tc>
          <w:tcPr>
            <w:tcW w:w="10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3042B5" w14:textId="77777777" w:rsidR="00CD6706" w:rsidRPr="003B64EB" w:rsidRDefault="00CD6706" w:rsidP="00391692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sz w:val="18"/>
                <w:szCs w:val="18"/>
              </w:rPr>
              <w:t>630</w:t>
            </w:r>
          </w:p>
        </w:tc>
        <w:tc>
          <w:tcPr>
            <w:tcW w:w="3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BC536" w14:textId="77777777" w:rsidR="00CD6706" w:rsidRPr="00E87A0B" w:rsidRDefault="00CD6706" w:rsidP="00391692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(cestovné, energie, nákup materiálu,  </w:t>
            </w:r>
            <w:r>
              <w:rPr>
                <w:sz w:val="18"/>
                <w:szCs w:val="18"/>
              </w:rPr>
              <w:t>dopravné</w:t>
            </w:r>
            <w:r w:rsidRPr="00E87A0B">
              <w:rPr>
                <w:sz w:val="18"/>
                <w:szCs w:val="18"/>
              </w:rPr>
              <w:t xml:space="preserve">, údržba majetku,  služby vykonávané pre </w:t>
            </w:r>
            <w:r>
              <w:rPr>
                <w:sz w:val="18"/>
                <w:szCs w:val="18"/>
              </w:rPr>
              <w:t>ZŠ, príspevky na stravovanie</w:t>
            </w:r>
            <w:r w:rsidRPr="00E87A0B">
              <w:rPr>
                <w:sz w:val="18"/>
                <w:szCs w:val="18"/>
              </w:rPr>
              <w:t>)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98FF2" w14:textId="153848F7" w:rsidR="00CD6706" w:rsidRPr="003B64EB" w:rsidRDefault="006118FF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32 919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3FCE6" w14:textId="4DC55E1D" w:rsidR="00CD6706" w:rsidRPr="003B64EB" w:rsidRDefault="001D676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34 177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9D00E" w14:textId="006E9579" w:rsidR="00CD6706" w:rsidRPr="003B64EB" w:rsidRDefault="001D676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36 038,01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9F9462" w14:textId="6BB0D662" w:rsidR="00CD6706" w:rsidRPr="003B64EB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35 657,39</w:t>
            </w:r>
          </w:p>
        </w:tc>
      </w:tr>
      <w:tr w:rsidR="00CD6706" w:rsidRPr="003B64EB" w14:paraId="08C63A5F" w14:textId="77777777" w:rsidTr="00A25EE7">
        <w:trPr>
          <w:trHeight w:val="270"/>
        </w:trPr>
        <w:tc>
          <w:tcPr>
            <w:tcW w:w="103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4B27B" w14:textId="77777777" w:rsidR="00CD6706" w:rsidRPr="003B64EB" w:rsidRDefault="00CD6706" w:rsidP="00391692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sz w:val="18"/>
                <w:szCs w:val="18"/>
              </w:rPr>
              <w:t>640</w:t>
            </w:r>
          </w:p>
        </w:tc>
        <w:tc>
          <w:tcPr>
            <w:tcW w:w="3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5FF17A" w14:textId="77777777" w:rsidR="00CD6706" w:rsidRPr="00E87A0B" w:rsidRDefault="00CD6706" w:rsidP="00391692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 ( náhrady za dočasnú práceneschopnosť)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BF9229" w14:textId="1F4EB910" w:rsidR="00CD6706" w:rsidRPr="003B64EB" w:rsidRDefault="001D676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571B9E" w14:textId="43D197CF" w:rsidR="00CD6706" w:rsidRPr="003B64EB" w:rsidRDefault="001D676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CB4562" w14:textId="1BDB5F3A" w:rsidR="00CD6706" w:rsidRPr="003B64EB" w:rsidRDefault="001D676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214,60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93170EE" w14:textId="4AC5520B" w:rsidR="00CD6706" w:rsidRPr="003B64EB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273,91</w:t>
            </w:r>
          </w:p>
        </w:tc>
      </w:tr>
      <w:tr w:rsidR="00A25EE7" w:rsidRPr="003B64EB" w14:paraId="705E9387" w14:textId="77777777" w:rsidTr="00A25EE7">
        <w:trPr>
          <w:trHeight w:val="270"/>
        </w:trPr>
        <w:tc>
          <w:tcPr>
            <w:tcW w:w="1035" w:type="dxa"/>
            <w:tcBorders>
              <w:top w:val="single" w:sz="4" w:space="0" w:color="auto"/>
              <w:left w:val="single" w:sz="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DE89F3C" w14:textId="1F66A8B4" w:rsidR="00A25EE7" w:rsidRPr="003B64EB" w:rsidRDefault="00A25EE7" w:rsidP="0039169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710</w:t>
            </w:r>
          </w:p>
        </w:tc>
        <w:tc>
          <w:tcPr>
            <w:tcW w:w="3764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1031BEFB" w14:textId="77777777" w:rsidR="00A25EE7" w:rsidRPr="00E87A0B" w:rsidRDefault="00A25EE7" w:rsidP="00391692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785229" w14:textId="38646301" w:rsidR="00A25EE7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F4EAD4" w14:textId="777B0F36" w:rsidR="00A25EE7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2 400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E18B20" w14:textId="47038C9E" w:rsidR="00A25EE7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2 242,80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A328BC" w14:textId="7E36F09B" w:rsidR="00A25EE7" w:rsidRDefault="00E54FB2" w:rsidP="003916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D6706" w:rsidRPr="003B64EB" w14:paraId="7B1841B1" w14:textId="77777777" w:rsidTr="00391692">
        <w:trPr>
          <w:trHeight w:val="270"/>
        </w:trPr>
        <w:tc>
          <w:tcPr>
            <w:tcW w:w="103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hideMark/>
          </w:tcPr>
          <w:p w14:paraId="37BA152C" w14:textId="77777777" w:rsidR="00CD6706" w:rsidRPr="003B64EB" w:rsidRDefault="00CD6706" w:rsidP="00391692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64" w:type="dxa"/>
            <w:tcBorders>
              <w:top w:val="single" w:sz="18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hideMark/>
          </w:tcPr>
          <w:p w14:paraId="78CAF779" w14:textId="77777777" w:rsidR="00CD6706" w:rsidRPr="003B64EB" w:rsidRDefault="00CD6706" w:rsidP="00391692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3B64EB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                                </w:t>
            </w:r>
          </w:p>
        </w:tc>
        <w:tc>
          <w:tcPr>
            <w:tcW w:w="1297" w:type="dxa"/>
            <w:tcBorders>
              <w:top w:val="single" w:sz="18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84C988" w14:textId="4D20761E" w:rsidR="00CD6706" w:rsidRPr="003B64EB" w:rsidRDefault="001D6762" w:rsidP="003916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187 290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342187" w14:textId="63E1D5BA" w:rsidR="00CD6706" w:rsidRPr="003B64EB" w:rsidRDefault="001D6762" w:rsidP="003916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199 894</w:t>
            </w:r>
          </w:p>
        </w:tc>
        <w:tc>
          <w:tcPr>
            <w:tcW w:w="1275" w:type="dxa"/>
            <w:tcBorders>
              <w:top w:val="single" w:sz="18" w:space="0" w:color="auto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F6F796" w14:textId="3E7EC101" w:rsidR="00CD6706" w:rsidRPr="003B64EB" w:rsidRDefault="001D6762" w:rsidP="003916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194 962,00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</w:tcPr>
          <w:p w14:paraId="7984EA2A" w14:textId="36C190AE" w:rsidR="00CD6706" w:rsidRPr="003B64EB" w:rsidRDefault="00E54FB2" w:rsidP="003916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182 635,97</w:t>
            </w:r>
          </w:p>
        </w:tc>
      </w:tr>
    </w:tbl>
    <w:p w14:paraId="6C9D2DFE" w14:textId="77777777" w:rsidR="00CD6706" w:rsidRDefault="00CD6706" w:rsidP="00CD6706">
      <w:pPr>
        <w:jc w:val="center"/>
        <w:rPr>
          <w:b/>
          <w:sz w:val="24"/>
          <w:szCs w:val="24"/>
        </w:rPr>
      </w:pPr>
    </w:p>
    <w:p w14:paraId="64FA4B81" w14:textId="77777777" w:rsidR="00CD6706" w:rsidRPr="00FC435A" w:rsidRDefault="00CD6706" w:rsidP="00CD670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12F72CB" w14:textId="77777777" w:rsidR="00CD6706" w:rsidRDefault="00CD6706" w:rsidP="00CD670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453DB45" w14:textId="77777777" w:rsidR="00CD6706" w:rsidRPr="00FC435A" w:rsidRDefault="00CD6706" w:rsidP="00CD670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00FB3EA" w14:textId="77777777" w:rsidR="00CD6706" w:rsidRDefault="00CD6706" w:rsidP="00CD6706">
      <w:pPr>
        <w:jc w:val="center"/>
        <w:rPr>
          <w:b/>
          <w:sz w:val="28"/>
        </w:rPr>
      </w:pPr>
    </w:p>
    <w:p w14:paraId="55760DA5" w14:textId="77777777" w:rsidR="00CD6706" w:rsidRPr="0071429A" w:rsidRDefault="00CD6706" w:rsidP="00CD670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14:paraId="0B91F88A" w14:textId="77777777" w:rsidR="00E241BC" w:rsidRDefault="00E241BC">
      <w:pPr>
        <w:spacing w:line="360" w:lineRule="auto"/>
        <w:rPr>
          <w:b/>
          <w:sz w:val="24"/>
          <w:szCs w:val="24"/>
          <w:u w:val="single"/>
        </w:rPr>
      </w:pPr>
    </w:p>
    <w:p w14:paraId="79F88D76" w14:textId="77777777" w:rsidR="00E241BC" w:rsidRDefault="00E241BC"/>
    <w:sectPr w:rsidR="00E241BC" w:rsidSect="003D4E54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0873D" w14:textId="77777777" w:rsidR="00F1486B" w:rsidRDefault="00F1486B">
      <w:r>
        <w:separator/>
      </w:r>
    </w:p>
  </w:endnote>
  <w:endnote w:type="continuationSeparator" w:id="0">
    <w:p w14:paraId="2256C9F2" w14:textId="77777777" w:rsidR="00F1486B" w:rsidRDefault="00F14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7CF80" w14:textId="77777777" w:rsidR="00E241BC" w:rsidRDefault="00673F22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31E4462" wp14:editId="1B3246CF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291465"/>
              <wp:effectExtent l="6350" t="1270" r="6350" b="2540"/>
              <wp:wrapSquare wrapText="bothSides"/>
              <wp:docPr id="1" name="Rámec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500" cy="2914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D3398E" w14:textId="77777777" w:rsidR="003D4E54" w:rsidRDefault="00EC1A4A">
                          <w:pPr>
                            <w:pStyle w:val="Pta"/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 w:rsidR="00F97A03">
                            <w:instrText>PAGE</w:instrText>
                          </w:r>
                          <w:r>
                            <w:fldChar w:fldCharType="separate"/>
                          </w:r>
                          <w:r w:rsidR="0074047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31E4462" id="Rámec1" o:spid="_x0000_s1026" style="position:absolute;margin-left:560.75pt;margin-top:3.85pt;width:5pt;height:22.9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" stroked="f" strokecolor="#3465a4">
              <v:fill opacity="0"/>
              <v:stroke joinstyle="round"/>
              <v:textbox>
                <w:txbxContent>
                  <w:p w14:paraId="72D3398E" w14:textId="77777777" w:rsidR="003D4E54" w:rsidRDefault="00EC1A4A">
                    <w:pPr>
                      <w:pStyle w:val="Pta"/>
                    </w:pPr>
                    <w:r>
                      <w:rPr>
                        <w:color w:val="auto"/>
                      </w:rPr>
                      <w:fldChar w:fldCharType="begin"/>
                    </w:r>
                    <w:r w:rsidR="00F97A03">
                      <w:instrText>PAGE</w:instrText>
                    </w:r>
                    <w:r>
                      <w:fldChar w:fldCharType="separate"/>
                    </w:r>
                    <w:r w:rsidR="0074047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AB820" w14:textId="77777777" w:rsidR="00F1486B" w:rsidRDefault="00F1486B">
      <w:r>
        <w:separator/>
      </w:r>
    </w:p>
  </w:footnote>
  <w:footnote w:type="continuationSeparator" w:id="0">
    <w:p w14:paraId="7E8E62B9" w14:textId="77777777" w:rsidR="00F1486B" w:rsidRDefault="00F148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39C75" w14:textId="77777777" w:rsidR="00E241BC" w:rsidRDefault="00810036">
    <w:pPr>
      <w:pStyle w:val="Hlavika"/>
      <w:pBdr>
        <w:bottom w:val="single" w:sz="4" w:space="1" w:color="00000A"/>
      </w:pBdr>
      <w:jc w:val="center"/>
      <w:rPr>
        <w:sz w:val="24"/>
        <w:szCs w:val="24"/>
      </w:rPr>
    </w:pPr>
    <w:r>
      <w:rPr>
        <w:sz w:val="24"/>
        <w:szCs w:val="24"/>
      </w:rPr>
      <w:t>Materská škola Ruskov</w:t>
    </w:r>
  </w:p>
  <w:p w14:paraId="1D9618C3" w14:textId="3459B2E1" w:rsidR="00E241BC" w:rsidRDefault="00810036">
    <w:pPr>
      <w:pStyle w:val="Hlavika"/>
      <w:pBdr>
        <w:bottom w:val="single" w:sz="4" w:space="1" w:color="00000A"/>
      </w:pBdr>
      <w:jc w:val="center"/>
    </w:pPr>
    <w:r>
      <w:rPr>
        <w:sz w:val="24"/>
        <w:szCs w:val="24"/>
      </w:rPr>
      <w:t>Poznámky  individuálnej účtovnej závierky  zostavenej k 31. decembru 20</w:t>
    </w:r>
    <w:r w:rsidR="00C40F73">
      <w:rPr>
        <w:sz w:val="24"/>
        <w:szCs w:val="24"/>
      </w:rPr>
      <w:t>20</w:t>
    </w:r>
  </w:p>
  <w:p w14:paraId="2240A5AB" w14:textId="77777777" w:rsidR="00E241BC" w:rsidRDefault="00E241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607B9"/>
    <w:multiLevelType w:val="multilevel"/>
    <w:tmpl w:val="DE480D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975AD2"/>
    <w:multiLevelType w:val="multilevel"/>
    <w:tmpl w:val="C67E4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4772E1"/>
    <w:multiLevelType w:val="multilevel"/>
    <w:tmpl w:val="F96896CA"/>
    <w:lvl w:ilvl="0">
      <w:start w:val="1"/>
      <w:numFmt w:val="lowerLetter"/>
      <w:lvlText w:val="%1)"/>
      <w:lvlJc w:val="left"/>
      <w:pPr>
        <w:ind w:left="644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A09A7"/>
    <w:multiLevelType w:val="multilevel"/>
    <w:tmpl w:val="E0C44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9C7532"/>
    <w:multiLevelType w:val="multilevel"/>
    <w:tmpl w:val="A35C87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2A69DE"/>
    <w:multiLevelType w:val="multilevel"/>
    <w:tmpl w:val="8BEA254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A987A47"/>
    <w:multiLevelType w:val="multilevel"/>
    <w:tmpl w:val="6EC86936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4D318C"/>
    <w:multiLevelType w:val="multilevel"/>
    <w:tmpl w:val="F0C43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436237"/>
    <w:multiLevelType w:val="multilevel"/>
    <w:tmpl w:val="32E4CA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F71B99"/>
    <w:multiLevelType w:val="multilevel"/>
    <w:tmpl w:val="ECD0B00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260E92"/>
    <w:multiLevelType w:val="multilevel"/>
    <w:tmpl w:val="71A8BE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4" w15:restartNumberingAfterBreak="0">
    <w:nsid w:val="5E860925"/>
    <w:multiLevelType w:val="multilevel"/>
    <w:tmpl w:val="1E4CD2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 w15:restartNumberingAfterBreak="0">
    <w:nsid w:val="6A2A2E3F"/>
    <w:multiLevelType w:val="multilevel"/>
    <w:tmpl w:val="A3F687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286D1F"/>
    <w:multiLevelType w:val="multilevel"/>
    <w:tmpl w:val="2A623D14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709D16A2"/>
    <w:multiLevelType w:val="multilevel"/>
    <w:tmpl w:val="D10AEC5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0"/>
  </w:num>
  <w:num w:numId="4">
    <w:abstractNumId w:val="4"/>
  </w:num>
  <w:num w:numId="5">
    <w:abstractNumId w:val="1"/>
  </w:num>
  <w:num w:numId="6">
    <w:abstractNumId w:val="16"/>
  </w:num>
  <w:num w:numId="7">
    <w:abstractNumId w:val="9"/>
  </w:num>
  <w:num w:numId="8">
    <w:abstractNumId w:val="11"/>
  </w:num>
  <w:num w:numId="9">
    <w:abstractNumId w:val="18"/>
  </w:num>
  <w:num w:numId="10">
    <w:abstractNumId w:val="8"/>
  </w:num>
  <w:num w:numId="11">
    <w:abstractNumId w:val="12"/>
  </w:num>
  <w:num w:numId="12">
    <w:abstractNumId w:val="14"/>
  </w:num>
  <w:num w:numId="13">
    <w:abstractNumId w:val="17"/>
  </w:num>
  <w:num w:numId="14">
    <w:abstractNumId w:val="7"/>
  </w:num>
  <w:num w:numId="15">
    <w:abstractNumId w:val="13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6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1BC"/>
    <w:rsid w:val="00047E69"/>
    <w:rsid w:val="00083FA2"/>
    <w:rsid w:val="000F6682"/>
    <w:rsid w:val="001D6762"/>
    <w:rsid w:val="00257455"/>
    <w:rsid w:val="00321182"/>
    <w:rsid w:val="003A21EE"/>
    <w:rsid w:val="003A6CE5"/>
    <w:rsid w:val="003B5997"/>
    <w:rsid w:val="003D4E54"/>
    <w:rsid w:val="003E23ED"/>
    <w:rsid w:val="004756D5"/>
    <w:rsid w:val="004F1F64"/>
    <w:rsid w:val="00526B4D"/>
    <w:rsid w:val="00537AFD"/>
    <w:rsid w:val="00606A88"/>
    <w:rsid w:val="006118FF"/>
    <w:rsid w:val="006733D5"/>
    <w:rsid w:val="00673F22"/>
    <w:rsid w:val="006B6397"/>
    <w:rsid w:val="00740475"/>
    <w:rsid w:val="0080317F"/>
    <w:rsid w:val="00810036"/>
    <w:rsid w:val="00905DBE"/>
    <w:rsid w:val="00940EE5"/>
    <w:rsid w:val="009C7176"/>
    <w:rsid w:val="00A25EE7"/>
    <w:rsid w:val="00C40F73"/>
    <w:rsid w:val="00C73986"/>
    <w:rsid w:val="00CD085B"/>
    <w:rsid w:val="00CD3514"/>
    <w:rsid w:val="00CD6706"/>
    <w:rsid w:val="00CF209F"/>
    <w:rsid w:val="00D15259"/>
    <w:rsid w:val="00D20B5E"/>
    <w:rsid w:val="00D44E4D"/>
    <w:rsid w:val="00D46A11"/>
    <w:rsid w:val="00D90C05"/>
    <w:rsid w:val="00DA6CA1"/>
    <w:rsid w:val="00DB5145"/>
    <w:rsid w:val="00E241BC"/>
    <w:rsid w:val="00E54FB2"/>
    <w:rsid w:val="00E55C1B"/>
    <w:rsid w:val="00EC1A4A"/>
    <w:rsid w:val="00F1486B"/>
    <w:rsid w:val="00F17146"/>
    <w:rsid w:val="00F97A03"/>
    <w:rsid w:val="00FE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4751B5"/>
  <w15:docId w15:val="{2FF7620B-870C-4584-98CA-49B4BBA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4BFA"/>
    <w:rPr>
      <w:rFonts w:ascii="Times New Roman" w:eastAsia="Times New Roman" w:hAnsi="Times New Roman" w:cs="Times New Roman"/>
      <w:color w:val="00000A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taChar">
    <w:name w:val="Päta Char"/>
    <w:basedOn w:val="Predvolenpsmoodseku"/>
    <w:link w:val="Pt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qFormat/>
    <w:rsid w:val="00644BFA"/>
  </w:style>
  <w:style w:type="character" w:customStyle="1" w:styleId="ZkladntextChar">
    <w:name w:val="Základný text Char"/>
    <w:basedOn w:val="Predvolenpsmoodseku"/>
    <w:link w:val="Zkladntext"/>
    <w:qFormat/>
    <w:rsid w:val="00644BFA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ListLabel1">
    <w:name w:val="ListLabel 1"/>
    <w:qFormat/>
    <w:rsid w:val="003D4E54"/>
    <w:rPr>
      <w:rFonts w:eastAsia="Times New Roman" w:cs="Times New Roman"/>
      <w:sz w:val="24"/>
    </w:rPr>
  </w:style>
  <w:style w:type="character" w:customStyle="1" w:styleId="ListLabel2">
    <w:name w:val="ListLabel 2"/>
    <w:qFormat/>
    <w:rsid w:val="003D4E54"/>
    <w:rPr>
      <w:rFonts w:cs="Courier New"/>
    </w:rPr>
  </w:style>
  <w:style w:type="character" w:customStyle="1" w:styleId="ListLabel3">
    <w:name w:val="ListLabel 3"/>
    <w:qFormat/>
    <w:rsid w:val="003D4E54"/>
    <w:rPr>
      <w:rFonts w:cs="Courier New"/>
    </w:rPr>
  </w:style>
  <w:style w:type="character" w:customStyle="1" w:styleId="ListLabel4">
    <w:name w:val="ListLabel 4"/>
    <w:qFormat/>
    <w:rsid w:val="003D4E54"/>
    <w:rPr>
      <w:rFonts w:cs="Courier New"/>
    </w:rPr>
  </w:style>
  <w:style w:type="character" w:customStyle="1" w:styleId="ListLabel5">
    <w:name w:val="ListLabel 5"/>
    <w:qFormat/>
    <w:rsid w:val="003D4E54"/>
    <w:rPr>
      <w:b/>
      <w:sz w:val="24"/>
      <w:szCs w:val="24"/>
    </w:rPr>
  </w:style>
  <w:style w:type="character" w:customStyle="1" w:styleId="ListLabel6">
    <w:name w:val="ListLabel 6"/>
    <w:qFormat/>
    <w:rsid w:val="003D4E54"/>
    <w:rPr>
      <w:b w:val="0"/>
      <w:sz w:val="24"/>
    </w:rPr>
  </w:style>
  <w:style w:type="character" w:customStyle="1" w:styleId="ListLabel7">
    <w:name w:val="ListLabel 7"/>
    <w:qFormat/>
    <w:rsid w:val="003D4E54"/>
    <w:rPr>
      <w:b w:val="0"/>
      <w:sz w:val="24"/>
    </w:rPr>
  </w:style>
  <w:style w:type="character" w:customStyle="1" w:styleId="ListLabel8">
    <w:name w:val="ListLabel 8"/>
    <w:qFormat/>
    <w:rsid w:val="003D4E54"/>
    <w:rPr>
      <w:b/>
      <w:sz w:val="24"/>
    </w:rPr>
  </w:style>
  <w:style w:type="character" w:customStyle="1" w:styleId="ListLabel9">
    <w:name w:val="ListLabel 9"/>
    <w:qFormat/>
    <w:rsid w:val="003D4E54"/>
    <w:rPr>
      <w:b w:val="0"/>
      <w:sz w:val="24"/>
    </w:rPr>
  </w:style>
  <w:style w:type="character" w:customStyle="1" w:styleId="ListLabel10">
    <w:name w:val="ListLabel 10"/>
    <w:qFormat/>
    <w:rsid w:val="003D4E54"/>
    <w:rPr>
      <w:b/>
      <w:sz w:val="24"/>
    </w:rPr>
  </w:style>
  <w:style w:type="character" w:customStyle="1" w:styleId="ListLabel11">
    <w:name w:val="ListLabel 11"/>
    <w:qFormat/>
    <w:rsid w:val="003D4E54"/>
    <w:rPr>
      <w:rFonts w:eastAsia="Times New Roman" w:cs="Times New Roman"/>
      <w:sz w:val="24"/>
    </w:rPr>
  </w:style>
  <w:style w:type="character" w:customStyle="1" w:styleId="ListLabel12">
    <w:name w:val="ListLabel 12"/>
    <w:qFormat/>
    <w:rsid w:val="003D4E54"/>
    <w:rPr>
      <w:rFonts w:cs="Courier New"/>
    </w:rPr>
  </w:style>
  <w:style w:type="character" w:customStyle="1" w:styleId="ListLabel13">
    <w:name w:val="ListLabel 13"/>
    <w:qFormat/>
    <w:rsid w:val="003D4E54"/>
    <w:rPr>
      <w:rFonts w:cs="Courier New"/>
    </w:rPr>
  </w:style>
  <w:style w:type="character" w:customStyle="1" w:styleId="ListLabel14">
    <w:name w:val="ListLabel 14"/>
    <w:qFormat/>
    <w:rsid w:val="003D4E54"/>
    <w:rPr>
      <w:rFonts w:cs="Courier New"/>
    </w:rPr>
  </w:style>
  <w:style w:type="character" w:customStyle="1" w:styleId="ListLabel15">
    <w:name w:val="ListLabel 15"/>
    <w:qFormat/>
    <w:rsid w:val="003D4E54"/>
    <w:rPr>
      <w:b/>
    </w:rPr>
  </w:style>
  <w:style w:type="character" w:customStyle="1" w:styleId="ListLabel16">
    <w:name w:val="ListLabel 16"/>
    <w:qFormat/>
    <w:rsid w:val="003D4E54"/>
    <w:rPr>
      <w:rFonts w:cs="Courier New"/>
    </w:rPr>
  </w:style>
  <w:style w:type="character" w:customStyle="1" w:styleId="ListLabel17">
    <w:name w:val="ListLabel 17"/>
    <w:qFormat/>
    <w:rsid w:val="003D4E54"/>
    <w:rPr>
      <w:rFonts w:cs="Courier New"/>
    </w:rPr>
  </w:style>
  <w:style w:type="character" w:customStyle="1" w:styleId="ListLabel18">
    <w:name w:val="ListLabel 18"/>
    <w:qFormat/>
    <w:rsid w:val="003D4E54"/>
    <w:rPr>
      <w:rFonts w:cs="Courier New"/>
    </w:rPr>
  </w:style>
  <w:style w:type="character" w:customStyle="1" w:styleId="ListLabel19">
    <w:name w:val="ListLabel 19"/>
    <w:qFormat/>
    <w:rsid w:val="003D4E54"/>
    <w:rPr>
      <w:rFonts w:cs="Times New Roman"/>
      <w:sz w:val="24"/>
    </w:rPr>
  </w:style>
  <w:style w:type="character" w:customStyle="1" w:styleId="ListLabel20">
    <w:name w:val="ListLabel 20"/>
    <w:qFormat/>
    <w:rsid w:val="003D4E54"/>
    <w:rPr>
      <w:rFonts w:cs="Courier New"/>
    </w:rPr>
  </w:style>
  <w:style w:type="character" w:customStyle="1" w:styleId="ListLabel21">
    <w:name w:val="ListLabel 21"/>
    <w:qFormat/>
    <w:rsid w:val="003D4E54"/>
    <w:rPr>
      <w:rFonts w:cs="Wingdings"/>
    </w:rPr>
  </w:style>
  <w:style w:type="character" w:customStyle="1" w:styleId="ListLabel22">
    <w:name w:val="ListLabel 22"/>
    <w:qFormat/>
    <w:rsid w:val="003D4E54"/>
    <w:rPr>
      <w:rFonts w:cs="Symbol"/>
    </w:rPr>
  </w:style>
  <w:style w:type="character" w:customStyle="1" w:styleId="ListLabel23">
    <w:name w:val="ListLabel 23"/>
    <w:qFormat/>
    <w:rsid w:val="003D4E54"/>
    <w:rPr>
      <w:rFonts w:cs="Courier New"/>
    </w:rPr>
  </w:style>
  <w:style w:type="character" w:customStyle="1" w:styleId="ListLabel24">
    <w:name w:val="ListLabel 24"/>
    <w:qFormat/>
    <w:rsid w:val="003D4E54"/>
    <w:rPr>
      <w:rFonts w:cs="Wingdings"/>
    </w:rPr>
  </w:style>
  <w:style w:type="character" w:customStyle="1" w:styleId="ListLabel25">
    <w:name w:val="ListLabel 25"/>
    <w:qFormat/>
    <w:rsid w:val="003D4E54"/>
    <w:rPr>
      <w:rFonts w:cs="Symbol"/>
    </w:rPr>
  </w:style>
  <w:style w:type="character" w:customStyle="1" w:styleId="ListLabel26">
    <w:name w:val="ListLabel 26"/>
    <w:qFormat/>
    <w:rsid w:val="003D4E54"/>
    <w:rPr>
      <w:rFonts w:cs="Courier New"/>
    </w:rPr>
  </w:style>
  <w:style w:type="character" w:customStyle="1" w:styleId="ListLabel27">
    <w:name w:val="ListLabel 27"/>
    <w:qFormat/>
    <w:rsid w:val="003D4E54"/>
    <w:rPr>
      <w:rFonts w:cs="Wingdings"/>
    </w:rPr>
  </w:style>
  <w:style w:type="character" w:customStyle="1" w:styleId="ListLabel28">
    <w:name w:val="ListLabel 28"/>
    <w:qFormat/>
    <w:rsid w:val="003D4E54"/>
    <w:rPr>
      <w:b/>
      <w:sz w:val="24"/>
      <w:szCs w:val="24"/>
    </w:rPr>
  </w:style>
  <w:style w:type="character" w:customStyle="1" w:styleId="ListLabel29">
    <w:name w:val="ListLabel 29"/>
    <w:qFormat/>
    <w:rsid w:val="003D4E54"/>
    <w:rPr>
      <w:b w:val="0"/>
      <w:sz w:val="24"/>
    </w:rPr>
  </w:style>
  <w:style w:type="character" w:customStyle="1" w:styleId="ListLabel30">
    <w:name w:val="ListLabel 30"/>
    <w:qFormat/>
    <w:rsid w:val="003D4E54"/>
    <w:rPr>
      <w:b w:val="0"/>
      <w:sz w:val="24"/>
    </w:rPr>
  </w:style>
  <w:style w:type="character" w:customStyle="1" w:styleId="ListLabel31">
    <w:name w:val="ListLabel 31"/>
    <w:qFormat/>
    <w:rsid w:val="003D4E54"/>
    <w:rPr>
      <w:b/>
      <w:sz w:val="24"/>
    </w:rPr>
  </w:style>
  <w:style w:type="character" w:customStyle="1" w:styleId="ListLabel32">
    <w:name w:val="ListLabel 32"/>
    <w:qFormat/>
    <w:rsid w:val="003D4E54"/>
    <w:rPr>
      <w:b w:val="0"/>
      <w:sz w:val="24"/>
    </w:rPr>
  </w:style>
  <w:style w:type="character" w:customStyle="1" w:styleId="ListLabel33">
    <w:name w:val="ListLabel 33"/>
    <w:qFormat/>
    <w:rsid w:val="003D4E54"/>
    <w:rPr>
      <w:b/>
      <w:sz w:val="24"/>
    </w:rPr>
  </w:style>
  <w:style w:type="character" w:customStyle="1" w:styleId="ListLabel34">
    <w:name w:val="ListLabel 34"/>
    <w:qFormat/>
    <w:rsid w:val="003D4E54"/>
    <w:rPr>
      <w:rFonts w:cs="Times New Roman"/>
      <w:sz w:val="24"/>
    </w:rPr>
  </w:style>
  <w:style w:type="character" w:customStyle="1" w:styleId="ListLabel35">
    <w:name w:val="ListLabel 35"/>
    <w:qFormat/>
    <w:rsid w:val="003D4E54"/>
    <w:rPr>
      <w:rFonts w:cs="Courier New"/>
    </w:rPr>
  </w:style>
  <w:style w:type="character" w:customStyle="1" w:styleId="ListLabel36">
    <w:name w:val="ListLabel 36"/>
    <w:qFormat/>
    <w:rsid w:val="003D4E54"/>
    <w:rPr>
      <w:rFonts w:cs="Wingdings"/>
    </w:rPr>
  </w:style>
  <w:style w:type="character" w:customStyle="1" w:styleId="ListLabel37">
    <w:name w:val="ListLabel 37"/>
    <w:qFormat/>
    <w:rsid w:val="003D4E54"/>
    <w:rPr>
      <w:rFonts w:cs="Symbol"/>
    </w:rPr>
  </w:style>
  <w:style w:type="character" w:customStyle="1" w:styleId="ListLabel38">
    <w:name w:val="ListLabel 38"/>
    <w:qFormat/>
    <w:rsid w:val="003D4E54"/>
    <w:rPr>
      <w:rFonts w:cs="Courier New"/>
    </w:rPr>
  </w:style>
  <w:style w:type="character" w:customStyle="1" w:styleId="ListLabel39">
    <w:name w:val="ListLabel 39"/>
    <w:qFormat/>
    <w:rsid w:val="003D4E54"/>
    <w:rPr>
      <w:rFonts w:cs="Wingdings"/>
    </w:rPr>
  </w:style>
  <w:style w:type="character" w:customStyle="1" w:styleId="ListLabel40">
    <w:name w:val="ListLabel 40"/>
    <w:qFormat/>
    <w:rsid w:val="003D4E54"/>
    <w:rPr>
      <w:rFonts w:cs="Symbol"/>
    </w:rPr>
  </w:style>
  <w:style w:type="character" w:customStyle="1" w:styleId="ListLabel41">
    <w:name w:val="ListLabel 41"/>
    <w:qFormat/>
    <w:rsid w:val="003D4E54"/>
    <w:rPr>
      <w:rFonts w:cs="Courier New"/>
    </w:rPr>
  </w:style>
  <w:style w:type="character" w:customStyle="1" w:styleId="ListLabel42">
    <w:name w:val="ListLabel 42"/>
    <w:qFormat/>
    <w:rsid w:val="003D4E54"/>
    <w:rPr>
      <w:rFonts w:cs="Wingdings"/>
    </w:rPr>
  </w:style>
  <w:style w:type="character" w:customStyle="1" w:styleId="ListLabel43">
    <w:name w:val="ListLabel 43"/>
    <w:qFormat/>
    <w:rsid w:val="003D4E54"/>
    <w:rPr>
      <w:b/>
    </w:rPr>
  </w:style>
  <w:style w:type="character" w:customStyle="1" w:styleId="ListLabel44">
    <w:name w:val="ListLabel 44"/>
    <w:qFormat/>
    <w:rsid w:val="003D4E54"/>
    <w:rPr>
      <w:rFonts w:cs="Symbol"/>
      <w:b w:val="0"/>
      <w:sz w:val="24"/>
    </w:rPr>
  </w:style>
  <w:style w:type="character" w:customStyle="1" w:styleId="ListLabel45">
    <w:name w:val="ListLabel 45"/>
    <w:qFormat/>
    <w:rsid w:val="003D4E54"/>
    <w:rPr>
      <w:rFonts w:cs="Courier New"/>
    </w:rPr>
  </w:style>
  <w:style w:type="character" w:customStyle="1" w:styleId="ListLabel46">
    <w:name w:val="ListLabel 46"/>
    <w:qFormat/>
    <w:rsid w:val="003D4E54"/>
    <w:rPr>
      <w:rFonts w:cs="Wingdings"/>
    </w:rPr>
  </w:style>
  <w:style w:type="character" w:customStyle="1" w:styleId="ListLabel47">
    <w:name w:val="ListLabel 47"/>
    <w:qFormat/>
    <w:rsid w:val="003D4E54"/>
    <w:rPr>
      <w:rFonts w:cs="Symbol"/>
    </w:rPr>
  </w:style>
  <w:style w:type="character" w:customStyle="1" w:styleId="ListLabel48">
    <w:name w:val="ListLabel 48"/>
    <w:qFormat/>
    <w:rsid w:val="003D4E54"/>
    <w:rPr>
      <w:rFonts w:cs="Courier New"/>
    </w:rPr>
  </w:style>
  <w:style w:type="character" w:customStyle="1" w:styleId="ListLabel49">
    <w:name w:val="ListLabel 49"/>
    <w:qFormat/>
    <w:rsid w:val="003D4E54"/>
    <w:rPr>
      <w:rFonts w:cs="Wingdings"/>
    </w:rPr>
  </w:style>
  <w:style w:type="character" w:customStyle="1" w:styleId="ListLabel50">
    <w:name w:val="ListLabel 50"/>
    <w:qFormat/>
    <w:rsid w:val="003D4E54"/>
    <w:rPr>
      <w:rFonts w:cs="Symbol"/>
    </w:rPr>
  </w:style>
  <w:style w:type="character" w:customStyle="1" w:styleId="ListLabel51">
    <w:name w:val="ListLabel 51"/>
    <w:qFormat/>
    <w:rsid w:val="003D4E54"/>
    <w:rPr>
      <w:rFonts w:cs="Courier New"/>
    </w:rPr>
  </w:style>
  <w:style w:type="character" w:customStyle="1" w:styleId="ListLabel52">
    <w:name w:val="ListLabel 52"/>
    <w:qFormat/>
    <w:rsid w:val="003D4E54"/>
    <w:rPr>
      <w:rFonts w:cs="Wingdings"/>
    </w:rPr>
  </w:style>
  <w:style w:type="paragraph" w:customStyle="1" w:styleId="Nadpis">
    <w:name w:val="Nadpis"/>
    <w:basedOn w:val="Normlny"/>
    <w:next w:val="Zkladntext"/>
    <w:qFormat/>
    <w:rsid w:val="003D4E54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644BFA"/>
    <w:pPr>
      <w:ind w:left="426"/>
      <w:jc w:val="both"/>
    </w:pPr>
    <w:rPr>
      <w:sz w:val="18"/>
    </w:rPr>
  </w:style>
  <w:style w:type="paragraph" w:styleId="Zoznam">
    <w:name w:val="List"/>
    <w:basedOn w:val="Zkladntext"/>
    <w:rsid w:val="003D4E54"/>
    <w:rPr>
      <w:rFonts w:cs="Mangal"/>
    </w:rPr>
  </w:style>
  <w:style w:type="paragraph" w:styleId="Popis">
    <w:name w:val="caption"/>
    <w:basedOn w:val="Normlny"/>
    <w:qFormat/>
    <w:rsid w:val="003D4E5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3D4E54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644BFA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qFormat/>
    <w:rsid w:val="00644BF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4BFA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  <w:rsid w:val="003D4E54"/>
  </w:style>
  <w:style w:type="paragraph" w:styleId="Odsekzoznamu">
    <w:name w:val="List Paragraph"/>
    <w:basedOn w:val="Normlny"/>
    <w:uiPriority w:val="34"/>
    <w:qFormat/>
    <w:rsid w:val="003A21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72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6</Pages>
  <Words>1801</Words>
  <Characters>10270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Asus000</dc:creator>
  <cp:lastModifiedBy>zuzka dadulakova</cp:lastModifiedBy>
  <cp:revision>7</cp:revision>
  <dcterms:created xsi:type="dcterms:W3CDTF">2021-04-15T13:48:00Z</dcterms:created>
  <dcterms:modified xsi:type="dcterms:W3CDTF">2021-04-20T08:21:00Z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