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5F0B" w:rsidRDefault="00445AA4">
      <w:pPr>
        <w:pStyle w:val="Normlny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FA2128">
        <w:rPr>
          <w:b/>
          <w:sz w:val="36"/>
          <w:szCs w:val="36"/>
        </w:rPr>
        <w:t>2020</w:t>
      </w:r>
    </w:p>
    <w:p w:rsidR="00285F0B" w:rsidRDefault="00285F0B">
      <w:pPr>
        <w:pStyle w:val="Normlny1"/>
        <w:rPr>
          <w:b/>
          <w:sz w:val="24"/>
          <w:szCs w:val="24"/>
          <w:u w:val="single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7541E">
              <w:rPr>
                <w:sz w:val="24"/>
                <w:szCs w:val="24"/>
              </w:rPr>
              <w:t>Slatvina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Slatvina</w:t>
            </w:r>
            <w:r w:rsidR="00445A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63, 053 61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00329541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t>Obec bola založená v roku 1990 zákonom č.369/1990 Zb. o obecnom zriadení.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7541E">
              <w:rPr>
                <w:sz w:val="24"/>
                <w:szCs w:val="24"/>
              </w:rPr>
              <w:t>Slatvina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Slatvina</w:t>
            </w:r>
            <w:r w:rsidR="00445A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63, 053 61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lny1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Vladislav Vrábeľ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813E30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7541E">
              <w:rPr>
                <w:sz w:val="24"/>
                <w:szCs w:val="24"/>
              </w:rPr>
              <w:t>-</w:t>
            </w:r>
          </w:p>
        </w:tc>
      </w:tr>
    </w:tbl>
    <w:p w:rsidR="00285F0B" w:rsidRDefault="00285F0B">
      <w:pPr>
        <w:pStyle w:val="Normlny1"/>
        <w:jc w:val="center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lny1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lny1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35,- Eur do 1 700,00 €, ktorý podľa rozhodnutia účtovnej jednotky nie je dlhodobým hmotným majetkom sa účtuje do nákladov na účet 501-spotreba materiálu a vedie sa na podsúvahovom účte 7xx.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FA2128">
        <w:rPr>
          <w:color w:val="000000"/>
          <w:sz w:val="24"/>
          <w:szCs w:val="24"/>
        </w:rPr>
        <w:t>2020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 w:firstRow="0" w:lastRow="0" w:firstColumn="0" w:lastColumn="0" w:noHBand="0" w:noVBand="1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AC4F50" w:rsidRDefault="00AC4F50" w:rsidP="00AC4F50">
            <w:pPr>
              <w:pStyle w:val="Normlny1"/>
              <w:ind w:left="720"/>
            </w:pPr>
            <w:r>
              <w:t>Zodpovednosť za škodu obcí a miest Požiarne ne</w:t>
            </w:r>
            <w:r w:rsidR="00CF1AD9">
              <w:t>be</w:t>
            </w:r>
            <w:r>
              <w:t xml:space="preserve">zpečia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Živelné nebezpečia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Voda z vodovodných zariadení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Krádež a lúpež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Všeobecná zodpovednosť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Náklady na odpratanie zvyškov po PU Rozbitie skla </w:t>
            </w:r>
          </w:p>
          <w:p w:rsidR="00285F0B" w:rsidRDefault="00AC4F50" w:rsidP="00CF1AD9">
            <w:pPr>
              <w:pStyle w:val="Normlny1"/>
              <w:ind w:left="720"/>
            </w:pPr>
            <w:r>
              <w:t xml:space="preserve">Škoda na </w:t>
            </w:r>
            <w:proofErr w:type="spellStart"/>
            <w:r>
              <w:t>majetku,živote</w:t>
            </w:r>
            <w:proofErr w:type="spellEnd"/>
            <w:r>
              <w:t xml:space="preserve"> a zdraví tretej osoby 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AC4F5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34 000,00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3 000,00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2 000,00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7 000,00</w:t>
            </w:r>
          </w:p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</w:tc>
      </w:tr>
    </w:tbl>
    <w:p w:rsidR="00285F0B" w:rsidRDefault="00285F0B">
      <w:pPr>
        <w:pStyle w:val="Normlny1"/>
        <w:jc w:val="both"/>
        <w:rPr>
          <w:sz w:val="24"/>
          <w:szCs w:val="24"/>
        </w:rPr>
      </w:pPr>
    </w:p>
    <w:p w:rsidR="00CF1AD9" w:rsidRDefault="00CF1AD9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5219"/>
        <w:gridCol w:w="4845"/>
      </w:tblGrid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813E30">
            <w:pPr>
              <w:pStyle w:val="Normlny1"/>
              <w:jc w:val="right"/>
            </w:pPr>
            <w:r>
              <w:t>444 530,12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CF1AD9">
            <w:pPr>
              <w:pStyle w:val="Normlny1"/>
              <w:jc w:val="right"/>
            </w:pPr>
            <w:r>
              <w:t>909 769,26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 w:rsidP="00CF1AD9">
            <w:pPr>
              <w:pStyle w:val="Normlny1"/>
              <w:jc w:val="right"/>
            </w:pPr>
            <w:r>
              <w:t xml:space="preserve">  </w:t>
            </w:r>
            <w:r w:rsidR="00CF1AD9">
              <w:t>33 762,46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CF1AD9">
            <w:pPr>
              <w:pStyle w:val="Normlny1"/>
              <w:jc w:val="right"/>
            </w:pPr>
            <w:r>
              <w:t>23 250,00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02955" w:rsidRP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5219"/>
        <w:gridCol w:w="4845"/>
      </w:tblGrid>
      <w:tr w:rsidR="00502955" w:rsidTr="00813E3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t xml:space="preserve">ku ktorému </w:t>
            </w:r>
            <w:r w:rsidRPr="00502955">
              <w:rPr>
                <w:b/>
              </w:rPr>
              <w:t>nemá</w:t>
            </w:r>
            <w:r>
              <w:rPr>
                <w:b/>
              </w:rPr>
              <w:t xml:space="preserve"> 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02955" w:rsidTr="00813E3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502955" w:rsidRDefault="00502955" w:rsidP="00813E30">
            <w:pPr>
              <w:pStyle w:val="Normlny1"/>
            </w:pPr>
            <w:r>
              <w:t>Majetok, ktorý využíva účtovná jednotka na základe zmluvy o výpožičke - hasičský automobil IVECO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right"/>
            </w:pPr>
          </w:p>
          <w:p w:rsidR="00502955" w:rsidRDefault="00502955" w:rsidP="00813E30">
            <w:pPr>
              <w:pStyle w:val="Normlny1"/>
              <w:jc w:val="right"/>
            </w:pPr>
            <w:r>
              <w:t>114 813,60</w:t>
            </w:r>
          </w:p>
        </w:tc>
      </w:tr>
    </w:tbl>
    <w:p w:rsid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0E0361" w:rsidRPr="000E0361" w:rsidRDefault="000E0361" w:rsidP="000E0361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72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85F0B" w:rsidRDefault="00445AA4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85F0B" w:rsidRDefault="00445AA4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5"/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2975"/>
        <w:gridCol w:w="1146"/>
        <w:gridCol w:w="1374"/>
        <w:gridCol w:w="2290"/>
        <w:gridCol w:w="2292"/>
      </w:tblGrid>
      <w:tr w:rsidR="00285F0B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Mena</w:t>
            </w:r>
          </w:p>
          <w:p w:rsidR="00285F0B" w:rsidRDefault="00445AA4">
            <w:pPr>
              <w:pStyle w:val="Normlny1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lny1"/>
              <w:jc w:val="center"/>
            </w:pPr>
            <w:r>
              <w:t xml:space="preserve">k 31.12. </w:t>
            </w:r>
            <w:r w:rsidR="00852833">
              <w:t>2019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lny1"/>
              <w:jc w:val="center"/>
            </w:pPr>
            <w:r>
              <w:t xml:space="preserve">k 31.12. </w:t>
            </w:r>
            <w:r w:rsidR="00852833">
              <w:t>2020</w:t>
            </w:r>
          </w:p>
        </w:tc>
      </w:tr>
      <w:tr w:rsidR="00285F0B" w:rsidTr="00502955">
        <w:trPr>
          <w:trHeight w:val="456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1AD9">
            <w:pPr>
              <w:pStyle w:val="Normlny1"/>
              <w:jc w:val="right"/>
            </w:pPr>
            <w:r>
              <w:t>43 180,19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1AD9">
            <w:pPr>
              <w:pStyle w:val="Normlny1"/>
              <w:jc w:val="right"/>
            </w:pPr>
            <w:r>
              <w:t>43 180,19</w:t>
            </w:r>
          </w:p>
        </w:tc>
      </w:tr>
      <w:tr w:rsidR="00502955" w:rsidTr="00502955">
        <w:trPr>
          <w:trHeight w:val="349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  <w:proofErr w:type="spellStart"/>
            <w:r>
              <w:t>Ekover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 w:rsidP="00502955">
            <w:pPr>
              <w:pStyle w:val="Normlny1"/>
              <w:jc w:val="right"/>
            </w:pPr>
            <w:r>
              <w:t>1 660,00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  <w:jc w:val="right"/>
            </w:pPr>
            <w:r>
              <w:t>1 660,00</w:t>
            </w:r>
          </w:p>
        </w:tc>
      </w:tr>
      <w:tr w:rsidR="00502955" w:rsidTr="00502955">
        <w:trPr>
          <w:trHeight w:val="349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>
            <w:pPr>
              <w:pStyle w:val="Normlny1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 w:rsidP="00502955">
            <w:pPr>
              <w:pStyle w:val="Normlny1"/>
              <w:jc w:val="right"/>
              <w:rPr>
                <w:b/>
              </w:rPr>
            </w:pPr>
            <w:r w:rsidRPr="00502955">
              <w:rPr>
                <w:b/>
              </w:rPr>
              <w:t>44 840,19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>
            <w:pPr>
              <w:pStyle w:val="Normlny1"/>
              <w:jc w:val="right"/>
              <w:rPr>
                <w:b/>
              </w:rPr>
            </w:pPr>
            <w:r w:rsidRPr="00502955">
              <w:rPr>
                <w:b/>
              </w:rPr>
              <w:t>44 840,19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85F0B" w:rsidRDefault="00285F0B">
      <w:pPr>
        <w:pStyle w:val="Normlny1"/>
        <w:ind w:left="2520" w:hanging="2520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Style w:val="a6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2550"/>
        <w:gridCol w:w="849"/>
        <w:gridCol w:w="2269"/>
        <w:gridCol w:w="2127"/>
        <w:gridCol w:w="2269"/>
      </w:tblGrid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k 31.12.</w:t>
            </w:r>
            <w:r w:rsidR="00852833">
              <w:rPr>
                <w:b/>
              </w:rPr>
              <w:t>2020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301B4A">
              <w:rPr>
                <w:b/>
              </w:rPr>
              <w:t>201</w:t>
            </w:r>
            <w:r w:rsidR="00502955">
              <w:rPr>
                <w:b/>
              </w:rPr>
              <w:t>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02955">
            <w:pPr>
              <w:pStyle w:val="Normlny1"/>
            </w:pPr>
            <w:r>
              <w:t>Odberatelia 311</w:t>
            </w:r>
            <w:r w:rsidR="00445AA4">
              <w:t xml:space="preserve">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52833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02955">
            <w:pPr>
              <w:pStyle w:val="Normlny1"/>
              <w:jc w:val="right"/>
            </w:pPr>
            <w:r>
              <w:t>6,64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</w:pP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52833">
            <w:pPr>
              <w:pStyle w:val="Normlny1"/>
              <w:jc w:val="right"/>
            </w:pPr>
            <w:r>
              <w:t>415,73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C78F6">
            <w:pPr>
              <w:pStyle w:val="Normlny1"/>
              <w:jc w:val="right"/>
            </w:pPr>
            <w:r>
              <w:t>377,99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nedaňové predpisy – TKO, stočné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Predpisy 319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069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52833">
            <w:pPr>
              <w:pStyle w:val="Normlny1"/>
              <w:jc w:val="right"/>
            </w:pPr>
            <w:r>
              <w:t>547,39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C78F6">
            <w:pPr>
              <w:pStyle w:val="Normlny1"/>
              <w:jc w:val="right"/>
            </w:pPr>
            <w:r>
              <w:t>202,77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 xml:space="preserve">daňové predpisy – </w:t>
            </w:r>
            <w:proofErr w:type="spellStart"/>
            <w:r>
              <w:t>DzN</w:t>
            </w:r>
            <w:proofErr w:type="spellEnd"/>
            <w:r>
              <w:t xml:space="preserve">, </w:t>
            </w:r>
          </w:p>
          <w:p w:rsidR="00285F0B" w:rsidRDefault="00445AA4">
            <w:pPr>
              <w:pStyle w:val="Normlny1"/>
            </w:pPr>
            <w:r>
              <w:t>daň pes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85F0B" w:rsidRDefault="00445AA4">
      <w:pPr>
        <w:pStyle w:val="Normlny1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Style w:val="a7"/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2407"/>
        <w:gridCol w:w="2696"/>
      </w:tblGrid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Zostatok k 31.12.</w:t>
            </w:r>
            <w:r w:rsidR="00852833">
              <w:rPr>
                <w:b/>
              </w:rPr>
              <w:t>2020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Zostatok k 31.12.</w:t>
            </w:r>
            <w:r w:rsidR="00301B4A">
              <w:rPr>
                <w:b/>
              </w:rPr>
              <w:t>201</w:t>
            </w:r>
            <w:r w:rsidR="00904957">
              <w:rPr>
                <w:b/>
              </w:rPr>
              <w:t>9</w:t>
            </w:r>
          </w:p>
        </w:tc>
      </w:tr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Pokladnica</w:t>
            </w:r>
          </w:p>
          <w:p w:rsidR="00285F0B" w:rsidRDefault="00445AA4" w:rsidP="002C78F6">
            <w:pPr>
              <w:pStyle w:val="Normlny1"/>
              <w:numPr>
                <w:ilvl w:val="0"/>
                <w:numId w:val="40"/>
              </w:numPr>
            </w:pPr>
            <w:r>
              <w:t>hlavná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  <w:p w:rsidR="00285F0B" w:rsidRDefault="00852833" w:rsidP="002C78F6">
            <w:pPr>
              <w:pStyle w:val="Normlny1"/>
              <w:jc w:val="right"/>
            </w:pPr>
            <w:r>
              <w:t>820,85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  <w:p w:rsidR="00285F0B" w:rsidRDefault="002C78F6" w:rsidP="002C78F6">
            <w:pPr>
              <w:pStyle w:val="Normlny1"/>
              <w:jc w:val="right"/>
            </w:pPr>
            <w:r>
              <w:t>234,49</w:t>
            </w:r>
          </w:p>
        </w:tc>
      </w:tr>
      <w:tr w:rsidR="002C78F6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C78F6" w:rsidRDefault="002C78F6">
            <w:pPr>
              <w:pStyle w:val="Normlny1"/>
            </w:pPr>
            <w:r>
              <w:t>Ceniny</w:t>
            </w:r>
          </w:p>
          <w:p w:rsidR="002C78F6" w:rsidRDefault="002C78F6" w:rsidP="002C78F6">
            <w:pPr>
              <w:pStyle w:val="Normlny1"/>
              <w:numPr>
                <w:ilvl w:val="0"/>
                <w:numId w:val="39"/>
              </w:numPr>
            </w:pPr>
            <w:r>
              <w:t>stravné lístky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C78F6" w:rsidRDefault="002C78F6">
            <w:pPr>
              <w:pStyle w:val="Normlny1"/>
              <w:jc w:val="right"/>
            </w:pPr>
          </w:p>
          <w:p w:rsidR="002C78F6" w:rsidRDefault="00852833">
            <w:pPr>
              <w:pStyle w:val="Normlny1"/>
              <w:jc w:val="right"/>
            </w:pPr>
            <w:r>
              <w:t>456,30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C78F6" w:rsidRDefault="002C78F6">
            <w:pPr>
              <w:pStyle w:val="Normlny1"/>
              <w:jc w:val="right"/>
            </w:pPr>
          </w:p>
          <w:p w:rsidR="002C78F6" w:rsidRDefault="002C78F6">
            <w:pPr>
              <w:pStyle w:val="Normlny1"/>
              <w:jc w:val="right"/>
            </w:pPr>
            <w:r>
              <w:t>206,70</w:t>
            </w:r>
          </w:p>
        </w:tc>
      </w:tr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 xml:space="preserve">Bankový účet </w:t>
            </w:r>
          </w:p>
          <w:p w:rsidR="00285F0B" w:rsidRDefault="006313CE">
            <w:pPr>
              <w:pStyle w:val="Normlny1"/>
              <w:numPr>
                <w:ilvl w:val="0"/>
                <w:numId w:val="24"/>
              </w:numPr>
            </w:pPr>
            <w:proofErr w:type="spellStart"/>
            <w:r>
              <w:t>PrimaBanka</w:t>
            </w:r>
            <w:proofErr w:type="spellEnd"/>
            <w:r>
              <w:t>-bežný</w:t>
            </w:r>
            <w:r w:rsidR="00445AA4">
              <w:t xml:space="preserve"> </w:t>
            </w:r>
          </w:p>
          <w:p w:rsidR="00285F0B" w:rsidRDefault="006313CE">
            <w:pPr>
              <w:pStyle w:val="Normlny1"/>
              <w:numPr>
                <w:ilvl w:val="0"/>
                <w:numId w:val="24"/>
              </w:numPr>
            </w:pPr>
            <w:proofErr w:type="spellStart"/>
            <w:r>
              <w:t>PrimaBanka</w:t>
            </w:r>
            <w:proofErr w:type="spellEnd"/>
            <w:r>
              <w:t xml:space="preserve"> ŠJ</w:t>
            </w:r>
          </w:p>
          <w:p w:rsidR="00285F0B" w:rsidRDefault="006313CE">
            <w:pPr>
              <w:pStyle w:val="Normlny1"/>
              <w:numPr>
                <w:ilvl w:val="0"/>
                <w:numId w:val="24"/>
              </w:numPr>
            </w:pPr>
            <w:r>
              <w:t>PrimaBanka-002</w:t>
            </w:r>
          </w:p>
          <w:p w:rsidR="002C78F6" w:rsidRDefault="006313CE" w:rsidP="002C78F6">
            <w:pPr>
              <w:pStyle w:val="Normlny1"/>
              <w:numPr>
                <w:ilvl w:val="0"/>
                <w:numId w:val="24"/>
              </w:numPr>
            </w:pPr>
            <w:r>
              <w:t>ČOV</w:t>
            </w:r>
            <w:r w:rsidR="00445AA4">
              <w:t xml:space="preserve"> </w:t>
            </w:r>
          </w:p>
          <w:p w:rsidR="00285F0B" w:rsidRDefault="006313CE" w:rsidP="002C78F6">
            <w:pPr>
              <w:pStyle w:val="Normlny1"/>
              <w:numPr>
                <w:ilvl w:val="0"/>
                <w:numId w:val="24"/>
              </w:numPr>
            </w:pPr>
            <w:proofErr w:type="spellStart"/>
            <w:r>
              <w:t>minicipál</w:t>
            </w:r>
            <w:proofErr w:type="spellEnd"/>
          </w:p>
          <w:p w:rsidR="002C78F6" w:rsidRDefault="006313CE" w:rsidP="002C78F6">
            <w:pPr>
              <w:pStyle w:val="Normlny1"/>
              <w:numPr>
                <w:ilvl w:val="0"/>
                <w:numId w:val="24"/>
              </w:numPr>
            </w:pPr>
            <w:r>
              <w:t>grantový</w:t>
            </w:r>
            <w:r w:rsidR="00445AA4">
              <w:t xml:space="preserve"> </w:t>
            </w:r>
          </w:p>
          <w:p w:rsidR="00285F0B" w:rsidRDefault="00445AA4" w:rsidP="002C78F6">
            <w:pPr>
              <w:pStyle w:val="Normlny1"/>
              <w:numPr>
                <w:ilvl w:val="0"/>
                <w:numId w:val="24"/>
              </w:numPr>
            </w:pPr>
            <w:r>
              <w:t xml:space="preserve">RF </w:t>
            </w:r>
          </w:p>
          <w:p w:rsidR="00285F0B" w:rsidRDefault="00445AA4" w:rsidP="002C78F6">
            <w:pPr>
              <w:pStyle w:val="Normlny1"/>
              <w:numPr>
                <w:ilvl w:val="0"/>
                <w:numId w:val="24"/>
              </w:numPr>
            </w:pPr>
            <w:r>
              <w:t xml:space="preserve">SF </w:t>
            </w:r>
          </w:p>
          <w:p w:rsidR="006313CE" w:rsidRDefault="006313CE" w:rsidP="002C78F6">
            <w:pPr>
              <w:pStyle w:val="Normlny1"/>
              <w:numPr>
                <w:ilvl w:val="0"/>
                <w:numId w:val="24"/>
              </w:numPr>
            </w:pPr>
            <w:r>
              <w:t>ŠJ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  <w:p w:rsidR="006313CE" w:rsidRDefault="00852833">
            <w:pPr>
              <w:pStyle w:val="Normlny1"/>
              <w:jc w:val="right"/>
            </w:pPr>
            <w:r>
              <w:t>15 707,20</w:t>
            </w:r>
          </w:p>
          <w:p w:rsidR="006313CE" w:rsidRDefault="00852833">
            <w:pPr>
              <w:pStyle w:val="Normlny1"/>
              <w:jc w:val="right"/>
            </w:pPr>
            <w:r>
              <w:t>3 985,82</w:t>
            </w:r>
          </w:p>
          <w:p w:rsidR="006313CE" w:rsidRDefault="00852833">
            <w:pPr>
              <w:pStyle w:val="Normlny1"/>
              <w:jc w:val="right"/>
            </w:pPr>
            <w:r>
              <w:t>58,30</w:t>
            </w:r>
          </w:p>
          <w:p w:rsidR="006313CE" w:rsidRDefault="00852833">
            <w:pPr>
              <w:pStyle w:val="Normlny1"/>
              <w:jc w:val="right"/>
            </w:pPr>
            <w:r>
              <w:t>11 111,13</w:t>
            </w:r>
          </w:p>
          <w:p w:rsidR="006313CE" w:rsidRDefault="006313CE">
            <w:pPr>
              <w:pStyle w:val="Normlny1"/>
              <w:jc w:val="right"/>
            </w:pPr>
            <w:r>
              <w:t>-</w:t>
            </w:r>
            <w:r w:rsidR="00852833">
              <w:t>17 259,83</w:t>
            </w:r>
          </w:p>
          <w:p w:rsidR="006313CE" w:rsidRDefault="00852833">
            <w:pPr>
              <w:pStyle w:val="Normlny1"/>
              <w:jc w:val="right"/>
            </w:pPr>
            <w:r>
              <w:t>0,99</w:t>
            </w:r>
          </w:p>
          <w:p w:rsidR="00285F0B" w:rsidRDefault="002C78F6">
            <w:pPr>
              <w:pStyle w:val="Normlny1"/>
              <w:jc w:val="right"/>
            </w:pPr>
            <w:r>
              <w:t>360,00</w:t>
            </w:r>
          </w:p>
          <w:p w:rsidR="00285F0B" w:rsidRDefault="00852833">
            <w:pPr>
              <w:pStyle w:val="Normlny1"/>
              <w:jc w:val="right"/>
            </w:pPr>
            <w:r>
              <w:t>1 255,48</w:t>
            </w:r>
          </w:p>
          <w:p w:rsidR="006313CE" w:rsidRDefault="00852833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  <w:p w:rsidR="006313CE" w:rsidRDefault="006313CE">
            <w:pPr>
              <w:pStyle w:val="Normlny1"/>
              <w:jc w:val="right"/>
            </w:pPr>
            <w:r>
              <w:t>22 434,03</w:t>
            </w:r>
          </w:p>
          <w:p w:rsidR="006313CE" w:rsidRDefault="006313CE">
            <w:pPr>
              <w:pStyle w:val="Normlny1"/>
              <w:jc w:val="right"/>
            </w:pPr>
            <w:r>
              <w:t>2 407,66</w:t>
            </w:r>
          </w:p>
          <w:p w:rsidR="006313CE" w:rsidRDefault="006313CE">
            <w:pPr>
              <w:pStyle w:val="Normlny1"/>
              <w:jc w:val="right"/>
            </w:pPr>
            <w:r>
              <w:t>2 617,08</w:t>
            </w:r>
          </w:p>
          <w:p w:rsidR="006313CE" w:rsidRDefault="006313CE">
            <w:pPr>
              <w:pStyle w:val="Normlny1"/>
              <w:jc w:val="right"/>
            </w:pPr>
            <w:r>
              <w:t>4 159,14</w:t>
            </w:r>
          </w:p>
          <w:p w:rsidR="006313CE" w:rsidRDefault="006313CE">
            <w:pPr>
              <w:pStyle w:val="Normlny1"/>
              <w:jc w:val="right"/>
            </w:pPr>
            <w:r>
              <w:t>-9 072,92</w:t>
            </w:r>
          </w:p>
          <w:p w:rsidR="006313CE" w:rsidRDefault="006313CE">
            <w:pPr>
              <w:pStyle w:val="Normlny1"/>
              <w:jc w:val="right"/>
            </w:pPr>
            <w:r>
              <w:t>0,99</w:t>
            </w:r>
          </w:p>
          <w:p w:rsidR="00904957" w:rsidRDefault="002C78F6">
            <w:pPr>
              <w:pStyle w:val="Normlny1"/>
              <w:jc w:val="right"/>
            </w:pPr>
            <w:r>
              <w:t>360,00</w:t>
            </w:r>
          </w:p>
          <w:p w:rsidR="00904957" w:rsidRDefault="006313CE">
            <w:pPr>
              <w:pStyle w:val="Normlny1"/>
              <w:jc w:val="right"/>
            </w:pPr>
            <w:r>
              <w:t>755,37</w:t>
            </w:r>
          </w:p>
          <w:p w:rsidR="006313CE" w:rsidRDefault="006313CE">
            <w:pPr>
              <w:pStyle w:val="Normlny1"/>
              <w:jc w:val="right"/>
            </w:pPr>
            <w:r>
              <w:t>4 032,86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Style w:val="a8"/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3330"/>
        <w:gridCol w:w="3403"/>
        <w:gridCol w:w="3403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 31.12.</w:t>
            </w:r>
            <w:r w:rsidR="00852833">
              <w:rPr>
                <w:sz w:val="24"/>
                <w:szCs w:val="24"/>
              </w:rPr>
              <w:t>2019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 31.12. </w:t>
            </w:r>
            <w:r w:rsidR="009670B1">
              <w:rPr>
                <w:sz w:val="24"/>
                <w:szCs w:val="24"/>
              </w:rPr>
              <w:t>2020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  <w:p w:rsidR="006313CE" w:rsidRDefault="006313CE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-zaradenie </w:t>
            </w:r>
            <w:r w:rsidR="00FA2128">
              <w:rPr>
                <w:sz w:val="24"/>
                <w:szCs w:val="24"/>
              </w:rPr>
              <w:t>2020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5283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541 668,92</w:t>
            </w:r>
          </w:p>
          <w:p w:rsidR="00852833" w:rsidRDefault="0085283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152 768,00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5283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469 378,48</w:t>
            </w:r>
          </w:p>
          <w:p w:rsidR="006313CE" w:rsidRDefault="0085283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285F0B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  <w:p w:rsidR="006313CE" w:rsidRDefault="006313CE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-poistenie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383,90</w:t>
            </w:r>
          </w:p>
          <w:p w:rsidR="009670B1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383,90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200,17</w:t>
            </w:r>
          </w:p>
          <w:p w:rsidR="006313CE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200,17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v </w:t>
      </w:r>
      <w:proofErr w:type="spellStart"/>
      <w:r>
        <w:rPr>
          <w:sz w:val="24"/>
          <w:szCs w:val="24"/>
        </w:rPr>
        <w:t>tis.eur</w:t>
      </w:r>
      <w:proofErr w:type="spellEnd"/>
    </w:p>
    <w:tbl>
      <w:tblPr>
        <w:tblStyle w:val="a9"/>
        <w:tblW w:w="892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2620"/>
        <w:gridCol w:w="1844"/>
        <w:gridCol w:w="1276"/>
        <w:gridCol w:w="990"/>
        <w:gridCol w:w="2197"/>
      </w:tblGrid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 1. 1. </w:t>
            </w:r>
            <w:r w:rsidR="00FA2128">
              <w:rPr>
                <w:sz w:val="24"/>
                <w:szCs w:val="24"/>
              </w:rPr>
              <w:t>2020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k 31. 12. </w:t>
            </w:r>
            <w:r w:rsidR="00FA2128">
              <w:rPr>
                <w:sz w:val="24"/>
                <w:szCs w:val="24"/>
              </w:rPr>
              <w:t>2020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735082" w:rsidRDefault="00285F0B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566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9670B1" w:rsidP="0073508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 w:rsidP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9670B1" w:rsidP="0073508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t>Záväzky – dodávatelia-tabuľka č. 8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t>Sociálny fond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FA2128">
              <w:rPr>
                <w:sz w:val="24"/>
                <w:szCs w:val="24"/>
              </w:rPr>
              <w:t>2020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755,37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641,71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Čerpanie-príspevok na stravu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141,60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1 255,48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lny1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FA2128">
        <w:rPr>
          <w:sz w:val="24"/>
          <w:szCs w:val="24"/>
        </w:rPr>
        <w:t>2020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lny1"/>
      </w:pPr>
    </w:p>
    <w:p w:rsidR="00285F0B" w:rsidRPr="00DB33FA" w:rsidRDefault="00445AA4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DB33FA" w:rsidRDefault="00DB33FA" w:rsidP="00DB33FA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DB33FA" w:rsidRDefault="00DB33FA" w:rsidP="00DB33FA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</w:pPr>
      <w:proofErr w:type="spellStart"/>
      <w:r>
        <w:rPr>
          <w:sz w:val="24"/>
          <w:szCs w:val="24"/>
        </w:rPr>
        <w:t>Municipál</w:t>
      </w:r>
      <w:proofErr w:type="spellEnd"/>
      <w:r>
        <w:rPr>
          <w:sz w:val="24"/>
          <w:szCs w:val="24"/>
        </w:rPr>
        <w:t xml:space="preserve"> úver – krátkodobí : </w:t>
      </w:r>
      <w:r>
        <w:t xml:space="preserve">Vystavenie vlastnej platobnej </w:t>
      </w:r>
      <w:proofErr w:type="spellStart"/>
      <w:r>
        <w:t>vista</w:t>
      </w:r>
      <w:proofErr w:type="spellEnd"/>
      <w:r>
        <w:t xml:space="preserve"> </w:t>
      </w:r>
      <w:proofErr w:type="spellStart"/>
      <w:r>
        <w:t>bianco</w:t>
      </w:r>
      <w:proofErr w:type="spellEnd"/>
      <w:r>
        <w:t xml:space="preserve"> zmenky</w:t>
      </w:r>
    </w:p>
    <w:p w:rsidR="00285F0B" w:rsidRDefault="00285F0B">
      <w:pPr>
        <w:pStyle w:val="Normlny1"/>
        <w:rPr>
          <w:b/>
          <w:color w:val="FF0000"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C.  Zúčtovanie medzi subjektami verejnej správy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23"/>
        <w:gridCol w:w="2793"/>
        <w:gridCol w:w="2793"/>
      </w:tblGrid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9670B1">
              <w:rPr>
                <w:b/>
              </w:rPr>
              <w:t>2019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9670B1">
              <w:rPr>
                <w:b/>
              </w:rPr>
              <w:t>2020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602 - Tržby z predaja služieb</w:t>
            </w:r>
          </w:p>
          <w:p w:rsidR="00DB33FA" w:rsidRDefault="00DB33FA" w:rsidP="00DB33FA">
            <w:pPr>
              <w:pStyle w:val="Normlny1"/>
              <w:numPr>
                <w:ilvl w:val="0"/>
                <w:numId w:val="40"/>
              </w:numPr>
            </w:pPr>
            <w:r>
              <w:t>školné</w:t>
            </w:r>
          </w:p>
          <w:p w:rsidR="00DB33FA" w:rsidRDefault="00DB33FA" w:rsidP="00DB33FA">
            <w:pPr>
              <w:pStyle w:val="Normlny1"/>
              <w:numPr>
                <w:ilvl w:val="0"/>
                <w:numId w:val="40"/>
              </w:numPr>
            </w:pPr>
            <w:r>
              <w:t>voda</w:t>
            </w:r>
          </w:p>
          <w:p w:rsidR="00DB33FA" w:rsidRDefault="00DB33FA" w:rsidP="00DB33FA">
            <w:pPr>
              <w:pStyle w:val="Normlny1"/>
              <w:numPr>
                <w:ilvl w:val="0"/>
                <w:numId w:val="40"/>
              </w:numPr>
            </w:pPr>
            <w:r>
              <w:t xml:space="preserve">strava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8 181,10</w:t>
            </w:r>
          </w:p>
          <w:p w:rsidR="00DB33FA" w:rsidRDefault="009670B1">
            <w:pPr>
              <w:pStyle w:val="Normlny1"/>
              <w:jc w:val="right"/>
            </w:pPr>
            <w:r>
              <w:t>772,98</w:t>
            </w:r>
          </w:p>
          <w:p w:rsidR="00AD3733" w:rsidRDefault="00AD3733">
            <w:pPr>
              <w:pStyle w:val="Normlny1"/>
              <w:jc w:val="right"/>
            </w:pPr>
            <w:r>
              <w:t>2 099,76</w:t>
            </w:r>
          </w:p>
          <w:p w:rsidR="00AD3733" w:rsidRDefault="00AD3733">
            <w:pPr>
              <w:pStyle w:val="Normlny1"/>
              <w:jc w:val="right"/>
            </w:pPr>
            <w:r>
              <w:t>5 295,84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B33FA" w:rsidRDefault="00AD3733">
            <w:pPr>
              <w:pStyle w:val="Normlny1"/>
              <w:jc w:val="right"/>
            </w:pPr>
            <w:r>
              <w:t>6 056,64</w:t>
            </w:r>
          </w:p>
          <w:p w:rsidR="00AD3733" w:rsidRDefault="00AD3733">
            <w:pPr>
              <w:pStyle w:val="Normlny1"/>
              <w:jc w:val="right"/>
            </w:pPr>
            <w:r>
              <w:t>619,45</w:t>
            </w:r>
          </w:p>
          <w:p w:rsidR="00AD3733" w:rsidRDefault="00AD3733">
            <w:pPr>
              <w:pStyle w:val="Normlny1"/>
              <w:jc w:val="right"/>
            </w:pPr>
            <w:r>
              <w:t>1 793,37</w:t>
            </w:r>
          </w:p>
          <w:p w:rsidR="00AD3733" w:rsidRDefault="00AD3733">
            <w:pPr>
              <w:pStyle w:val="Normlny1"/>
              <w:jc w:val="right"/>
            </w:pPr>
            <w:r>
              <w:t>3 609,56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632 - Daňové výnosy samosprávy</w:t>
            </w:r>
          </w:p>
          <w:p w:rsidR="00285F0B" w:rsidRDefault="00445AA4">
            <w:pPr>
              <w:pStyle w:val="Normlny1"/>
              <w:numPr>
                <w:ilvl w:val="0"/>
                <w:numId w:val="5"/>
              </w:numPr>
            </w:pPr>
            <w:r>
              <w:t>daňové výnosy z podielu</w:t>
            </w:r>
          </w:p>
          <w:p w:rsidR="00285F0B" w:rsidRDefault="00445AA4">
            <w:pPr>
              <w:pStyle w:val="Normlny1"/>
              <w:numPr>
                <w:ilvl w:val="0"/>
                <w:numId w:val="5"/>
              </w:numPr>
            </w:pPr>
            <w:proofErr w:type="spellStart"/>
            <w:r>
              <w:t>DzNa</w:t>
            </w:r>
            <w:proofErr w:type="spellEnd"/>
            <w:r>
              <w:t xml:space="preserve"> pes</w:t>
            </w:r>
          </w:p>
          <w:p w:rsidR="00285F0B" w:rsidRDefault="00DB33FA">
            <w:pPr>
              <w:pStyle w:val="Normlny1"/>
              <w:numPr>
                <w:ilvl w:val="0"/>
                <w:numId w:val="3"/>
              </w:numPr>
              <w:ind w:hanging="360"/>
            </w:pPr>
            <w:r>
              <w:t>užívanie verejného priestranstva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D2D88" w:rsidRDefault="009670B1" w:rsidP="007D2D88">
            <w:pPr>
              <w:pStyle w:val="Normlny1"/>
              <w:jc w:val="right"/>
            </w:pPr>
            <w:r>
              <w:t>140 682,91</w:t>
            </w:r>
          </w:p>
          <w:p w:rsidR="00DB33FA" w:rsidRDefault="009670B1" w:rsidP="007D2D88">
            <w:pPr>
              <w:pStyle w:val="Normlny1"/>
              <w:jc w:val="right"/>
            </w:pPr>
            <w:r>
              <w:t>133 206,51</w:t>
            </w:r>
          </w:p>
          <w:p w:rsidR="009670B1" w:rsidRDefault="009670B1" w:rsidP="007D2D88">
            <w:pPr>
              <w:pStyle w:val="Normlny1"/>
              <w:jc w:val="right"/>
            </w:pPr>
            <w:r>
              <w:t>7 529,68</w:t>
            </w:r>
          </w:p>
          <w:p w:rsidR="009670B1" w:rsidRDefault="009670B1" w:rsidP="007D2D88">
            <w:pPr>
              <w:pStyle w:val="Normlny1"/>
              <w:jc w:val="right"/>
            </w:pPr>
            <w:r>
              <w:t>90,2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B33FA" w:rsidRDefault="00AD3733">
            <w:pPr>
              <w:pStyle w:val="Normlny1"/>
              <w:jc w:val="right"/>
            </w:pPr>
            <w:r>
              <w:t>141 638,65</w:t>
            </w:r>
          </w:p>
          <w:p w:rsidR="00AD3733" w:rsidRDefault="00AD3733">
            <w:pPr>
              <w:pStyle w:val="Normlny1"/>
              <w:jc w:val="right"/>
            </w:pPr>
            <w:r>
              <w:t>137268,87</w:t>
            </w:r>
          </w:p>
          <w:p w:rsidR="00AD3733" w:rsidRDefault="00AD3733">
            <w:pPr>
              <w:pStyle w:val="Normlny1"/>
              <w:jc w:val="right"/>
            </w:pPr>
            <w:r>
              <w:t>4 175,42</w:t>
            </w:r>
          </w:p>
          <w:p w:rsidR="003F44B3" w:rsidRDefault="003F44B3">
            <w:pPr>
              <w:pStyle w:val="Normlny1"/>
              <w:jc w:val="right"/>
            </w:pPr>
            <w:r>
              <w:t>71,19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 xml:space="preserve">633 - Výnosy z poplatkov </w:t>
            </w:r>
          </w:p>
          <w:p w:rsidR="00285F0B" w:rsidRDefault="00445AA4">
            <w:pPr>
              <w:pStyle w:val="Normlny1"/>
              <w:numPr>
                <w:ilvl w:val="0"/>
                <w:numId w:val="8"/>
              </w:numPr>
            </w:pPr>
            <w:r>
              <w:t>TKO</w:t>
            </w:r>
          </w:p>
          <w:p w:rsidR="00285F0B" w:rsidRDefault="00445AA4">
            <w:pPr>
              <w:pStyle w:val="Normlny1"/>
              <w:numPr>
                <w:ilvl w:val="0"/>
                <w:numId w:val="8"/>
              </w:numPr>
            </w:pPr>
            <w:r>
              <w:t>správne poplatky</w:t>
            </w:r>
          </w:p>
          <w:p w:rsidR="00285F0B" w:rsidRDefault="00445AA4" w:rsidP="00155C23">
            <w:pPr>
              <w:pStyle w:val="Normlny1"/>
              <w:numPr>
                <w:ilvl w:val="0"/>
                <w:numId w:val="8"/>
              </w:numPr>
            </w:pPr>
            <w:r>
              <w:t>Vodné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D2D88" w:rsidRDefault="009670B1">
            <w:pPr>
              <w:pStyle w:val="Normlny1"/>
              <w:jc w:val="right"/>
            </w:pPr>
            <w:r>
              <w:t>4 337,08</w:t>
            </w:r>
          </w:p>
          <w:p w:rsidR="009670B1" w:rsidRDefault="009670B1">
            <w:pPr>
              <w:pStyle w:val="Normlny1"/>
              <w:jc w:val="right"/>
            </w:pPr>
            <w:r>
              <w:t>755,45</w:t>
            </w:r>
          </w:p>
          <w:p w:rsidR="009670B1" w:rsidRDefault="009670B1">
            <w:pPr>
              <w:pStyle w:val="Normlny1"/>
              <w:jc w:val="right"/>
            </w:pPr>
            <w:r>
              <w:t>524,00</w:t>
            </w:r>
          </w:p>
          <w:p w:rsidR="009670B1" w:rsidRDefault="009670B1">
            <w:pPr>
              <w:pStyle w:val="Normlny1"/>
              <w:jc w:val="right"/>
            </w:pPr>
            <w:r>
              <w:t>3 057,63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B33FA" w:rsidRDefault="00AD3733" w:rsidP="00155C23">
            <w:pPr>
              <w:pStyle w:val="Normlny1"/>
              <w:jc w:val="right"/>
            </w:pPr>
            <w:r>
              <w:t>5 454,45</w:t>
            </w:r>
          </w:p>
          <w:p w:rsidR="00AD3733" w:rsidRDefault="00AD3733" w:rsidP="00155C23">
            <w:pPr>
              <w:pStyle w:val="Normlny1"/>
              <w:jc w:val="right"/>
            </w:pPr>
            <w:r>
              <w:t>1 502,75</w:t>
            </w:r>
          </w:p>
          <w:p w:rsidR="00AD3733" w:rsidRDefault="003F44B3" w:rsidP="00155C23">
            <w:pPr>
              <w:pStyle w:val="Normlny1"/>
              <w:jc w:val="right"/>
            </w:pPr>
            <w:r>
              <w:t>322,36</w:t>
            </w:r>
          </w:p>
          <w:p w:rsidR="003F44B3" w:rsidRDefault="003F44B3" w:rsidP="00155C23">
            <w:pPr>
              <w:pStyle w:val="Normlny1"/>
              <w:jc w:val="right"/>
            </w:pPr>
            <w:r>
              <w:t>3 528,34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12,91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3F44B3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91,07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3F44B3">
            <w:pPr>
              <w:pStyle w:val="Normlny1"/>
              <w:jc w:val="right"/>
            </w:pPr>
            <w:r>
              <w:t>71,95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693 - Výnosy samosprávy z bežných transferov zo ŠR</w:t>
            </w:r>
          </w:p>
          <w:p w:rsidR="00047113" w:rsidRDefault="00445AA4" w:rsidP="00047113">
            <w:pPr>
              <w:pStyle w:val="Normlny1"/>
              <w:numPr>
                <w:ilvl w:val="0"/>
                <w:numId w:val="11"/>
              </w:numPr>
            </w:pPr>
            <w:proofErr w:type="spellStart"/>
            <w:r>
              <w:t>REGOB</w:t>
            </w:r>
            <w:r w:rsidR="00047113">
              <w:t>+register</w:t>
            </w:r>
            <w:proofErr w:type="spellEnd"/>
            <w:r w:rsidR="00047113">
              <w:t xml:space="preserve"> adries</w:t>
            </w:r>
          </w:p>
          <w:p w:rsidR="00285F0B" w:rsidRDefault="00445AA4">
            <w:pPr>
              <w:pStyle w:val="Normlny1"/>
              <w:numPr>
                <w:ilvl w:val="0"/>
                <w:numId w:val="11"/>
              </w:numPr>
            </w:pPr>
            <w:r>
              <w:t>Životné prostredie</w:t>
            </w:r>
          </w:p>
          <w:p w:rsidR="00285F0B" w:rsidRDefault="00445AA4" w:rsidP="00155C23">
            <w:pPr>
              <w:pStyle w:val="Normlny1"/>
              <w:numPr>
                <w:ilvl w:val="0"/>
                <w:numId w:val="11"/>
              </w:numPr>
            </w:pPr>
            <w:r>
              <w:t>Predškoláci</w:t>
            </w:r>
          </w:p>
          <w:p w:rsidR="00285F0B" w:rsidRDefault="00445AA4">
            <w:pPr>
              <w:pStyle w:val="Normlny1"/>
              <w:numPr>
                <w:ilvl w:val="0"/>
                <w:numId w:val="11"/>
              </w:numPr>
            </w:pPr>
            <w:r>
              <w:t>doprava</w:t>
            </w:r>
          </w:p>
          <w:p w:rsidR="00285F0B" w:rsidRDefault="00445AA4">
            <w:pPr>
              <w:pStyle w:val="Normlny1"/>
              <w:numPr>
                <w:ilvl w:val="0"/>
                <w:numId w:val="11"/>
              </w:numPr>
            </w:pPr>
            <w:r>
              <w:t>ÚPSVaR</w:t>
            </w:r>
          </w:p>
          <w:p w:rsidR="007D2D88" w:rsidRDefault="00841798" w:rsidP="007D2D88">
            <w:pPr>
              <w:pStyle w:val="Normlny1"/>
              <w:numPr>
                <w:ilvl w:val="0"/>
                <w:numId w:val="11"/>
              </w:numPr>
            </w:pPr>
            <w:r>
              <w:t>V</w:t>
            </w:r>
            <w:r w:rsidR="00155C23">
              <w:t>oľby</w:t>
            </w:r>
          </w:p>
          <w:p w:rsidR="00841798" w:rsidRDefault="00841798" w:rsidP="007D2D88">
            <w:pPr>
              <w:pStyle w:val="Normlny1"/>
              <w:numPr>
                <w:ilvl w:val="0"/>
                <w:numId w:val="11"/>
              </w:numPr>
            </w:pPr>
            <w:r>
              <w:t>Vojnové hroby</w:t>
            </w:r>
          </w:p>
          <w:p w:rsidR="00841798" w:rsidRDefault="00841798" w:rsidP="007D2D88">
            <w:pPr>
              <w:pStyle w:val="Normlny1"/>
              <w:numPr>
                <w:ilvl w:val="0"/>
                <w:numId w:val="11"/>
              </w:numPr>
            </w:pPr>
            <w:r>
              <w:t>DHZ</w:t>
            </w:r>
          </w:p>
          <w:p w:rsidR="00841798" w:rsidRDefault="00841798" w:rsidP="007D2D88">
            <w:pPr>
              <w:pStyle w:val="Normlny1"/>
              <w:numPr>
                <w:ilvl w:val="0"/>
                <w:numId w:val="11"/>
              </w:numPr>
            </w:pPr>
            <w:r>
              <w:t>ŠÚSR</w:t>
            </w:r>
          </w:p>
          <w:p w:rsidR="00841798" w:rsidRDefault="00841798" w:rsidP="007D2D88">
            <w:pPr>
              <w:pStyle w:val="Normlny1"/>
              <w:numPr>
                <w:ilvl w:val="0"/>
                <w:numId w:val="11"/>
              </w:numPr>
            </w:pPr>
            <w:r>
              <w:t>Mzdy-MŠ</w:t>
            </w:r>
          </w:p>
          <w:p w:rsidR="00841798" w:rsidRDefault="00841798" w:rsidP="007D2D88">
            <w:pPr>
              <w:pStyle w:val="Normlny1"/>
              <w:numPr>
                <w:ilvl w:val="0"/>
                <w:numId w:val="11"/>
              </w:numPr>
            </w:pPr>
            <w:r>
              <w:t>Celoplošné tetovanie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7AAB" w:rsidRDefault="009670B1" w:rsidP="007D2D88">
            <w:pPr>
              <w:pStyle w:val="Normlny1"/>
              <w:jc w:val="right"/>
            </w:pPr>
            <w:r>
              <w:t>20 206,20</w:t>
            </w:r>
          </w:p>
          <w:p w:rsidR="009670B1" w:rsidRDefault="009670B1" w:rsidP="007D2D88">
            <w:pPr>
              <w:pStyle w:val="Normlny1"/>
              <w:jc w:val="right"/>
            </w:pPr>
            <w:r>
              <w:t>110,22</w:t>
            </w:r>
          </w:p>
          <w:p w:rsidR="009670B1" w:rsidRDefault="009670B1" w:rsidP="007D2D88">
            <w:pPr>
              <w:pStyle w:val="Normlny1"/>
              <w:jc w:val="right"/>
            </w:pPr>
            <w:r>
              <w:t>31,22</w:t>
            </w:r>
          </w:p>
          <w:p w:rsidR="009670B1" w:rsidRDefault="009670B1" w:rsidP="007D2D88">
            <w:pPr>
              <w:pStyle w:val="Normlny1"/>
              <w:jc w:val="right"/>
            </w:pPr>
            <w:r>
              <w:t>230,00</w:t>
            </w:r>
          </w:p>
          <w:p w:rsidR="009670B1" w:rsidRDefault="009670B1" w:rsidP="007D2D88">
            <w:pPr>
              <w:pStyle w:val="Normlny1"/>
              <w:jc w:val="right"/>
            </w:pPr>
            <w:r>
              <w:t>450,63</w:t>
            </w:r>
          </w:p>
          <w:p w:rsidR="009670B1" w:rsidRDefault="009670B1" w:rsidP="007D2D88">
            <w:pPr>
              <w:pStyle w:val="Normlny1"/>
              <w:jc w:val="right"/>
            </w:pPr>
            <w:r>
              <w:t>13 794,95</w:t>
            </w:r>
          </w:p>
          <w:p w:rsidR="009670B1" w:rsidRDefault="009670B1" w:rsidP="007D2D88">
            <w:pPr>
              <w:pStyle w:val="Normlny1"/>
              <w:jc w:val="right"/>
            </w:pPr>
            <w:r>
              <w:t>1 294,99</w:t>
            </w:r>
          </w:p>
          <w:p w:rsidR="00841798" w:rsidRDefault="00841798" w:rsidP="007D2D88">
            <w:pPr>
              <w:pStyle w:val="Normlny1"/>
              <w:jc w:val="right"/>
            </w:pPr>
          </w:p>
          <w:p w:rsidR="00841798" w:rsidRDefault="00841798" w:rsidP="007D2D88">
            <w:pPr>
              <w:pStyle w:val="Normlny1"/>
              <w:jc w:val="right"/>
            </w:pPr>
          </w:p>
          <w:p w:rsidR="00841798" w:rsidRDefault="00841798" w:rsidP="007D2D88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7AAB" w:rsidRDefault="00841798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22 403,47</w:t>
            </w:r>
          </w:p>
          <w:p w:rsidR="003F44B3" w:rsidRDefault="003F44B3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108,24+18,00</w:t>
            </w:r>
          </w:p>
          <w:p w:rsidR="003F44B3" w:rsidRDefault="003F44B3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31,16</w:t>
            </w:r>
          </w:p>
          <w:p w:rsidR="003F44B3" w:rsidRDefault="003F44B3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460,00</w:t>
            </w:r>
          </w:p>
          <w:p w:rsidR="003F44B3" w:rsidRDefault="00841798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14,17</w:t>
            </w:r>
          </w:p>
          <w:p w:rsidR="003F44B3" w:rsidRDefault="00841798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10 447,32</w:t>
            </w:r>
          </w:p>
          <w:p w:rsidR="00155C23" w:rsidRDefault="003F44B3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483,38</w:t>
            </w:r>
          </w:p>
          <w:p w:rsidR="00841798" w:rsidRDefault="00841798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33,33</w:t>
            </w:r>
          </w:p>
          <w:p w:rsidR="00841798" w:rsidRDefault="00841798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1 289,05</w:t>
            </w:r>
          </w:p>
          <w:p w:rsidR="00841798" w:rsidRDefault="00841798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1 060,00</w:t>
            </w:r>
          </w:p>
          <w:p w:rsidR="00841798" w:rsidRDefault="00841798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6 003,44</w:t>
            </w:r>
          </w:p>
          <w:p w:rsidR="00841798" w:rsidRPr="00155C23" w:rsidRDefault="00841798" w:rsidP="00155C23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1 822,88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 xml:space="preserve">694 - </w:t>
            </w:r>
            <w:r w:rsidR="007D2D88">
              <w:t>Výnosy samosprávy z kap.</w:t>
            </w:r>
            <w:r>
              <w:t xml:space="preserve">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58 483,46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3F44B3">
            <w:pPr>
              <w:pStyle w:val="Normlny1"/>
              <w:jc w:val="right"/>
            </w:pPr>
            <w:r>
              <w:t>72 290,44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3F44B3">
            <w:pPr>
              <w:pStyle w:val="Normlny1"/>
              <w:jc w:val="right"/>
            </w:pPr>
            <w:r>
              <w:t>17,12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2 939,96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3F44B3">
            <w:pPr>
              <w:pStyle w:val="Normlny1"/>
              <w:jc w:val="right"/>
            </w:pPr>
            <w:r>
              <w:t>645,32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3F44B3">
            <w:pPr>
              <w:pStyle w:val="Normlny1"/>
              <w:jc w:val="right"/>
            </w:pPr>
            <w:r>
              <w:t>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670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3F44B3">
            <w:pPr>
              <w:pStyle w:val="Normlny1"/>
              <w:jc w:val="right"/>
            </w:pPr>
            <w:r>
              <w:t>0</w:t>
            </w:r>
          </w:p>
        </w:tc>
      </w:tr>
      <w:tr w:rsidR="00285F0B">
        <w:trPr>
          <w:trHeight w:val="260"/>
        </w:trPr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648 - Ostatné výnosy</w:t>
            </w:r>
          </w:p>
          <w:p w:rsidR="00285F0B" w:rsidRDefault="00155C23" w:rsidP="00155C23">
            <w:pPr>
              <w:pStyle w:val="Normlny1"/>
              <w:numPr>
                <w:ilvl w:val="0"/>
                <w:numId w:val="27"/>
              </w:numPr>
            </w:pPr>
            <w:r>
              <w:t>Nájom PO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D2D88" w:rsidRDefault="009670B1">
            <w:pPr>
              <w:pStyle w:val="Normlny1"/>
              <w:jc w:val="right"/>
            </w:pPr>
            <w:r>
              <w:t>2 097,24</w:t>
            </w:r>
          </w:p>
          <w:p w:rsidR="009670B1" w:rsidRDefault="009670B1">
            <w:pPr>
              <w:pStyle w:val="Normlny1"/>
              <w:jc w:val="right"/>
            </w:pPr>
            <w:r>
              <w:t>1 626,72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55C23" w:rsidRDefault="003F44B3">
            <w:pPr>
              <w:pStyle w:val="Normlny1"/>
              <w:jc w:val="right"/>
            </w:pPr>
            <w:r>
              <w:t>1 668,69</w:t>
            </w:r>
          </w:p>
          <w:p w:rsidR="003F44B3" w:rsidRDefault="003F44B3" w:rsidP="003F44B3">
            <w:pPr>
              <w:pStyle w:val="Normlny1"/>
              <w:jc w:val="right"/>
            </w:pPr>
            <w:r>
              <w:t>140,91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30"/>
        <w:gridCol w:w="2790"/>
        <w:gridCol w:w="2790"/>
      </w:tblGrid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F750C2">
              <w:rPr>
                <w:b/>
              </w:rPr>
              <w:t>2019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F750C2">
              <w:rPr>
                <w:b/>
              </w:rPr>
              <w:t>2020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 xml:space="preserve">501 - Spotreba materiálu </w:t>
            </w:r>
          </w:p>
          <w:p w:rsidR="00285F0B" w:rsidRDefault="00445AA4" w:rsidP="00F750C2">
            <w:pPr>
              <w:pStyle w:val="Normlny1"/>
              <w:numPr>
                <w:ilvl w:val="0"/>
                <w:numId w:val="41"/>
              </w:numPr>
            </w:pPr>
            <w:proofErr w:type="spellStart"/>
            <w:r>
              <w:t>OcÚ</w:t>
            </w:r>
            <w:proofErr w:type="spellEnd"/>
          </w:p>
          <w:p w:rsidR="00285F0B" w:rsidRDefault="00445AA4" w:rsidP="00F750C2">
            <w:pPr>
              <w:pStyle w:val="Normlny1"/>
              <w:numPr>
                <w:ilvl w:val="0"/>
                <w:numId w:val="41"/>
              </w:numPr>
            </w:pPr>
            <w:r>
              <w:t>MŠ</w:t>
            </w:r>
          </w:p>
          <w:p w:rsidR="00F750C2" w:rsidRDefault="00F750C2" w:rsidP="00F750C2">
            <w:pPr>
              <w:pStyle w:val="Normlny1"/>
              <w:numPr>
                <w:ilvl w:val="0"/>
                <w:numId w:val="41"/>
              </w:numPr>
            </w:pPr>
            <w:r>
              <w:t>MŠ-potraviny</w:t>
            </w:r>
          </w:p>
          <w:p w:rsidR="00CF71B4" w:rsidRDefault="00F750C2" w:rsidP="00F750C2">
            <w:pPr>
              <w:pStyle w:val="Normlny1"/>
              <w:numPr>
                <w:ilvl w:val="0"/>
                <w:numId w:val="41"/>
              </w:numPr>
            </w:pPr>
            <w:r>
              <w:t>DHZ</w:t>
            </w:r>
          </w:p>
          <w:p w:rsidR="00F750C2" w:rsidRDefault="00F750C2" w:rsidP="00F750C2">
            <w:pPr>
              <w:pStyle w:val="Normlny1"/>
              <w:numPr>
                <w:ilvl w:val="0"/>
                <w:numId w:val="41"/>
              </w:numPr>
            </w:pPr>
            <w:r>
              <w:t>komunikácie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F71B4" w:rsidRDefault="00AD3733" w:rsidP="00CF71B4">
            <w:pPr>
              <w:pStyle w:val="Normlny1"/>
              <w:jc w:val="right"/>
            </w:pPr>
            <w:r>
              <w:t>12 952,79</w:t>
            </w:r>
          </w:p>
          <w:p w:rsidR="00AD3733" w:rsidRDefault="00AD3733" w:rsidP="00CF71B4">
            <w:pPr>
              <w:pStyle w:val="Normlny1"/>
              <w:jc w:val="right"/>
            </w:pPr>
            <w:r>
              <w:t>4 585,37</w:t>
            </w:r>
          </w:p>
          <w:p w:rsidR="00AD3733" w:rsidRDefault="00AD3733" w:rsidP="00CF71B4">
            <w:pPr>
              <w:pStyle w:val="Normlny1"/>
              <w:jc w:val="right"/>
            </w:pPr>
            <w:r>
              <w:t>360,03</w:t>
            </w:r>
          </w:p>
          <w:p w:rsidR="00AD3733" w:rsidRDefault="00F750C2" w:rsidP="00AD3733">
            <w:pPr>
              <w:pStyle w:val="Normlny1"/>
              <w:jc w:val="right"/>
            </w:pPr>
            <w:r>
              <w:t>3</w:t>
            </w:r>
            <w:r w:rsidR="00AD3733">
              <w:t> 721,27</w:t>
            </w:r>
          </w:p>
          <w:p w:rsidR="00F750C2" w:rsidRDefault="00F750C2" w:rsidP="00AD3733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15977" w:rsidRDefault="00F750C2">
            <w:pPr>
              <w:pStyle w:val="Normlny1"/>
              <w:jc w:val="right"/>
            </w:pPr>
            <w:r>
              <w:t>14 335,33</w:t>
            </w:r>
          </w:p>
          <w:p w:rsidR="00F750C2" w:rsidRDefault="00F750C2">
            <w:pPr>
              <w:pStyle w:val="Normlny1"/>
              <w:jc w:val="right"/>
            </w:pPr>
            <w:r>
              <w:t>4 495,34</w:t>
            </w:r>
          </w:p>
          <w:p w:rsidR="00F750C2" w:rsidRDefault="00F750C2">
            <w:pPr>
              <w:pStyle w:val="Normlny1"/>
              <w:jc w:val="right"/>
            </w:pPr>
            <w:r>
              <w:t>238,18</w:t>
            </w:r>
          </w:p>
          <w:p w:rsidR="00F750C2" w:rsidRDefault="00F750C2">
            <w:pPr>
              <w:pStyle w:val="Normlny1"/>
              <w:jc w:val="right"/>
            </w:pPr>
            <w:r>
              <w:t>3 809,86</w:t>
            </w:r>
          </w:p>
          <w:p w:rsidR="00F750C2" w:rsidRDefault="00F750C2">
            <w:pPr>
              <w:pStyle w:val="Normlny1"/>
              <w:jc w:val="right"/>
            </w:pPr>
            <w:r>
              <w:t>1 414,92</w:t>
            </w:r>
          </w:p>
          <w:p w:rsidR="00F750C2" w:rsidRDefault="00F750C2">
            <w:pPr>
              <w:pStyle w:val="Normlny1"/>
              <w:jc w:val="right"/>
            </w:pPr>
            <w:r>
              <w:t>2 520,09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D03E4" w:rsidRDefault="00AD3733" w:rsidP="00AD03E4">
            <w:pPr>
              <w:pStyle w:val="Normlny1"/>
              <w:jc w:val="right"/>
            </w:pPr>
            <w:r>
              <w:t>7 803,44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750C2">
            <w:pPr>
              <w:pStyle w:val="Normlny1"/>
              <w:jc w:val="right"/>
            </w:pPr>
            <w:r>
              <w:t>6 699,07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F71B4" w:rsidRDefault="00445AA4" w:rsidP="00D15977">
            <w:pPr>
              <w:pStyle w:val="Normlny1"/>
              <w:rPr>
                <w:color w:val="000000"/>
              </w:rPr>
            </w:pPr>
            <w:r>
              <w:t xml:space="preserve">511 - </w:t>
            </w:r>
            <w:r>
              <w:rPr>
                <w:color w:val="000000"/>
              </w:rPr>
              <w:t>Opravy a</w:t>
            </w:r>
            <w:r w:rsidR="00F750C2">
              <w:rPr>
                <w:color w:val="000000"/>
              </w:rPr>
              <w:t> </w:t>
            </w:r>
            <w:r>
              <w:rPr>
                <w:color w:val="000000"/>
              </w:rPr>
              <w:t>udržiavanie</w:t>
            </w:r>
          </w:p>
          <w:p w:rsidR="00F750C2" w:rsidRDefault="00F750C2" w:rsidP="00F750C2">
            <w:pPr>
              <w:pStyle w:val="Normlny1"/>
              <w:numPr>
                <w:ilvl w:val="0"/>
                <w:numId w:val="39"/>
              </w:numPr>
            </w:pPr>
            <w:r>
              <w:t>Budovy</w:t>
            </w:r>
          </w:p>
          <w:p w:rsidR="00F750C2" w:rsidRDefault="00F750C2" w:rsidP="00F750C2">
            <w:pPr>
              <w:pStyle w:val="Normlny1"/>
              <w:numPr>
                <w:ilvl w:val="0"/>
                <w:numId w:val="39"/>
              </w:numPr>
            </w:pPr>
            <w:r>
              <w:t>DP</w:t>
            </w:r>
          </w:p>
          <w:p w:rsidR="00F750C2" w:rsidRDefault="00F750C2" w:rsidP="00F750C2">
            <w:pPr>
              <w:pStyle w:val="Normlny1"/>
              <w:numPr>
                <w:ilvl w:val="0"/>
                <w:numId w:val="39"/>
              </w:numPr>
            </w:pPr>
            <w:proofErr w:type="spellStart"/>
            <w:r>
              <w:t>Stroje,prístroje</w:t>
            </w:r>
            <w:proofErr w:type="spellEnd"/>
          </w:p>
          <w:p w:rsidR="00F750C2" w:rsidRDefault="00F750C2" w:rsidP="00F750C2">
            <w:pPr>
              <w:pStyle w:val="Normlny1"/>
              <w:numPr>
                <w:ilvl w:val="0"/>
                <w:numId w:val="39"/>
              </w:numPr>
            </w:pPr>
            <w:r>
              <w:t>ČOV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D03E4" w:rsidRDefault="00AD03E4" w:rsidP="00CF71B4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F71B4" w:rsidRDefault="00F750C2">
            <w:pPr>
              <w:pStyle w:val="Normlny1"/>
              <w:jc w:val="right"/>
            </w:pPr>
            <w:r>
              <w:t>8 408,51</w:t>
            </w:r>
          </w:p>
          <w:p w:rsidR="00F750C2" w:rsidRDefault="00F750C2">
            <w:pPr>
              <w:pStyle w:val="Normlny1"/>
              <w:jc w:val="right"/>
            </w:pPr>
            <w:r>
              <w:t>3 921,50</w:t>
            </w:r>
          </w:p>
          <w:p w:rsidR="00F750C2" w:rsidRDefault="00F750C2">
            <w:pPr>
              <w:pStyle w:val="Normlny1"/>
              <w:jc w:val="right"/>
            </w:pPr>
            <w:r>
              <w:t>1 860,98</w:t>
            </w:r>
          </w:p>
          <w:p w:rsidR="00F750C2" w:rsidRDefault="00F750C2">
            <w:pPr>
              <w:pStyle w:val="Normlny1"/>
              <w:jc w:val="right"/>
            </w:pPr>
            <w:r>
              <w:t>986,18</w:t>
            </w:r>
          </w:p>
          <w:p w:rsidR="00F750C2" w:rsidRDefault="00F750C2">
            <w:pPr>
              <w:pStyle w:val="Normlny1"/>
              <w:jc w:val="right"/>
            </w:pPr>
            <w:r>
              <w:t>844,20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3733">
            <w:pPr>
              <w:pStyle w:val="Normlny1"/>
              <w:jc w:val="right"/>
            </w:pPr>
            <w:r>
              <w:t>32,76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750C2">
            <w:pPr>
              <w:pStyle w:val="Normlny1"/>
              <w:jc w:val="right"/>
            </w:pPr>
            <w:r>
              <w:t>13,26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3733">
            <w:pPr>
              <w:pStyle w:val="Normlny1"/>
              <w:jc w:val="right"/>
            </w:pPr>
            <w:r>
              <w:t>344,99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750C2">
            <w:pPr>
              <w:pStyle w:val="Normlny1"/>
              <w:jc w:val="right"/>
            </w:pPr>
            <w:r>
              <w:t>489,47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 xml:space="preserve">518 - Ostatné služby </w:t>
            </w:r>
          </w:p>
          <w:p w:rsidR="00285F0B" w:rsidRDefault="00D15977">
            <w:pPr>
              <w:pStyle w:val="Normlny1"/>
              <w:numPr>
                <w:ilvl w:val="0"/>
                <w:numId w:val="29"/>
              </w:numPr>
            </w:pPr>
            <w:r>
              <w:t>rozbor vody</w:t>
            </w:r>
          </w:p>
          <w:p w:rsidR="00285F0B" w:rsidRDefault="00D15977">
            <w:pPr>
              <w:pStyle w:val="Normlny1"/>
              <w:numPr>
                <w:ilvl w:val="0"/>
                <w:numId w:val="29"/>
              </w:numPr>
            </w:pPr>
            <w:r>
              <w:t>TKO</w:t>
            </w:r>
          </w:p>
          <w:p w:rsidR="00285F0B" w:rsidRDefault="00445AA4">
            <w:pPr>
              <w:pStyle w:val="Normlny1"/>
              <w:numPr>
                <w:ilvl w:val="0"/>
                <w:numId w:val="29"/>
              </w:numPr>
            </w:pPr>
            <w:r>
              <w:t>audit</w:t>
            </w:r>
          </w:p>
          <w:p w:rsidR="00285F0B" w:rsidRDefault="00445AA4">
            <w:pPr>
              <w:pStyle w:val="Normlny1"/>
              <w:numPr>
                <w:ilvl w:val="0"/>
                <w:numId w:val="29"/>
              </w:numPr>
            </w:pPr>
            <w:r>
              <w:t>telekomunikačné služby</w:t>
            </w:r>
          </w:p>
          <w:p w:rsidR="00285F0B" w:rsidRDefault="008E32A8">
            <w:pPr>
              <w:pStyle w:val="Normlny1"/>
              <w:numPr>
                <w:ilvl w:val="0"/>
                <w:numId w:val="29"/>
              </w:numPr>
            </w:pPr>
            <w:r>
              <w:t>účtovné služby</w:t>
            </w:r>
          </w:p>
          <w:p w:rsidR="00285F0B" w:rsidRDefault="008E32A8">
            <w:pPr>
              <w:pStyle w:val="Normlny1"/>
              <w:numPr>
                <w:ilvl w:val="0"/>
                <w:numId w:val="29"/>
              </w:numPr>
            </w:pPr>
            <w:r>
              <w:t>protipovodňové opatrenie</w:t>
            </w:r>
          </w:p>
          <w:p w:rsidR="008E32A8" w:rsidRDefault="008E32A8">
            <w:pPr>
              <w:pStyle w:val="Normlny1"/>
              <w:numPr>
                <w:ilvl w:val="0"/>
                <w:numId w:val="29"/>
              </w:numPr>
            </w:pPr>
            <w:proofErr w:type="spellStart"/>
            <w:r>
              <w:t>Aqaspiš</w:t>
            </w:r>
            <w:proofErr w:type="spellEnd"/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F71B4" w:rsidRDefault="00AD3733">
            <w:pPr>
              <w:pStyle w:val="Normlny1"/>
              <w:jc w:val="right"/>
            </w:pPr>
            <w:r>
              <w:t>17 605,80</w:t>
            </w:r>
          </w:p>
          <w:p w:rsidR="00AD3733" w:rsidRDefault="00AD3733">
            <w:pPr>
              <w:pStyle w:val="Normlny1"/>
              <w:jc w:val="right"/>
            </w:pPr>
            <w:r>
              <w:t>1 459,04</w:t>
            </w:r>
          </w:p>
          <w:p w:rsidR="00AD3733" w:rsidRDefault="00AD3733">
            <w:pPr>
              <w:pStyle w:val="Normlny1"/>
              <w:jc w:val="right"/>
            </w:pPr>
            <w:r>
              <w:t>6182,63</w:t>
            </w:r>
          </w:p>
          <w:p w:rsidR="00AD3733" w:rsidRDefault="00AD3733">
            <w:pPr>
              <w:pStyle w:val="Normlny1"/>
              <w:jc w:val="right"/>
            </w:pPr>
            <w:r>
              <w:t>400,00</w:t>
            </w:r>
          </w:p>
          <w:p w:rsidR="00AD3733" w:rsidRDefault="00AD3733">
            <w:pPr>
              <w:pStyle w:val="Normlny1"/>
              <w:jc w:val="right"/>
            </w:pPr>
            <w:r>
              <w:t>1 863,20</w:t>
            </w:r>
          </w:p>
          <w:p w:rsidR="00AD3733" w:rsidRDefault="008E32A8">
            <w:pPr>
              <w:pStyle w:val="Normlny1"/>
              <w:jc w:val="right"/>
            </w:pPr>
            <w:r>
              <w:t>3 000,00</w:t>
            </w:r>
          </w:p>
          <w:p w:rsidR="00AD3733" w:rsidRDefault="00AD3733">
            <w:pPr>
              <w:pStyle w:val="Normlny1"/>
              <w:jc w:val="right"/>
            </w:pPr>
            <w:r>
              <w:t>1 097,29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15977" w:rsidRDefault="00F750C2" w:rsidP="00D15977">
            <w:pPr>
              <w:pStyle w:val="Normlny1"/>
              <w:jc w:val="right"/>
            </w:pPr>
            <w:r>
              <w:t>39 607,11</w:t>
            </w:r>
          </w:p>
          <w:p w:rsidR="00F750C2" w:rsidRDefault="008E32A8" w:rsidP="00D15977">
            <w:pPr>
              <w:pStyle w:val="Normlny1"/>
              <w:jc w:val="right"/>
            </w:pPr>
            <w:r>
              <w:t>1 762,20</w:t>
            </w:r>
          </w:p>
          <w:p w:rsidR="008E32A8" w:rsidRDefault="008E32A8" w:rsidP="00D15977">
            <w:pPr>
              <w:pStyle w:val="Normlny1"/>
              <w:jc w:val="right"/>
            </w:pPr>
            <w:r>
              <w:t>5 172,33</w:t>
            </w:r>
          </w:p>
          <w:p w:rsidR="008E32A8" w:rsidRDefault="008E32A8" w:rsidP="00D15977">
            <w:pPr>
              <w:pStyle w:val="Normlny1"/>
              <w:jc w:val="right"/>
            </w:pPr>
            <w:r>
              <w:t>500,00</w:t>
            </w:r>
          </w:p>
          <w:p w:rsidR="008E32A8" w:rsidRDefault="008E32A8" w:rsidP="00D15977">
            <w:pPr>
              <w:pStyle w:val="Normlny1"/>
              <w:jc w:val="right"/>
            </w:pPr>
            <w:r>
              <w:t>1 224,53</w:t>
            </w:r>
          </w:p>
          <w:p w:rsidR="008E32A8" w:rsidRDefault="008E32A8" w:rsidP="008E32A8">
            <w:pPr>
              <w:pStyle w:val="Normlny1"/>
              <w:jc w:val="right"/>
            </w:pPr>
            <w:r>
              <w:t>3 000,00</w:t>
            </w:r>
          </w:p>
          <w:p w:rsidR="008E32A8" w:rsidRDefault="008E32A8" w:rsidP="00D15977">
            <w:pPr>
              <w:pStyle w:val="Normlny1"/>
              <w:jc w:val="right"/>
            </w:pPr>
            <w:r>
              <w:t>22 255,21</w:t>
            </w:r>
          </w:p>
          <w:p w:rsidR="008E32A8" w:rsidRDefault="008E32A8" w:rsidP="00D15977">
            <w:pPr>
              <w:pStyle w:val="Normlny1"/>
              <w:jc w:val="right"/>
            </w:pPr>
            <w:r>
              <w:t>1 199,07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 w:rsidP="00D15977">
            <w:pPr>
              <w:pStyle w:val="Normlny1"/>
            </w:pPr>
            <w:r>
              <w:t>521 - Mzdové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D3733" w:rsidRDefault="00AD3733" w:rsidP="00AD3733">
            <w:pPr>
              <w:pStyle w:val="Normlny1"/>
              <w:jc w:val="right"/>
            </w:pPr>
            <w:r>
              <w:t>76 966,69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E32A8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79 418,06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D3733" w:rsidRDefault="00AD3733" w:rsidP="00AD3733">
            <w:pPr>
              <w:pStyle w:val="Normlny1"/>
              <w:jc w:val="right"/>
            </w:pPr>
            <w:r>
              <w:t>25 541,77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E32A8">
            <w:pPr>
              <w:pStyle w:val="Normlny1"/>
              <w:jc w:val="right"/>
            </w:pPr>
            <w:r>
              <w:t>28 136,69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3733">
            <w:pPr>
              <w:pStyle w:val="Normlny1"/>
              <w:jc w:val="right"/>
            </w:pPr>
            <w:r>
              <w:t>977,56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E32A8">
            <w:pPr>
              <w:pStyle w:val="Normlny1"/>
              <w:jc w:val="right"/>
            </w:pPr>
            <w:r>
              <w:t>2 112,08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538 - Ostatné dane a poplatky</w:t>
            </w:r>
          </w:p>
          <w:p w:rsidR="00285F0B" w:rsidRDefault="008E32A8">
            <w:pPr>
              <w:pStyle w:val="Normlny1"/>
              <w:numPr>
                <w:ilvl w:val="0"/>
                <w:numId w:val="30"/>
              </w:numPr>
            </w:pPr>
            <w:r>
              <w:t>licencia</w:t>
            </w:r>
          </w:p>
          <w:p w:rsidR="00285F0B" w:rsidRDefault="00445AA4">
            <w:pPr>
              <w:pStyle w:val="Normlny1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C4A8A" w:rsidRDefault="00FC4A8A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C4A8A" w:rsidRDefault="008E32A8">
            <w:pPr>
              <w:pStyle w:val="Normlny1"/>
              <w:jc w:val="right"/>
            </w:pPr>
            <w:r>
              <w:t>258,86</w:t>
            </w:r>
          </w:p>
          <w:p w:rsidR="008E32A8" w:rsidRDefault="008E32A8">
            <w:pPr>
              <w:pStyle w:val="Normlny1"/>
              <w:jc w:val="right"/>
            </w:pPr>
            <w:r>
              <w:t>35,90</w:t>
            </w:r>
          </w:p>
          <w:p w:rsidR="008E32A8" w:rsidRDefault="008E32A8">
            <w:pPr>
              <w:pStyle w:val="Normlny1"/>
              <w:jc w:val="right"/>
            </w:pPr>
            <w:r>
              <w:t>222,96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3733">
            <w:pPr>
              <w:pStyle w:val="Normlny1"/>
              <w:jc w:val="right"/>
            </w:pPr>
            <w:r>
              <w:t>72 435,24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E32A8">
            <w:pPr>
              <w:pStyle w:val="Normlny1"/>
              <w:jc w:val="right"/>
            </w:pPr>
            <w:r>
              <w:t>72 068,85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 w:rsidP="00180D7E">
            <w:pPr>
              <w:pStyle w:val="Normlny1"/>
            </w:pPr>
            <w:r>
              <w:t>562 – Úroky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C4A8A" w:rsidRDefault="00AD3733">
            <w:pPr>
              <w:pStyle w:val="Normlny1"/>
              <w:jc w:val="right"/>
            </w:pPr>
            <w:r>
              <w:t>337,01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C4A8A" w:rsidRDefault="008E32A8">
            <w:pPr>
              <w:pStyle w:val="Normlny1"/>
              <w:jc w:val="right"/>
            </w:pPr>
            <w:r>
              <w:t>362,14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568 - Ostatné finančné náklady</w:t>
            </w:r>
          </w:p>
          <w:p w:rsidR="00285F0B" w:rsidRDefault="00445AA4">
            <w:pPr>
              <w:pStyle w:val="Normlny1"/>
              <w:numPr>
                <w:ilvl w:val="0"/>
                <w:numId w:val="21"/>
              </w:numPr>
            </w:pPr>
            <w:r>
              <w:t>bankové poplatky</w:t>
            </w:r>
          </w:p>
          <w:p w:rsidR="00FC4A8A" w:rsidRDefault="00FC4A8A">
            <w:pPr>
              <w:pStyle w:val="Normlny1"/>
              <w:numPr>
                <w:ilvl w:val="0"/>
                <w:numId w:val="21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5235E" w:rsidRDefault="00AD3733">
            <w:pPr>
              <w:pStyle w:val="Normlny1"/>
              <w:jc w:val="right"/>
            </w:pPr>
            <w:r>
              <w:t>1 198,07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80D7E" w:rsidRDefault="008E32A8" w:rsidP="00FC4A8A">
            <w:pPr>
              <w:pStyle w:val="Normlny1"/>
              <w:jc w:val="right"/>
            </w:pPr>
            <w:r>
              <w:t>2 171,56</w:t>
            </w:r>
          </w:p>
          <w:p w:rsidR="008E32A8" w:rsidRDefault="008E32A8" w:rsidP="00FC4A8A">
            <w:pPr>
              <w:pStyle w:val="Normlny1"/>
              <w:jc w:val="right"/>
            </w:pPr>
            <w:r>
              <w:t>44,12</w:t>
            </w:r>
          </w:p>
          <w:p w:rsidR="008E32A8" w:rsidRDefault="008E32A8" w:rsidP="00FC4A8A">
            <w:pPr>
              <w:pStyle w:val="Normlny1"/>
              <w:jc w:val="right"/>
            </w:pPr>
            <w:r>
              <w:t>1 640,92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lny1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 w:rsidTr="00180D7E">
        <w:trPr>
          <w:trHeight w:val="276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80D7E" w:rsidRDefault="00B5235E" w:rsidP="00180D7E">
            <w:pPr>
              <w:pStyle w:val="Normlny1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80D7E" w:rsidRDefault="00445AA4" w:rsidP="00180D7E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rPr>
          <w:trHeight w:val="7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285F0B" w:rsidRDefault="00285F0B">
            <w:pPr>
              <w:pStyle w:val="Normlny1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D3733">
            <w:pPr>
              <w:pStyle w:val="Normlny1"/>
              <w:jc w:val="right"/>
            </w:pPr>
            <w:r>
              <w:t>585,00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E32A8">
            <w:pPr>
              <w:pStyle w:val="Normlny1"/>
              <w:jc w:val="right"/>
            </w:pPr>
            <w:r>
              <w:t>234,00</w:t>
            </w:r>
          </w:p>
        </w:tc>
      </w:tr>
      <w:tr w:rsidR="00285F0B">
        <w:trPr>
          <w:trHeight w:val="7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lny1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lny1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jc w:val="right"/>
            </w:pPr>
            <w:r>
              <w:t>0,00</w:t>
            </w:r>
          </w:p>
        </w:tc>
      </w:tr>
      <w:tr w:rsidR="00285F0B" w:rsidTr="00180D7E">
        <w:trPr>
          <w:trHeight w:val="301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lny1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jc w:val="right"/>
            </w:pPr>
            <w:r>
              <w:t>0,00</w:t>
            </w:r>
          </w:p>
        </w:tc>
      </w:tr>
      <w:tr w:rsidR="00285F0B" w:rsidTr="00180D7E">
        <w:trPr>
          <w:trHeight w:val="263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lny1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lny1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lny1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80D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80D7E">
            <w:pPr>
              <w:pStyle w:val="Normlny1"/>
              <w:jc w:val="right"/>
            </w:pPr>
            <w:r>
              <w:t>0,00</w:t>
            </w:r>
          </w:p>
        </w:tc>
      </w:tr>
      <w:tr w:rsidR="00285F0B" w:rsidTr="00180D7E">
        <w:trPr>
          <w:trHeight w:val="259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lny1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548 - Ostatné náklady na prevádzkovú činnosť</w:t>
            </w:r>
          </w:p>
          <w:p w:rsidR="00285F0B" w:rsidRDefault="00180D7E" w:rsidP="00180D7E">
            <w:pPr>
              <w:pStyle w:val="Normlny1"/>
              <w:numPr>
                <w:ilvl w:val="0"/>
                <w:numId w:val="18"/>
              </w:numPr>
            </w:pPr>
            <w:r>
              <w:t>č</w:t>
            </w:r>
            <w:r w:rsidR="00445AA4">
              <w:t>lenské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66818" w:rsidRDefault="00AD3733">
            <w:pPr>
              <w:pStyle w:val="Normlny1"/>
              <w:jc w:val="right"/>
            </w:pPr>
            <w:r>
              <w:t>4 149,94</w:t>
            </w:r>
          </w:p>
          <w:p w:rsidR="00AD3733" w:rsidRDefault="00AD3733">
            <w:pPr>
              <w:pStyle w:val="Normlny1"/>
              <w:jc w:val="right"/>
            </w:pPr>
            <w:r>
              <w:t>3 998,02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80D7E" w:rsidRDefault="00210156">
            <w:pPr>
              <w:pStyle w:val="Normlny1"/>
              <w:jc w:val="right"/>
            </w:pPr>
            <w:r>
              <w:t>1 427,77</w:t>
            </w:r>
          </w:p>
          <w:p w:rsidR="00210156" w:rsidRDefault="00210156">
            <w:pPr>
              <w:pStyle w:val="Normlny1"/>
              <w:jc w:val="right"/>
            </w:pPr>
            <w:r>
              <w:t>1 041,42</w:t>
            </w:r>
          </w:p>
        </w:tc>
      </w:tr>
      <w:tr w:rsidR="00285F0B" w:rsidTr="00180D7E">
        <w:trPr>
          <w:trHeight w:val="335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lny1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jc w:val="right"/>
            </w:pPr>
            <w:r>
              <w:t>0,00</w:t>
            </w:r>
          </w:p>
        </w:tc>
      </w:tr>
      <w:tr w:rsidR="00285F0B">
        <w:trPr>
          <w:trHeight w:val="52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285F0B" w:rsidRDefault="00445AA4">
            <w:pPr>
              <w:pStyle w:val="Normlny1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lny1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Pr="00210156" w:rsidRDefault="00445AA4">
      <w:pPr>
        <w:pStyle w:val="Normlny1"/>
        <w:jc w:val="both"/>
        <w:rPr>
          <w:color w:val="auto"/>
          <w:sz w:val="24"/>
          <w:szCs w:val="24"/>
        </w:rPr>
      </w:pPr>
      <w:r w:rsidRPr="00210156">
        <w:rPr>
          <w:color w:val="auto"/>
          <w:sz w:val="24"/>
          <w:szCs w:val="24"/>
        </w:rPr>
        <w:t xml:space="preserve">Rozpočet obce bol schválený </w:t>
      </w:r>
      <w:r w:rsidR="00210156">
        <w:rPr>
          <w:color w:val="auto"/>
          <w:sz w:val="24"/>
          <w:szCs w:val="24"/>
        </w:rPr>
        <w:t>obecným zastupiteľstvom dňa 29.06.2020</w:t>
      </w:r>
      <w:r w:rsidR="00D15DE6" w:rsidRPr="00210156">
        <w:rPr>
          <w:color w:val="auto"/>
          <w:sz w:val="24"/>
          <w:szCs w:val="24"/>
        </w:rPr>
        <w:t xml:space="preserve">  uznesením č. </w:t>
      </w:r>
      <w:r w:rsidR="00210156">
        <w:rPr>
          <w:color w:val="auto"/>
          <w:sz w:val="24"/>
          <w:szCs w:val="24"/>
        </w:rPr>
        <w:t>U-6.2</w:t>
      </w:r>
      <w:bookmarkStart w:id="12" w:name="_GoBack"/>
      <w:bookmarkEnd w:id="12"/>
    </w:p>
    <w:p w:rsidR="00A833CA" w:rsidRPr="00A833CA" w:rsidRDefault="00A833CA" w:rsidP="00A833CA">
      <w:pPr>
        <w:pStyle w:val="Normlny1"/>
        <w:ind w:left="720"/>
        <w:jc w:val="both"/>
        <w:rPr>
          <w:color w:val="auto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FA2128">
        <w:rPr>
          <w:sz w:val="24"/>
          <w:szCs w:val="24"/>
        </w:rPr>
        <w:t>2020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FA2128">
        <w:rPr>
          <w:sz w:val="24"/>
          <w:szCs w:val="24"/>
        </w:rPr>
        <w:t>2020</w:t>
      </w:r>
      <w:r>
        <w:rPr>
          <w:sz w:val="24"/>
          <w:szCs w:val="24"/>
        </w:rPr>
        <w:t>.</w:t>
      </w:r>
    </w:p>
    <w:p w:rsidR="002F5898" w:rsidRDefault="002F5898">
      <w:pPr>
        <w:pStyle w:val="Normlny1"/>
        <w:jc w:val="both"/>
        <w:rPr>
          <w:sz w:val="24"/>
          <w:szCs w:val="24"/>
        </w:rPr>
      </w:pPr>
    </w:p>
    <w:p w:rsidR="002F5898" w:rsidRDefault="002F5898">
      <w:pPr>
        <w:pStyle w:val="Normlny1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Sletvina</w:t>
      </w:r>
      <w:proofErr w:type="spellEnd"/>
      <w:r>
        <w:rPr>
          <w:sz w:val="24"/>
          <w:szCs w:val="24"/>
        </w:rPr>
        <w:t xml:space="preserve"> dňa </w:t>
      </w:r>
      <w:r w:rsidR="00AD3733">
        <w:rPr>
          <w:sz w:val="24"/>
          <w:szCs w:val="24"/>
        </w:rPr>
        <w:t>07.04..2021</w:t>
      </w:r>
    </w:p>
    <w:p w:rsidR="00285F0B" w:rsidRDefault="00285F0B">
      <w:pPr>
        <w:pStyle w:val="Normlny1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3E30" w:rsidRDefault="00813E30" w:rsidP="00285F0B">
      <w:r>
        <w:separator/>
      </w:r>
    </w:p>
  </w:endnote>
  <w:endnote w:type="continuationSeparator" w:id="0">
    <w:p w:rsidR="00813E30" w:rsidRDefault="00813E30" w:rsidP="0028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3E30" w:rsidRDefault="00813E30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6388100</wp:posOffset>
              </wp:positionH>
              <wp:positionV relativeFrom="paragraph">
                <wp:posOffset>38100</wp:posOffset>
              </wp:positionV>
              <wp:extent cx="74295" cy="302260"/>
              <wp:effectExtent l="0" t="0" r="0" b="0"/>
              <wp:wrapSquare wrapText="bothSides" distT="0" distB="0" distL="0" distR="0"/>
              <wp:docPr id="1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313960" y="3634020"/>
                        <a:ext cx="64080" cy="291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813E30" w:rsidRDefault="00813E30">
                          <w:pPr>
                            <w:textDirection w:val="btLr"/>
                          </w:pPr>
                          <w:r>
                            <w:t xml:space="preserve"> PAGE 8</w:t>
                          </w:r>
                        </w:p>
                      </w:txbxContent>
                    </wps:txbx>
                    <wps:bodyPr spcFirstLastPara="1" wrap="square" lIns="0" tIns="0" rIns="0" bIns="0" anchor="t" anchorCtr="0"/>
                  </wps:wsp>
                </a:graphicData>
              </a:graphic>
            </wp:anchor>
          </w:drawing>
        </mc:Choice>
        <mc:Fallback>
          <w:pict>
            <v:rect id="_x0000_s1026" style="position:absolute;margin-left:503pt;margin-top:3pt;width:5.85pt;height:23.8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SLYsgEAAEkDAAAOAAAAZHJzL2Uyb0RvYy54bWysU9tu2zAMfR+wfxD0vthJuqA1ovRhRYoB&#10;xRag7QcwshwLsC4l1dj5+1GO067b27AX+fCCQx6SXt8OrhNHg2SDV3I+K6UwXofa+oOSz0/bL9dS&#10;UAJfQxe8UfJkSN5uPn9a97Eyi9CGrjYomMRT1Ucl25RiVRSkW+OAZiEaz8EmoIPEJh6KGqFndtcV&#10;i7JcFX3AOmLQhoi9d+eg3Iz8TWN0+tk0ZJLolOTe0vji+O7zW2zWUB0QYmv11Ab8QxcOrOeib1R3&#10;kEC8ov2LylmNgUKTZjq4IjSN1WbUwGrm5R9qHluIZtTCw6H4Nib6f7T6x3GHwta8Oyk8OF5Rnkkf&#10;qeLQY9zhZBHDLHBo0OUvty4GJb8u58ubFU/2pORytbwqF9NMzZCE5oTVVXnNYc3xxc08pzJh8c4T&#10;kdK9CU5koCTyxsZBwvGB0jn1kpLL+rC1Xcd+qDr/wcGc2VPk1s/NZpSG/TAp2If6xFop6q3lWg9A&#10;aQfI22blPV+AkvTyCmik6L57HnE+lwvAC9hfAHjdBj6kJMUZfkvjWeWWc2He16hzuq18EL/bY9b7&#10;H7D5BQAA//8DAFBLAwQUAAYACAAAACEAktDGVuAAAAAKAQAADwAAAGRycy9kb3ducmV2LnhtbEyP&#10;S0/DMBCE75X6H6xF4tY6BdFHiFNVPFSO0CIVbm68JFHtdRS7TeDXsznBaTXa0cw32bp3VlywDbUn&#10;BbNpAgKp8KamUsH7/nmyBBGiJqOtJ1TwjQHW+XiU6dT4jt7wsoul4BAKqVZQxdikUoaiQqfD1DdI&#10;/PvyrdORZVtK0+qOw52VN0kyl07XxA2VbvChwuK0OzsF22Wz+XjxP11pnz63h9fD6nG/ikpdX/Wb&#10;exAR+/hnhgGf0SFnpqM/kwnCsuZ0HhMVDGcwJLPFAsRRwd3tHGSeyf8T8l8AAAD//wMAUEsBAi0A&#10;FAAGAAgAAAAhALaDOJL+AAAA4QEAABMAAAAAAAAAAAAAAAAAAAAAAFtDb250ZW50X1R5cGVzXS54&#10;bWxQSwECLQAUAAYACAAAACEAOP0h/9YAAACUAQAACwAAAAAAAAAAAAAAAAAvAQAAX3JlbHMvLnJl&#10;bHNQSwECLQAUAAYACAAAACEA3dEi2LIBAABJAwAADgAAAAAAAAAAAAAAAAAuAgAAZHJzL2Uyb0Rv&#10;Yy54bWxQSwECLQAUAAYACAAAACEAktDGVuAAAAAKAQAADwAAAAAAAAAAAAAAAAAMBAAAZHJzL2Rv&#10;d25yZXYueG1sUEsFBgAAAAAEAAQA8wAAABkFAAAAAA==&#10;" filled="f" stroked="f">
              <v:textbox inset="0,0,0,0">
                <w:txbxContent>
                  <w:p w:rsidR="00813E30" w:rsidRDefault="00813E30">
                    <w:pPr>
                      <w:textDirection w:val="btLr"/>
                    </w:pPr>
                    <w:r>
                      <w:t xml:space="preserve"> PAGE 8</w:t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3E30" w:rsidRDefault="00813E30" w:rsidP="00285F0B">
      <w:r>
        <w:separator/>
      </w:r>
    </w:p>
  </w:footnote>
  <w:footnote w:type="continuationSeparator" w:id="0">
    <w:p w:rsidR="00813E30" w:rsidRDefault="00813E30" w:rsidP="00285F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3E30" w:rsidRDefault="00813E30" w:rsidP="00B7541E">
    <w:pPr>
      <w:pStyle w:val="Normlny1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Slatvina</w:t>
    </w:r>
  </w:p>
  <w:p w:rsidR="00813E30" w:rsidRDefault="00813E30">
    <w:pPr>
      <w:pStyle w:val="Normlny1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2020</w:t>
    </w:r>
  </w:p>
  <w:p w:rsidR="00813E30" w:rsidRDefault="00813E30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 w15:restartNumberingAfterBreak="0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" w15:restartNumberingAfterBreak="0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 w15:restartNumberingAfterBreak="0">
    <w:nsid w:val="1C330A2F"/>
    <w:multiLevelType w:val="multilevel"/>
    <w:tmpl w:val="A33CE88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 w15:restartNumberingAfterBreak="0">
    <w:nsid w:val="1E4D279C"/>
    <w:multiLevelType w:val="hybridMultilevel"/>
    <w:tmpl w:val="C464DF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8" w15:restartNumberingAfterBreak="0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9" w15:restartNumberingAfterBreak="0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1" w15:restartNumberingAfterBreak="0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3" w15:restartNumberingAfterBreak="0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4" w15:restartNumberingAfterBreak="0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 w15:restartNumberingAfterBreak="0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1" w15:restartNumberingAfterBreak="0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6" w15:restartNumberingAfterBreak="0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 w15:restartNumberingAfterBreak="0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9" w15:restartNumberingAfterBreak="0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 w15:restartNumberingAfterBreak="0">
    <w:nsid w:val="6BFA2BD7"/>
    <w:multiLevelType w:val="hybridMultilevel"/>
    <w:tmpl w:val="4352FB6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2" w15:restartNumberingAfterBreak="0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3" w15:restartNumberingAfterBreak="0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 w15:restartNumberingAfterBreak="0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6" w15:restartNumberingAfterBreak="0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 w15:restartNumberingAfterBreak="0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9" w15:restartNumberingAfterBreak="0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0" w15:restartNumberingAfterBreak="0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3"/>
  </w:num>
  <w:num w:numId="4">
    <w:abstractNumId w:val="16"/>
  </w:num>
  <w:num w:numId="5">
    <w:abstractNumId w:val="0"/>
  </w:num>
  <w:num w:numId="6">
    <w:abstractNumId w:val="14"/>
  </w:num>
  <w:num w:numId="7">
    <w:abstractNumId w:val="11"/>
  </w:num>
  <w:num w:numId="8">
    <w:abstractNumId w:val="28"/>
  </w:num>
  <w:num w:numId="9">
    <w:abstractNumId w:val="9"/>
  </w:num>
  <w:num w:numId="10">
    <w:abstractNumId w:val="17"/>
  </w:num>
  <w:num w:numId="11">
    <w:abstractNumId w:val="20"/>
  </w:num>
  <w:num w:numId="12">
    <w:abstractNumId w:val="21"/>
  </w:num>
  <w:num w:numId="13">
    <w:abstractNumId w:val="1"/>
  </w:num>
  <w:num w:numId="14">
    <w:abstractNumId w:val="34"/>
  </w:num>
  <w:num w:numId="15">
    <w:abstractNumId w:val="22"/>
  </w:num>
  <w:num w:numId="16">
    <w:abstractNumId w:val="7"/>
  </w:num>
  <w:num w:numId="17">
    <w:abstractNumId w:val="2"/>
  </w:num>
  <w:num w:numId="18">
    <w:abstractNumId w:val="3"/>
  </w:num>
  <w:num w:numId="19">
    <w:abstractNumId w:val="40"/>
  </w:num>
  <w:num w:numId="20">
    <w:abstractNumId w:val="26"/>
  </w:num>
  <w:num w:numId="21">
    <w:abstractNumId w:val="18"/>
  </w:num>
  <w:num w:numId="22">
    <w:abstractNumId w:val="25"/>
  </w:num>
  <w:num w:numId="23">
    <w:abstractNumId w:val="29"/>
  </w:num>
  <w:num w:numId="24">
    <w:abstractNumId w:val="39"/>
  </w:num>
  <w:num w:numId="25">
    <w:abstractNumId w:val="15"/>
  </w:num>
  <w:num w:numId="26">
    <w:abstractNumId w:val="19"/>
  </w:num>
  <w:num w:numId="27">
    <w:abstractNumId w:val="38"/>
  </w:num>
  <w:num w:numId="28">
    <w:abstractNumId w:val="35"/>
  </w:num>
  <w:num w:numId="29">
    <w:abstractNumId w:val="10"/>
  </w:num>
  <w:num w:numId="30">
    <w:abstractNumId w:val="4"/>
  </w:num>
  <w:num w:numId="31">
    <w:abstractNumId w:val="37"/>
  </w:num>
  <w:num w:numId="32">
    <w:abstractNumId w:val="23"/>
  </w:num>
  <w:num w:numId="33">
    <w:abstractNumId w:val="31"/>
  </w:num>
  <w:num w:numId="34">
    <w:abstractNumId w:val="12"/>
  </w:num>
  <w:num w:numId="35">
    <w:abstractNumId w:val="8"/>
  </w:num>
  <w:num w:numId="36">
    <w:abstractNumId w:val="33"/>
  </w:num>
  <w:num w:numId="37">
    <w:abstractNumId w:val="36"/>
  </w:num>
  <w:num w:numId="38">
    <w:abstractNumId w:val="32"/>
  </w:num>
  <w:num w:numId="39">
    <w:abstractNumId w:val="6"/>
  </w:num>
  <w:num w:numId="40">
    <w:abstractNumId w:val="5"/>
  </w:num>
  <w:num w:numId="4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85F0B"/>
    <w:rsid w:val="00047113"/>
    <w:rsid w:val="000E0361"/>
    <w:rsid w:val="00155C23"/>
    <w:rsid w:val="00170BE9"/>
    <w:rsid w:val="00180D7E"/>
    <w:rsid w:val="001B0725"/>
    <w:rsid w:val="00210156"/>
    <w:rsid w:val="00285F0B"/>
    <w:rsid w:val="002C78F6"/>
    <w:rsid w:val="002F5898"/>
    <w:rsid w:val="00301B4A"/>
    <w:rsid w:val="003070F7"/>
    <w:rsid w:val="00324A98"/>
    <w:rsid w:val="00347AAB"/>
    <w:rsid w:val="003F44B3"/>
    <w:rsid w:val="00445AA4"/>
    <w:rsid w:val="00467379"/>
    <w:rsid w:val="004734D5"/>
    <w:rsid w:val="00502955"/>
    <w:rsid w:val="00566818"/>
    <w:rsid w:val="006313CE"/>
    <w:rsid w:val="00711E95"/>
    <w:rsid w:val="00735082"/>
    <w:rsid w:val="007D2D88"/>
    <w:rsid w:val="0080037E"/>
    <w:rsid w:val="00800921"/>
    <w:rsid w:val="00813E30"/>
    <w:rsid w:val="00841798"/>
    <w:rsid w:val="00852833"/>
    <w:rsid w:val="00861D66"/>
    <w:rsid w:val="0088168F"/>
    <w:rsid w:val="008E32A8"/>
    <w:rsid w:val="00904957"/>
    <w:rsid w:val="009670B1"/>
    <w:rsid w:val="009B28D6"/>
    <w:rsid w:val="00A136F9"/>
    <w:rsid w:val="00A33841"/>
    <w:rsid w:val="00A833CA"/>
    <w:rsid w:val="00AC4F50"/>
    <w:rsid w:val="00AD03E4"/>
    <w:rsid w:val="00AD3733"/>
    <w:rsid w:val="00B5235E"/>
    <w:rsid w:val="00B7541E"/>
    <w:rsid w:val="00C87D8D"/>
    <w:rsid w:val="00CD4921"/>
    <w:rsid w:val="00CF1AD9"/>
    <w:rsid w:val="00CF71B4"/>
    <w:rsid w:val="00D15977"/>
    <w:rsid w:val="00D15DE6"/>
    <w:rsid w:val="00D22416"/>
    <w:rsid w:val="00DB33FA"/>
    <w:rsid w:val="00E27F45"/>
    <w:rsid w:val="00E3715C"/>
    <w:rsid w:val="00F17E34"/>
    <w:rsid w:val="00F750C2"/>
    <w:rsid w:val="00F97C98"/>
    <w:rsid w:val="00FA2128"/>
    <w:rsid w:val="00FC4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263423-AFBA-4830-82C6-012B05400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lny1"/>
    <w:next w:val="Normlny1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1"/>
    <w:next w:val="Normlny1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lny1"/>
    <w:next w:val="Normlny1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1"/>
    <w:next w:val="Normlny1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1"/>
    <w:next w:val="Normlny1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1"/>
    <w:next w:val="Normlny1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1"/>
    <w:next w:val="Normlny1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B7541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41E"/>
  </w:style>
  <w:style w:type="paragraph" w:styleId="Pta">
    <w:name w:val="footer"/>
    <w:basedOn w:val="Normlny"/>
    <w:link w:val="PtaChar"/>
    <w:uiPriority w:val="99"/>
    <w:semiHidden/>
    <w:unhideWhenUsed/>
    <w:rsid w:val="00B7541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754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494</TotalTime>
  <Pages>9</Pages>
  <Words>2637</Words>
  <Characters>15034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FURMANOVÁ Lea</cp:lastModifiedBy>
  <cp:revision>15</cp:revision>
  <dcterms:created xsi:type="dcterms:W3CDTF">2019-03-22T10:50:00Z</dcterms:created>
  <dcterms:modified xsi:type="dcterms:W3CDTF">2021-04-07T13:24:00Z</dcterms:modified>
</cp:coreProperties>
</file>