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DBD0C4" w14:textId="77777777" w:rsidR="007919D2" w:rsidRPr="00A55E63" w:rsidRDefault="007919D2">
      <w:pPr>
        <w:spacing w:before="2" w:line="140" w:lineRule="exact"/>
        <w:rPr>
          <w:sz w:val="14"/>
          <w:szCs w:val="14"/>
          <w:lang w:val="en-US"/>
        </w:rPr>
      </w:pPr>
    </w:p>
    <w:p w14:paraId="4EE4C213" w14:textId="34F5DCA9" w:rsidR="007919D2" w:rsidRPr="00DB263F" w:rsidRDefault="007919D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mik</w:t>
      </w:r>
      <w:r w:rsidR="00706C8B">
        <w:rPr>
          <w:rFonts w:ascii="Arial" w:hAnsi="Arial" w:cs="Arial"/>
          <w:b/>
        </w:rPr>
        <w:t xml:space="preserve">ro účtovnej závierke za rok </w:t>
      </w:r>
      <w:r w:rsidR="00003322">
        <w:rPr>
          <w:rFonts w:ascii="Arial" w:hAnsi="Arial" w:cs="Arial"/>
          <w:b/>
        </w:rPr>
        <w:t>2019</w:t>
      </w:r>
    </w:p>
    <w:p w14:paraId="38F628B2" w14:textId="77777777" w:rsidR="007919D2" w:rsidRPr="00DB263F" w:rsidRDefault="007919D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DB263F">
        <w:rPr>
          <w:rFonts w:ascii="Arial" w:hAnsi="Arial" w:cs="Arial"/>
          <w:b/>
        </w:rPr>
        <w:t>mikro účtovné jednotky</w:t>
      </w:r>
      <w:r w:rsidR="00FB5F49"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</w:rPr>
        <w:t>v znení neskorších predpisov</w:t>
      </w:r>
    </w:p>
    <w:p w14:paraId="56840DAE" w14:textId="77777777" w:rsidR="007919D2" w:rsidRPr="00DB263F" w:rsidRDefault="007919D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14:paraId="230D9DF6" w14:textId="77777777" w:rsidR="007919D2" w:rsidRPr="006A3F41" w:rsidRDefault="007919D2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14:paraId="5C71A05C" w14:textId="77777777" w:rsidR="007919D2" w:rsidRPr="00A55E63" w:rsidRDefault="007919D2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14:paraId="0E21D9E5" w14:textId="77777777" w:rsidR="007919D2" w:rsidRPr="00A55E63" w:rsidRDefault="007919D2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43B0CBF5" w14:textId="77777777" w:rsidR="007919D2" w:rsidRPr="00A55E63" w:rsidRDefault="007919D2" w:rsidP="00AD749D">
      <w:pPr>
        <w:spacing w:before="7" w:line="240" w:lineRule="exact"/>
        <w:jc w:val="both"/>
        <w:rPr>
          <w:rFonts w:ascii="Arial" w:hAnsi="Arial" w:cs="Arial"/>
        </w:rPr>
      </w:pPr>
    </w:p>
    <w:p w14:paraId="708D3E75" w14:textId="77777777" w:rsidR="007919D2" w:rsidRPr="00A55E63" w:rsidRDefault="007919D2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75A20124" w14:textId="77777777" w:rsidR="007919D2" w:rsidRPr="00A55E63" w:rsidRDefault="007919D2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2"/>
        <w:gridCol w:w="6571"/>
      </w:tblGrid>
      <w:tr w:rsidR="007919D2" w:rsidRPr="000A4E2B" w14:paraId="609EEC16" w14:textId="77777777">
        <w:tc>
          <w:tcPr>
            <w:tcW w:w="3085" w:type="dxa"/>
          </w:tcPr>
          <w:p w14:paraId="6312BEFB" w14:textId="77777777" w:rsidR="007919D2" w:rsidRPr="000A4E2B" w:rsidRDefault="007919D2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1359B97" w14:textId="77777777" w:rsidR="007919D2" w:rsidRPr="000A4E2B" w:rsidRDefault="00794941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P+A</w:t>
            </w:r>
            <w:r w:rsidR="007919D2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 s.r</w:t>
            </w:r>
            <w:r w:rsidR="007919D2"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.</w:t>
            </w:r>
            <w:r w:rsidR="007919D2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o.</w:t>
            </w:r>
          </w:p>
        </w:tc>
      </w:tr>
      <w:tr w:rsidR="007919D2" w:rsidRPr="000A4E2B" w14:paraId="46640925" w14:textId="77777777">
        <w:tc>
          <w:tcPr>
            <w:tcW w:w="3085" w:type="dxa"/>
          </w:tcPr>
          <w:p w14:paraId="4BD3E7FA" w14:textId="77777777" w:rsidR="007919D2" w:rsidRPr="000A4E2B" w:rsidRDefault="007919D2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B772F73" w14:textId="77777777" w:rsidR="007919D2" w:rsidRPr="000A4E2B" w:rsidRDefault="00794941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51114526</w:t>
            </w:r>
          </w:p>
        </w:tc>
      </w:tr>
      <w:tr w:rsidR="007919D2" w:rsidRPr="000A4E2B" w14:paraId="6EE3E186" w14:textId="77777777">
        <w:trPr>
          <w:trHeight w:val="60"/>
        </w:trPr>
        <w:tc>
          <w:tcPr>
            <w:tcW w:w="3085" w:type="dxa"/>
          </w:tcPr>
          <w:p w14:paraId="06BFBD64" w14:textId="77777777" w:rsidR="007919D2" w:rsidRPr="000A4E2B" w:rsidRDefault="007919D2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4D15CDB" w14:textId="77777777" w:rsidR="007919D2" w:rsidRPr="000A4E2B" w:rsidRDefault="007919D2" w:rsidP="000A4E2B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Údernícká 11 </w:t>
            </w:r>
            <w:r w:rsidRPr="000A4E2B">
              <w:rPr>
                <w:rFonts w:ascii="Comic Sans MS" w:hAnsi="Comic Sans MS"/>
                <w:color w:val="0070C0"/>
                <w:sz w:val="20"/>
                <w:szCs w:val="20"/>
              </w:rPr>
              <w:t>,</w:t>
            </w:r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Bratislava 851 01</w:t>
            </w:r>
          </w:p>
        </w:tc>
      </w:tr>
    </w:tbl>
    <w:p w14:paraId="374FB2B6" w14:textId="77777777" w:rsidR="007919D2" w:rsidRPr="00A55E63" w:rsidRDefault="007919D2" w:rsidP="00EB55FA">
      <w:pPr>
        <w:spacing w:line="260" w:lineRule="exact"/>
        <w:jc w:val="both"/>
        <w:rPr>
          <w:rFonts w:ascii="Arial" w:hAnsi="Arial" w:cs="Arial"/>
        </w:rPr>
      </w:pPr>
    </w:p>
    <w:p w14:paraId="0787D2A7" w14:textId="77777777" w:rsidR="007919D2" w:rsidRPr="00A55E63" w:rsidRDefault="007919D2" w:rsidP="00EB55FA">
      <w:pPr>
        <w:spacing w:line="260" w:lineRule="exact"/>
        <w:jc w:val="both"/>
        <w:rPr>
          <w:rFonts w:ascii="Arial" w:hAnsi="Arial" w:cs="Arial"/>
        </w:rPr>
      </w:pPr>
    </w:p>
    <w:p w14:paraId="00A8FEAE" w14:textId="77777777" w:rsidR="007919D2" w:rsidRPr="00A55E63" w:rsidRDefault="007919D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14:paraId="6E3EFA8D" w14:textId="77777777" w:rsidR="007919D2" w:rsidRPr="00A55E63" w:rsidRDefault="007919D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11EECE9" w14:textId="77777777" w:rsidR="007919D2" w:rsidRPr="00A55E63" w:rsidRDefault="007919D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A736510" w14:textId="77777777" w:rsidR="007919D2" w:rsidRPr="00A55E63" w:rsidRDefault="007919D2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7F8D60D" w14:textId="77777777" w:rsidR="007919D2" w:rsidRPr="00A55E63" w:rsidRDefault="007919D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7"/>
        <w:gridCol w:w="2117"/>
        <w:gridCol w:w="3329"/>
      </w:tblGrid>
      <w:tr w:rsidR="007919D2" w:rsidRPr="000A4E2B" w14:paraId="6F7F1649" w14:textId="77777777">
        <w:tc>
          <w:tcPr>
            <w:tcW w:w="4219" w:type="dxa"/>
          </w:tcPr>
          <w:p w14:paraId="0038A1C2" w14:textId="77777777" w:rsidR="007919D2" w:rsidRPr="000A4E2B" w:rsidRDefault="007919D2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7A23000" w14:textId="77777777" w:rsidR="007919D2" w:rsidRPr="000A4E2B" w:rsidRDefault="007919D2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14:paraId="44181D09" w14:textId="77777777" w:rsidR="007919D2" w:rsidRPr="000A4E2B" w:rsidRDefault="007919D2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C1EAA7B" w14:textId="77777777" w:rsidR="007919D2" w:rsidRPr="000A4E2B" w:rsidRDefault="007919D2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7919D2" w:rsidRPr="000A4E2B" w14:paraId="66F52ECA" w14:textId="77777777">
        <w:tc>
          <w:tcPr>
            <w:tcW w:w="4219" w:type="dxa"/>
          </w:tcPr>
          <w:p w14:paraId="7986D40B" w14:textId="77777777" w:rsidR="007919D2" w:rsidRPr="000A4E2B" w:rsidRDefault="007919D2" w:rsidP="000A4E2B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481AEFE" w14:textId="77777777" w:rsidR="007919D2" w:rsidRPr="000A4E2B" w:rsidRDefault="00243976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14:paraId="3E232FFF" w14:textId="77777777" w:rsidR="007919D2" w:rsidRPr="000A4E2B" w:rsidRDefault="00243976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14:paraId="6710DD76" w14:textId="77777777" w:rsidR="007919D2" w:rsidRPr="00A55E63" w:rsidRDefault="007919D2" w:rsidP="00AD6C8A">
      <w:pPr>
        <w:spacing w:line="260" w:lineRule="exact"/>
        <w:jc w:val="both"/>
        <w:rPr>
          <w:rFonts w:ascii="Arial" w:hAnsi="Arial" w:cs="Arial"/>
        </w:rPr>
      </w:pPr>
    </w:p>
    <w:p w14:paraId="0D0CEF28" w14:textId="77777777" w:rsidR="007919D2" w:rsidRPr="00A55E63" w:rsidRDefault="007919D2" w:rsidP="00AD749D">
      <w:pPr>
        <w:spacing w:before="1" w:line="280" w:lineRule="exact"/>
        <w:jc w:val="both"/>
        <w:rPr>
          <w:rFonts w:ascii="Arial" w:hAnsi="Arial" w:cs="Arial"/>
        </w:rPr>
      </w:pPr>
    </w:p>
    <w:p w14:paraId="443F8B9A" w14:textId="77777777" w:rsidR="007919D2" w:rsidRPr="00A55E63" w:rsidRDefault="007919D2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14:paraId="54DB6404" w14:textId="77777777" w:rsidR="007919D2" w:rsidRPr="00A55E63" w:rsidRDefault="007919D2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7F98DBD2" w14:textId="77777777" w:rsidR="007919D2" w:rsidRPr="00A55E63" w:rsidRDefault="007919D2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635F67C" w14:textId="77777777" w:rsidR="007919D2" w:rsidRPr="00066B57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14:paraId="7F3DBBCC" w14:textId="77777777" w:rsidR="007919D2" w:rsidRPr="00066B57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14:paraId="7E5A8F9F" w14:textId="77777777"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14:paraId="7344B32E" w14:textId="77777777"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1"/>
        <w:gridCol w:w="4822"/>
      </w:tblGrid>
      <w:tr w:rsidR="007919D2" w:rsidRPr="000A4E2B" w14:paraId="6B21AAA7" w14:textId="77777777">
        <w:tc>
          <w:tcPr>
            <w:tcW w:w="4843" w:type="dxa"/>
          </w:tcPr>
          <w:p w14:paraId="2D9AE59F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A67CC9F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7919D2" w:rsidRPr="000A4E2B" w14:paraId="6329F7BC" w14:textId="77777777">
        <w:tc>
          <w:tcPr>
            <w:tcW w:w="4843" w:type="dxa"/>
          </w:tcPr>
          <w:p w14:paraId="059CC008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97FB404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 w14:paraId="0115AFDE" w14:textId="77777777">
        <w:tc>
          <w:tcPr>
            <w:tcW w:w="4843" w:type="dxa"/>
          </w:tcPr>
          <w:p w14:paraId="5C11D1EB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2AF106B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 w14:paraId="25E60CEA" w14:textId="77777777">
        <w:tc>
          <w:tcPr>
            <w:tcW w:w="4843" w:type="dxa"/>
          </w:tcPr>
          <w:p w14:paraId="380886B4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A2483EE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 w14:paraId="7C3AC52B" w14:textId="77777777">
        <w:tc>
          <w:tcPr>
            <w:tcW w:w="4843" w:type="dxa"/>
          </w:tcPr>
          <w:p w14:paraId="058A437B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44B6A53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 w14:paraId="10EE050F" w14:textId="77777777">
        <w:tc>
          <w:tcPr>
            <w:tcW w:w="4843" w:type="dxa"/>
          </w:tcPr>
          <w:p w14:paraId="75AB0CB6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E139954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7919D2" w:rsidRPr="000A4E2B" w14:paraId="3FD22D91" w14:textId="77777777">
        <w:tc>
          <w:tcPr>
            <w:tcW w:w="4843" w:type="dxa"/>
          </w:tcPr>
          <w:p w14:paraId="1644C640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77648C2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919D2" w:rsidRPr="000A4E2B" w14:paraId="175F7DAB" w14:textId="77777777">
        <w:tc>
          <w:tcPr>
            <w:tcW w:w="4843" w:type="dxa"/>
          </w:tcPr>
          <w:p w14:paraId="7D2AED83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2E6B29F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 w14:paraId="2D1DD281" w14:textId="77777777">
        <w:tc>
          <w:tcPr>
            <w:tcW w:w="4843" w:type="dxa"/>
          </w:tcPr>
          <w:p w14:paraId="4564BEFF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500071E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 w14:paraId="2BE547BB" w14:textId="77777777">
        <w:tc>
          <w:tcPr>
            <w:tcW w:w="4843" w:type="dxa"/>
          </w:tcPr>
          <w:p w14:paraId="6C217913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B2EC26A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919D2" w:rsidRPr="000A4E2B" w14:paraId="38A08262" w14:textId="77777777">
        <w:tc>
          <w:tcPr>
            <w:tcW w:w="4843" w:type="dxa"/>
          </w:tcPr>
          <w:p w14:paraId="15FDA801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F22E463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919D2" w:rsidRPr="000A4E2B" w14:paraId="6468CAC5" w14:textId="77777777">
        <w:tc>
          <w:tcPr>
            <w:tcW w:w="4843" w:type="dxa"/>
          </w:tcPr>
          <w:p w14:paraId="00B6A9F8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AA343B1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919D2" w:rsidRPr="000A4E2B" w14:paraId="62B5217B" w14:textId="77777777">
        <w:tc>
          <w:tcPr>
            <w:tcW w:w="4843" w:type="dxa"/>
          </w:tcPr>
          <w:p w14:paraId="2337DB7C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0EBD773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14:paraId="59D24931" w14:textId="77777777"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4ED103" w14:textId="77777777"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1B555BA" w14:textId="77777777"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14:paraId="14A6A14E" w14:textId="77777777"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786F3EB" w14:textId="77777777" w:rsidR="007919D2" w:rsidRPr="00DB263F" w:rsidRDefault="007919D2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14:paraId="6F485C41" w14:textId="77777777"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6081A4E" w14:textId="77777777"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E6035E" w14:textId="77777777"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="00FB5F49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761C0F9A" w14:textId="77777777"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D8F7AB6" w14:textId="77777777" w:rsidR="007919D2" w:rsidRPr="00DB263F" w:rsidRDefault="007919D2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Z.z.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r w:rsidRPr="00DB263F">
        <w:rPr>
          <w:rFonts w:ascii="Comic Sans MS" w:hAnsi="Comic Sans MS" w:cs="Arial"/>
          <w:color w:val="0070C0"/>
          <w:spacing w:val="-5"/>
        </w:rPr>
        <w:t xml:space="preserve">mikroúčtovnú jednotku a Opatrenia o podvojnom účtovníctve podnikateľov pre mikroúčtovnú jednotku MF SR. </w:t>
      </w:r>
    </w:p>
    <w:p w14:paraId="74636404" w14:textId="77777777"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400EDBB" w14:textId="77777777"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2ACF793" w14:textId="77777777"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14:paraId="50A297AC" w14:textId="77777777"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A17016" w14:textId="77777777" w:rsidR="007919D2" w:rsidRPr="00DB263F" w:rsidRDefault="007919D2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14:paraId="3455C439" w14:textId="77777777"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559C71" w14:textId="77777777"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14:paraId="445F7DCE" w14:textId="77777777"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6A311D" w14:textId="77777777" w:rsidR="007919D2" w:rsidRPr="00DB263F" w:rsidRDefault="007919D2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14:paraId="6AEAE0E0" w14:textId="77777777"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C1EC2F" w14:textId="77777777"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8E95D3" w14:textId="77777777" w:rsidR="007919D2" w:rsidRPr="00A55E63" w:rsidRDefault="007919D2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14:paraId="421695D2" w14:textId="77777777" w:rsidR="007919D2" w:rsidRPr="00A55E63" w:rsidRDefault="007919D2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777E6EC7" w14:textId="77777777" w:rsidR="007919D2" w:rsidRPr="00A55E63" w:rsidRDefault="007919D2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86CD229" w14:textId="77777777" w:rsidR="007919D2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14:paraId="11C75121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2680177C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B11C83D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143B9DFC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288D82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04C9A094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21F3E7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1F96D038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BEAC03" w14:textId="77777777" w:rsidR="007919D2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68D9EDB7" w14:textId="77777777" w:rsidR="007919D2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8184CA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02CFDDCD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7CBF96" w14:textId="77777777" w:rsidR="007919D2" w:rsidRDefault="007919D2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7BCECD95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B1DA38" w14:textId="77777777" w:rsidR="007919D2" w:rsidRDefault="007919D2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0D0D7163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C38AAD" w14:textId="77777777" w:rsidR="007919D2" w:rsidRDefault="007919D2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03ABF308" w14:textId="77777777"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9727C2" w14:textId="77777777"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1FDD43FA" w14:textId="77777777"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858319" w14:textId="77777777"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4B030F2D" w14:textId="77777777"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F6A1AEC" w14:textId="77777777"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3497A6F4" w14:textId="77777777" w:rsidR="007919D2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8ECA29A" w14:textId="77777777" w:rsidR="007919D2" w:rsidRPr="00451ED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14:paraId="6926BE1E" w14:textId="77777777" w:rsidR="007919D2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0E586C61" w14:textId="77777777" w:rsidR="007919D2" w:rsidRPr="00451ED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4272CB" w14:textId="77777777" w:rsidR="007919D2" w:rsidRDefault="007919D2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1D3AC05F" w14:textId="77777777" w:rsidR="007919D2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F2C244" w14:textId="77777777" w:rsidR="007919D2" w:rsidRDefault="007919D2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0913AF08" w14:textId="77777777" w:rsidR="007919D2" w:rsidRPr="00451ED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2E70FD" w14:textId="77777777" w:rsidR="007919D2" w:rsidRDefault="007919D2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37B184C2" w14:textId="77777777"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3EE111" w14:textId="77777777" w:rsidR="007919D2" w:rsidRDefault="007919D2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774D13CD" w14:textId="77777777" w:rsidR="007919D2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FD9C60" w14:textId="77777777"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7919D2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86F386" w14:textId="77777777" w:rsidR="00D303F5" w:rsidRDefault="00D303F5">
      <w:r>
        <w:separator/>
      </w:r>
    </w:p>
  </w:endnote>
  <w:endnote w:type="continuationSeparator" w:id="0">
    <w:p w14:paraId="3DC4211E" w14:textId="77777777" w:rsidR="00D303F5" w:rsidRDefault="00D303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6180F8" w14:textId="0C7CE4D7" w:rsidR="007919D2" w:rsidRDefault="00003322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EB8C3CF" wp14:editId="507AA79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3CAA33" w14:textId="77777777" w:rsidR="007919D2" w:rsidRDefault="007919D2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 w:rsidR="00D92816">
                            <w:rPr>
                              <w:noProof/>
                            </w:rPr>
                            <w:fldChar w:fldCharType="begin"/>
                          </w:r>
                          <w:r w:rsidR="00D92816">
                            <w:rPr>
                              <w:noProof/>
                            </w:rPr>
                            <w:instrText xml:space="preserve"> PAGE </w:instrText>
                          </w:r>
                          <w:r w:rsidR="00D92816">
                            <w:rPr>
                              <w:noProof/>
                            </w:rPr>
                            <w:fldChar w:fldCharType="separate"/>
                          </w:r>
                          <w:r w:rsidR="00794941">
                            <w:rPr>
                              <w:noProof/>
                            </w:rPr>
                            <w:t>1</w:t>
                          </w:r>
                          <w:r w:rsidR="00D92816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EB8C3C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513CAA33" w14:textId="77777777" w:rsidR="007919D2" w:rsidRDefault="007919D2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 w:rsidR="00D92816">
                      <w:rPr>
                        <w:noProof/>
                      </w:rPr>
                      <w:fldChar w:fldCharType="begin"/>
                    </w:r>
                    <w:r w:rsidR="00D92816">
                      <w:rPr>
                        <w:noProof/>
                      </w:rPr>
                      <w:instrText xml:space="preserve"> PAGE </w:instrText>
                    </w:r>
                    <w:r w:rsidR="00D92816">
                      <w:rPr>
                        <w:noProof/>
                      </w:rPr>
                      <w:fldChar w:fldCharType="separate"/>
                    </w:r>
                    <w:r w:rsidR="00794941">
                      <w:rPr>
                        <w:noProof/>
                      </w:rPr>
                      <w:t>1</w:t>
                    </w:r>
                    <w:r w:rsidR="00D92816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848FA1" w14:textId="77777777" w:rsidR="00D303F5" w:rsidRDefault="00D303F5">
      <w:r>
        <w:separator/>
      </w:r>
    </w:p>
  </w:footnote>
  <w:footnote w:type="continuationSeparator" w:id="0">
    <w:p w14:paraId="13B2A597" w14:textId="77777777" w:rsidR="00D303F5" w:rsidRDefault="00D303F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88C508" w14:textId="77777777" w:rsidR="007919D2" w:rsidRDefault="007919D2">
    <w:pPr>
      <w:pStyle w:val="Hlavika"/>
    </w:pPr>
  </w:p>
  <w:p w14:paraId="15FB8000" w14:textId="77777777" w:rsidR="007919D2" w:rsidRDefault="007919D2">
    <w:pPr>
      <w:pStyle w:val="Hlavika"/>
    </w:pPr>
  </w:p>
  <w:p w14:paraId="6C6A4D66" w14:textId="77777777" w:rsidR="007919D2" w:rsidRDefault="007919D2">
    <w:pPr>
      <w:pStyle w:val="Hlavika"/>
    </w:pPr>
  </w:p>
  <w:p w14:paraId="4528343F" w14:textId="77777777" w:rsidR="007919D2" w:rsidRPr="002E2E15" w:rsidRDefault="007919D2" w:rsidP="0058232D">
    <w:pPr>
      <w:pStyle w:val="Hlavika"/>
      <w:jc w:val="center"/>
      <w:rPr>
        <w:rFonts w:ascii="Times New Roman" w:hAnsi="Times New Roman"/>
        <w:b/>
        <w:i/>
        <w:color w:val="808080"/>
        <w:sz w:val="24"/>
        <w:szCs w:val="24"/>
      </w:rPr>
    </w:pPr>
    <w:r w:rsidRPr="002E2E15">
      <w:rPr>
        <w:b/>
        <w:i/>
        <w:color w:val="808080"/>
      </w:rPr>
      <w:t>Poznámky:</w:t>
    </w:r>
    <w:r w:rsidRPr="002E2E15">
      <w:rPr>
        <w:rStyle w:val="ra"/>
        <w:rFonts w:ascii="Comic Sans MS" w:hAnsi="Comic Sans MS"/>
        <w:b/>
        <w:color w:val="808080"/>
        <w:sz w:val="20"/>
        <w:szCs w:val="20"/>
      </w:rPr>
      <w:t xml:space="preserve"> </w:t>
    </w:r>
    <w:r w:rsidR="00794941">
      <w:rPr>
        <w:rStyle w:val="ra"/>
        <w:b/>
        <w:color w:val="808080"/>
      </w:rPr>
      <w:t>P+A SERVIS</w:t>
    </w:r>
    <w:r>
      <w:rPr>
        <w:rStyle w:val="ra"/>
        <w:b/>
        <w:color w:val="808080"/>
      </w:rPr>
      <w:t xml:space="preserve"> s.r.</w:t>
    </w:r>
    <w:r w:rsidRPr="0058232D">
      <w:rPr>
        <w:rStyle w:val="ra"/>
        <w:b/>
        <w:i/>
        <w:iCs/>
        <w:color w:val="808080"/>
      </w:rPr>
      <w:t>o.</w:t>
    </w:r>
    <w:r w:rsidRPr="0058232D">
      <w:rPr>
        <w:b/>
        <w:i/>
        <w:iCs/>
        <w:color w:val="808080"/>
      </w:rPr>
      <w:t xml:space="preserve">  IČO: </w:t>
    </w:r>
    <w:r w:rsidRPr="0058232D">
      <w:rPr>
        <w:rStyle w:val="ra"/>
        <w:b/>
        <w:i/>
        <w:iCs/>
        <w:color w:val="808080"/>
      </w:rPr>
      <w:t xml:space="preserve"> </w:t>
    </w:r>
    <w:r w:rsidR="00794941">
      <w:rPr>
        <w:rStyle w:val="ra"/>
        <w:b/>
        <w:i/>
        <w:iCs/>
        <w:color w:val="808080"/>
      </w:rPr>
      <w:t xml:space="preserve">51114526                                                                            </w:t>
    </w:r>
    <w:r w:rsidRPr="002E2E15">
      <w:rPr>
        <w:rStyle w:val="ra"/>
        <w:b/>
        <w:i/>
        <w:color w:val="808080"/>
      </w:rPr>
      <w:t xml:space="preserve">DIČ: </w:t>
    </w:r>
    <w:r w:rsidR="00794941">
      <w:rPr>
        <w:rFonts w:ascii="Arial" w:hAnsi="Arial" w:cs="Arial"/>
        <w:b/>
        <w:bCs/>
        <w:color w:val="464242"/>
        <w:shd w:val="clear" w:color="auto" w:fill="FAFAFA"/>
      </w:rPr>
      <w:t>2120619710</w:t>
    </w:r>
  </w:p>
  <w:p w14:paraId="326927D5" w14:textId="77777777" w:rsidR="007919D2" w:rsidRDefault="007919D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3322"/>
    <w:rsid w:val="00066B57"/>
    <w:rsid w:val="00077D3A"/>
    <w:rsid w:val="000A3891"/>
    <w:rsid w:val="000A4E2B"/>
    <w:rsid w:val="0013240D"/>
    <w:rsid w:val="00136A96"/>
    <w:rsid w:val="001406AD"/>
    <w:rsid w:val="00171F1E"/>
    <w:rsid w:val="001A1B05"/>
    <w:rsid w:val="002401F1"/>
    <w:rsid w:val="00243976"/>
    <w:rsid w:val="002944CF"/>
    <w:rsid w:val="002C12B4"/>
    <w:rsid w:val="002D7E6D"/>
    <w:rsid w:val="002E2E15"/>
    <w:rsid w:val="003657F5"/>
    <w:rsid w:val="00373635"/>
    <w:rsid w:val="003A5C3C"/>
    <w:rsid w:val="003B648C"/>
    <w:rsid w:val="003D056F"/>
    <w:rsid w:val="00401155"/>
    <w:rsid w:val="0043009C"/>
    <w:rsid w:val="004329C8"/>
    <w:rsid w:val="00451ED3"/>
    <w:rsid w:val="004564AC"/>
    <w:rsid w:val="004A2BF3"/>
    <w:rsid w:val="004E4CF2"/>
    <w:rsid w:val="0052476B"/>
    <w:rsid w:val="0055784D"/>
    <w:rsid w:val="00560DB1"/>
    <w:rsid w:val="0058232D"/>
    <w:rsid w:val="005E7AAE"/>
    <w:rsid w:val="00622C4A"/>
    <w:rsid w:val="00623868"/>
    <w:rsid w:val="00637F73"/>
    <w:rsid w:val="00676DB4"/>
    <w:rsid w:val="006831DF"/>
    <w:rsid w:val="006A3F41"/>
    <w:rsid w:val="00706C8B"/>
    <w:rsid w:val="007919D2"/>
    <w:rsid w:val="00794941"/>
    <w:rsid w:val="007B6A38"/>
    <w:rsid w:val="007D2783"/>
    <w:rsid w:val="00851856"/>
    <w:rsid w:val="00861175"/>
    <w:rsid w:val="008771A6"/>
    <w:rsid w:val="00913435"/>
    <w:rsid w:val="00916772"/>
    <w:rsid w:val="00961FF2"/>
    <w:rsid w:val="009A27D0"/>
    <w:rsid w:val="009D5C84"/>
    <w:rsid w:val="00A55E63"/>
    <w:rsid w:val="00A70708"/>
    <w:rsid w:val="00AC4439"/>
    <w:rsid w:val="00AD6C8A"/>
    <w:rsid w:val="00AD749D"/>
    <w:rsid w:val="00AE05B7"/>
    <w:rsid w:val="00AE0CDD"/>
    <w:rsid w:val="00B15E67"/>
    <w:rsid w:val="00B7440A"/>
    <w:rsid w:val="00C01CB7"/>
    <w:rsid w:val="00C71636"/>
    <w:rsid w:val="00CB15A4"/>
    <w:rsid w:val="00CC3205"/>
    <w:rsid w:val="00CD545D"/>
    <w:rsid w:val="00D04559"/>
    <w:rsid w:val="00D20D99"/>
    <w:rsid w:val="00D25D76"/>
    <w:rsid w:val="00D303F5"/>
    <w:rsid w:val="00D36379"/>
    <w:rsid w:val="00D92816"/>
    <w:rsid w:val="00DB263F"/>
    <w:rsid w:val="00DD1687"/>
    <w:rsid w:val="00E1750C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A671D"/>
    <w:rsid w:val="00FB5F49"/>
    <w:rsid w:val="00FC39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F1E068F"/>
  <w15:docId w15:val="{077D4B83-21A4-4AD6-B5B5-03EFDDA208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52476B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link w:val="Zkladntext"/>
    <w:uiPriority w:val="99"/>
    <w:semiHidden/>
    <w:rsid w:val="0052476B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DD1687"/>
  </w:style>
  <w:style w:type="paragraph" w:customStyle="1" w:styleId="TableParagraph">
    <w:name w:val="Table Paragraph"/>
    <w:basedOn w:val="Normlny"/>
    <w:uiPriority w:val="99"/>
    <w:rsid w:val="00DD168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uiPriority w:val="99"/>
    <w:rsid w:val="00066B57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81376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1078</Words>
  <Characters>6148</Characters>
  <Application>Microsoft Office Word</Application>
  <DocSecurity>0</DocSecurity>
  <Lines>51</Lines>
  <Paragraphs>14</Paragraphs>
  <ScaleCrop>false</ScaleCrop>
  <Company>PKF Slovensko s.r.o.</Company>
  <LinksUpToDate>false</LinksUpToDate>
  <CharactersWithSpaces>7212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Adriana Pindesova</cp:lastModifiedBy>
  <cp:revision>2</cp:revision>
  <dcterms:created xsi:type="dcterms:W3CDTF">2021-04-27T14:45:00Z</dcterms:created>
  <dcterms:modified xsi:type="dcterms:W3CDTF">2021-04-27T14:45:00Z</dcterms:modified>
</cp:coreProperties>
</file>