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vertAnchor="text" w:horzAnchor="margin" w:tblpXSpec="right" w:tblpY="-146"/>
        <w:tblW w:w="2733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6"/>
        <w:gridCol w:w="261"/>
        <w:gridCol w:w="237"/>
        <w:gridCol w:w="237"/>
        <w:gridCol w:w="237"/>
        <w:gridCol w:w="237"/>
        <w:gridCol w:w="237"/>
        <w:gridCol w:w="237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  <w:gridCol w:w="237"/>
      </w:tblGrid>
      <w:tr w:rsidR="009910C8" w:rsidRPr="00FA593D" w:rsidTr="009910C8">
        <w:trPr>
          <w:trHeight w:val="52"/>
        </w:trPr>
        <w:tc>
          <w:tcPr>
            <w:tcW w:w="498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910C8" w:rsidRPr="00FA593D" w:rsidTr="009910C8">
        <w:trPr>
          <w:trHeight w:hRule="exact" w:val="257"/>
        </w:trPr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EC467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26022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26022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26022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26022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26022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26022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7F411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7F411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7F411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7F411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7F411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7F411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0C5B8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0C5B8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0C5B8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0C5B8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0C5B8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3@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Úč MÚJ 3 - 01</w:t>
      </w:r>
    </w:p>
    <w:p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:rsidR="00F16902" w:rsidRDefault="00694EB9" w:rsidP="00143D9F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Zostavenej ku dňu 25.8.2020</w:t>
      </w:r>
    </w:p>
    <w:p w:rsidR="00143D9F" w:rsidRDefault="00143D9F" w:rsidP="00143D9F">
      <w:pPr>
        <w:spacing w:after="0"/>
        <w:jc w:val="center"/>
        <w:rPr>
          <w:rFonts w:ascii="Times New Roman" w:hAnsi="Times New Roman"/>
          <w:sz w:val="24"/>
          <w:szCs w:val="24"/>
        </w:rPr>
      </w:pP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0C5B8E">
        <w:rPr>
          <w:rFonts w:ascii="Times New Roman" w:hAnsi="Times New Roman"/>
          <w:sz w:val="24"/>
          <w:szCs w:val="24"/>
        </w:rPr>
        <w:t>VOMAS v.o.s.</w:t>
      </w: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0C5B8E">
        <w:rPr>
          <w:rFonts w:ascii="Times New Roman" w:hAnsi="Times New Roman"/>
          <w:sz w:val="24"/>
          <w:szCs w:val="24"/>
        </w:rPr>
        <w:t xml:space="preserve"> výroba kovových výrobkov</w:t>
      </w: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D17CD4">
        <w:rPr>
          <w:rFonts w:ascii="Times New Roman" w:hAnsi="Times New Roman"/>
          <w:sz w:val="24"/>
          <w:szCs w:val="24"/>
        </w:rPr>
        <w:t xml:space="preserve"> 1</w:t>
      </w:r>
    </w:p>
    <w:p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bookmarkStart w:id="0" w:name="_GoBack"/>
      <w:bookmarkEnd w:id="0"/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51F97" w:rsidRDefault="00151F97" w:rsidP="004F0E04">
      <w:pPr>
        <w:spacing w:after="0" w:line="240" w:lineRule="auto"/>
      </w:pPr>
      <w:r>
        <w:separator/>
      </w:r>
    </w:p>
  </w:endnote>
  <w:endnote w:type="continuationSeparator" w:id="0">
    <w:p w:rsidR="00151F97" w:rsidRDefault="00151F97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51F97" w:rsidRDefault="00151F97" w:rsidP="004F0E04">
      <w:pPr>
        <w:spacing w:after="0" w:line="240" w:lineRule="auto"/>
      </w:pPr>
      <w:r>
        <w:separator/>
      </w:r>
    </w:p>
  </w:footnote>
  <w:footnote w:type="continuationSeparator" w:id="0">
    <w:p w:rsidR="00151F97" w:rsidRDefault="00151F97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6902"/>
    <w:rsid w:val="000C5B8E"/>
    <w:rsid w:val="00143D9F"/>
    <w:rsid w:val="00150194"/>
    <w:rsid w:val="00151F97"/>
    <w:rsid w:val="00217769"/>
    <w:rsid w:val="0025564E"/>
    <w:rsid w:val="00260225"/>
    <w:rsid w:val="0033236F"/>
    <w:rsid w:val="004F0E04"/>
    <w:rsid w:val="00694EB9"/>
    <w:rsid w:val="0078059B"/>
    <w:rsid w:val="00786A33"/>
    <w:rsid w:val="007F411A"/>
    <w:rsid w:val="008D1EC5"/>
    <w:rsid w:val="009910C8"/>
    <w:rsid w:val="00B96687"/>
    <w:rsid w:val="00BD70F2"/>
    <w:rsid w:val="00C61D75"/>
    <w:rsid w:val="00C858A1"/>
    <w:rsid w:val="00D17CD4"/>
    <w:rsid w:val="00EC4673"/>
    <w:rsid w:val="00F16902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microsoft.com/office/2007/relationships/stylesWithEffects" Target="stylesWithEffect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201</Words>
  <Characters>1150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barbora.lukacovska@outlook.sk</dc:creator>
  <cp:lastModifiedBy>Katka</cp:lastModifiedBy>
  <cp:revision>4</cp:revision>
  <dcterms:created xsi:type="dcterms:W3CDTF">2020-10-29T16:37:00Z</dcterms:created>
  <dcterms:modified xsi:type="dcterms:W3CDTF">2021-04-27T17:19:00Z</dcterms:modified>
</cp:coreProperties>
</file>