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092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Základná škola s materskou školou, </w:t>
      </w:r>
      <w:proofErr w:type="spellStart"/>
      <w:r>
        <w:rPr>
          <w:b/>
          <w:sz w:val="36"/>
        </w:rPr>
        <w:t>Malonecpalská</w:t>
      </w:r>
      <w:proofErr w:type="spellEnd"/>
      <w:r>
        <w:rPr>
          <w:b/>
          <w:sz w:val="36"/>
        </w:rPr>
        <w:t xml:space="preserve"> ulica 206/37, 971 01 Prievidza</w:t>
      </w:r>
    </w:p>
    <w:p w:rsidR="00F41092" w:rsidRPr="00A6137D" w:rsidRDefault="00F41092" w:rsidP="00F410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>12</w:t>
      </w:r>
      <w:r w:rsidRPr="00A6137D">
        <w:rPr>
          <w:b/>
          <w:sz w:val="36"/>
        </w:rPr>
        <w:t>.</w:t>
      </w:r>
      <w:r w:rsidR="008924C6">
        <w:rPr>
          <w:b/>
          <w:sz w:val="36"/>
        </w:rPr>
        <w:t>2020</w:t>
      </w:r>
    </w:p>
    <w:p w:rsidR="00F41092" w:rsidRPr="00C45D3F" w:rsidRDefault="00F41092" w:rsidP="00F41092">
      <w:pPr>
        <w:rPr>
          <w:b/>
          <w:sz w:val="24"/>
          <w:szCs w:val="24"/>
          <w:u w:val="single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Malonecpalská</w:t>
            </w:r>
            <w:proofErr w:type="spellEnd"/>
            <w:r>
              <w:rPr>
                <w:sz w:val="24"/>
                <w:szCs w:val="24"/>
              </w:rPr>
              <w:t xml:space="preserve"> ulica 206/37, 971 01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50895222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1.9.2017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Prievidza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41092" w:rsidRPr="003D0CF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  </w:t>
            </w:r>
          </w:p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2507">
              <w:rPr>
                <w:rFonts w:cs="Tahoma"/>
                <w:b/>
                <w:bCs/>
                <w:sz w:val="24"/>
                <w:szCs w:val="24"/>
              </w:rPr>
            </w:r>
            <w:r w:rsidR="009E25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2507">
              <w:rPr>
                <w:rFonts w:cs="Tahoma"/>
                <w:b/>
                <w:bCs/>
                <w:sz w:val="24"/>
                <w:szCs w:val="24"/>
              </w:rPr>
            </w:r>
            <w:r w:rsidR="009E25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2507">
              <w:rPr>
                <w:rFonts w:cs="Tahoma"/>
                <w:b/>
                <w:bCs/>
                <w:sz w:val="24"/>
                <w:szCs w:val="24"/>
              </w:rPr>
            </w:r>
            <w:r w:rsidR="009E25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41092" w:rsidRPr="00563E6B" w:rsidRDefault="00F41092" w:rsidP="0072409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9E2507">
              <w:rPr>
                <w:rFonts w:cs="Tahoma"/>
                <w:b/>
                <w:bCs/>
                <w:sz w:val="24"/>
                <w:szCs w:val="24"/>
              </w:rPr>
            </w:r>
            <w:r w:rsidR="009E250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41092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41092" w:rsidRPr="00563E6B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41092" w:rsidRPr="007E2317" w:rsidRDefault="00F41092" w:rsidP="00F410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RNDr. Ľubomíra Holíková</w:t>
            </w: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41092" w:rsidRPr="00C65DE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C65DE4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41092" w:rsidRPr="00B452D4" w:rsidRDefault="009D531D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46,16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72409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41092" w:rsidRPr="00C65DE4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41092" w:rsidRDefault="009D531D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</w:p>
          <w:p w:rsidR="00F41092" w:rsidRDefault="00F41092" w:rsidP="00724093">
            <w:pPr>
              <w:rPr>
                <w:sz w:val="24"/>
                <w:szCs w:val="24"/>
              </w:rPr>
            </w:pPr>
          </w:p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Pr="00921C9D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41092" w:rsidRPr="007602FE" w:rsidRDefault="00F41092" w:rsidP="00724093">
            <w:pPr>
              <w:rPr>
                <w:b/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  <w:tr w:rsidR="00F41092" w:rsidRPr="00563E6B" w:rsidTr="00724093">
        <w:tc>
          <w:tcPr>
            <w:tcW w:w="4781" w:type="dxa"/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</w:p>
        </w:tc>
      </w:tr>
    </w:tbl>
    <w:p w:rsidR="00F41092" w:rsidRPr="00E605B8" w:rsidRDefault="00F41092" w:rsidP="00F41092">
      <w:pPr>
        <w:jc w:val="center"/>
        <w:rPr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41092" w:rsidRDefault="00F41092" w:rsidP="00F41092">
      <w:pPr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  áno           </w:t>
      </w:r>
      <w:r>
        <w:rPr>
          <w:rFonts w:cs="Tahoma"/>
          <w:b/>
          <w:bCs/>
        </w:rPr>
        <w:t>X</w:t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spacing w:line="360" w:lineRule="auto"/>
        <w:jc w:val="both"/>
        <w:rPr>
          <w:sz w:val="24"/>
          <w:szCs w:val="24"/>
        </w:rPr>
      </w:pPr>
    </w:p>
    <w:p w:rsidR="00F41092" w:rsidRPr="000A217D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41092" w:rsidRDefault="00F41092" w:rsidP="00F41092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F41092" w:rsidRDefault="00F41092" w:rsidP="00F41092">
      <w:pPr>
        <w:ind w:left="357"/>
        <w:jc w:val="both"/>
        <w:rPr>
          <w:rFonts w:cs="Tahoma"/>
          <w:b/>
          <w:bCs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rFonts w:cs="Tahoma"/>
          <w:b/>
          <w:bCs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F41092" w:rsidRPr="00563E6B" w:rsidTr="00724093">
        <w:tc>
          <w:tcPr>
            <w:tcW w:w="235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</w:p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  <w:tr w:rsidR="00F41092" w:rsidRPr="00563E6B" w:rsidTr="00724093">
        <w:tc>
          <w:tcPr>
            <w:tcW w:w="235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464" w:type="dxa"/>
          </w:tcPr>
          <w:p w:rsidR="00F41092" w:rsidRPr="00571640" w:rsidRDefault="00F41092" w:rsidP="00724093"/>
        </w:tc>
        <w:tc>
          <w:tcPr>
            <w:tcW w:w="2978" w:type="dxa"/>
          </w:tcPr>
          <w:p w:rsidR="00F41092" w:rsidRPr="00571640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41092" w:rsidRPr="00B452D4" w:rsidTr="00724093">
        <w:tc>
          <w:tcPr>
            <w:tcW w:w="6379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41092" w:rsidRPr="00855435" w:rsidRDefault="00F41092" w:rsidP="0072409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E109D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C65DE4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41092" w:rsidRPr="00B452D4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41092" w:rsidRPr="00BB5345" w:rsidRDefault="00F41092" w:rsidP="0072409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41092" w:rsidRDefault="00F41092" w:rsidP="0072409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41092" w:rsidRDefault="00F41092" w:rsidP="0072409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 xml:space="preserve">áklady budúcich období a príjmy budúcich období sa vykazujú vo </w:t>
            </w:r>
            <w:r w:rsidRPr="00C36DF8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záväzky, vrátane dlhopisov, pôžičiek a úverov, rezervy</w:t>
            </w:r>
          </w:p>
        </w:tc>
        <w:tc>
          <w:tcPr>
            <w:tcW w:w="3881" w:type="dxa"/>
          </w:tcPr>
          <w:p w:rsidR="00F41092" w:rsidRPr="00C36DF8" w:rsidRDefault="00F41092" w:rsidP="0072409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41092" w:rsidRPr="00CB4D4A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41092" w:rsidRPr="00B452D4" w:rsidTr="00724093">
        <w:tc>
          <w:tcPr>
            <w:tcW w:w="6379" w:type="dxa"/>
          </w:tcPr>
          <w:p w:rsidR="00F41092" w:rsidRPr="00BB5345" w:rsidRDefault="00F41092" w:rsidP="00F41092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41092" w:rsidRPr="0006578D" w:rsidRDefault="00F41092" w:rsidP="0072409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Default="00F41092" w:rsidP="00F41092">
      <w:pPr>
        <w:ind w:left="284"/>
        <w:jc w:val="both"/>
        <w:rPr>
          <w:rFonts w:cs="Tahoma"/>
          <w:bCs/>
        </w:rPr>
      </w:pPr>
    </w:p>
    <w:p w:rsidR="00F41092" w:rsidRPr="00657C42" w:rsidRDefault="00F41092" w:rsidP="00F41092">
      <w:pPr>
        <w:ind w:left="284"/>
        <w:jc w:val="both"/>
        <w:rPr>
          <w:rFonts w:cs="Tahoma"/>
          <w:bCs/>
        </w:rPr>
      </w:pPr>
    </w:p>
    <w:p w:rsidR="00F41092" w:rsidRPr="0085674F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41092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2507">
        <w:rPr>
          <w:rFonts w:cs="Tahoma"/>
          <w:b/>
          <w:bCs/>
          <w:sz w:val="22"/>
          <w:szCs w:val="22"/>
        </w:rPr>
      </w:r>
      <w:r w:rsidR="009E250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41092" w:rsidRPr="00DB0275" w:rsidRDefault="00F41092" w:rsidP="00F4109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9E2507">
        <w:rPr>
          <w:rFonts w:cs="Tahoma"/>
          <w:b/>
          <w:bCs/>
          <w:sz w:val="22"/>
          <w:szCs w:val="22"/>
        </w:rPr>
      </w:r>
      <w:r w:rsidR="009E250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41092" w:rsidRPr="00C677C0" w:rsidRDefault="00F41092" w:rsidP="00F4109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41092" w:rsidRDefault="00F41092" w:rsidP="00F41092">
      <w:pPr>
        <w:pStyle w:val="Zkladntext"/>
        <w:ind w:left="0"/>
        <w:rPr>
          <w:sz w:val="24"/>
          <w:szCs w:val="24"/>
        </w:rPr>
      </w:pPr>
    </w:p>
    <w:p w:rsidR="00F41092" w:rsidRPr="00737A65" w:rsidRDefault="00F41092" w:rsidP="00F4109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41092" w:rsidRPr="00563E6B" w:rsidTr="00724093">
        <w:tc>
          <w:tcPr>
            <w:tcW w:w="2962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41092" w:rsidRPr="00D809EC" w:rsidRDefault="00F41092" w:rsidP="0072409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1/8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1/12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3,4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1/15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  <w:r>
              <w:t>5,6</w:t>
            </w: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  <w:r>
              <w:t>1/50</w:t>
            </w: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  <w:tr w:rsidR="00F41092" w:rsidRPr="00563E6B" w:rsidTr="00724093">
        <w:tc>
          <w:tcPr>
            <w:tcW w:w="2962" w:type="dxa"/>
          </w:tcPr>
          <w:p w:rsidR="00F41092" w:rsidRPr="004B67DB" w:rsidRDefault="00F41092" w:rsidP="00724093">
            <w:pPr>
              <w:jc w:val="center"/>
            </w:pPr>
          </w:p>
        </w:tc>
        <w:tc>
          <w:tcPr>
            <w:tcW w:w="3071" w:type="dxa"/>
          </w:tcPr>
          <w:p w:rsidR="00F41092" w:rsidRPr="003D0CF2" w:rsidRDefault="00F41092" w:rsidP="00724093">
            <w:pPr>
              <w:jc w:val="center"/>
            </w:pPr>
          </w:p>
        </w:tc>
        <w:tc>
          <w:tcPr>
            <w:tcW w:w="4173" w:type="dxa"/>
          </w:tcPr>
          <w:p w:rsidR="00F41092" w:rsidRPr="003D0CF2" w:rsidRDefault="00F41092" w:rsidP="00724093">
            <w:pPr>
              <w:jc w:val="center"/>
            </w:pPr>
          </w:p>
        </w:tc>
      </w:tr>
    </w:tbl>
    <w:p w:rsidR="00F41092" w:rsidRDefault="00F41092" w:rsidP="00F41092">
      <w:pPr>
        <w:jc w:val="both"/>
        <w:rPr>
          <w:sz w:val="24"/>
        </w:rPr>
      </w:pPr>
      <w:r>
        <w:rPr>
          <w:sz w:val="24"/>
        </w:rPr>
        <w:t xml:space="preserve">                                                      </w:t>
      </w:r>
    </w:p>
    <w:p w:rsidR="00F41092" w:rsidRPr="00554B96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166,00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41092" w:rsidRDefault="00F41092" w:rsidP="00F4109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51,00 Eur</w:t>
      </w:r>
      <w:r w:rsidRPr="00554B96">
        <w:rPr>
          <w:sz w:val="24"/>
        </w:rPr>
        <w:t xml:space="preserve"> do </w:t>
      </w:r>
      <w:r>
        <w:rPr>
          <w:sz w:val="24"/>
        </w:rPr>
        <w:t>150,00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F41092" w:rsidRDefault="00F41092" w:rsidP="00F41092">
      <w:pPr>
        <w:jc w:val="both"/>
        <w:rPr>
          <w:sz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lastRenderedPageBreak/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</w:t>
      </w:r>
      <w:r>
        <w:rPr>
          <w:rFonts w:cs="Tahoma"/>
          <w:b/>
          <w:bCs/>
        </w:rPr>
        <w:t xml:space="preserve">                               </w:t>
      </w:r>
      <w:r w:rsidRPr="00E90378">
        <w:rPr>
          <w:rFonts w:cs="Tahoma"/>
          <w:b/>
          <w:bCs/>
        </w:rPr>
        <w:t xml:space="preserve">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t xml:space="preserve">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 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Pr="00E90378" w:rsidRDefault="00F41092" w:rsidP="00F41092">
      <w:pPr>
        <w:numPr>
          <w:ilvl w:val="0"/>
          <w:numId w:val="26"/>
        </w:num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9E2507">
        <w:rPr>
          <w:rFonts w:cs="Tahoma"/>
          <w:b/>
          <w:bCs/>
        </w:rPr>
      </w:r>
      <w:r w:rsidR="009E2507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</w:t>
      </w:r>
      <w:r w:rsidRPr="00E90378">
        <w:rPr>
          <w:rFonts w:cs="Tahoma"/>
          <w:b/>
          <w:bCs/>
        </w:rPr>
        <w:t xml:space="preserve">  </w:t>
      </w:r>
      <w:r>
        <w:rPr>
          <w:rFonts w:cs="Tahoma"/>
          <w:b/>
          <w:bCs/>
        </w:rPr>
        <w:t>x</w:t>
      </w:r>
      <w:r w:rsidRPr="00E90378">
        <w:rPr>
          <w:rFonts w:cs="Tahoma"/>
          <w:b/>
          <w:bCs/>
        </w:rPr>
        <w:t xml:space="preserve">  nie</w:t>
      </w: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</w:p>
    <w:p w:rsidR="00F41092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F41092" w:rsidRPr="00CF31EB" w:rsidTr="00724093">
        <w:tc>
          <w:tcPr>
            <w:tcW w:w="1440" w:type="dxa"/>
          </w:tcPr>
          <w:p w:rsidR="00F41092" w:rsidRPr="00312F8D" w:rsidRDefault="00F41092" w:rsidP="0072409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F41092" w:rsidRPr="00312F8D" w:rsidRDefault="00F41092" w:rsidP="0072409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Pr="00E50F88" w:rsidRDefault="00F41092" w:rsidP="00F4109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pStyle w:val="Zkladntext"/>
        <w:ind w:left="0"/>
        <w:rPr>
          <w:sz w:val="24"/>
          <w:szCs w:val="24"/>
          <w:u w:val="single"/>
        </w:rPr>
      </w:pPr>
    </w:p>
    <w:p w:rsidR="00F41092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41092" w:rsidRDefault="00F41092" w:rsidP="00F4109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41092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41092" w:rsidRPr="00012015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Default="00F41092" w:rsidP="00F4109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2C39D0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41092" w:rsidRPr="008D5067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41092" w:rsidRPr="0003437A" w:rsidRDefault="00F41092" w:rsidP="00F41092">
      <w:pPr>
        <w:numPr>
          <w:ilvl w:val="0"/>
          <w:numId w:val="26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41092" w:rsidRDefault="00F41092" w:rsidP="00F41092">
      <w:pPr>
        <w:jc w:val="both"/>
        <w:rPr>
          <w:b/>
          <w:sz w:val="24"/>
          <w:szCs w:val="24"/>
        </w:rPr>
      </w:pPr>
    </w:p>
    <w:p w:rsidR="00F41092" w:rsidRPr="006C6683" w:rsidRDefault="00F41092" w:rsidP="00F41092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41092" w:rsidRPr="006C6683" w:rsidRDefault="00F41092" w:rsidP="00F4109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41092" w:rsidRPr="00C45D3F" w:rsidRDefault="00F41092" w:rsidP="00F410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41092" w:rsidRPr="00CC4187" w:rsidRDefault="00F41092" w:rsidP="00F4109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4109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ÚJ zhodnotila budovu </w:t>
      </w:r>
      <w:r w:rsidR="008924C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€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Úbytky: </w:t>
      </w:r>
      <w:r w:rsidR="008924C6">
        <w:rPr>
          <w:b w:val="0"/>
          <w:sz w:val="24"/>
          <w:szCs w:val="24"/>
        </w:rPr>
        <w:t>ÚJ v roku 2020</w:t>
      </w:r>
      <w:r>
        <w:rPr>
          <w:b w:val="0"/>
          <w:sz w:val="24"/>
          <w:szCs w:val="24"/>
        </w:rPr>
        <w:t xml:space="preserve"> vyradila nepotrebný majetok, nefunkčný v hodnote </w:t>
      </w:r>
      <w:r w:rsidR="008924C6">
        <w:rPr>
          <w:b w:val="0"/>
          <w:sz w:val="24"/>
          <w:szCs w:val="24"/>
        </w:rPr>
        <w:t>5 840,55</w:t>
      </w:r>
      <w:r w:rsidR="00E333E8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41092" w:rsidRPr="004F34D5" w:rsidTr="00724093">
        <w:tc>
          <w:tcPr>
            <w:tcW w:w="4395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41092" w:rsidRPr="00312F8D" w:rsidRDefault="00F41092" w:rsidP="0072409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>
            <w:r>
              <w:t xml:space="preserve">Poistná zmluva uzatvorená a uhradená  zriaďovateľom </w:t>
            </w:r>
          </w:p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  <w:tr w:rsidR="00F41092" w:rsidRPr="004F34D5" w:rsidTr="00724093">
        <w:tc>
          <w:tcPr>
            <w:tcW w:w="4395" w:type="dxa"/>
          </w:tcPr>
          <w:p w:rsidR="00F41092" w:rsidRPr="00312F8D" w:rsidRDefault="00F41092" w:rsidP="00724093"/>
        </w:tc>
        <w:tc>
          <w:tcPr>
            <w:tcW w:w="5670" w:type="dxa"/>
          </w:tcPr>
          <w:p w:rsidR="00F41092" w:rsidRPr="00312F8D" w:rsidRDefault="00F41092" w:rsidP="00724093"/>
        </w:tc>
      </w:tr>
    </w:tbl>
    <w:p w:rsidR="00F41092" w:rsidRDefault="00F41092" w:rsidP="00F41092">
      <w:pPr>
        <w:ind w:left="426"/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jc w:val="both"/>
        <w:rPr>
          <w:sz w:val="24"/>
          <w:szCs w:val="24"/>
        </w:rPr>
      </w:pPr>
    </w:p>
    <w:p w:rsidR="00F41092" w:rsidRPr="0071585D" w:rsidRDefault="00F41092" w:rsidP="00F4109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41092" w:rsidRPr="00563E6B" w:rsidRDefault="00F41092" w:rsidP="0072409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Pozemky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Budovy, stavby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 xml:space="preserve">    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664FF1" w:rsidRDefault="00F41092" w:rsidP="00724093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41092" w:rsidRPr="003F1064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3F1064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41092" w:rsidRPr="00871452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41092" w:rsidRPr="0004109B" w:rsidRDefault="00F41092" w:rsidP="00724093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Default="00F41092" w:rsidP="00724093">
            <w:r w:rsidRPr="00B23BD5">
              <w:t>Majetok, ktorý využíva účtovná jednotka na základe zmluvy</w:t>
            </w:r>
          </w:p>
          <w:p w:rsidR="00F41092" w:rsidRPr="00B23BD5" w:rsidRDefault="00F41092" w:rsidP="00724093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41092" w:rsidRPr="00C0630D" w:rsidRDefault="00F41092" w:rsidP="00724093">
            <w:r>
              <w:t>0€</w:t>
            </w:r>
          </w:p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5220" w:type="dxa"/>
          </w:tcPr>
          <w:p w:rsidR="00F41092" w:rsidRPr="00B23BD5" w:rsidRDefault="00F41092" w:rsidP="00724093"/>
        </w:tc>
        <w:tc>
          <w:tcPr>
            <w:tcW w:w="498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447295" w:rsidRDefault="00F41092" w:rsidP="00F4109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41092" w:rsidRPr="00146E01" w:rsidRDefault="00F41092" w:rsidP="00F4109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  <w:tr w:rsidR="00F41092" w:rsidRPr="00563E6B" w:rsidTr="00724093">
        <w:tc>
          <w:tcPr>
            <w:tcW w:w="3186" w:type="dxa"/>
          </w:tcPr>
          <w:p w:rsidR="00F41092" w:rsidRPr="00C0630D" w:rsidRDefault="00F41092" w:rsidP="00724093"/>
        </w:tc>
        <w:tc>
          <w:tcPr>
            <w:tcW w:w="2084" w:type="dxa"/>
          </w:tcPr>
          <w:p w:rsidR="00F41092" w:rsidRPr="00C0630D" w:rsidRDefault="00F41092" w:rsidP="00724093"/>
        </w:tc>
        <w:tc>
          <w:tcPr>
            <w:tcW w:w="4936" w:type="dxa"/>
          </w:tcPr>
          <w:p w:rsidR="00F41092" w:rsidRPr="00C0630D" w:rsidRDefault="00F41092" w:rsidP="00724093"/>
        </w:tc>
      </w:tr>
    </w:tbl>
    <w:p w:rsidR="00F41092" w:rsidRDefault="00F41092" w:rsidP="00F41092">
      <w:pPr>
        <w:ind w:left="284"/>
        <w:jc w:val="both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353BBD" w:rsidRDefault="00F41092" w:rsidP="00F4109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lastRenderedPageBreak/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jc w:val="both"/>
        <w:rPr>
          <w:b/>
        </w:rPr>
      </w:pPr>
    </w:p>
    <w:p w:rsidR="00F41092" w:rsidRPr="00980AB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F41092" w:rsidRPr="00A6137D" w:rsidTr="00724093">
        <w:tc>
          <w:tcPr>
            <w:tcW w:w="1843" w:type="dxa"/>
            <w:shd w:val="clear" w:color="auto" w:fill="F2F2F2"/>
          </w:tcPr>
          <w:p w:rsidR="00F41092" w:rsidRPr="00C0630D" w:rsidRDefault="00F41092" w:rsidP="00724093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8924C6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F41092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924C6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8924C6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F41092" w:rsidRPr="00C0630D" w:rsidRDefault="00F41092" w:rsidP="0072409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924C6">
              <w:rPr>
                <w:sz w:val="18"/>
                <w:szCs w:val="18"/>
              </w:rPr>
              <w:t>9</w:t>
            </w:r>
          </w:p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/>
        </w:tc>
        <w:tc>
          <w:tcPr>
            <w:tcW w:w="709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994" w:type="dxa"/>
          </w:tcPr>
          <w:p w:rsidR="00F41092" w:rsidRPr="00EC5A19" w:rsidRDefault="00F41092" w:rsidP="00724093"/>
        </w:tc>
        <w:tc>
          <w:tcPr>
            <w:tcW w:w="990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  <w:tc>
          <w:tcPr>
            <w:tcW w:w="1134" w:type="dxa"/>
          </w:tcPr>
          <w:p w:rsidR="00F41092" w:rsidRPr="00EC5A19" w:rsidRDefault="00F41092" w:rsidP="00724093"/>
        </w:tc>
      </w:tr>
      <w:tr w:rsidR="00F41092" w:rsidRPr="00A6137D" w:rsidTr="00724093">
        <w:tc>
          <w:tcPr>
            <w:tcW w:w="1843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709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990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  <w:tc>
          <w:tcPr>
            <w:tcW w:w="1134" w:type="dxa"/>
          </w:tcPr>
          <w:p w:rsidR="00F41092" w:rsidRPr="00EC5A19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both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41092" w:rsidRPr="006342B3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8924C6">
            <w:pPr>
              <w:jc w:val="center"/>
            </w:pPr>
            <w:r w:rsidRPr="00BE6925">
              <w:t>k 31.12.</w:t>
            </w:r>
            <w:r w:rsidR="008924C6">
              <w:t>2020</w:t>
            </w:r>
          </w:p>
        </w:tc>
        <w:tc>
          <w:tcPr>
            <w:tcW w:w="18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>
              <w:t>201</w:t>
            </w:r>
            <w:r w:rsidR="008924C6">
              <w:t>9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260" w:type="dxa"/>
          </w:tcPr>
          <w:p w:rsidR="00F41092" w:rsidRPr="00494554" w:rsidRDefault="00F41092" w:rsidP="00724093"/>
        </w:tc>
        <w:tc>
          <w:tcPr>
            <w:tcW w:w="108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  <w:tc>
          <w:tcPr>
            <w:tcW w:w="1800" w:type="dxa"/>
          </w:tcPr>
          <w:p w:rsidR="00F41092" w:rsidRPr="00494554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494554" w:rsidRDefault="00F41092" w:rsidP="00724093"/>
        </w:tc>
        <w:tc>
          <w:tcPr>
            <w:tcW w:w="9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  <w:tc>
          <w:tcPr>
            <w:tcW w:w="1800" w:type="dxa"/>
          </w:tcPr>
          <w:p w:rsidR="00F41092" w:rsidRPr="00494554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E410EE" w:rsidRDefault="00F41092" w:rsidP="00F4109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F41092" w:rsidRPr="006409A6" w:rsidTr="00724093">
        <w:tc>
          <w:tcPr>
            <w:tcW w:w="23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lastRenderedPageBreak/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 xml:space="preserve">Výnos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724093">
            <w:pPr>
              <w:jc w:val="center"/>
            </w:pPr>
            <w:r w:rsidRPr="00BE6925">
              <w:t>k 31.12.</w:t>
            </w:r>
            <w:r w:rsidR="008924C6">
              <w:t>2020</w:t>
            </w:r>
          </w:p>
        </w:tc>
        <w:tc>
          <w:tcPr>
            <w:tcW w:w="162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41092" w:rsidRPr="00BE6925" w:rsidRDefault="00F41092" w:rsidP="008924C6">
            <w:pPr>
              <w:jc w:val="center"/>
            </w:pPr>
            <w:r w:rsidRPr="00BE6925">
              <w:t>k 31.12.</w:t>
            </w:r>
            <w:r>
              <w:t>201</w:t>
            </w:r>
            <w:r w:rsidR="008924C6">
              <w:t>9</w:t>
            </w:r>
          </w:p>
        </w:tc>
        <w:tc>
          <w:tcPr>
            <w:tcW w:w="144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Popis zabezpečenia pôžičky</w:t>
            </w:r>
          </w:p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/>
        </w:tc>
        <w:tc>
          <w:tcPr>
            <w:tcW w:w="900" w:type="dxa"/>
          </w:tcPr>
          <w:p w:rsidR="00F41092" w:rsidRPr="00BE6925" w:rsidRDefault="00F41092" w:rsidP="00724093"/>
        </w:tc>
        <w:tc>
          <w:tcPr>
            <w:tcW w:w="1080" w:type="dxa"/>
          </w:tcPr>
          <w:p w:rsidR="00F41092" w:rsidRPr="00BE6925" w:rsidRDefault="00F41092" w:rsidP="00724093"/>
        </w:tc>
        <w:tc>
          <w:tcPr>
            <w:tcW w:w="126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620" w:type="dxa"/>
          </w:tcPr>
          <w:p w:rsidR="00F41092" w:rsidRPr="00BE6925" w:rsidRDefault="00F41092" w:rsidP="00724093"/>
        </w:tc>
        <w:tc>
          <w:tcPr>
            <w:tcW w:w="1440" w:type="dxa"/>
          </w:tcPr>
          <w:p w:rsidR="00F41092" w:rsidRPr="00BE6925" w:rsidRDefault="00F41092" w:rsidP="00724093"/>
        </w:tc>
      </w:tr>
      <w:tr w:rsidR="00F41092" w:rsidRPr="00A6137D" w:rsidTr="00724093">
        <w:tc>
          <w:tcPr>
            <w:tcW w:w="2340" w:type="dxa"/>
          </w:tcPr>
          <w:p w:rsidR="00F41092" w:rsidRPr="00BE6925" w:rsidRDefault="00F41092" w:rsidP="00724093">
            <w:pPr>
              <w:jc w:val="both"/>
            </w:pPr>
          </w:p>
        </w:tc>
        <w:tc>
          <w:tcPr>
            <w:tcW w:w="90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08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26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62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6C7995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F41092" w:rsidRPr="006409A6" w:rsidTr="00724093">
        <w:tc>
          <w:tcPr>
            <w:tcW w:w="382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 k 31.12.</w:t>
            </w:r>
            <w:r w:rsidR="008924C6">
              <w:t>2020</w:t>
            </w:r>
          </w:p>
        </w:tc>
        <w:tc>
          <w:tcPr>
            <w:tcW w:w="3260" w:type="dxa"/>
            <w:shd w:val="clear" w:color="auto" w:fill="F2F2F2"/>
          </w:tcPr>
          <w:p w:rsidR="00F41092" w:rsidRPr="00BE6925" w:rsidRDefault="00F41092" w:rsidP="00724093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8924C6">
              <w:t>9</w:t>
            </w:r>
          </w:p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  <w:tr w:rsidR="00F41092" w:rsidRPr="00A6137D" w:rsidTr="00724093">
        <w:tc>
          <w:tcPr>
            <w:tcW w:w="3828" w:type="dxa"/>
          </w:tcPr>
          <w:p w:rsidR="00F41092" w:rsidRPr="006C7995" w:rsidRDefault="00F41092" w:rsidP="00724093"/>
        </w:tc>
        <w:tc>
          <w:tcPr>
            <w:tcW w:w="3118" w:type="dxa"/>
          </w:tcPr>
          <w:p w:rsidR="00F41092" w:rsidRPr="006C7995" w:rsidRDefault="00F41092" w:rsidP="00724093"/>
        </w:tc>
        <w:tc>
          <w:tcPr>
            <w:tcW w:w="3260" w:type="dxa"/>
          </w:tcPr>
          <w:p w:rsidR="00F41092" w:rsidRPr="006C7995" w:rsidRDefault="00F41092" w:rsidP="00724093"/>
        </w:tc>
      </w:tr>
    </w:tbl>
    <w:p w:rsidR="00F41092" w:rsidRDefault="00F41092" w:rsidP="00F41092">
      <w:pPr>
        <w:ind w:left="2520" w:hanging="2520"/>
        <w:rPr>
          <w:b/>
          <w:sz w:val="24"/>
          <w:szCs w:val="24"/>
        </w:rPr>
      </w:pPr>
    </w:p>
    <w:p w:rsidR="00F41092" w:rsidRDefault="00F41092" w:rsidP="00F4109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41092" w:rsidRPr="009978F5" w:rsidRDefault="00F41092" w:rsidP="00F4109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F41092" w:rsidRPr="00563E6B" w:rsidTr="00724093">
        <w:tc>
          <w:tcPr>
            <w:tcW w:w="5220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F41092" w:rsidRPr="00563E6B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Záložné  právo k zásobám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>
            <w:r>
              <w:t>Obmedzené právo nakladať so zásobami</w:t>
            </w:r>
          </w:p>
        </w:tc>
        <w:tc>
          <w:tcPr>
            <w:tcW w:w="4986" w:type="dxa"/>
          </w:tcPr>
          <w:p w:rsidR="00F41092" w:rsidRPr="00325EFC" w:rsidRDefault="00F41092" w:rsidP="00724093"/>
        </w:tc>
      </w:tr>
      <w:tr w:rsidR="00F41092" w:rsidRPr="003F1064" w:rsidTr="00724093">
        <w:tc>
          <w:tcPr>
            <w:tcW w:w="5220" w:type="dxa"/>
          </w:tcPr>
          <w:p w:rsidR="00F41092" w:rsidRPr="00664FF1" w:rsidRDefault="00F41092" w:rsidP="00724093"/>
        </w:tc>
        <w:tc>
          <w:tcPr>
            <w:tcW w:w="4986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F41092" w:rsidRPr="00EC5A19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  <w:tr w:rsidR="00F41092" w:rsidRPr="00EC5A19" w:rsidTr="00724093">
        <w:tc>
          <w:tcPr>
            <w:tcW w:w="3186" w:type="dxa"/>
          </w:tcPr>
          <w:p w:rsidR="00F41092" w:rsidRPr="00325EFC" w:rsidRDefault="00F41092" w:rsidP="00724093"/>
        </w:tc>
        <w:tc>
          <w:tcPr>
            <w:tcW w:w="3193" w:type="dxa"/>
          </w:tcPr>
          <w:p w:rsidR="00F41092" w:rsidRPr="00325EFC" w:rsidRDefault="00F41092" w:rsidP="00724093"/>
        </w:tc>
        <w:tc>
          <w:tcPr>
            <w:tcW w:w="3827" w:type="dxa"/>
          </w:tcPr>
          <w:p w:rsidR="00F41092" w:rsidRPr="00325EFC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41092" w:rsidRPr="00104161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41092" w:rsidRPr="00A6137D" w:rsidTr="00724093">
        <w:tc>
          <w:tcPr>
            <w:tcW w:w="2694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3C2105" w:rsidRDefault="00F41092" w:rsidP="00724093"/>
        </w:tc>
        <w:tc>
          <w:tcPr>
            <w:tcW w:w="2268" w:type="dxa"/>
          </w:tcPr>
          <w:p w:rsidR="00F41092" w:rsidRPr="003C2105" w:rsidRDefault="00F41092" w:rsidP="00724093"/>
        </w:tc>
        <w:tc>
          <w:tcPr>
            <w:tcW w:w="3739" w:type="dxa"/>
          </w:tcPr>
          <w:p w:rsidR="00F41092" w:rsidRPr="003C2105" w:rsidRDefault="00F41092" w:rsidP="00724093"/>
        </w:tc>
      </w:tr>
      <w:tr w:rsidR="00F41092" w:rsidRPr="00A6137D" w:rsidTr="00724093">
        <w:tc>
          <w:tcPr>
            <w:tcW w:w="2694" w:type="dxa"/>
          </w:tcPr>
          <w:p w:rsidR="00F41092" w:rsidRPr="003C2105" w:rsidRDefault="00F41092" w:rsidP="00724093"/>
        </w:tc>
        <w:tc>
          <w:tcPr>
            <w:tcW w:w="155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2268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  <w:tc>
          <w:tcPr>
            <w:tcW w:w="3739" w:type="dxa"/>
          </w:tcPr>
          <w:p w:rsidR="00F41092" w:rsidRPr="0046342A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490BB2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Pr="00B271C7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F41092" w:rsidRPr="00563E6B" w:rsidTr="00724093">
        <w:tc>
          <w:tcPr>
            <w:tcW w:w="318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41092" w:rsidRPr="00EC5A19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  <w:tr w:rsidR="00F41092" w:rsidRPr="00563E6B" w:rsidTr="00724093">
        <w:tc>
          <w:tcPr>
            <w:tcW w:w="3186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2084" w:type="dxa"/>
          </w:tcPr>
          <w:p w:rsidR="00F41092" w:rsidRPr="00EC5A19" w:rsidRDefault="00F41092" w:rsidP="00724093">
            <w:pPr>
              <w:jc w:val="both"/>
            </w:pPr>
          </w:p>
        </w:tc>
        <w:tc>
          <w:tcPr>
            <w:tcW w:w="4936" w:type="dxa"/>
          </w:tcPr>
          <w:p w:rsidR="00F41092" w:rsidRPr="00EC5A19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Pohľadávka je s dobou splatnosti do jedného roka</w:t>
      </w:r>
    </w:p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41092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6B1179" w:rsidRDefault="00F41092" w:rsidP="00F4109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F41092" w:rsidRPr="00A6137D" w:rsidTr="00724093">
        <w:tc>
          <w:tcPr>
            <w:tcW w:w="5103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F41092" w:rsidRPr="008D7CBA" w:rsidRDefault="00F41092" w:rsidP="00724093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F41092" w:rsidRPr="00A6137D" w:rsidTr="00724093">
        <w:tc>
          <w:tcPr>
            <w:tcW w:w="5103" w:type="dxa"/>
          </w:tcPr>
          <w:p w:rsidR="00F41092" w:rsidRPr="00074670" w:rsidRDefault="00F41092" w:rsidP="00724093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F41092" w:rsidRPr="00074670" w:rsidRDefault="00F41092" w:rsidP="00724093"/>
        </w:tc>
        <w:tc>
          <w:tcPr>
            <w:tcW w:w="2322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522575" w:rsidRDefault="00F41092" w:rsidP="00F4109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F41092" w:rsidRPr="00A6137D" w:rsidTr="00724093">
        <w:tc>
          <w:tcPr>
            <w:tcW w:w="5220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F41092" w:rsidRPr="002D70D2" w:rsidRDefault="00F41092" w:rsidP="00724093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F41092" w:rsidRPr="00A6137D" w:rsidTr="00724093">
        <w:tc>
          <w:tcPr>
            <w:tcW w:w="5220" w:type="dxa"/>
          </w:tcPr>
          <w:p w:rsidR="00F41092" w:rsidRPr="00074670" w:rsidRDefault="00F41092" w:rsidP="00724093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5220" w:type="dxa"/>
          </w:tcPr>
          <w:p w:rsidR="00F41092" w:rsidRDefault="00F41092" w:rsidP="00724093">
            <w:r>
              <w:lastRenderedPageBreak/>
              <w:t xml:space="preserve">Hodnota pohľadávok pri ktorých je obmedzené </w:t>
            </w:r>
          </w:p>
          <w:p w:rsidR="00F41092" w:rsidRPr="00074670" w:rsidRDefault="00F41092" w:rsidP="00724093">
            <w:r>
              <w:t xml:space="preserve">právo s nimi nakladať </w:t>
            </w:r>
          </w:p>
        </w:tc>
        <w:tc>
          <w:tcPr>
            <w:tcW w:w="4986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Pr="00980AB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41092" w:rsidRPr="006B1179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41092" w:rsidRPr="00A6137D" w:rsidTr="00724093">
        <w:tc>
          <w:tcPr>
            <w:tcW w:w="4962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924C6">
              <w:rPr>
                <w:b/>
              </w:rPr>
              <w:t>2020</w:t>
            </w:r>
          </w:p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  <w:tr w:rsidR="00F41092" w:rsidRPr="00A6137D" w:rsidTr="00724093">
        <w:tc>
          <w:tcPr>
            <w:tcW w:w="4962" w:type="dxa"/>
          </w:tcPr>
          <w:p w:rsidR="00F41092" w:rsidRPr="00254788" w:rsidRDefault="00F41092" w:rsidP="00724093"/>
        </w:tc>
        <w:tc>
          <w:tcPr>
            <w:tcW w:w="5244" w:type="dxa"/>
          </w:tcPr>
          <w:p w:rsidR="00F41092" w:rsidRPr="00254788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Pr="00254788" w:rsidRDefault="00F41092" w:rsidP="00F4109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F41092" w:rsidRPr="0095583D" w:rsidRDefault="00F41092" w:rsidP="00724093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6096" w:type="dxa"/>
          </w:tcPr>
          <w:p w:rsidR="00F41092" w:rsidRPr="00074670" w:rsidRDefault="00F41092" w:rsidP="00724093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ind w:left="360"/>
        <w:jc w:val="both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41092" w:rsidRPr="00117BD3" w:rsidRDefault="00F41092" w:rsidP="00F4109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F41092" w:rsidRPr="006409A6" w:rsidTr="00724093">
        <w:tc>
          <w:tcPr>
            <w:tcW w:w="27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8924C6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F41092" w:rsidRPr="00146CDA" w:rsidRDefault="00F41092" w:rsidP="0072409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F41092" w:rsidRPr="00FA12D3" w:rsidRDefault="00F41092" w:rsidP="008924C6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8924C6">
              <w:rPr>
                <w:b/>
              </w:rPr>
              <w:t>9</w:t>
            </w:r>
          </w:p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074670" w:rsidRDefault="00F41092" w:rsidP="00724093"/>
        </w:tc>
        <w:tc>
          <w:tcPr>
            <w:tcW w:w="1440" w:type="dxa"/>
          </w:tcPr>
          <w:p w:rsidR="00F41092" w:rsidRPr="00074670" w:rsidRDefault="00F41092" w:rsidP="00724093"/>
        </w:tc>
        <w:tc>
          <w:tcPr>
            <w:tcW w:w="2140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2700" w:type="dxa"/>
          </w:tcPr>
          <w:p w:rsidR="00F41092" w:rsidRPr="00074670" w:rsidRDefault="00F41092" w:rsidP="00724093"/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90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14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40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  <w:tc>
          <w:tcPr>
            <w:tcW w:w="2126" w:type="dxa"/>
          </w:tcPr>
          <w:p w:rsidR="00F41092" w:rsidRPr="00DD2B70" w:rsidRDefault="00F41092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E74C03" w:rsidRDefault="00F41092" w:rsidP="00F4109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41092" w:rsidRPr="00E94F6D" w:rsidTr="00724093">
        <w:tc>
          <w:tcPr>
            <w:tcW w:w="5670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41092" w:rsidRPr="00E74C03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Zostatok k 31.12</w:t>
            </w:r>
            <w:r w:rsidRPr="00E74C03">
              <w:rPr>
                <w:b/>
              </w:rPr>
              <w:t>.</w:t>
            </w:r>
            <w:r w:rsidR="008924C6">
              <w:rPr>
                <w:b/>
              </w:rPr>
              <w:t>2020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F41092" w:rsidRPr="00010F84" w:rsidRDefault="008924C6" w:rsidP="00724093">
            <w:r>
              <w:t>990,47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5670" w:type="dxa"/>
          </w:tcPr>
          <w:p w:rsidR="00F41092" w:rsidRPr="00074670" w:rsidRDefault="00F41092" w:rsidP="00724093">
            <w:r>
              <w:t>predplatné služieb na rok 201</w:t>
            </w:r>
            <w:r w:rsidR="00E333E8">
              <w:t>9</w:t>
            </w:r>
          </w:p>
        </w:tc>
        <w:tc>
          <w:tcPr>
            <w:tcW w:w="4536" w:type="dxa"/>
          </w:tcPr>
          <w:p w:rsidR="00F41092" w:rsidRPr="00010F84" w:rsidRDefault="008924C6" w:rsidP="00724093">
            <w:r>
              <w:t>525,80</w:t>
            </w:r>
            <w:r w:rsidR="00F41092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>
              <w:t xml:space="preserve">Predplatné poistné </w:t>
            </w:r>
          </w:p>
        </w:tc>
        <w:tc>
          <w:tcPr>
            <w:tcW w:w="4536" w:type="dxa"/>
          </w:tcPr>
          <w:p w:rsidR="00842321" w:rsidRPr="00010F84" w:rsidRDefault="008924C6" w:rsidP="00724093">
            <w:r>
              <w:t>464,67</w:t>
            </w:r>
            <w:r w:rsidR="00842321">
              <w:t>€</w:t>
            </w:r>
          </w:p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r w:rsidRPr="00074670">
              <w:t>Príjmy budúcich období  spolu z toho:</w:t>
            </w:r>
          </w:p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/>
        </w:tc>
        <w:tc>
          <w:tcPr>
            <w:tcW w:w="4536" w:type="dxa"/>
          </w:tcPr>
          <w:p w:rsidR="00842321" w:rsidRPr="00010F84" w:rsidRDefault="00842321" w:rsidP="00724093"/>
        </w:tc>
      </w:tr>
      <w:tr w:rsidR="00842321" w:rsidRPr="00A6137D" w:rsidTr="00724093">
        <w:tc>
          <w:tcPr>
            <w:tcW w:w="5670" w:type="dxa"/>
          </w:tcPr>
          <w:p w:rsidR="00842321" w:rsidRPr="00074670" w:rsidRDefault="00842321" w:rsidP="00724093">
            <w:pPr>
              <w:jc w:val="both"/>
            </w:pPr>
          </w:p>
        </w:tc>
        <w:tc>
          <w:tcPr>
            <w:tcW w:w="4536" w:type="dxa"/>
          </w:tcPr>
          <w:p w:rsidR="00842321" w:rsidRPr="00010F84" w:rsidRDefault="00842321" w:rsidP="00724093">
            <w:pPr>
              <w:rPr>
                <w:b/>
              </w:rPr>
            </w:pPr>
          </w:p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41092" w:rsidRPr="003C4B7A" w:rsidRDefault="00F41092" w:rsidP="00F4109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F41092" w:rsidRPr="00A6137D" w:rsidTr="00724093">
        <w:tc>
          <w:tcPr>
            <w:tcW w:w="3544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  <w:tr w:rsidR="00F41092" w:rsidRPr="00A6137D" w:rsidTr="00724093">
        <w:tc>
          <w:tcPr>
            <w:tcW w:w="3544" w:type="dxa"/>
          </w:tcPr>
          <w:p w:rsidR="00F41092" w:rsidRPr="00FA1A6F" w:rsidRDefault="00F41092" w:rsidP="00724093"/>
        </w:tc>
        <w:tc>
          <w:tcPr>
            <w:tcW w:w="6662" w:type="dxa"/>
          </w:tcPr>
          <w:p w:rsidR="00F41092" w:rsidRPr="00FA1A6F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41092" w:rsidRPr="00CB7800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41092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  <w:tr w:rsidR="00F41092" w:rsidRPr="00CA5280" w:rsidTr="00724093">
        <w:tc>
          <w:tcPr>
            <w:tcW w:w="4500" w:type="dxa"/>
          </w:tcPr>
          <w:p w:rsidR="00F41092" w:rsidRPr="00CA5280" w:rsidRDefault="00F41092" w:rsidP="00724093"/>
        </w:tc>
        <w:tc>
          <w:tcPr>
            <w:tcW w:w="5706" w:type="dxa"/>
          </w:tcPr>
          <w:p w:rsidR="00F41092" w:rsidRPr="00CA5280" w:rsidRDefault="00F41092" w:rsidP="00724093"/>
        </w:tc>
      </w:tr>
    </w:tbl>
    <w:p w:rsidR="00F41092" w:rsidRPr="00111B4C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zostatok predstavuje zostatok s dobou splatnosti  do päť rokov – záväzok zo s</w:t>
      </w:r>
      <w:r w:rsidR="00842321">
        <w:rPr>
          <w:b w:val="0"/>
          <w:sz w:val="24"/>
          <w:szCs w:val="24"/>
        </w:rPr>
        <w:t xml:space="preserve">ociálneho fondu vo výške </w:t>
      </w:r>
      <w:r w:rsidR="009D531D">
        <w:rPr>
          <w:b w:val="0"/>
          <w:sz w:val="24"/>
          <w:szCs w:val="24"/>
        </w:rPr>
        <w:t>379,84€</w:t>
      </w:r>
    </w:p>
    <w:p w:rsidR="00F41092" w:rsidRPr="00111B4C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F41092" w:rsidRPr="00111B4C" w:rsidRDefault="00F41092" w:rsidP="00F4109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rPr>
          <w:b/>
          <w:sz w:val="24"/>
          <w:szCs w:val="24"/>
        </w:rPr>
      </w:pPr>
    </w:p>
    <w:p w:rsidR="00F41092" w:rsidRPr="00104161" w:rsidRDefault="00F41092" w:rsidP="00F4109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41092" w:rsidRPr="00A6137D" w:rsidTr="00724093">
        <w:tc>
          <w:tcPr>
            <w:tcW w:w="31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41092" w:rsidRPr="00104161" w:rsidRDefault="00F41092" w:rsidP="0072409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331</w:t>
            </w:r>
          </w:p>
        </w:tc>
        <w:tc>
          <w:tcPr>
            <w:tcW w:w="2268" w:type="dxa"/>
          </w:tcPr>
          <w:p w:rsidR="00F41092" w:rsidRPr="003C2105" w:rsidRDefault="00C42D02" w:rsidP="00724093">
            <w:r>
              <w:t>49 025,83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 zamestnancom bude vysporiadaný v ri</w:t>
            </w:r>
            <w:r w:rsidR="00C42D02">
              <w:t>adom výplatnom termíne 15.1.2021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lastRenderedPageBreak/>
              <w:t>336</w:t>
            </w:r>
          </w:p>
        </w:tc>
        <w:tc>
          <w:tcPr>
            <w:tcW w:w="2268" w:type="dxa"/>
          </w:tcPr>
          <w:p w:rsidR="00F41092" w:rsidRPr="003C2105" w:rsidRDefault="00C42D02" w:rsidP="00724093">
            <w:r>
              <w:t>31 843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orgánom sociálneho a zdravotného poistenia bude vysporiadaný v ria</w:t>
            </w:r>
            <w:r w:rsidR="00C42D02">
              <w:t>dnom výplatnom termíne 15.1.2021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3C2105" w:rsidRDefault="00F41092" w:rsidP="00724093">
            <w:r>
              <w:t>342</w:t>
            </w:r>
          </w:p>
        </w:tc>
        <w:tc>
          <w:tcPr>
            <w:tcW w:w="2268" w:type="dxa"/>
          </w:tcPr>
          <w:p w:rsidR="00F41092" w:rsidRPr="003C2105" w:rsidRDefault="00C42D02" w:rsidP="00724093">
            <w:r>
              <w:t>7 17,47</w:t>
            </w:r>
            <w:r w:rsidR="00F41092">
              <w:t>€</w:t>
            </w:r>
          </w:p>
        </w:tc>
        <w:tc>
          <w:tcPr>
            <w:tcW w:w="4819" w:type="dxa"/>
          </w:tcPr>
          <w:p w:rsidR="00F41092" w:rsidRPr="003C2105" w:rsidRDefault="00F41092" w:rsidP="00724093">
            <w:r>
              <w:t>Záväzok voči Daňovému úradu bude vysporiadaný v ria</w:t>
            </w:r>
            <w:r w:rsidR="00C42D02">
              <w:t>dnom výplatnom termíne 15.1.2021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41092" w:rsidRPr="00144874" w:rsidTr="00724093">
        <w:tc>
          <w:tcPr>
            <w:tcW w:w="4500" w:type="dxa"/>
            <w:shd w:val="clear" w:color="auto" w:fill="F2F2F2"/>
          </w:tcPr>
          <w:p w:rsidR="00F41092" w:rsidRPr="001244F1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70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F41092" w:rsidRPr="0014487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  <w:tr w:rsidR="00F41092" w:rsidRPr="00CA5280" w:rsidTr="00724093">
        <w:tc>
          <w:tcPr>
            <w:tcW w:w="4500" w:type="dxa"/>
          </w:tcPr>
          <w:p w:rsidR="00F41092" w:rsidRPr="001244F1" w:rsidRDefault="00F41092" w:rsidP="00724093">
            <w:pPr>
              <w:jc w:val="both"/>
            </w:pPr>
          </w:p>
        </w:tc>
        <w:tc>
          <w:tcPr>
            <w:tcW w:w="5706" w:type="dxa"/>
          </w:tcPr>
          <w:p w:rsidR="00F41092" w:rsidRPr="001244F1" w:rsidRDefault="00F41092" w:rsidP="00724093">
            <w:pPr>
              <w:jc w:val="both"/>
            </w:pPr>
          </w:p>
        </w:tc>
      </w:tr>
    </w:tbl>
    <w:p w:rsidR="00F41092" w:rsidRDefault="00F41092" w:rsidP="00F41092">
      <w:pPr>
        <w:pStyle w:val="Pismenka"/>
        <w:tabs>
          <w:tab w:val="clear" w:pos="426"/>
        </w:tabs>
        <w:rPr>
          <w:sz w:val="24"/>
          <w:szCs w:val="24"/>
        </w:rPr>
      </w:pPr>
    </w:p>
    <w:p w:rsidR="00F41092" w:rsidRPr="00CA526F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11"/>
        <w:gridCol w:w="1275"/>
      </w:tblGrid>
      <w:tr w:rsidR="00F41092" w:rsidRPr="00A6137D" w:rsidTr="00724093">
        <w:tc>
          <w:tcPr>
            <w:tcW w:w="324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1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42D02">
              <w:rPr>
                <w:b/>
              </w:rPr>
              <w:t>2020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42D02">
              <w:rPr>
                <w:b/>
              </w:rPr>
              <w:t>9</w:t>
            </w:r>
          </w:p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240" w:type="dxa"/>
          </w:tcPr>
          <w:p w:rsidR="00F41092" w:rsidRPr="00074670" w:rsidRDefault="00F41092" w:rsidP="00724093"/>
        </w:tc>
        <w:tc>
          <w:tcPr>
            <w:tcW w:w="1863" w:type="dxa"/>
          </w:tcPr>
          <w:p w:rsidR="00F41092" w:rsidRPr="00074670" w:rsidRDefault="00F41092" w:rsidP="00724093"/>
        </w:tc>
        <w:tc>
          <w:tcPr>
            <w:tcW w:w="1017" w:type="dxa"/>
          </w:tcPr>
          <w:p w:rsidR="00F41092" w:rsidRPr="00074670" w:rsidRDefault="00F41092" w:rsidP="00724093"/>
        </w:tc>
        <w:tc>
          <w:tcPr>
            <w:tcW w:w="1400" w:type="dxa"/>
          </w:tcPr>
          <w:p w:rsidR="00F41092" w:rsidRPr="00074670" w:rsidRDefault="00F41092" w:rsidP="00724093"/>
        </w:tc>
        <w:tc>
          <w:tcPr>
            <w:tcW w:w="1411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41092" w:rsidRPr="006B31B4" w:rsidRDefault="00F41092" w:rsidP="00F4109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275"/>
      </w:tblGrid>
      <w:tr w:rsidR="00F41092" w:rsidRPr="0000311D" w:rsidTr="00724093">
        <w:tc>
          <w:tcPr>
            <w:tcW w:w="3119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A22CC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42D02">
              <w:rPr>
                <w:b/>
              </w:rPr>
              <w:t>2020</w:t>
            </w:r>
          </w:p>
        </w:tc>
        <w:tc>
          <w:tcPr>
            <w:tcW w:w="1275" w:type="dxa"/>
            <w:shd w:val="clear" w:color="auto" w:fill="F2F2F2"/>
          </w:tcPr>
          <w:p w:rsidR="00F41092" w:rsidRPr="006B31B4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F41092" w:rsidRPr="006B31B4" w:rsidRDefault="00F41092" w:rsidP="00724093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C42D02">
              <w:rPr>
                <w:b/>
              </w:rPr>
              <w:t>9</w:t>
            </w:r>
          </w:p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  <w:tr w:rsidR="00F41092" w:rsidRPr="00A6137D" w:rsidTr="00724093">
        <w:tc>
          <w:tcPr>
            <w:tcW w:w="3119" w:type="dxa"/>
          </w:tcPr>
          <w:p w:rsidR="00F41092" w:rsidRPr="00074670" w:rsidRDefault="00F41092" w:rsidP="00724093"/>
        </w:tc>
        <w:tc>
          <w:tcPr>
            <w:tcW w:w="2126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134" w:type="dxa"/>
          </w:tcPr>
          <w:p w:rsidR="00F41092" w:rsidRPr="00074670" w:rsidRDefault="00F41092" w:rsidP="00724093"/>
        </w:tc>
        <w:tc>
          <w:tcPr>
            <w:tcW w:w="1418" w:type="dxa"/>
          </w:tcPr>
          <w:p w:rsidR="00F41092" w:rsidRPr="00074670" w:rsidRDefault="00F41092" w:rsidP="00724093"/>
        </w:tc>
        <w:tc>
          <w:tcPr>
            <w:tcW w:w="1275" w:type="dxa"/>
          </w:tcPr>
          <w:p w:rsidR="00F41092" w:rsidRPr="00074670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074670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42D02">
              <w:rPr>
                <w:b/>
              </w:rPr>
              <w:t>2020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pPr>
              <w:rPr>
                <w:b/>
              </w:rPr>
            </w:pPr>
          </w:p>
        </w:tc>
      </w:tr>
      <w:tr w:rsidR="00F41092" w:rsidRPr="00074670" w:rsidTr="00724093">
        <w:trPr>
          <w:trHeight w:val="235"/>
        </w:trPr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>
            <w:r>
              <w:t xml:space="preserve">  </w:t>
            </w:r>
          </w:p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  <w:tr w:rsidR="00F41092" w:rsidRPr="00074670" w:rsidTr="00724093">
        <w:tc>
          <w:tcPr>
            <w:tcW w:w="5529" w:type="dxa"/>
          </w:tcPr>
          <w:p w:rsidR="00F41092" w:rsidRPr="00074670" w:rsidRDefault="00F41092" w:rsidP="00724093"/>
        </w:tc>
        <w:tc>
          <w:tcPr>
            <w:tcW w:w="4677" w:type="dxa"/>
          </w:tcPr>
          <w:p w:rsidR="00F41092" w:rsidRPr="00671D3A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41092" w:rsidRPr="00736743" w:rsidRDefault="00F41092" w:rsidP="00F4109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677"/>
      </w:tblGrid>
      <w:tr w:rsidR="00F41092" w:rsidRPr="00A6137D" w:rsidTr="00724093">
        <w:tc>
          <w:tcPr>
            <w:tcW w:w="5529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677" w:type="dxa"/>
            <w:shd w:val="clear" w:color="auto" w:fill="F2F2F2"/>
          </w:tcPr>
          <w:p w:rsidR="00F41092" w:rsidRPr="00671D3A" w:rsidRDefault="00F41092" w:rsidP="00724093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>
            <w:r>
              <w:t>Kapitálový transfer</w:t>
            </w:r>
          </w:p>
        </w:tc>
        <w:tc>
          <w:tcPr>
            <w:tcW w:w="4677" w:type="dxa"/>
          </w:tcPr>
          <w:p w:rsidR="00F41092" w:rsidRPr="00FD1969" w:rsidRDefault="00C42D02" w:rsidP="00724093">
            <w:r>
              <w:rPr>
                <w:b/>
              </w:rPr>
              <w:t>28 429,39</w:t>
            </w:r>
            <w:r w:rsidR="00F41092">
              <w:rPr>
                <w:b/>
              </w:rPr>
              <w:t>€</w:t>
            </w:r>
          </w:p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  <w:tr w:rsidR="00F41092" w:rsidRPr="00A6137D" w:rsidTr="00724093">
        <w:tc>
          <w:tcPr>
            <w:tcW w:w="5529" w:type="dxa"/>
          </w:tcPr>
          <w:p w:rsidR="00F41092" w:rsidRPr="00FD1969" w:rsidRDefault="00F41092" w:rsidP="00724093"/>
        </w:tc>
        <w:tc>
          <w:tcPr>
            <w:tcW w:w="4677" w:type="dxa"/>
          </w:tcPr>
          <w:p w:rsidR="00F41092" w:rsidRPr="00FD1969" w:rsidRDefault="00F41092" w:rsidP="00724093"/>
        </w:tc>
      </w:tr>
    </w:tbl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Pr="00911237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41092" w:rsidRPr="00C958C7" w:rsidRDefault="0052467A" w:rsidP="00724093">
            <w:pPr>
              <w:jc w:val="right"/>
            </w:pPr>
            <w:r>
              <w:t>66 926,18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602 -</w:t>
            </w:r>
            <w:r w:rsidRPr="00074670">
              <w:t xml:space="preserve"> Tržby z predaja služieb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Školné ( ŠKD+MŠ)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Strava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Tržby ŠJ</w:t>
            </w:r>
          </w:p>
        </w:tc>
        <w:tc>
          <w:tcPr>
            <w:tcW w:w="4110" w:type="dxa"/>
          </w:tcPr>
          <w:p w:rsidR="00F41092" w:rsidRDefault="00F41092" w:rsidP="00724093">
            <w:pPr>
              <w:jc w:val="right"/>
            </w:pPr>
          </w:p>
          <w:p w:rsidR="00F41092" w:rsidRDefault="00F839B0" w:rsidP="00724093">
            <w:pPr>
              <w:jc w:val="right"/>
            </w:pPr>
            <w:r>
              <w:t>12 608,00</w:t>
            </w:r>
            <w:r w:rsidR="00F41092">
              <w:t>€</w:t>
            </w:r>
          </w:p>
          <w:p w:rsidR="00F41092" w:rsidRDefault="00F839B0" w:rsidP="00724093">
            <w:pPr>
              <w:jc w:val="right"/>
            </w:pPr>
            <w:r>
              <w:t>23 702,27</w:t>
            </w:r>
            <w:r w:rsidR="00F41092">
              <w:t>€</w:t>
            </w:r>
          </w:p>
          <w:p w:rsidR="00F41092" w:rsidRPr="00C958C7" w:rsidRDefault="00F839B0" w:rsidP="00F839B0">
            <w:pPr>
              <w:jc w:val="right"/>
            </w:pPr>
            <w:r>
              <w:t>30 618,91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624 - Aktivácia DHM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/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632 -</w:t>
            </w:r>
            <w:r w:rsidRPr="00074670">
              <w:t xml:space="preserve"> Daňové výnosy samosprávy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podielové dane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daň z nehnuteľností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daň za psa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633 -</w:t>
            </w:r>
            <w:r w:rsidRPr="00074670">
              <w:t xml:space="preserve"> Výnosy z poplatkov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správne poplatky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KO a DSO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41092" w:rsidRPr="00C958C7" w:rsidRDefault="00F839B0" w:rsidP="00724093">
            <w:pPr>
              <w:jc w:val="right"/>
            </w:pPr>
            <w:r>
              <w:t>5,94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</w:tcPr>
          <w:p w:rsidR="00F41092" w:rsidRDefault="00F41092" w:rsidP="00724093">
            <w:r>
              <w:t>661 - Tržby z predaja CP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662 - Úroky</w:t>
            </w:r>
          </w:p>
        </w:tc>
        <w:tc>
          <w:tcPr>
            <w:tcW w:w="4110" w:type="dxa"/>
          </w:tcPr>
          <w:p w:rsidR="00F41092" w:rsidRPr="00C958C7" w:rsidRDefault="00F839B0" w:rsidP="00724093">
            <w:pPr>
              <w:jc w:val="right"/>
            </w:pPr>
            <w:r>
              <w:t>5,94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668 - Ostatné finančné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672 - Náhrady škôd</w:t>
            </w:r>
          </w:p>
        </w:tc>
        <w:tc>
          <w:tcPr>
            <w:tcW w:w="4110" w:type="dxa"/>
          </w:tcPr>
          <w:p w:rsidR="00F41092" w:rsidRPr="00C958C7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41092" w:rsidRPr="00074670" w:rsidRDefault="00F839B0" w:rsidP="00724093">
            <w:pPr>
              <w:jc w:val="right"/>
            </w:pPr>
            <w:r>
              <w:t>1 032 585,55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915134">
              <w:t>691 - Výnosy z bežných transferov z rozpočtu obce,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na školský klub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školskú jedáleň </w:t>
            </w:r>
          </w:p>
          <w:p w:rsidR="00F41092" w:rsidRPr="00915134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839B0" w:rsidP="00724093">
            <w:pPr>
              <w:jc w:val="right"/>
            </w:pPr>
            <w:r>
              <w:t>403 043,22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F41092" w:rsidRPr="00074670" w:rsidRDefault="00F839B0" w:rsidP="00724093">
            <w:pPr>
              <w:jc w:val="right"/>
            </w:pPr>
            <w:r>
              <w:t>18 071,72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 xml:space="preserve">bežný transfer na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839B0" w:rsidP="00724093">
            <w:pPr>
              <w:jc w:val="right"/>
            </w:pPr>
            <w:r>
              <w:t>609 154,61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  <w:r>
              <w:t>1 806€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839B0" w:rsidP="00724093">
            <w:pPr>
              <w:jc w:val="right"/>
            </w:pPr>
            <w:r>
              <w:t>510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>699 - Výnosy samosprávy  z odvodu rozpočtových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zinkasované príjmy RO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41092" w:rsidRPr="00074670" w:rsidRDefault="00F839B0" w:rsidP="00724093">
            <w:pPr>
              <w:jc w:val="right"/>
            </w:pPr>
            <w:r>
              <w:t>4 816,19</w:t>
            </w:r>
            <w:r w:rsidR="0064282B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644 - Zmluvné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Pr="00074670" w:rsidRDefault="00F41092" w:rsidP="00724093">
            <w:r>
              <w:t>645 - Ostatné pokuty, penále a úroky z omeškania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>
              <w:t>648 - Ostatné výnosy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839B0" w:rsidP="00724093">
            <w:pPr>
              <w:jc w:val="right"/>
            </w:pPr>
            <w:r>
              <w:t>4 816,19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41092" w:rsidRDefault="00F41092" w:rsidP="00F41092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</w:tcBorders>
          </w:tcPr>
          <w:p w:rsidR="00F41092" w:rsidRDefault="00F41092" w:rsidP="0072409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  <w:p w:rsidR="00F41092" w:rsidRDefault="00F41092" w:rsidP="00724093">
            <w:r>
              <w:t>658 - Zúčtovanie ostatných opravných položiek z prevádzkovej činnosti</w:t>
            </w:r>
          </w:p>
          <w:p w:rsidR="00F41092" w:rsidRPr="00C66F5A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</w:tcPr>
          <w:p w:rsidR="00F41092" w:rsidRPr="00074670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95DF0" w:rsidTr="00724093">
        <w:tc>
          <w:tcPr>
            <w:tcW w:w="6096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C6321A" w:rsidP="00724093">
            <w:pPr>
              <w:jc w:val="right"/>
            </w:pPr>
            <w:r>
              <w:t>181 427,70</w:t>
            </w:r>
            <w:bookmarkStart w:id="0" w:name="_GoBack"/>
            <w:bookmarkEnd w:id="0"/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724093" w:rsidP="00724093">
            <w:pPr>
              <w:jc w:val="right"/>
            </w:pPr>
            <w:r>
              <w:t>137 125,83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502 -</w:t>
            </w:r>
            <w:r w:rsidRPr="00074670">
              <w:t xml:space="preserve"> Spotreba energie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elektrická energia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voda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plyn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tepelná energia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Default="00000BF1" w:rsidP="00724093">
            <w:pPr>
              <w:jc w:val="right"/>
            </w:pPr>
            <w:r>
              <w:t>44 301,89</w:t>
            </w:r>
            <w:r w:rsidR="00F41092">
              <w:t>€</w:t>
            </w:r>
          </w:p>
          <w:p w:rsidR="00F41092" w:rsidRDefault="00000BF1" w:rsidP="00724093">
            <w:pPr>
              <w:jc w:val="right"/>
            </w:pPr>
            <w:r>
              <w:t>12 373,33</w:t>
            </w:r>
            <w:r w:rsidR="00724093">
              <w:t>€</w:t>
            </w:r>
          </w:p>
          <w:p w:rsidR="00F41092" w:rsidRDefault="00000BF1" w:rsidP="00724093">
            <w:pPr>
              <w:jc w:val="right"/>
            </w:pPr>
            <w:r>
              <w:t>6 686,09</w:t>
            </w:r>
            <w:r w:rsidR="00F41092">
              <w:t>€</w:t>
            </w:r>
          </w:p>
          <w:p w:rsidR="00F41092" w:rsidRPr="008A784C" w:rsidRDefault="00000BF1" w:rsidP="00724093">
            <w:pPr>
              <w:jc w:val="right"/>
            </w:pPr>
            <w:r>
              <w:t>25 242,47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37 393,25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11 144,21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207,33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513 -</w:t>
            </w:r>
            <w:r w:rsidRPr="00074670">
              <w:t xml:space="preserve"> Náklady na reprezentáciu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518 -</w:t>
            </w:r>
            <w:r w:rsidRPr="00074670">
              <w:t xml:space="preserve"> Ostatné služby 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26 041,71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819 084,36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593 186,99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000BF1" w:rsidP="00724093">
            <w:pPr>
              <w:jc w:val="right"/>
            </w:pPr>
            <w:r>
              <w:t>197 402,31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3 701,60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24 793,46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1 367,63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lastRenderedPageBreak/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538 - Ostatné dane a poplatky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1 367,63</w:t>
            </w:r>
            <w:r w:rsidR="008D58ED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19 877,72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Default="00000BF1" w:rsidP="00724093">
            <w:pPr>
              <w:jc w:val="right"/>
            </w:pPr>
            <w:r>
              <w:t>19 877,72</w:t>
            </w:r>
            <w:r w:rsidR="00F41092">
              <w:t>€</w:t>
            </w:r>
          </w:p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553 - Tvorba ostatných rezerv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558 - Tvorba ostatných opravných položiek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daňovým pohľadávkam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000BF1" w:rsidP="00724093">
            <w:pPr>
              <w:jc w:val="right"/>
            </w:pPr>
            <w:r>
              <w:t>1 030,08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rPr>
          <w:trHeight w:val="23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074670" w:rsidRDefault="00F41092" w:rsidP="0072409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000BF1" w:rsidP="00724093">
            <w:pPr>
              <w:jc w:val="right"/>
            </w:pPr>
            <w:r>
              <w:t>1 030,08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C6FCE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705663" w:rsidP="00724093">
            <w:pPr>
              <w:jc w:val="right"/>
            </w:pPr>
            <w:r>
              <w:t>67 852,96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584 - Náklady na transfery z rozpočtu obce, VÚC do RO, PO zriadených obcou alebo VÚC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585 - Náklady na transfery z rozpočtu obce, VÚC ostatným subjektov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586 - Náklady na transfery z rozpočtu obce, VÚC subjektov mimo verejnej správy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587 - Náklady na ostatné transfery</w:t>
            </w:r>
          </w:p>
          <w:p w:rsidR="00F41092" w:rsidRPr="009C0DB4" w:rsidRDefault="00F41092" w:rsidP="00F41092">
            <w:pPr>
              <w:numPr>
                <w:ilvl w:val="0"/>
                <w:numId w:val="26"/>
              </w:numPr>
              <w:spacing w:after="0" w:line="240" w:lineRule="auto"/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588 - Náklady z odvodu príjmov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705663" w:rsidP="00724093">
            <w:pPr>
              <w:jc w:val="right"/>
            </w:pPr>
            <w:r>
              <w:t>67 852,96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589 - Náklady z budúceho odvodu príjmov</w:t>
            </w:r>
          </w:p>
          <w:p w:rsidR="00F41092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Pr="00D644DA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705663" w:rsidP="00724093">
            <w:pPr>
              <w:jc w:val="right"/>
            </w:pPr>
            <w:r>
              <w:t>983,50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72409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lastRenderedPageBreak/>
              <w:t>546 - Odpis pohľadávky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548 - Ostatné náklady na prevádzkovú činnosť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705663" w:rsidP="00724093">
            <w:pPr>
              <w:jc w:val="right"/>
            </w:pPr>
            <w:r>
              <w:t>983,50</w:t>
            </w:r>
            <w:r w:rsidR="00F41092">
              <w:t>€</w:t>
            </w: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Default="00F41092" w:rsidP="00724093">
            <w:r>
              <w:t>549 - Manká a škody</w:t>
            </w:r>
          </w:p>
          <w:p w:rsidR="00F41092" w:rsidRPr="00074670" w:rsidRDefault="00F41092" w:rsidP="00F41092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A6137D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Pr="008640E2" w:rsidRDefault="00F41092" w:rsidP="00F41092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41092" w:rsidRDefault="00F41092" w:rsidP="0072409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  <w:r>
              <w:t>0</w:t>
            </w:r>
          </w:p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41092" w:rsidRDefault="00F41092" w:rsidP="00724093">
            <w:r w:rsidRPr="00570C1B">
              <w:rPr>
                <w:b/>
              </w:rPr>
              <w:t>Osobitné náklady podľa zákona o účtovníctve § 18 ods</w:t>
            </w:r>
            <w:r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72409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41092" w:rsidRPr="00074670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  <w:tr w:rsidR="00F41092" w:rsidRPr="008A784C" w:rsidTr="0072409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41092" w:rsidRDefault="00F41092" w:rsidP="00F41092">
            <w:pPr>
              <w:numPr>
                <w:ilvl w:val="0"/>
                <w:numId w:val="29"/>
              </w:numPr>
              <w:spacing w:after="0" w:line="240" w:lineRule="auto"/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41092" w:rsidRPr="008A784C" w:rsidRDefault="00F41092" w:rsidP="00724093">
            <w:pPr>
              <w:jc w:val="right"/>
            </w:pP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F41092" w:rsidRPr="00A54DF9" w:rsidRDefault="00F41092" w:rsidP="00724093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F41092" w:rsidRPr="00A54DF9" w:rsidRDefault="00F41092" w:rsidP="00724093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center"/>
            </w:pPr>
            <w:r w:rsidRPr="00A54DF9">
              <w:t>2</w:t>
            </w: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vlastné výrobky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 predaja služieb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Tržby za tovar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materiálu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energie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Oprava a udržiavanie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Cestovné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lastRenderedPageBreak/>
              <w:t>518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služby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Mzdové náklady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Zákonné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sociálne poistenie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F41092" w:rsidRPr="00A54DF9" w:rsidRDefault="00F41092" w:rsidP="00724093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motorových vozidiel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Daň z nehnuteľností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>Ostatné dane a poplatky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</w:tcPr>
          <w:p w:rsidR="00F41092" w:rsidRPr="00A54DF9" w:rsidRDefault="00F41092" w:rsidP="00724093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F41092" w:rsidRPr="00A54DF9" w:rsidRDefault="00F41092" w:rsidP="00724093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F41092" w:rsidRPr="00A54DF9" w:rsidRDefault="00F41092" w:rsidP="00724093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F41092" w:rsidRPr="00A54DF9" w:rsidRDefault="00F41092" w:rsidP="00724093">
            <w:pPr>
              <w:jc w:val="right"/>
            </w:pPr>
          </w:p>
        </w:tc>
        <w:tc>
          <w:tcPr>
            <w:tcW w:w="1926" w:type="dxa"/>
          </w:tcPr>
          <w:p w:rsidR="00F41092" w:rsidRPr="00A54DF9" w:rsidRDefault="00F41092" w:rsidP="00724093">
            <w:pPr>
              <w:jc w:val="right"/>
            </w:pPr>
          </w:p>
        </w:tc>
      </w:tr>
      <w:tr w:rsidR="00F41092" w:rsidRPr="00A54DF9" w:rsidTr="00724093">
        <w:tc>
          <w:tcPr>
            <w:tcW w:w="720" w:type="dxa"/>
            <w:shd w:val="clear" w:color="auto" w:fill="F2F2F2"/>
          </w:tcPr>
          <w:p w:rsidR="00F41092" w:rsidRPr="00A54DF9" w:rsidRDefault="00F41092" w:rsidP="00724093"/>
        </w:tc>
        <w:tc>
          <w:tcPr>
            <w:tcW w:w="4680" w:type="dxa"/>
            <w:shd w:val="clear" w:color="auto" w:fill="F2F2F2"/>
          </w:tcPr>
          <w:p w:rsidR="00F41092" w:rsidRPr="00A54DF9" w:rsidRDefault="00F41092" w:rsidP="00724093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F41092" w:rsidRPr="00A54DF9" w:rsidRDefault="00F41092" w:rsidP="00724093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F41092" w:rsidRPr="00A54DF9" w:rsidRDefault="00F41092" w:rsidP="00724093">
            <w:pPr>
              <w:jc w:val="right"/>
              <w:rPr>
                <w:b/>
              </w:rPr>
            </w:pPr>
          </w:p>
        </w:tc>
      </w:tr>
    </w:tbl>
    <w:p w:rsidR="00F41092" w:rsidRPr="00A54DF9" w:rsidRDefault="00F41092" w:rsidP="00F41092">
      <w:pPr>
        <w:jc w:val="center"/>
        <w:rPr>
          <w:b/>
        </w:rPr>
      </w:pP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F41092" w:rsidRPr="00813FE8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X</w:t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9E2507">
        <w:rPr>
          <w:rFonts w:cs="Tahoma"/>
          <w:b w:val="0"/>
          <w:bCs/>
          <w:sz w:val="22"/>
          <w:szCs w:val="22"/>
        </w:rPr>
      </w:r>
      <w:r w:rsidR="009E2507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F41092" w:rsidRDefault="00F41092" w:rsidP="00F41092">
      <w:pPr>
        <w:jc w:val="center"/>
      </w:pPr>
    </w:p>
    <w:p w:rsidR="00F41092" w:rsidRPr="00E224FD" w:rsidRDefault="00F41092" w:rsidP="00F41092">
      <w:pPr>
        <w:jc w:val="center"/>
      </w:pP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F41092" w:rsidRPr="00A6137D" w:rsidTr="00724093">
        <w:tc>
          <w:tcPr>
            <w:tcW w:w="4140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41092" w:rsidRPr="00D36E89" w:rsidRDefault="00F41092" w:rsidP="00724093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  <w:tr w:rsidR="00F41092" w:rsidRPr="00A6137D" w:rsidTr="00724093">
        <w:tc>
          <w:tcPr>
            <w:tcW w:w="4140" w:type="dxa"/>
          </w:tcPr>
          <w:p w:rsidR="00F41092" w:rsidRPr="008A39F7" w:rsidRDefault="00F41092" w:rsidP="00724093"/>
        </w:tc>
        <w:tc>
          <w:tcPr>
            <w:tcW w:w="3060" w:type="dxa"/>
          </w:tcPr>
          <w:p w:rsidR="00F41092" w:rsidRPr="008A39F7" w:rsidRDefault="00F41092" w:rsidP="00724093"/>
        </w:tc>
        <w:tc>
          <w:tcPr>
            <w:tcW w:w="2880" w:type="dxa"/>
          </w:tcPr>
          <w:p w:rsidR="00F41092" w:rsidRPr="008A39F7" w:rsidRDefault="00F41092" w:rsidP="00724093"/>
        </w:tc>
      </w:tr>
    </w:tbl>
    <w:p w:rsidR="00F41092" w:rsidRDefault="00F41092" w:rsidP="00F41092">
      <w:pPr>
        <w:ind w:left="284"/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1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41092" w:rsidRPr="00F813E7" w:rsidTr="00724093">
        <w:tc>
          <w:tcPr>
            <w:tcW w:w="4111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41092" w:rsidRPr="00F973D6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12 522,14€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784</w:t>
            </w: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B352C8" w:rsidRDefault="00F41092" w:rsidP="00724093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Prijaté depozitá a hypotéky</w:t>
            </w:r>
          </w:p>
        </w:tc>
        <w:tc>
          <w:tcPr>
            <w:tcW w:w="3119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A6137D" w:rsidTr="00724093">
        <w:tc>
          <w:tcPr>
            <w:tcW w:w="4111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41092" w:rsidRPr="00170EDE" w:rsidRDefault="008F3E71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319 871,17</w:t>
            </w:r>
            <w:r w:rsidR="00F41092">
              <w:rPr>
                <w:sz w:val="18"/>
                <w:szCs w:val="18"/>
              </w:rPr>
              <w:t>€</w:t>
            </w:r>
          </w:p>
        </w:tc>
        <w:tc>
          <w:tcPr>
            <w:tcW w:w="2835" w:type="dxa"/>
          </w:tcPr>
          <w:p w:rsidR="00F41092" w:rsidRPr="00170EDE" w:rsidRDefault="00F41092" w:rsidP="0072409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Pr="000C38A4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41092" w:rsidRDefault="00F41092" w:rsidP="00F4109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41092" w:rsidRPr="003255A0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23650F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F41092" w:rsidRPr="0023650F" w:rsidRDefault="00F41092" w:rsidP="00F41092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F41092" w:rsidRPr="0023650F" w:rsidTr="00724093">
        <w:tc>
          <w:tcPr>
            <w:tcW w:w="1985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Názov poskytovateľa </w:t>
            </w: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nenávratného finančného príspevku</w:t>
            </w:r>
          </w:p>
          <w:p w:rsidR="00F41092" w:rsidRPr="0023650F" w:rsidRDefault="00F41092" w:rsidP="00724093">
            <w:pPr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</w:p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41092" w:rsidRPr="0023650F" w:rsidRDefault="00F41092" w:rsidP="00724093">
            <w:pPr>
              <w:jc w:val="center"/>
              <w:rPr>
                <w:b/>
                <w:sz w:val="18"/>
                <w:szCs w:val="18"/>
              </w:rPr>
            </w:pPr>
            <w:r w:rsidRPr="0023650F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23650F">
              <w:rPr>
                <w:b/>
                <w:sz w:val="18"/>
                <w:szCs w:val="18"/>
              </w:rPr>
              <w:t>prefinancovaných</w:t>
            </w:r>
            <w:proofErr w:type="spellEnd"/>
            <w:r w:rsidRPr="0023650F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>
              <w:rPr>
                <w:b/>
                <w:sz w:val="18"/>
                <w:szCs w:val="18"/>
              </w:rPr>
              <w:t>8</w:t>
            </w: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  <w:tr w:rsidR="00F41092" w:rsidRPr="0023650F" w:rsidTr="00724093">
        <w:tc>
          <w:tcPr>
            <w:tcW w:w="1985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41092" w:rsidRPr="0023650F" w:rsidRDefault="00F41092" w:rsidP="00724093">
            <w:pPr>
              <w:rPr>
                <w:sz w:val="18"/>
                <w:szCs w:val="18"/>
              </w:rPr>
            </w:pPr>
          </w:p>
        </w:tc>
      </w:tr>
    </w:tbl>
    <w:p w:rsidR="00F41092" w:rsidRPr="0023650F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41092" w:rsidRDefault="00F41092" w:rsidP="00F41092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41092" w:rsidRPr="00CC4187" w:rsidRDefault="00F41092" w:rsidP="00F4109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41092" w:rsidRDefault="00F41092" w:rsidP="00F41092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F41092" w:rsidRPr="00D47786" w:rsidTr="00724093">
        <w:tc>
          <w:tcPr>
            <w:tcW w:w="2410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41092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41092" w:rsidRPr="00D47786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41092" w:rsidRPr="00D47786" w:rsidRDefault="00F41092" w:rsidP="00724093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lastRenderedPageBreak/>
              <w:t>Iné aktíva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  <w:tr w:rsidR="00F41092" w:rsidRPr="00170EDE" w:rsidTr="00724093">
        <w:tc>
          <w:tcPr>
            <w:tcW w:w="2410" w:type="dxa"/>
          </w:tcPr>
          <w:p w:rsidR="00F41092" w:rsidRPr="00170EDE" w:rsidRDefault="00F41092" w:rsidP="00724093">
            <w:r>
              <w:t>Iné pasíva</w:t>
            </w:r>
          </w:p>
        </w:tc>
        <w:tc>
          <w:tcPr>
            <w:tcW w:w="4536" w:type="dxa"/>
          </w:tcPr>
          <w:p w:rsidR="00F41092" w:rsidRPr="00170EDE" w:rsidRDefault="00F41092" w:rsidP="00724093"/>
        </w:tc>
        <w:tc>
          <w:tcPr>
            <w:tcW w:w="3119" w:type="dxa"/>
          </w:tcPr>
          <w:p w:rsidR="00F41092" w:rsidRPr="00170EDE" w:rsidRDefault="00F41092" w:rsidP="00724093"/>
        </w:tc>
      </w:tr>
    </w:tbl>
    <w:p w:rsidR="00F41092" w:rsidRDefault="00F41092" w:rsidP="00F41092">
      <w:pPr>
        <w:rPr>
          <w:b/>
          <w:sz w:val="24"/>
          <w:szCs w:val="24"/>
        </w:rPr>
      </w:pPr>
    </w:p>
    <w:p w:rsidR="00F41092" w:rsidRDefault="00F41092" w:rsidP="00F41092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41092" w:rsidRDefault="00F41092" w:rsidP="00F41092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41092" w:rsidRPr="00CC4187" w:rsidRDefault="00F41092" w:rsidP="00F4109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........................................................................................................................................................................                                                                                                                         </w:t>
      </w:r>
    </w:p>
    <w:p w:rsidR="00F41092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</w:t>
      </w:r>
    </w:p>
    <w:p w:rsidR="00F41092" w:rsidRPr="000C6B6E" w:rsidRDefault="00F41092" w:rsidP="00F4109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</w:t>
      </w:r>
      <w:r w:rsidRPr="000C6B6E">
        <w:rPr>
          <w:b w:val="0"/>
          <w:sz w:val="24"/>
          <w:szCs w:val="24"/>
        </w:rPr>
        <w:t>Čl. VIII</w:t>
      </w:r>
    </w:p>
    <w:p w:rsidR="00F41092" w:rsidRPr="000C6B6E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41092" w:rsidRDefault="00F41092" w:rsidP="00F41092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41092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F41092" w:rsidRPr="00F51D43" w:rsidTr="00724093">
        <w:tc>
          <w:tcPr>
            <w:tcW w:w="2127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Pr="000C6B6E" w:rsidRDefault="00F41092" w:rsidP="00724093">
            <w:pPr>
              <w:jc w:val="center"/>
              <w:rPr>
                <w:b/>
              </w:rPr>
            </w:pPr>
          </w:p>
          <w:p w:rsidR="00F41092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F41092" w:rsidRPr="000C6B6E" w:rsidRDefault="00F41092" w:rsidP="00724093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F41092" w:rsidRPr="000C6B6E" w:rsidRDefault="00F41092" w:rsidP="00724093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  <w:tr w:rsidR="00F41092" w:rsidRPr="00F51D43" w:rsidTr="00724093">
        <w:tc>
          <w:tcPr>
            <w:tcW w:w="2127" w:type="dxa"/>
          </w:tcPr>
          <w:p w:rsidR="00F41092" w:rsidRPr="000C6B6E" w:rsidRDefault="00F41092" w:rsidP="00724093"/>
        </w:tc>
        <w:tc>
          <w:tcPr>
            <w:tcW w:w="1701" w:type="dxa"/>
          </w:tcPr>
          <w:p w:rsidR="00F41092" w:rsidRPr="000C6B6E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41092" w:rsidRPr="000C6B6E" w:rsidRDefault="00F41092" w:rsidP="00724093"/>
        </w:tc>
        <w:tc>
          <w:tcPr>
            <w:tcW w:w="2268" w:type="dxa"/>
          </w:tcPr>
          <w:p w:rsidR="00F41092" w:rsidRPr="000C6B6E" w:rsidRDefault="00F41092" w:rsidP="00724093"/>
        </w:tc>
        <w:tc>
          <w:tcPr>
            <w:tcW w:w="1984" w:type="dxa"/>
          </w:tcPr>
          <w:p w:rsidR="00F41092" w:rsidRPr="000C6B6E" w:rsidRDefault="00F41092" w:rsidP="00724093"/>
        </w:tc>
      </w:tr>
    </w:tbl>
    <w:p w:rsidR="00F41092" w:rsidRDefault="00F41092" w:rsidP="00F41092">
      <w:pPr>
        <w:ind w:left="284"/>
        <w:jc w:val="both"/>
        <w:rPr>
          <w:sz w:val="24"/>
          <w:szCs w:val="24"/>
        </w:rPr>
      </w:pPr>
    </w:p>
    <w:p w:rsidR="00F41092" w:rsidRPr="008D4591" w:rsidRDefault="00F41092" w:rsidP="00F41092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F41092" w:rsidRPr="000C6B6E" w:rsidTr="00724093">
        <w:tc>
          <w:tcPr>
            <w:tcW w:w="3684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F41092" w:rsidRPr="000C6B6E" w:rsidRDefault="00F41092" w:rsidP="00724093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F41092" w:rsidRPr="002A72BB" w:rsidRDefault="00F41092" w:rsidP="00724093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  <w:tr w:rsidR="00F41092" w:rsidRPr="000C6B6E" w:rsidTr="00724093">
        <w:tc>
          <w:tcPr>
            <w:tcW w:w="3684" w:type="dxa"/>
          </w:tcPr>
          <w:p w:rsidR="00F41092" w:rsidRPr="00CD3D41" w:rsidRDefault="00F41092" w:rsidP="00724093"/>
        </w:tc>
        <w:tc>
          <w:tcPr>
            <w:tcW w:w="2945" w:type="dxa"/>
          </w:tcPr>
          <w:p w:rsidR="00F41092" w:rsidRPr="00CD3D41" w:rsidRDefault="00F41092" w:rsidP="00724093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F41092" w:rsidRPr="00CD3D41" w:rsidRDefault="00F41092" w:rsidP="00724093"/>
        </w:tc>
      </w:tr>
    </w:tbl>
    <w:p w:rsidR="00F41092" w:rsidRDefault="00F41092" w:rsidP="00F41092">
      <w:pPr>
        <w:jc w:val="center"/>
        <w:rPr>
          <w:b/>
          <w:sz w:val="24"/>
          <w:szCs w:val="24"/>
        </w:rPr>
      </w:pPr>
    </w:p>
    <w:p w:rsidR="00D97C20" w:rsidRDefault="00D97C20" w:rsidP="00F41092">
      <w:pPr>
        <w:jc w:val="center"/>
        <w:rPr>
          <w:b/>
          <w:sz w:val="24"/>
          <w:szCs w:val="24"/>
        </w:rPr>
      </w:pPr>
    </w:p>
    <w:p w:rsidR="00D97C20" w:rsidRDefault="00D97C20" w:rsidP="00F41092">
      <w:pPr>
        <w:jc w:val="center"/>
        <w:rPr>
          <w:b/>
          <w:sz w:val="24"/>
          <w:szCs w:val="24"/>
        </w:rPr>
      </w:pP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7512DA" w:rsidRDefault="007512DA" w:rsidP="007512DA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7512DA" w:rsidRDefault="007512DA" w:rsidP="007512DA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7512DA" w:rsidRDefault="007512DA" w:rsidP="007512DA">
      <w:pPr>
        <w:rPr>
          <w:sz w:val="24"/>
          <w:szCs w:val="24"/>
        </w:rPr>
      </w:pPr>
      <w:r>
        <w:rPr>
          <w:sz w:val="24"/>
          <w:szCs w:val="24"/>
        </w:rPr>
        <w:t>Rozpočet  rozpočtovej organizácie  bol schválený uznesením Mestského zastupiteľstva č. 382/2019 zo dňa 9.12. 2019.</w:t>
      </w:r>
    </w:p>
    <w:p w:rsidR="007512DA" w:rsidRDefault="007512DA" w:rsidP="007512D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6.2.2020</w:t>
      </w:r>
      <w:r>
        <w:rPr>
          <w:b w:val="0"/>
          <w:sz w:val="20"/>
        </w:rPr>
        <w:tab/>
        <w:t xml:space="preserve">RO č. 4 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12.2.2020</w:t>
      </w:r>
      <w:r>
        <w:rPr>
          <w:b w:val="0"/>
          <w:sz w:val="20"/>
        </w:rPr>
        <w:tab/>
        <w:t>RO č. 5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8.6.2020</w:t>
      </w:r>
      <w:r>
        <w:rPr>
          <w:b w:val="0"/>
          <w:sz w:val="20"/>
        </w:rPr>
        <w:tab/>
        <w:t>I. Úprava rozpočtu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16.6.2020</w:t>
      </w:r>
      <w:r>
        <w:rPr>
          <w:b w:val="0"/>
          <w:sz w:val="20"/>
        </w:rPr>
        <w:tab/>
        <w:t>RO č. 9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24.8.2020</w:t>
      </w:r>
      <w:r>
        <w:rPr>
          <w:b w:val="0"/>
          <w:sz w:val="20"/>
        </w:rPr>
        <w:tab/>
        <w:t xml:space="preserve">II. Úprava rozpočtu 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25.8.2020</w:t>
      </w:r>
      <w:r>
        <w:rPr>
          <w:b w:val="0"/>
          <w:sz w:val="20"/>
        </w:rPr>
        <w:tab/>
        <w:t>RO č. 12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10.9.2020</w:t>
      </w:r>
      <w:r>
        <w:rPr>
          <w:b w:val="0"/>
          <w:sz w:val="20"/>
        </w:rPr>
        <w:tab/>
        <w:t>RO č. 15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23.9.2020</w:t>
      </w:r>
      <w:r>
        <w:rPr>
          <w:b w:val="0"/>
          <w:sz w:val="20"/>
        </w:rPr>
        <w:tab/>
        <w:t>RO č. 18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18.11.2020</w:t>
      </w:r>
      <w:r>
        <w:rPr>
          <w:b w:val="0"/>
          <w:sz w:val="20"/>
        </w:rPr>
        <w:tab/>
        <w:t>RO č. 27, 28</w:t>
      </w:r>
    </w:p>
    <w:p w:rsidR="007512DA" w:rsidRDefault="007512DA" w:rsidP="007512DA">
      <w:pPr>
        <w:pStyle w:val="Pismenka"/>
        <w:numPr>
          <w:ilvl w:val="3"/>
          <w:numId w:val="34"/>
        </w:numPr>
        <w:jc w:val="left"/>
        <w:rPr>
          <w:b w:val="0"/>
          <w:sz w:val="20"/>
        </w:rPr>
      </w:pPr>
      <w:r>
        <w:rPr>
          <w:b w:val="0"/>
          <w:sz w:val="20"/>
        </w:rPr>
        <w:t>22.12.2020</w:t>
      </w:r>
      <w:r>
        <w:rPr>
          <w:b w:val="0"/>
          <w:sz w:val="20"/>
        </w:rPr>
        <w:tab/>
        <w:t>RO č. 35</w:t>
      </w:r>
    </w:p>
    <w:p w:rsidR="007512DA" w:rsidRDefault="007512DA" w:rsidP="007512DA">
      <w:pPr>
        <w:pStyle w:val="Pismenka"/>
        <w:numPr>
          <w:ilvl w:val="3"/>
          <w:numId w:val="34"/>
        </w:numPr>
      </w:pPr>
      <w:r>
        <w:rPr>
          <w:b w:val="0"/>
          <w:sz w:val="20"/>
        </w:rPr>
        <w:t>28.12.2020</w:t>
      </w:r>
      <w:r>
        <w:rPr>
          <w:b w:val="0"/>
          <w:sz w:val="20"/>
        </w:rPr>
        <w:tab/>
        <w:t>RO č. 36</w:t>
      </w:r>
    </w:p>
    <w:p w:rsidR="007512DA" w:rsidRDefault="007512DA" w:rsidP="007512DA">
      <w:pPr>
        <w:pStyle w:val="Pismenka"/>
        <w:tabs>
          <w:tab w:val="clear" w:pos="426"/>
          <w:tab w:val="left" w:pos="708"/>
        </w:tabs>
        <w:ind w:left="2880" w:firstLine="0"/>
        <w:jc w:val="left"/>
        <w:rPr>
          <w:b w:val="0"/>
          <w:sz w:val="20"/>
        </w:rPr>
      </w:pPr>
    </w:p>
    <w:p w:rsidR="00F41092" w:rsidRDefault="00F41092" w:rsidP="00F41092">
      <w:pPr>
        <w:numPr>
          <w:ilvl w:val="0"/>
          <w:numId w:val="33"/>
        </w:numPr>
        <w:tabs>
          <w:tab w:val="clear" w:pos="785"/>
          <w:tab w:val="num" w:pos="360"/>
          <w:tab w:val="num" w:pos="720"/>
        </w:tabs>
        <w:spacing w:after="0" w:line="240" w:lineRule="auto"/>
        <w:ind w:left="720"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F41092" w:rsidRDefault="00F41092" w:rsidP="00F41092">
      <w:pPr>
        <w:jc w:val="center"/>
        <w:rPr>
          <w:b/>
          <w:sz w:val="24"/>
          <w:szCs w:val="24"/>
        </w:rPr>
      </w:pPr>
    </w:p>
    <w:p w:rsidR="00F41092" w:rsidRPr="009163C5" w:rsidRDefault="00F41092" w:rsidP="00F41092">
      <w:pPr>
        <w:jc w:val="both"/>
        <w:rPr>
          <w:sz w:val="24"/>
          <w:szCs w:val="24"/>
        </w:rPr>
      </w:pPr>
    </w:p>
    <w:p w:rsidR="00F41092" w:rsidRPr="00FC435A" w:rsidRDefault="00F41092" w:rsidP="00F4109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Čl. X</w:t>
      </w:r>
    </w:p>
    <w:p w:rsidR="00F41092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41092" w:rsidRPr="00FC435A" w:rsidRDefault="00F41092" w:rsidP="00F4109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Default="00F41092" w:rsidP="00F41092">
      <w:pPr>
        <w:jc w:val="center"/>
        <w:rPr>
          <w:b/>
          <w:sz w:val="28"/>
        </w:rPr>
      </w:pPr>
    </w:p>
    <w:p w:rsidR="00F41092" w:rsidRPr="00E465E9" w:rsidRDefault="00F41092" w:rsidP="00F41092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F41092" w:rsidRPr="00A639A3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F41092" w:rsidRDefault="00F41092" w:rsidP="00F41092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F41092" w:rsidRDefault="00F41092" w:rsidP="00F41092">
      <w:pPr>
        <w:jc w:val="both"/>
        <w:rPr>
          <w:color w:val="FF0000"/>
          <w:sz w:val="24"/>
          <w:szCs w:val="24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F41092" w:rsidRDefault="00F41092" w:rsidP="00F41092">
      <w:pPr>
        <w:jc w:val="center"/>
        <w:rPr>
          <w:b/>
          <w:sz w:val="28"/>
        </w:rPr>
      </w:pPr>
    </w:p>
    <w:p w:rsidR="00F41092" w:rsidRPr="0071429A" w:rsidRDefault="00F41092" w:rsidP="00F4109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</w:t>
      </w:r>
      <w:r>
        <w:rPr>
          <w:sz w:val="24"/>
          <w:szCs w:val="24"/>
        </w:rPr>
        <w:t>decembri</w:t>
      </w:r>
      <w:r w:rsidRPr="0071429A">
        <w:rPr>
          <w:sz w:val="24"/>
          <w:szCs w:val="24"/>
        </w:rPr>
        <w:t xml:space="preserve"> </w:t>
      </w:r>
      <w:r w:rsidR="008F3E71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8F3E71">
        <w:rPr>
          <w:sz w:val="24"/>
          <w:szCs w:val="24"/>
        </w:rPr>
        <w:t xml:space="preserve"> v účtovnej závierke za rok 2020</w:t>
      </w:r>
      <w:r w:rsidRPr="0071429A">
        <w:rPr>
          <w:sz w:val="24"/>
          <w:szCs w:val="24"/>
        </w:rPr>
        <w:t>.</w:t>
      </w:r>
    </w:p>
    <w:p w:rsidR="00F41092" w:rsidRPr="0052674C" w:rsidRDefault="00F41092" w:rsidP="00F41092">
      <w:pPr>
        <w:spacing w:line="360" w:lineRule="auto"/>
        <w:rPr>
          <w:b/>
          <w:sz w:val="24"/>
          <w:szCs w:val="24"/>
          <w:u w:val="single"/>
        </w:rPr>
      </w:pPr>
    </w:p>
    <w:p w:rsidR="00C431D9" w:rsidRDefault="00C431D9"/>
    <w:sectPr w:rsidR="00C431D9" w:rsidSect="00724093">
      <w:footerReference w:type="even" r:id="rId7"/>
      <w:footerReference w:type="default" r:id="rId8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2507" w:rsidRDefault="009E2507">
      <w:pPr>
        <w:spacing w:after="0" w:line="240" w:lineRule="auto"/>
      </w:pPr>
      <w:r>
        <w:separator/>
      </w:r>
    </w:p>
  </w:endnote>
  <w:endnote w:type="continuationSeparator" w:id="0">
    <w:p w:rsidR="009E2507" w:rsidRDefault="009E25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4C6" w:rsidRDefault="008924C6" w:rsidP="007240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924C6" w:rsidRDefault="008924C6" w:rsidP="0072409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24C6" w:rsidRDefault="008924C6" w:rsidP="0072409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321A">
      <w:rPr>
        <w:rStyle w:val="slostrany"/>
        <w:noProof/>
      </w:rPr>
      <w:t>22</w:t>
    </w:r>
    <w:r>
      <w:rPr>
        <w:rStyle w:val="slostrany"/>
      </w:rPr>
      <w:fldChar w:fldCharType="end"/>
    </w:r>
  </w:p>
  <w:p w:rsidR="008924C6" w:rsidRDefault="008924C6" w:rsidP="0072409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2507" w:rsidRDefault="009E2507">
      <w:pPr>
        <w:spacing w:after="0" w:line="240" w:lineRule="auto"/>
      </w:pPr>
      <w:r>
        <w:separator/>
      </w:r>
    </w:p>
  </w:footnote>
  <w:footnote w:type="continuationSeparator" w:id="0">
    <w:p w:rsidR="009E2507" w:rsidRDefault="009E25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092"/>
    <w:rsid w:val="00000BF1"/>
    <w:rsid w:val="00157B8F"/>
    <w:rsid w:val="001A1DC6"/>
    <w:rsid w:val="002274BE"/>
    <w:rsid w:val="00230C7A"/>
    <w:rsid w:val="002D5646"/>
    <w:rsid w:val="00334E3D"/>
    <w:rsid w:val="003C126C"/>
    <w:rsid w:val="00463022"/>
    <w:rsid w:val="0052467A"/>
    <w:rsid w:val="0064282B"/>
    <w:rsid w:val="00705663"/>
    <w:rsid w:val="00724093"/>
    <w:rsid w:val="00735640"/>
    <w:rsid w:val="007512DA"/>
    <w:rsid w:val="007A22CC"/>
    <w:rsid w:val="00842321"/>
    <w:rsid w:val="008924C6"/>
    <w:rsid w:val="008C4BC0"/>
    <w:rsid w:val="008D58ED"/>
    <w:rsid w:val="008F3E71"/>
    <w:rsid w:val="009014AC"/>
    <w:rsid w:val="009231AA"/>
    <w:rsid w:val="009D197A"/>
    <w:rsid w:val="009D531D"/>
    <w:rsid w:val="009E2507"/>
    <w:rsid w:val="00BF31AE"/>
    <w:rsid w:val="00C27621"/>
    <w:rsid w:val="00C42D02"/>
    <w:rsid w:val="00C431D9"/>
    <w:rsid w:val="00C6321A"/>
    <w:rsid w:val="00CD484D"/>
    <w:rsid w:val="00D97C20"/>
    <w:rsid w:val="00E333E8"/>
    <w:rsid w:val="00F41092"/>
    <w:rsid w:val="00F839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6BF944B-5976-42A1-8EFD-19E74A777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1092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410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41092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F4109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41092"/>
  </w:style>
  <w:style w:type="paragraph" w:customStyle="1" w:styleId="Zkladntext1">
    <w:name w:val="Základní text1"/>
    <w:rsid w:val="00F4109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4109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F4109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4109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4109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F4109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41092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41092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77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8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243</TotalTime>
  <Pages>23</Pages>
  <Words>5156</Words>
  <Characters>29391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Kúdelová</dc:creator>
  <cp:keywords/>
  <dc:description/>
  <cp:lastModifiedBy>Kúdelová</cp:lastModifiedBy>
  <cp:revision>21</cp:revision>
  <dcterms:created xsi:type="dcterms:W3CDTF">2020-04-17T09:56:00Z</dcterms:created>
  <dcterms:modified xsi:type="dcterms:W3CDTF">2021-04-26T06:37:00Z</dcterms:modified>
</cp:coreProperties>
</file>