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DAC" w:rsidRPr="00A6137D" w:rsidRDefault="00150DAC" w:rsidP="00150D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150DAC" w:rsidRPr="00C45D3F" w:rsidRDefault="00150DAC" w:rsidP="00150DAC">
      <w:pPr>
        <w:rPr>
          <w:b/>
          <w:sz w:val="24"/>
          <w:szCs w:val="24"/>
          <w:u w:val="single"/>
        </w:rPr>
      </w:pPr>
    </w:p>
    <w:p w:rsidR="00150DAC" w:rsidRPr="00C45D3F" w:rsidRDefault="00150DAC" w:rsidP="00150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50DAC" w:rsidRPr="00C45D3F" w:rsidRDefault="00150DAC" w:rsidP="00150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50DAC" w:rsidRDefault="00150DAC" w:rsidP="00150D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50DAC" w:rsidRPr="007E2317" w:rsidRDefault="00150DAC" w:rsidP="00150D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A529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50DAC" w:rsidRPr="003D0CF2" w:rsidRDefault="00150DAC" w:rsidP="00A52975">
            <w:pPr>
              <w:rPr>
                <w:sz w:val="24"/>
                <w:szCs w:val="24"/>
              </w:rPr>
            </w:pP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150D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50DAC" w:rsidRPr="003D0CF2" w:rsidRDefault="00150DAC" w:rsidP="00150D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Vlkas – obecný úrad</w:t>
            </w: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150D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50DAC" w:rsidRPr="003D0CF2" w:rsidRDefault="00150DAC" w:rsidP="00150D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Č.157, 941 44 Vlkas</w:t>
            </w: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150D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50DAC" w:rsidRPr="003D0CF2" w:rsidRDefault="00150DAC" w:rsidP="00150D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00800139</w:t>
            </w: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150D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50DAC" w:rsidRPr="00150DAC" w:rsidRDefault="00150DAC" w:rsidP="00150DAC">
            <w:pPr>
              <w:rPr>
                <w:sz w:val="24"/>
                <w:szCs w:val="24"/>
              </w:rPr>
            </w:pPr>
            <w:r w:rsidRPr="00150DAC">
              <w:rPr>
                <w:sz w:val="24"/>
                <w:szCs w:val="24"/>
              </w:rPr>
              <w:t xml:space="preserve">Obec bola založená v roku 1991 zákonom č.369/1990 Zb. o obecnom zriadení.  </w:t>
            </w: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150D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50DAC" w:rsidRPr="00150DAC" w:rsidRDefault="00150DAC" w:rsidP="00150DAC">
            <w:pPr>
              <w:rPr>
                <w:sz w:val="24"/>
                <w:szCs w:val="24"/>
              </w:rPr>
            </w:pPr>
            <w:r w:rsidRPr="00150DAC">
              <w:rPr>
                <w:sz w:val="24"/>
                <w:szCs w:val="24"/>
              </w:rPr>
              <w:t>Obec - zo zákona č.369/1990 Zb.</w:t>
            </w:r>
          </w:p>
          <w:p w:rsidR="00150DAC" w:rsidRPr="00150DAC" w:rsidRDefault="00150DAC" w:rsidP="00150DAC">
            <w:pPr>
              <w:rPr>
                <w:sz w:val="24"/>
                <w:szCs w:val="24"/>
              </w:rPr>
            </w:pP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150D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50DAC" w:rsidRPr="003D0CF2" w:rsidRDefault="00150DAC" w:rsidP="00150DAC">
            <w:pPr>
              <w:rPr>
                <w:sz w:val="24"/>
                <w:szCs w:val="24"/>
              </w:rPr>
            </w:pP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150DA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50DAC" w:rsidRPr="003D0CF2" w:rsidRDefault="00150DAC" w:rsidP="00150DAC">
            <w:pPr>
              <w:rPr>
                <w:sz w:val="24"/>
                <w:szCs w:val="24"/>
              </w:rPr>
            </w:pP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150D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50DAC" w:rsidRPr="00563E6B" w:rsidRDefault="00150DAC" w:rsidP="00150D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55CB">
              <w:rPr>
                <w:rFonts w:cs="Tahoma"/>
                <w:b/>
                <w:bCs/>
                <w:sz w:val="24"/>
                <w:szCs w:val="24"/>
              </w:rPr>
            </w:r>
            <w:r w:rsidR="00AD55C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50DAC" w:rsidRPr="00563E6B" w:rsidRDefault="00150DAC" w:rsidP="00150DA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55CB">
              <w:rPr>
                <w:rFonts w:cs="Tahoma"/>
                <w:b/>
                <w:bCs/>
                <w:sz w:val="24"/>
                <w:szCs w:val="24"/>
              </w:rPr>
            </w:r>
            <w:r w:rsidR="00AD55C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150D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50DAC" w:rsidRPr="00563E6B" w:rsidRDefault="00150DAC" w:rsidP="00150DA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55CB">
              <w:rPr>
                <w:rFonts w:cs="Tahoma"/>
                <w:b/>
                <w:bCs/>
                <w:sz w:val="24"/>
                <w:szCs w:val="24"/>
              </w:rPr>
            </w:r>
            <w:r w:rsidR="00AD55C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50DAC" w:rsidRPr="00563E6B" w:rsidRDefault="00150DAC" w:rsidP="00150DA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55CB">
              <w:rPr>
                <w:rFonts w:cs="Tahoma"/>
                <w:b/>
                <w:bCs/>
                <w:sz w:val="24"/>
                <w:szCs w:val="24"/>
              </w:rPr>
            </w:r>
            <w:r w:rsidR="00AD55C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Default="00150DAC" w:rsidP="00150D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50DAC" w:rsidRPr="00563E6B" w:rsidRDefault="00150DAC" w:rsidP="00150DA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55CB">
              <w:rPr>
                <w:rFonts w:cs="Tahoma"/>
                <w:b/>
                <w:bCs/>
                <w:sz w:val="24"/>
                <w:szCs w:val="24"/>
              </w:rPr>
            </w:r>
            <w:r w:rsidR="00AD55C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50DAC" w:rsidRPr="00563E6B" w:rsidRDefault="00150DAC" w:rsidP="00150DA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55CB">
              <w:rPr>
                <w:rFonts w:cs="Tahoma"/>
                <w:b/>
                <w:bCs/>
                <w:sz w:val="24"/>
                <w:szCs w:val="24"/>
              </w:rPr>
            </w:r>
            <w:r w:rsidR="00AD55C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50DAC" w:rsidRDefault="00150DAC" w:rsidP="00150DAC">
      <w:pPr>
        <w:jc w:val="center"/>
        <w:rPr>
          <w:b/>
          <w:sz w:val="24"/>
          <w:szCs w:val="24"/>
        </w:rPr>
      </w:pPr>
    </w:p>
    <w:p w:rsidR="00150DAC" w:rsidRDefault="00150DAC" w:rsidP="00150D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50DAC" w:rsidRDefault="00150DAC" w:rsidP="00150D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A5297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50DAC" w:rsidRPr="00150DAC" w:rsidRDefault="00150DAC" w:rsidP="00A52975">
            <w:pPr>
              <w:rPr>
                <w:sz w:val="24"/>
                <w:szCs w:val="24"/>
                <w:shd w:val="clear" w:color="auto" w:fill="FFFFFF"/>
              </w:rPr>
            </w:pPr>
            <w:r w:rsidRPr="00150DAC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150DA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50DAC" w:rsidRPr="00011FCC" w:rsidRDefault="00150DAC" w:rsidP="00A52975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50DAC" w:rsidRDefault="00150DAC" w:rsidP="00150DAC">
      <w:pPr>
        <w:rPr>
          <w:b/>
          <w:sz w:val="24"/>
          <w:szCs w:val="24"/>
        </w:rPr>
      </w:pPr>
    </w:p>
    <w:p w:rsidR="00150DAC" w:rsidRDefault="00150DAC" w:rsidP="00150DA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50DAC" w:rsidRPr="007E2317" w:rsidRDefault="00150DAC" w:rsidP="00150D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Default="00150DAC" w:rsidP="00A529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50DAC" w:rsidRPr="00C65DE4" w:rsidRDefault="00150DAC" w:rsidP="00A529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50DAC" w:rsidRDefault="00150DAC" w:rsidP="00A529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Martina Horváthová</w:t>
            </w:r>
          </w:p>
          <w:p w:rsidR="00150DAC" w:rsidRPr="00B452D4" w:rsidRDefault="00150DAC" w:rsidP="00A529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Pr="00C65DE4" w:rsidRDefault="00150DAC" w:rsidP="00A5297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50DAC" w:rsidRPr="00B452D4" w:rsidRDefault="00150DAC" w:rsidP="00A52975">
            <w:pPr>
              <w:rPr>
                <w:sz w:val="24"/>
                <w:szCs w:val="24"/>
              </w:rPr>
            </w:pPr>
          </w:p>
        </w:tc>
      </w:tr>
      <w:tr w:rsidR="00150DAC" w:rsidRPr="00563E6B" w:rsidTr="00A52975">
        <w:tc>
          <w:tcPr>
            <w:tcW w:w="4781" w:type="dxa"/>
            <w:shd w:val="clear" w:color="auto" w:fill="F2F2F2"/>
          </w:tcPr>
          <w:p w:rsidR="00150DAC" w:rsidRDefault="00150DAC" w:rsidP="00A5297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50DAC" w:rsidRPr="00C65DE4" w:rsidRDefault="00150DAC" w:rsidP="00A5297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50DAC" w:rsidRPr="00B452D4" w:rsidRDefault="00150DAC" w:rsidP="00A52975">
            <w:pPr>
              <w:rPr>
                <w:sz w:val="24"/>
                <w:szCs w:val="24"/>
              </w:rPr>
            </w:pPr>
          </w:p>
        </w:tc>
      </w:tr>
    </w:tbl>
    <w:p w:rsidR="00150DAC" w:rsidRDefault="00150DAC" w:rsidP="00150DAC">
      <w:pPr>
        <w:jc w:val="center"/>
        <w:rPr>
          <w:b/>
          <w:sz w:val="24"/>
          <w:szCs w:val="24"/>
        </w:rPr>
      </w:pPr>
    </w:p>
    <w:p w:rsidR="00150DAC" w:rsidRDefault="00150DAC" w:rsidP="00150DAC">
      <w:pPr>
        <w:rPr>
          <w:b/>
          <w:color w:val="FF0000"/>
          <w:sz w:val="24"/>
          <w:szCs w:val="24"/>
        </w:rPr>
      </w:pPr>
    </w:p>
    <w:p w:rsidR="00150DAC" w:rsidRDefault="00150DAC" w:rsidP="00150DAC">
      <w:pPr>
        <w:rPr>
          <w:b/>
          <w:color w:val="FF0000"/>
          <w:sz w:val="24"/>
          <w:szCs w:val="24"/>
        </w:rPr>
      </w:pPr>
    </w:p>
    <w:p w:rsidR="00150DAC" w:rsidRDefault="00150DAC" w:rsidP="00150DAC">
      <w:pPr>
        <w:jc w:val="center"/>
        <w:rPr>
          <w:b/>
          <w:sz w:val="24"/>
          <w:szCs w:val="24"/>
        </w:rPr>
      </w:pPr>
    </w:p>
    <w:p w:rsidR="00150DAC" w:rsidRPr="00150DAC" w:rsidRDefault="00150DAC" w:rsidP="00150DAC">
      <w:pPr>
        <w:rPr>
          <w:b/>
          <w:sz w:val="24"/>
          <w:szCs w:val="24"/>
        </w:rPr>
      </w:pPr>
      <w:r w:rsidRPr="00150DAC">
        <w:rPr>
          <w:b/>
          <w:sz w:val="24"/>
          <w:szCs w:val="24"/>
        </w:rPr>
        <w:t>Organizačná štruktúra účtovnej jednotky:</w:t>
      </w:r>
    </w:p>
    <w:p w:rsidR="00150DAC" w:rsidRPr="00F707FA" w:rsidRDefault="00150DAC" w:rsidP="00150DAC">
      <w:pPr>
        <w:numPr>
          <w:ilvl w:val="0"/>
          <w:numId w:val="38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Starost</w:t>
      </w:r>
      <w:r w:rsidRPr="00F707FA">
        <w:rPr>
          <w:color w:val="000000"/>
          <w:sz w:val="24"/>
          <w:szCs w:val="24"/>
        </w:rPr>
        <w:t>a obce</w:t>
      </w:r>
    </w:p>
    <w:p w:rsidR="00150DAC" w:rsidRPr="00F707FA" w:rsidRDefault="00150DAC" w:rsidP="00150DAC">
      <w:pPr>
        <w:numPr>
          <w:ilvl w:val="0"/>
          <w:numId w:val="38"/>
        </w:numPr>
        <w:rPr>
          <w:color w:val="000000"/>
          <w:sz w:val="24"/>
          <w:szCs w:val="24"/>
        </w:rPr>
      </w:pPr>
      <w:r w:rsidRPr="00F707FA">
        <w:rPr>
          <w:color w:val="000000"/>
          <w:sz w:val="24"/>
          <w:szCs w:val="24"/>
        </w:rPr>
        <w:t>Obecný úrad</w:t>
      </w:r>
    </w:p>
    <w:p w:rsidR="00150DAC" w:rsidRPr="00F707FA" w:rsidRDefault="00150DAC" w:rsidP="00150DAC">
      <w:pPr>
        <w:numPr>
          <w:ilvl w:val="0"/>
          <w:numId w:val="38"/>
        </w:numPr>
        <w:rPr>
          <w:color w:val="000000"/>
          <w:sz w:val="24"/>
          <w:szCs w:val="24"/>
        </w:rPr>
      </w:pPr>
      <w:r w:rsidRPr="00F707FA">
        <w:rPr>
          <w:color w:val="000000"/>
          <w:sz w:val="24"/>
          <w:szCs w:val="24"/>
        </w:rPr>
        <w:t>Materská škola</w:t>
      </w:r>
    </w:p>
    <w:p w:rsidR="00150DAC" w:rsidRPr="00300E71" w:rsidRDefault="00150DAC" w:rsidP="00150DAC">
      <w:pPr>
        <w:rPr>
          <w:b/>
          <w:color w:val="FF0000"/>
          <w:sz w:val="24"/>
          <w:szCs w:val="24"/>
        </w:rPr>
      </w:pPr>
    </w:p>
    <w:p w:rsidR="00150DAC" w:rsidRDefault="00150DAC" w:rsidP="00150DAC">
      <w:pPr>
        <w:rPr>
          <w:b/>
          <w:sz w:val="24"/>
          <w:szCs w:val="24"/>
        </w:rPr>
      </w:pPr>
    </w:p>
    <w:p w:rsidR="00150DAC" w:rsidRPr="00C45D3F" w:rsidRDefault="00150DAC" w:rsidP="00150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50DAC" w:rsidRPr="00C45D3F" w:rsidRDefault="00150DAC" w:rsidP="00150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50DAC" w:rsidRDefault="00150DAC" w:rsidP="00150DAC">
      <w:pPr>
        <w:rPr>
          <w:sz w:val="24"/>
          <w:szCs w:val="24"/>
        </w:rPr>
      </w:pPr>
    </w:p>
    <w:p w:rsidR="00150DAC" w:rsidRPr="000A217D" w:rsidRDefault="00150DAC" w:rsidP="00150D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50DAC" w:rsidRDefault="00150DAC" w:rsidP="00150DAC">
      <w:pPr>
        <w:spacing w:line="360" w:lineRule="auto"/>
        <w:jc w:val="both"/>
        <w:rPr>
          <w:sz w:val="24"/>
          <w:szCs w:val="24"/>
        </w:rPr>
      </w:pPr>
    </w:p>
    <w:p w:rsidR="00150DAC" w:rsidRPr="000A217D" w:rsidRDefault="00150DAC" w:rsidP="00150D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50DAC" w:rsidRDefault="00150DAC" w:rsidP="00150DA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50DAC" w:rsidRDefault="00150DAC" w:rsidP="00150DA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50DAC" w:rsidRDefault="00150DAC" w:rsidP="00150DAC">
      <w:pPr>
        <w:jc w:val="both"/>
        <w:rPr>
          <w:b/>
          <w:sz w:val="24"/>
          <w:szCs w:val="24"/>
        </w:rPr>
      </w:pPr>
    </w:p>
    <w:p w:rsidR="00150DAC" w:rsidRDefault="00150DAC" w:rsidP="00150D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150DAC" w:rsidRDefault="00150DAC" w:rsidP="00150DA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50DAC" w:rsidRPr="00B452D4" w:rsidTr="00A52975">
        <w:tc>
          <w:tcPr>
            <w:tcW w:w="6379" w:type="dxa"/>
            <w:shd w:val="clear" w:color="auto" w:fill="F2F2F2"/>
          </w:tcPr>
          <w:p w:rsidR="00150DAC" w:rsidRPr="00855435" w:rsidRDefault="00150DAC" w:rsidP="00A5297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50DAC" w:rsidRPr="00855435" w:rsidRDefault="00150DAC" w:rsidP="00A5297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E109D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50DAC" w:rsidRPr="00B452D4" w:rsidRDefault="00150DAC" w:rsidP="00A529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C65DE4" w:rsidRDefault="00150DAC" w:rsidP="00A5297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50DAC" w:rsidRPr="00B452D4" w:rsidRDefault="00150DAC" w:rsidP="00A529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C65DE4" w:rsidRDefault="00150DAC" w:rsidP="00A5297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50DAC" w:rsidRPr="00B452D4" w:rsidRDefault="00150DAC" w:rsidP="00A529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50DAC" w:rsidRPr="000B25F8" w:rsidRDefault="00150DAC" w:rsidP="00A5297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50DAC" w:rsidRPr="000B25F8" w:rsidRDefault="00150DAC" w:rsidP="00A5297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50DAC" w:rsidRPr="000B25F8" w:rsidRDefault="00150DAC" w:rsidP="00A5297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50DAC" w:rsidRPr="000B25F8" w:rsidRDefault="00150DAC" w:rsidP="00A5297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50DAC" w:rsidRPr="000B25F8" w:rsidRDefault="00150DAC" w:rsidP="00A5297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50DAC" w:rsidRPr="000B25F8" w:rsidRDefault="00150DAC" w:rsidP="00A5297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50DAC" w:rsidRPr="00BB5345" w:rsidRDefault="00150DAC" w:rsidP="00A5297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50DAC" w:rsidRDefault="00150DAC" w:rsidP="00A5297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50DAC" w:rsidRDefault="00150DAC" w:rsidP="00A5297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150DAC" w:rsidRPr="00BB5345" w:rsidRDefault="00150DAC" w:rsidP="00A52975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150DAC" w:rsidRDefault="00150DAC" w:rsidP="00A5297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150DAC" w:rsidRPr="00612096" w:rsidRDefault="00150DAC" w:rsidP="00A5297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50DAC" w:rsidRPr="00CB4D4A" w:rsidRDefault="00150DAC" w:rsidP="00A5297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Pr="00BB5345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50DAC" w:rsidRPr="0006578D" w:rsidRDefault="00150DAC" w:rsidP="00A5297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50DAC" w:rsidRPr="00B452D4" w:rsidTr="00A52975">
        <w:tc>
          <w:tcPr>
            <w:tcW w:w="6379" w:type="dxa"/>
          </w:tcPr>
          <w:p w:rsidR="00150DAC" w:rsidRDefault="00150DAC" w:rsidP="00A5297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50DAC" w:rsidRDefault="00150DAC" w:rsidP="00A5297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150DAC" w:rsidRPr="00657C42" w:rsidRDefault="00150DAC" w:rsidP="00150DAC">
      <w:pPr>
        <w:ind w:left="284"/>
        <w:jc w:val="both"/>
        <w:rPr>
          <w:rFonts w:cs="Tahoma"/>
          <w:bCs/>
          <w:sz w:val="22"/>
          <w:szCs w:val="22"/>
        </w:rPr>
      </w:pPr>
    </w:p>
    <w:p w:rsidR="00150DAC" w:rsidRPr="00150DAC" w:rsidRDefault="00150DAC" w:rsidP="00150D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  <w:r w:rsidRPr="00150DAC">
        <w:rPr>
          <w:color w:val="FF0000"/>
          <w:sz w:val="24"/>
          <w:szCs w:val="24"/>
        </w:rPr>
        <w:t xml:space="preserve"> </w:t>
      </w:r>
    </w:p>
    <w:p w:rsidR="00150DAC" w:rsidRPr="00F707FA" w:rsidRDefault="00150DAC" w:rsidP="00150DAC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707FA">
        <w:rPr>
          <w:color w:val="000000"/>
          <w:sz w:val="24"/>
          <w:szCs w:val="24"/>
        </w:rPr>
        <w:t>Odpisovať sa začína</w:t>
      </w:r>
      <w:r w:rsidRPr="00F707FA">
        <w:rPr>
          <w:b/>
          <w:bCs/>
          <w:color w:val="000000"/>
          <w:sz w:val="24"/>
          <w:szCs w:val="24"/>
        </w:rPr>
        <w:t xml:space="preserve"> </w:t>
      </w:r>
      <w:r w:rsidRPr="00F707FA">
        <w:rPr>
          <w:bCs/>
          <w:color w:val="000000"/>
          <w:sz w:val="24"/>
          <w:szCs w:val="24"/>
        </w:rPr>
        <w:t>odo dňa</w:t>
      </w:r>
      <w:r w:rsidRPr="00F707FA">
        <w:rPr>
          <w:color w:val="000000"/>
          <w:sz w:val="24"/>
          <w:szCs w:val="24"/>
        </w:rPr>
        <w:t xml:space="preserve"> v ktorom bol dlhodobý majetok uvedený do používania.</w:t>
      </w:r>
    </w:p>
    <w:p w:rsidR="00150DAC" w:rsidRDefault="00150DAC" w:rsidP="00150DAC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150DAC" w:rsidRDefault="00150DAC" w:rsidP="00150DAC">
      <w:pPr>
        <w:jc w:val="both"/>
        <w:rPr>
          <w:sz w:val="24"/>
          <w:szCs w:val="24"/>
        </w:rPr>
      </w:pPr>
    </w:p>
    <w:p w:rsidR="00150DAC" w:rsidRPr="00F42190" w:rsidRDefault="00150DAC" w:rsidP="00150DAC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150DAC" w:rsidRPr="00536D3D" w:rsidRDefault="00150DAC" w:rsidP="00150DAC">
      <w:pPr>
        <w:jc w:val="both"/>
        <w:rPr>
          <w:color w:val="FF0000"/>
          <w:sz w:val="24"/>
          <w:szCs w:val="24"/>
        </w:rPr>
      </w:pPr>
    </w:p>
    <w:p w:rsidR="00150DAC" w:rsidRPr="00737A65" w:rsidRDefault="00150DAC" w:rsidP="00150DA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290F8E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50DAC" w:rsidRPr="00563E6B" w:rsidTr="00A52975">
        <w:tc>
          <w:tcPr>
            <w:tcW w:w="2962" w:type="dxa"/>
            <w:shd w:val="clear" w:color="auto" w:fill="F2F2F2"/>
          </w:tcPr>
          <w:p w:rsidR="00150DAC" w:rsidRPr="00D809EC" w:rsidRDefault="00150DAC" w:rsidP="00A5297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50DAC" w:rsidRPr="00D809EC" w:rsidRDefault="00150DAC" w:rsidP="00A5297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50DAC" w:rsidRPr="00D809EC" w:rsidRDefault="00150DAC" w:rsidP="00A5297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50DAC" w:rsidRPr="00D809EC" w:rsidRDefault="00150DAC" w:rsidP="00A5297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50DAC" w:rsidRPr="00D809EC" w:rsidRDefault="00150DAC" w:rsidP="00A5297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50DAC" w:rsidRPr="00563E6B" w:rsidTr="00A52975">
        <w:tc>
          <w:tcPr>
            <w:tcW w:w="2962" w:type="dxa"/>
          </w:tcPr>
          <w:p w:rsidR="00150DAC" w:rsidRPr="004B67DB" w:rsidRDefault="00150DAC" w:rsidP="00150DA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50DAC" w:rsidRPr="003D0CF2" w:rsidRDefault="00150DAC" w:rsidP="00150DA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50DAC" w:rsidRPr="003D0CF2" w:rsidRDefault="00150DAC" w:rsidP="00150DAC">
            <w:pPr>
              <w:jc w:val="center"/>
            </w:pPr>
            <w:r>
              <w:t>25</w:t>
            </w:r>
          </w:p>
        </w:tc>
      </w:tr>
      <w:tr w:rsidR="00150DAC" w:rsidRPr="00563E6B" w:rsidTr="00A52975">
        <w:tc>
          <w:tcPr>
            <w:tcW w:w="2962" w:type="dxa"/>
          </w:tcPr>
          <w:p w:rsidR="00150DAC" w:rsidRPr="004B67DB" w:rsidRDefault="00150DAC" w:rsidP="00150DA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150DAC" w:rsidRPr="003D0CF2" w:rsidRDefault="00150DAC" w:rsidP="00150DA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50DAC" w:rsidRPr="003D0CF2" w:rsidRDefault="00150DAC" w:rsidP="00150DAC">
            <w:pPr>
              <w:jc w:val="center"/>
            </w:pPr>
            <w:r>
              <w:t>16,67</w:t>
            </w:r>
          </w:p>
        </w:tc>
      </w:tr>
      <w:tr w:rsidR="00150DAC" w:rsidRPr="00563E6B" w:rsidTr="00A52975">
        <w:tc>
          <w:tcPr>
            <w:tcW w:w="2962" w:type="dxa"/>
          </w:tcPr>
          <w:p w:rsidR="00150DAC" w:rsidRPr="004B67DB" w:rsidRDefault="00150DAC" w:rsidP="00150DA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150DAC" w:rsidRPr="003D0CF2" w:rsidRDefault="00150DAC" w:rsidP="00150DA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50DAC" w:rsidRPr="003D0CF2" w:rsidRDefault="00150DAC" w:rsidP="00150DAC">
            <w:pPr>
              <w:jc w:val="center"/>
            </w:pPr>
            <w:r>
              <w:t>12,5</w:t>
            </w:r>
          </w:p>
        </w:tc>
      </w:tr>
      <w:tr w:rsidR="00150DAC" w:rsidRPr="00563E6B" w:rsidTr="00A52975">
        <w:tc>
          <w:tcPr>
            <w:tcW w:w="2962" w:type="dxa"/>
          </w:tcPr>
          <w:p w:rsidR="00150DAC" w:rsidRPr="004B67DB" w:rsidRDefault="00150DAC" w:rsidP="00150DA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150DAC" w:rsidRPr="003D0CF2" w:rsidRDefault="00150DAC" w:rsidP="00150DA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150DAC" w:rsidRPr="003D0CF2" w:rsidRDefault="00150DAC" w:rsidP="00150DAC">
            <w:pPr>
              <w:jc w:val="center"/>
            </w:pPr>
            <w:r>
              <w:t>8,33</w:t>
            </w:r>
          </w:p>
        </w:tc>
      </w:tr>
      <w:tr w:rsidR="00150DAC" w:rsidRPr="00563E6B" w:rsidTr="00A52975">
        <w:tc>
          <w:tcPr>
            <w:tcW w:w="2962" w:type="dxa"/>
          </w:tcPr>
          <w:p w:rsidR="00150DAC" w:rsidRPr="004B67DB" w:rsidRDefault="00150DAC" w:rsidP="00150DA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50DAC" w:rsidRPr="003D0CF2" w:rsidRDefault="00150DAC" w:rsidP="00150DA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150DAC" w:rsidRPr="003D0CF2" w:rsidRDefault="00150DAC" w:rsidP="00150DAC">
            <w:pPr>
              <w:jc w:val="center"/>
            </w:pPr>
            <w:r>
              <w:t>5</w:t>
            </w:r>
          </w:p>
        </w:tc>
      </w:tr>
      <w:tr w:rsidR="00150DAC" w:rsidRPr="00563E6B" w:rsidTr="00A52975">
        <w:tc>
          <w:tcPr>
            <w:tcW w:w="2962" w:type="dxa"/>
          </w:tcPr>
          <w:p w:rsidR="00150DAC" w:rsidRPr="004B67DB" w:rsidRDefault="00150DAC" w:rsidP="00150DA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50DAC" w:rsidRPr="003D0CF2" w:rsidRDefault="00150DAC" w:rsidP="00150DA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50DAC" w:rsidRPr="003D0CF2" w:rsidRDefault="00150DAC" w:rsidP="00150DAC">
            <w:pPr>
              <w:jc w:val="center"/>
            </w:pPr>
            <w:r>
              <w:t>2,5</w:t>
            </w:r>
          </w:p>
        </w:tc>
      </w:tr>
    </w:tbl>
    <w:p w:rsidR="00150DAC" w:rsidRDefault="00150DAC" w:rsidP="00150DAC">
      <w:pPr>
        <w:jc w:val="both"/>
        <w:rPr>
          <w:sz w:val="24"/>
        </w:rPr>
      </w:pPr>
    </w:p>
    <w:p w:rsidR="00150DAC" w:rsidRPr="00554B96" w:rsidRDefault="00150DAC" w:rsidP="00150DA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995,82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F707FA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50DAC" w:rsidRDefault="00150DAC" w:rsidP="00150DA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 do 165,97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F707FA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</w:t>
      </w:r>
      <w:r>
        <w:rPr>
          <w:sz w:val="24"/>
        </w:rPr>
        <w:t>ým majetkom sa účtuje priamo na účet 501 –spotreba materiálu a podľa zváženia sa môže viesť na podsúvahovom účte. Drobný hmotný majetok, ktorého obstarávacia cena je od 166 Eur do 995,82 Eur sa účtuje priamo do spotreby a vedie sa na podsúvahových účtoch</w:t>
      </w:r>
      <w:r w:rsidRPr="00554B96">
        <w:rPr>
          <w:sz w:val="24"/>
        </w:rPr>
        <w:t xml:space="preserve">. </w:t>
      </w:r>
    </w:p>
    <w:p w:rsidR="00150DAC" w:rsidRDefault="00150DAC" w:rsidP="00150DAC">
      <w:pPr>
        <w:jc w:val="both"/>
        <w:rPr>
          <w:sz w:val="24"/>
        </w:rPr>
      </w:pPr>
    </w:p>
    <w:p w:rsidR="00150DAC" w:rsidRDefault="00150DAC" w:rsidP="00150DAC">
      <w:pPr>
        <w:jc w:val="both"/>
        <w:rPr>
          <w:sz w:val="24"/>
        </w:rPr>
      </w:pPr>
    </w:p>
    <w:p w:rsidR="00150DAC" w:rsidRDefault="00150DAC" w:rsidP="00150D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50DAC" w:rsidRDefault="00150DAC" w:rsidP="00150DA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50DAC" w:rsidRDefault="00150DAC" w:rsidP="00150DA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150DAC" w:rsidRPr="00E90378" w:rsidRDefault="00150DAC" w:rsidP="00150DA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5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599B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="00AC599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0DAC" w:rsidRPr="00E90378" w:rsidRDefault="00150DAC" w:rsidP="00150DA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5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599B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="00AC599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0DAC" w:rsidRPr="00E90378" w:rsidRDefault="00150DAC" w:rsidP="00150DA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5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599B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="00AC599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0DAC" w:rsidRPr="00E90378" w:rsidRDefault="00150DAC" w:rsidP="00150DA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5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599B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="00AC599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0DAC" w:rsidRPr="00E90378" w:rsidRDefault="00150DAC" w:rsidP="00150DA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5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599B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="00AC599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0DAC" w:rsidRPr="00E90378" w:rsidRDefault="00150DAC" w:rsidP="00150DA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C599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C599B">
        <w:rPr>
          <w:rFonts w:cs="Tahoma"/>
          <w:b/>
          <w:bCs/>
          <w:sz w:val="22"/>
          <w:szCs w:val="22"/>
        </w:rPr>
        <w:instrText xml:space="preserve"> FORMCHECKBOX </w:instrText>
      </w:r>
      <w:r w:rsidR="00AD55CB">
        <w:rPr>
          <w:rFonts w:cs="Tahoma"/>
          <w:b/>
          <w:bCs/>
          <w:sz w:val="22"/>
          <w:szCs w:val="22"/>
        </w:rPr>
      </w:r>
      <w:r w:rsidR="00AD55CB">
        <w:rPr>
          <w:rFonts w:cs="Tahoma"/>
          <w:b/>
          <w:bCs/>
          <w:sz w:val="22"/>
          <w:szCs w:val="22"/>
        </w:rPr>
        <w:fldChar w:fldCharType="separate"/>
      </w:r>
      <w:r w:rsidR="00AC599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0DAC" w:rsidRDefault="00150DAC" w:rsidP="00150DAC">
      <w:pPr>
        <w:pStyle w:val="Zkladntext"/>
        <w:ind w:left="0"/>
        <w:rPr>
          <w:color w:val="000000"/>
          <w:sz w:val="24"/>
          <w:szCs w:val="24"/>
        </w:rPr>
      </w:pPr>
    </w:p>
    <w:p w:rsidR="00AC599B" w:rsidRPr="00C95737" w:rsidRDefault="00AC599B" w:rsidP="00AC599B">
      <w:pPr>
        <w:ind w:left="678"/>
        <w:rPr>
          <w:sz w:val="24"/>
          <w:szCs w:val="24"/>
        </w:rPr>
      </w:pPr>
      <w:r w:rsidRPr="00C95737">
        <w:rPr>
          <w:rFonts w:cs="Tahoma"/>
          <w:bCs/>
          <w:sz w:val="22"/>
          <w:szCs w:val="22"/>
        </w:rPr>
        <w:t>Obec Vlk</w:t>
      </w:r>
      <w:r>
        <w:rPr>
          <w:rFonts w:cs="Tahoma"/>
          <w:bCs/>
          <w:sz w:val="22"/>
          <w:szCs w:val="22"/>
        </w:rPr>
        <w:t>as v roku 2020</w:t>
      </w:r>
      <w:r w:rsidRPr="00C95737">
        <w:rPr>
          <w:rFonts w:cs="Tahoma"/>
          <w:bCs/>
          <w:sz w:val="22"/>
          <w:szCs w:val="22"/>
        </w:rPr>
        <w:t xml:space="preserve"> netvorila žiadne opravné položky</w:t>
      </w:r>
    </w:p>
    <w:p w:rsidR="00AC599B" w:rsidRDefault="00AC599B" w:rsidP="00150DAC">
      <w:pPr>
        <w:pStyle w:val="Zkladntext"/>
        <w:ind w:left="0"/>
        <w:rPr>
          <w:color w:val="000000"/>
          <w:sz w:val="24"/>
          <w:szCs w:val="24"/>
        </w:rPr>
      </w:pPr>
    </w:p>
    <w:p w:rsidR="00150DAC" w:rsidRDefault="00150DAC" w:rsidP="00150D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50DAC" w:rsidRDefault="00150DAC" w:rsidP="00150DA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50DAC" w:rsidRDefault="00150DAC" w:rsidP="00150DAC">
      <w:pPr>
        <w:jc w:val="both"/>
        <w:rPr>
          <w:b/>
          <w:sz w:val="24"/>
          <w:szCs w:val="24"/>
        </w:rPr>
      </w:pPr>
    </w:p>
    <w:p w:rsidR="00150DAC" w:rsidRDefault="00150DAC" w:rsidP="00150D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50DAC" w:rsidRPr="002C39D0" w:rsidRDefault="00150DAC" w:rsidP="00150DA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50DAC" w:rsidRDefault="00150DAC" w:rsidP="00150DA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50DAC" w:rsidRPr="008D5067" w:rsidRDefault="00150DAC" w:rsidP="00150DA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50DAC" w:rsidRPr="00012015" w:rsidRDefault="00150DAC" w:rsidP="00150DAC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50DAC" w:rsidRDefault="00150DAC" w:rsidP="00150DAC">
      <w:pPr>
        <w:jc w:val="both"/>
        <w:rPr>
          <w:b/>
          <w:sz w:val="24"/>
          <w:szCs w:val="24"/>
        </w:rPr>
      </w:pPr>
    </w:p>
    <w:p w:rsidR="00150DAC" w:rsidRDefault="00150DAC" w:rsidP="00150DA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50DAC" w:rsidRPr="002C39D0" w:rsidRDefault="00150DAC" w:rsidP="00150DA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50DAC" w:rsidRPr="002C39D0" w:rsidRDefault="00150DAC" w:rsidP="00150DA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50DAC" w:rsidRPr="008D5067" w:rsidRDefault="00150DAC" w:rsidP="00150DA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50DAC" w:rsidRPr="0003437A" w:rsidRDefault="00150DAC" w:rsidP="00150DAC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50DAC" w:rsidRDefault="00150DAC" w:rsidP="00150DAC">
      <w:pPr>
        <w:jc w:val="both"/>
        <w:rPr>
          <w:b/>
          <w:sz w:val="24"/>
          <w:szCs w:val="24"/>
        </w:rPr>
      </w:pPr>
    </w:p>
    <w:p w:rsidR="00AC599B" w:rsidRDefault="00AC599B" w:rsidP="00150DAC">
      <w:pPr>
        <w:jc w:val="both"/>
        <w:rPr>
          <w:b/>
          <w:sz w:val="24"/>
          <w:szCs w:val="24"/>
        </w:rPr>
      </w:pPr>
    </w:p>
    <w:p w:rsidR="00AC599B" w:rsidRDefault="00AC599B" w:rsidP="00150DAC">
      <w:pPr>
        <w:jc w:val="both"/>
        <w:rPr>
          <w:b/>
          <w:sz w:val="24"/>
          <w:szCs w:val="24"/>
        </w:rPr>
      </w:pPr>
    </w:p>
    <w:p w:rsidR="00150DAC" w:rsidRPr="006C6683" w:rsidRDefault="00150DAC" w:rsidP="00150DA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150DAC" w:rsidRPr="006C6683" w:rsidRDefault="00150DAC" w:rsidP="00150D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50DAC" w:rsidRPr="006C6683" w:rsidRDefault="00150DAC" w:rsidP="00150D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50DAC" w:rsidRPr="00AE5A3C" w:rsidRDefault="00150DAC" w:rsidP="00150DAC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50DAC" w:rsidRPr="006C6683" w:rsidRDefault="00150DAC" w:rsidP="00150D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50DAC" w:rsidRPr="006C6683" w:rsidRDefault="00150DAC" w:rsidP="00150D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50DAC" w:rsidRPr="006C6683" w:rsidRDefault="00150DAC" w:rsidP="00150DA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50DAC" w:rsidRPr="00C45D3F" w:rsidRDefault="00150DAC" w:rsidP="00150DAC">
      <w:pPr>
        <w:jc w:val="center"/>
        <w:rPr>
          <w:b/>
          <w:sz w:val="24"/>
          <w:szCs w:val="24"/>
        </w:rPr>
      </w:pPr>
    </w:p>
    <w:p w:rsidR="00150DAC" w:rsidRPr="00C45D3F" w:rsidRDefault="00150DAC" w:rsidP="00150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50DAC" w:rsidRPr="00C45D3F" w:rsidRDefault="00150DAC" w:rsidP="00150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50DAC" w:rsidRDefault="00150DAC" w:rsidP="00150D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50DAC" w:rsidRPr="00CC4187" w:rsidRDefault="00150DAC" w:rsidP="00150DA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50DAC" w:rsidRDefault="00150DAC" w:rsidP="00150D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50DAC" w:rsidRDefault="00150DAC" w:rsidP="00150DA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C599B" w:rsidRDefault="00150DAC" w:rsidP="00AC59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AC599B">
        <w:rPr>
          <w:b w:val="0"/>
          <w:sz w:val="24"/>
          <w:szCs w:val="24"/>
        </w:rPr>
        <w:t>1</w:t>
      </w:r>
    </w:p>
    <w:p w:rsidR="00AC599B" w:rsidRPr="00F707FA" w:rsidRDefault="00AC599B" w:rsidP="00AC599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F707FA">
        <w:rPr>
          <w:b w:val="0"/>
          <w:color w:val="000000"/>
          <w:sz w:val="24"/>
          <w:szCs w:val="24"/>
        </w:rPr>
        <w:t>Na účte 042 Obstaranie DHM vykazuje obec Vlkas zostatok v sume 2 268.-€. Uvedený zostatok je cena projektu na rekonštrukciu Kultúrneho domu ešte z predchádzajúcich rokov.</w:t>
      </w:r>
    </w:p>
    <w:p w:rsidR="00AC599B" w:rsidRDefault="00AC599B" w:rsidP="00AC59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599B" w:rsidRDefault="00AC599B" w:rsidP="00AC59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50DAC" w:rsidRDefault="00150DAC" w:rsidP="00150DA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150DAC" w:rsidRPr="0071585D" w:rsidRDefault="00150DAC" w:rsidP="00150D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150DAC" w:rsidRPr="004F34D5" w:rsidTr="00AC599B">
        <w:tc>
          <w:tcPr>
            <w:tcW w:w="3503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150DAC" w:rsidRPr="00290F8E" w:rsidRDefault="00150DAC" w:rsidP="00A52975">
            <w:pPr>
              <w:jc w:val="center"/>
              <w:rPr>
                <w:b/>
              </w:rPr>
            </w:pPr>
            <w:bookmarkStart w:id="0" w:name="_GoBack"/>
            <w:r w:rsidRPr="00290F8E">
              <w:rPr>
                <w:b/>
              </w:rPr>
              <w:t xml:space="preserve">Spôsob poistenia, </w:t>
            </w:r>
          </w:p>
          <w:p w:rsidR="00150DAC" w:rsidRPr="00312F8D" w:rsidRDefault="00150DAC" w:rsidP="00A52975">
            <w:pPr>
              <w:jc w:val="center"/>
              <w:rPr>
                <w:b/>
              </w:rPr>
            </w:pPr>
            <w:r w:rsidRPr="00290F8E">
              <w:rPr>
                <w:b/>
              </w:rPr>
              <w:t>hodnota poisteného majetku</w:t>
            </w:r>
            <w:bookmarkEnd w:id="0"/>
            <w:r>
              <w:rPr>
                <w:b/>
              </w:rPr>
              <w:t xml:space="preserve"> </w:t>
            </w:r>
          </w:p>
        </w:tc>
        <w:tc>
          <w:tcPr>
            <w:tcW w:w="3082" w:type="dxa"/>
            <w:shd w:val="clear" w:color="auto" w:fill="F2F2F2"/>
          </w:tcPr>
          <w:p w:rsidR="00150DAC" w:rsidRPr="00312F8D" w:rsidRDefault="00150DAC" w:rsidP="00A5297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C599B" w:rsidRPr="004F34D5" w:rsidTr="00AC599B">
        <w:tc>
          <w:tcPr>
            <w:tcW w:w="3503" w:type="dxa"/>
          </w:tcPr>
          <w:p w:rsidR="00AC599B" w:rsidRPr="00F707FA" w:rsidRDefault="00AC599B" w:rsidP="00AC599B">
            <w:pPr>
              <w:rPr>
                <w:color w:val="000000"/>
              </w:rPr>
            </w:pPr>
            <w:r w:rsidRPr="00F707FA">
              <w:rPr>
                <w:color w:val="000000"/>
              </w:rPr>
              <w:t>Poistenie hnuteľných vecí</w:t>
            </w:r>
          </w:p>
        </w:tc>
        <w:tc>
          <w:tcPr>
            <w:tcW w:w="3503" w:type="dxa"/>
          </w:tcPr>
          <w:p w:rsidR="00AC599B" w:rsidRPr="00F707FA" w:rsidRDefault="00AC599B" w:rsidP="00AC599B">
            <w:pPr>
              <w:rPr>
                <w:color w:val="000000"/>
              </w:rPr>
            </w:pPr>
            <w:r w:rsidRPr="00F707FA">
              <w:rPr>
                <w:color w:val="000000"/>
              </w:rPr>
              <w:t xml:space="preserve">Komunálna poisťovňa </w:t>
            </w:r>
            <w:proofErr w:type="spellStart"/>
            <w:r w:rsidRPr="00F707FA">
              <w:rPr>
                <w:color w:val="000000"/>
              </w:rPr>
              <w:t>a.s</w:t>
            </w:r>
            <w:proofErr w:type="spellEnd"/>
            <w:r w:rsidRPr="00F707FA">
              <w:rPr>
                <w:color w:val="000000"/>
              </w:rPr>
              <w:t>.</w:t>
            </w:r>
          </w:p>
        </w:tc>
        <w:tc>
          <w:tcPr>
            <w:tcW w:w="3082" w:type="dxa"/>
          </w:tcPr>
          <w:p w:rsidR="00AC599B" w:rsidRPr="00F707FA" w:rsidRDefault="00AC599B" w:rsidP="00AC599B">
            <w:pPr>
              <w:jc w:val="right"/>
              <w:rPr>
                <w:color w:val="000000"/>
              </w:rPr>
            </w:pPr>
            <w:r w:rsidRPr="00F707FA">
              <w:rPr>
                <w:color w:val="000000"/>
              </w:rPr>
              <w:t>17 940,- €</w:t>
            </w:r>
          </w:p>
        </w:tc>
      </w:tr>
      <w:tr w:rsidR="00AC599B" w:rsidRPr="004F34D5" w:rsidTr="00AC599B">
        <w:tc>
          <w:tcPr>
            <w:tcW w:w="3503" w:type="dxa"/>
          </w:tcPr>
          <w:p w:rsidR="00AC599B" w:rsidRPr="00F707FA" w:rsidRDefault="00AC599B" w:rsidP="00AC599B">
            <w:pPr>
              <w:rPr>
                <w:color w:val="000000"/>
              </w:rPr>
            </w:pPr>
            <w:r w:rsidRPr="00F707FA">
              <w:rPr>
                <w:color w:val="000000"/>
              </w:rPr>
              <w:t>Poistenie budov</w:t>
            </w:r>
          </w:p>
        </w:tc>
        <w:tc>
          <w:tcPr>
            <w:tcW w:w="3503" w:type="dxa"/>
          </w:tcPr>
          <w:p w:rsidR="00AC599B" w:rsidRPr="00F707FA" w:rsidRDefault="00AC599B" w:rsidP="00AC599B">
            <w:pPr>
              <w:rPr>
                <w:color w:val="000000"/>
              </w:rPr>
            </w:pPr>
            <w:r w:rsidRPr="00F707FA">
              <w:rPr>
                <w:color w:val="000000"/>
              </w:rPr>
              <w:t xml:space="preserve">Komunálna poisťovňa </w:t>
            </w:r>
            <w:proofErr w:type="spellStart"/>
            <w:r w:rsidRPr="00F707FA">
              <w:rPr>
                <w:color w:val="000000"/>
              </w:rPr>
              <w:t>a.s</w:t>
            </w:r>
            <w:proofErr w:type="spellEnd"/>
            <w:r w:rsidRPr="00F707FA">
              <w:rPr>
                <w:color w:val="000000"/>
              </w:rPr>
              <w:t>.</w:t>
            </w:r>
          </w:p>
        </w:tc>
        <w:tc>
          <w:tcPr>
            <w:tcW w:w="3082" w:type="dxa"/>
          </w:tcPr>
          <w:p w:rsidR="00AC599B" w:rsidRPr="00F707FA" w:rsidRDefault="00AC599B" w:rsidP="00AC599B">
            <w:pPr>
              <w:jc w:val="right"/>
              <w:rPr>
                <w:color w:val="000000"/>
              </w:rPr>
            </w:pPr>
            <w:r w:rsidRPr="00F707FA">
              <w:rPr>
                <w:color w:val="000000"/>
              </w:rPr>
              <w:t>606 349,51 €</w:t>
            </w:r>
          </w:p>
        </w:tc>
      </w:tr>
    </w:tbl>
    <w:p w:rsidR="00150DAC" w:rsidRDefault="00150DAC" w:rsidP="00150DAC">
      <w:pPr>
        <w:ind w:left="426"/>
        <w:jc w:val="both"/>
        <w:rPr>
          <w:sz w:val="24"/>
          <w:szCs w:val="24"/>
        </w:rPr>
      </w:pPr>
    </w:p>
    <w:p w:rsidR="00150DAC" w:rsidRDefault="00150DAC" w:rsidP="00150DAC">
      <w:pPr>
        <w:jc w:val="both"/>
        <w:rPr>
          <w:color w:val="FF0000"/>
          <w:sz w:val="24"/>
          <w:szCs w:val="24"/>
        </w:rPr>
      </w:pPr>
    </w:p>
    <w:p w:rsidR="00150DAC" w:rsidRPr="0071585D" w:rsidRDefault="00150DAC" w:rsidP="00150DA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50DAC" w:rsidRPr="00563E6B" w:rsidTr="00A52975">
        <w:tc>
          <w:tcPr>
            <w:tcW w:w="5220" w:type="dxa"/>
            <w:shd w:val="clear" w:color="auto" w:fill="F2F2F2"/>
          </w:tcPr>
          <w:p w:rsidR="00150DAC" w:rsidRDefault="00150DAC" w:rsidP="00A5297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50DAC" w:rsidRPr="00563E6B" w:rsidRDefault="00150DAC" w:rsidP="00A5297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50DAC" w:rsidRPr="00563E6B" w:rsidRDefault="00150DAC" w:rsidP="00A5297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C599B" w:rsidRPr="00563E6B" w:rsidTr="00A52975">
        <w:tc>
          <w:tcPr>
            <w:tcW w:w="5220" w:type="dxa"/>
          </w:tcPr>
          <w:p w:rsidR="00AC599B" w:rsidRPr="00664FF1" w:rsidRDefault="00AC599B" w:rsidP="00AC599B">
            <w:r w:rsidRPr="00664FF1">
              <w:t>Pozemky</w:t>
            </w:r>
          </w:p>
        </w:tc>
        <w:tc>
          <w:tcPr>
            <w:tcW w:w="4986" w:type="dxa"/>
          </w:tcPr>
          <w:p w:rsidR="00AC599B" w:rsidRPr="003F1064" w:rsidRDefault="00AC599B" w:rsidP="00AC599B">
            <w:pPr>
              <w:jc w:val="right"/>
            </w:pPr>
            <w:r>
              <w:t>215 113,93</w:t>
            </w:r>
          </w:p>
        </w:tc>
      </w:tr>
      <w:tr w:rsidR="00AC599B" w:rsidRPr="00563E6B" w:rsidTr="00A52975">
        <w:tc>
          <w:tcPr>
            <w:tcW w:w="5220" w:type="dxa"/>
          </w:tcPr>
          <w:p w:rsidR="00AC599B" w:rsidRPr="00664FF1" w:rsidRDefault="00AC599B" w:rsidP="00AC599B">
            <w:r w:rsidRPr="00664FF1">
              <w:t>Budovy, stavby</w:t>
            </w:r>
          </w:p>
        </w:tc>
        <w:tc>
          <w:tcPr>
            <w:tcW w:w="4986" w:type="dxa"/>
          </w:tcPr>
          <w:p w:rsidR="00AC599B" w:rsidRPr="003F1064" w:rsidRDefault="00AC599B" w:rsidP="00AC599B">
            <w:pPr>
              <w:jc w:val="right"/>
            </w:pPr>
            <w:r>
              <w:t>653 741,93</w:t>
            </w:r>
          </w:p>
        </w:tc>
      </w:tr>
      <w:tr w:rsidR="00AC599B" w:rsidRPr="00563E6B" w:rsidTr="00A52975">
        <w:tc>
          <w:tcPr>
            <w:tcW w:w="5220" w:type="dxa"/>
          </w:tcPr>
          <w:p w:rsidR="00AC599B" w:rsidRPr="00664FF1" w:rsidRDefault="00AC599B" w:rsidP="00AC599B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C599B" w:rsidRPr="003F1064" w:rsidRDefault="00AC599B" w:rsidP="00AC599B">
            <w:pPr>
              <w:jc w:val="right"/>
            </w:pPr>
            <w:r>
              <w:t>107 808,70</w:t>
            </w:r>
          </w:p>
        </w:tc>
      </w:tr>
      <w:tr w:rsidR="00AC599B" w:rsidRPr="00563E6B" w:rsidTr="00A52975">
        <w:tc>
          <w:tcPr>
            <w:tcW w:w="5220" w:type="dxa"/>
          </w:tcPr>
          <w:p w:rsidR="00AC599B" w:rsidRPr="00664FF1" w:rsidRDefault="00AC599B" w:rsidP="00AC599B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C599B" w:rsidRPr="003F1064" w:rsidRDefault="00AC599B" w:rsidP="00AC599B">
            <w:pPr>
              <w:jc w:val="right"/>
            </w:pPr>
            <w:r>
              <w:t>9 061,94</w:t>
            </w:r>
          </w:p>
        </w:tc>
      </w:tr>
      <w:tr w:rsidR="00AC599B" w:rsidRPr="00563E6B" w:rsidTr="00A52975">
        <w:tc>
          <w:tcPr>
            <w:tcW w:w="5220" w:type="dxa"/>
          </w:tcPr>
          <w:p w:rsidR="00AC599B" w:rsidRPr="00664FF1" w:rsidRDefault="00AC599B" w:rsidP="00AC599B">
            <w:r>
              <w:t>Drobný dlhodobý majetok</w:t>
            </w:r>
          </w:p>
        </w:tc>
        <w:tc>
          <w:tcPr>
            <w:tcW w:w="4986" w:type="dxa"/>
          </w:tcPr>
          <w:p w:rsidR="00AC599B" w:rsidRPr="003F1064" w:rsidRDefault="00AC599B" w:rsidP="00AC599B">
            <w:pPr>
              <w:jc w:val="right"/>
            </w:pPr>
            <w:r>
              <w:t>1 1161,79</w:t>
            </w:r>
          </w:p>
        </w:tc>
      </w:tr>
      <w:tr w:rsidR="00AC599B" w:rsidRPr="00563E6B" w:rsidTr="00A52975">
        <w:tc>
          <w:tcPr>
            <w:tcW w:w="5220" w:type="dxa"/>
          </w:tcPr>
          <w:p w:rsidR="00AC599B" w:rsidRPr="00664FF1" w:rsidRDefault="00AC599B" w:rsidP="00AC599B">
            <w:r>
              <w:t>Ostatný dlhodobý hmotný majetok</w:t>
            </w:r>
          </w:p>
        </w:tc>
        <w:tc>
          <w:tcPr>
            <w:tcW w:w="4986" w:type="dxa"/>
          </w:tcPr>
          <w:p w:rsidR="00AC599B" w:rsidRPr="003F1064" w:rsidRDefault="00AC599B" w:rsidP="00AC599B">
            <w:pPr>
              <w:jc w:val="right"/>
            </w:pPr>
            <w:r>
              <w:t>16 762,93</w:t>
            </w:r>
          </w:p>
        </w:tc>
      </w:tr>
      <w:tr w:rsidR="00AC599B" w:rsidRPr="00563E6B" w:rsidTr="00A52975">
        <w:tc>
          <w:tcPr>
            <w:tcW w:w="5220" w:type="dxa"/>
          </w:tcPr>
          <w:p w:rsidR="00AC599B" w:rsidRPr="00664FF1" w:rsidRDefault="00AC599B" w:rsidP="00AC599B">
            <w:r>
              <w:t>Umelecké diela a zbierky</w:t>
            </w:r>
          </w:p>
        </w:tc>
        <w:tc>
          <w:tcPr>
            <w:tcW w:w="4986" w:type="dxa"/>
          </w:tcPr>
          <w:p w:rsidR="00AC599B" w:rsidRPr="003F1064" w:rsidRDefault="00AC599B" w:rsidP="00AC599B">
            <w:pPr>
              <w:jc w:val="right"/>
            </w:pPr>
            <w:r>
              <w:t>1 493,73</w:t>
            </w:r>
          </w:p>
        </w:tc>
      </w:tr>
    </w:tbl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50DAC" w:rsidRDefault="00150DAC" w:rsidP="00150DAC">
      <w:pPr>
        <w:ind w:left="284"/>
        <w:jc w:val="both"/>
        <w:rPr>
          <w:b/>
          <w:sz w:val="24"/>
          <w:szCs w:val="24"/>
        </w:rPr>
      </w:pPr>
    </w:p>
    <w:p w:rsidR="00150DAC" w:rsidRPr="00980AB2" w:rsidRDefault="00150DAC" w:rsidP="00150D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 xml:space="preserve">obý finančný majetok </w:t>
      </w:r>
    </w:p>
    <w:p w:rsidR="00150DAC" w:rsidRPr="00353BBD" w:rsidRDefault="00150DAC" w:rsidP="00150DA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599B" w:rsidRPr="00F707FA" w:rsidRDefault="00AC599B" w:rsidP="00AC599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F707FA">
        <w:rPr>
          <w:b w:val="0"/>
          <w:color w:val="000000"/>
          <w:sz w:val="24"/>
          <w:szCs w:val="24"/>
        </w:rPr>
        <w:t xml:space="preserve">V roku </w:t>
      </w:r>
      <w:r>
        <w:rPr>
          <w:b w:val="0"/>
          <w:color w:val="000000"/>
          <w:sz w:val="24"/>
          <w:szCs w:val="24"/>
        </w:rPr>
        <w:t>2020</w:t>
      </w:r>
      <w:r w:rsidRPr="00F707FA">
        <w:rPr>
          <w:b w:val="0"/>
          <w:color w:val="000000"/>
          <w:sz w:val="24"/>
          <w:szCs w:val="24"/>
        </w:rPr>
        <w:t xml:space="preserve"> obec Vlkas, podľa výpisu Centrálneho depozitára cenných papierov SR ,mala vo vlastníctve akcie Západoslovenskej vodárenskej spoločnosti v hodnote 68 769,68 €</w:t>
      </w:r>
    </w:p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0DAC" w:rsidRDefault="00150DAC" w:rsidP="00150DAC">
      <w:pPr>
        <w:jc w:val="both"/>
        <w:rPr>
          <w:color w:val="FF0000"/>
          <w:sz w:val="24"/>
          <w:szCs w:val="24"/>
        </w:rPr>
      </w:pPr>
    </w:p>
    <w:p w:rsidR="00150DAC" w:rsidRDefault="00150DAC" w:rsidP="00150DAC">
      <w:pPr>
        <w:ind w:left="284"/>
        <w:jc w:val="both"/>
        <w:rPr>
          <w:b/>
          <w:sz w:val="24"/>
          <w:szCs w:val="24"/>
        </w:rPr>
      </w:pPr>
    </w:p>
    <w:p w:rsidR="00150DAC" w:rsidRDefault="00150DAC" w:rsidP="00150DA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50DAC" w:rsidRPr="006342B3" w:rsidRDefault="00150DAC" w:rsidP="00150DA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150DAC" w:rsidRPr="006409A6" w:rsidTr="00A52975">
        <w:tc>
          <w:tcPr>
            <w:tcW w:w="2340" w:type="dxa"/>
            <w:shd w:val="clear" w:color="auto" w:fill="F2F2F2"/>
          </w:tcPr>
          <w:p w:rsidR="00150DAC" w:rsidRPr="00BE6925" w:rsidRDefault="00150DAC" w:rsidP="00A5297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50DAC" w:rsidRPr="00BE6925" w:rsidRDefault="00150DAC" w:rsidP="00A5297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50DAC" w:rsidRPr="00BE6925" w:rsidRDefault="00150DAC" w:rsidP="00A52975">
            <w:pPr>
              <w:jc w:val="center"/>
            </w:pPr>
            <w:r w:rsidRPr="00BE6925">
              <w:t>Mena</w:t>
            </w:r>
          </w:p>
          <w:p w:rsidR="00150DAC" w:rsidRPr="00BE6925" w:rsidRDefault="00150DAC" w:rsidP="00A5297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50DAC" w:rsidRPr="00BE6925" w:rsidRDefault="00150DAC" w:rsidP="00A5297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50DAC" w:rsidRPr="00BE6925" w:rsidRDefault="00150DAC" w:rsidP="00A5297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50DAC" w:rsidRPr="00BE6925" w:rsidRDefault="00150DAC" w:rsidP="00A5297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50DAC" w:rsidRPr="00BE6925" w:rsidRDefault="00150DAC" w:rsidP="00A52975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746" w:type="dxa"/>
            <w:shd w:val="clear" w:color="auto" w:fill="F2F2F2"/>
          </w:tcPr>
          <w:p w:rsidR="00150DAC" w:rsidRPr="00BE6925" w:rsidRDefault="00150DAC" w:rsidP="00A5297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50DAC" w:rsidRPr="00BE6925" w:rsidRDefault="00150DAC" w:rsidP="00A52975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</w:tr>
      <w:tr w:rsidR="00564255" w:rsidRPr="00A6137D" w:rsidTr="00A52975">
        <w:tc>
          <w:tcPr>
            <w:tcW w:w="2340" w:type="dxa"/>
          </w:tcPr>
          <w:p w:rsidR="00564255" w:rsidRPr="00494554" w:rsidRDefault="00564255" w:rsidP="00564255">
            <w:r>
              <w:t xml:space="preserve">Západoslovenská vodárenská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64255" w:rsidRPr="00494554" w:rsidRDefault="00564255" w:rsidP="00564255">
            <w:r>
              <w:t>akcie</w:t>
            </w:r>
          </w:p>
        </w:tc>
        <w:tc>
          <w:tcPr>
            <w:tcW w:w="1080" w:type="dxa"/>
          </w:tcPr>
          <w:p w:rsidR="00564255" w:rsidRPr="00494554" w:rsidRDefault="00564255" w:rsidP="00564255">
            <w:r>
              <w:t>eur</w:t>
            </w:r>
          </w:p>
        </w:tc>
        <w:tc>
          <w:tcPr>
            <w:tcW w:w="1260" w:type="dxa"/>
          </w:tcPr>
          <w:p w:rsidR="00564255" w:rsidRPr="00494554" w:rsidRDefault="00564255" w:rsidP="00564255"/>
        </w:tc>
        <w:tc>
          <w:tcPr>
            <w:tcW w:w="1080" w:type="dxa"/>
          </w:tcPr>
          <w:p w:rsidR="00564255" w:rsidRPr="00494554" w:rsidRDefault="00564255" w:rsidP="00564255"/>
        </w:tc>
        <w:tc>
          <w:tcPr>
            <w:tcW w:w="1800" w:type="dxa"/>
          </w:tcPr>
          <w:p w:rsidR="00564255" w:rsidRPr="00494554" w:rsidRDefault="00564255" w:rsidP="00564255">
            <w:r>
              <w:t>68 769,68</w:t>
            </w:r>
          </w:p>
        </w:tc>
        <w:tc>
          <w:tcPr>
            <w:tcW w:w="1746" w:type="dxa"/>
          </w:tcPr>
          <w:p w:rsidR="00564255" w:rsidRPr="00494554" w:rsidRDefault="00564255" w:rsidP="00564255">
            <w:r>
              <w:t>68 769,68</w:t>
            </w:r>
          </w:p>
        </w:tc>
      </w:tr>
    </w:tbl>
    <w:p w:rsidR="00150DAC" w:rsidRDefault="00150DAC" w:rsidP="00150D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0DAC" w:rsidRDefault="00150DAC" w:rsidP="00150DAC">
      <w:pPr>
        <w:ind w:left="2520" w:hanging="2520"/>
        <w:rPr>
          <w:b/>
          <w:sz w:val="24"/>
          <w:szCs w:val="24"/>
        </w:rPr>
      </w:pPr>
    </w:p>
    <w:p w:rsidR="00150DAC" w:rsidRDefault="00150DAC" w:rsidP="00150DA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50DAC" w:rsidRDefault="00150DAC" w:rsidP="00150D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50DAC" w:rsidRPr="00564255" w:rsidRDefault="00564255" w:rsidP="00150DAC">
      <w:pPr>
        <w:ind w:left="284"/>
        <w:rPr>
          <w:sz w:val="24"/>
          <w:szCs w:val="24"/>
        </w:rPr>
      </w:pPr>
      <w:r w:rsidRPr="00564255">
        <w:rPr>
          <w:sz w:val="24"/>
          <w:szCs w:val="24"/>
        </w:rPr>
        <w:t>Obec Vlkas v roku 2020 vykazuje zostatok na účte materiál na sklade vo výške 397,20, čo predstavujú smetné nádoby v počte 15 ks.</w:t>
      </w:r>
    </w:p>
    <w:p w:rsidR="00150DAC" w:rsidRPr="00980AB2" w:rsidRDefault="00150DAC" w:rsidP="00150D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50DAC" w:rsidRPr="00DC1390" w:rsidRDefault="00150DAC" w:rsidP="00150DA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150DAC" w:rsidRPr="00DC1390" w:rsidRDefault="00150DAC" w:rsidP="00150DA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50DAC" w:rsidRPr="00A6137D" w:rsidTr="00A52975">
        <w:tc>
          <w:tcPr>
            <w:tcW w:w="2694" w:type="dxa"/>
            <w:shd w:val="clear" w:color="auto" w:fill="F2F2F2"/>
          </w:tcPr>
          <w:p w:rsidR="00150DAC" w:rsidRPr="00104161" w:rsidRDefault="00150DAC" w:rsidP="00A5297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50DAC" w:rsidRPr="001323E7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50DAC" w:rsidRPr="00104161" w:rsidRDefault="00150DAC" w:rsidP="00A5297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64255" w:rsidRPr="00A6137D" w:rsidTr="00A52975">
        <w:tc>
          <w:tcPr>
            <w:tcW w:w="2694" w:type="dxa"/>
          </w:tcPr>
          <w:p w:rsidR="00564255" w:rsidRPr="003C2105" w:rsidRDefault="00564255" w:rsidP="00564255">
            <w:r>
              <w:t>Ostatné pohľadávky</w:t>
            </w:r>
          </w:p>
        </w:tc>
        <w:tc>
          <w:tcPr>
            <w:tcW w:w="850" w:type="dxa"/>
          </w:tcPr>
          <w:p w:rsidR="00564255" w:rsidRPr="003C2105" w:rsidRDefault="00564255" w:rsidP="00564255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564255" w:rsidRPr="003C2105" w:rsidRDefault="00564255" w:rsidP="00564255">
            <w:pPr>
              <w:jc w:val="right"/>
            </w:pPr>
            <w:r>
              <w:t>929,30</w:t>
            </w:r>
          </w:p>
        </w:tc>
        <w:tc>
          <w:tcPr>
            <w:tcW w:w="1560" w:type="dxa"/>
          </w:tcPr>
          <w:p w:rsidR="00564255" w:rsidRPr="003C2105" w:rsidRDefault="00564255" w:rsidP="00564255">
            <w:pPr>
              <w:jc w:val="both"/>
            </w:pPr>
            <w:r>
              <w:t>929,30</w:t>
            </w:r>
          </w:p>
        </w:tc>
        <w:tc>
          <w:tcPr>
            <w:tcW w:w="3261" w:type="dxa"/>
          </w:tcPr>
          <w:p w:rsidR="00564255" w:rsidRPr="003C2105" w:rsidRDefault="00564255" w:rsidP="00564255">
            <w:pPr>
              <w:jc w:val="both"/>
            </w:pPr>
            <w:r>
              <w:t>Preplatky na energiách</w:t>
            </w:r>
          </w:p>
        </w:tc>
      </w:tr>
      <w:tr w:rsidR="00564255" w:rsidRPr="00A6137D" w:rsidTr="00A52975">
        <w:tc>
          <w:tcPr>
            <w:tcW w:w="2694" w:type="dxa"/>
          </w:tcPr>
          <w:p w:rsidR="00564255" w:rsidRPr="003C2105" w:rsidRDefault="00564255" w:rsidP="00564255">
            <w:r>
              <w:t>Pohľadávky z nedaňových príjmov obci</w:t>
            </w:r>
          </w:p>
        </w:tc>
        <w:tc>
          <w:tcPr>
            <w:tcW w:w="850" w:type="dxa"/>
          </w:tcPr>
          <w:p w:rsidR="00564255" w:rsidRPr="003C2105" w:rsidRDefault="00564255" w:rsidP="00564255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564255" w:rsidRPr="003C2105" w:rsidRDefault="00564255" w:rsidP="00564255">
            <w:pPr>
              <w:jc w:val="right"/>
            </w:pPr>
            <w:r>
              <w:t>374,20</w:t>
            </w:r>
          </w:p>
        </w:tc>
        <w:tc>
          <w:tcPr>
            <w:tcW w:w="1560" w:type="dxa"/>
          </w:tcPr>
          <w:p w:rsidR="00564255" w:rsidRPr="003C2105" w:rsidRDefault="00564255" w:rsidP="00564255">
            <w:pPr>
              <w:jc w:val="both"/>
            </w:pPr>
            <w:r>
              <w:t>374,20</w:t>
            </w:r>
          </w:p>
        </w:tc>
        <w:tc>
          <w:tcPr>
            <w:tcW w:w="3261" w:type="dxa"/>
          </w:tcPr>
          <w:p w:rsidR="00564255" w:rsidRPr="003C2105" w:rsidRDefault="00564255" w:rsidP="00564255">
            <w:pPr>
              <w:jc w:val="both"/>
            </w:pPr>
            <w:r>
              <w:t>Neuhradené poplatky za odvoz komunálneho odpadu</w:t>
            </w:r>
          </w:p>
        </w:tc>
      </w:tr>
      <w:tr w:rsidR="00564255" w:rsidRPr="00A6137D" w:rsidTr="00A52975">
        <w:tc>
          <w:tcPr>
            <w:tcW w:w="2694" w:type="dxa"/>
          </w:tcPr>
          <w:p w:rsidR="00564255" w:rsidRPr="003C2105" w:rsidRDefault="00564255" w:rsidP="00564255">
            <w:r>
              <w:t>Pohľadávky z daňových príjmov obcí</w:t>
            </w:r>
          </w:p>
        </w:tc>
        <w:tc>
          <w:tcPr>
            <w:tcW w:w="850" w:type="dxa"/>
          </w:tcPr>
          <w:p w:rsidR="00564255" w:rsidRPr="003C2105" w:rsidRDefault="00564255" w:rsidP="00564255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564255" w:rsidRPr="003C2105" w:rsidRDefault="00564255" w:rsidP="00564255">
            <w:pPr>
              <w:jc w:val="right"/>
            </w:pPr>
            <w:r>
              <w:t>137,52</w:t>
            </w:r>
          </w:p>
        </w:tc>
        <w:tc>
          <w:tcPr>
            <w:tcW w:w="1560" w:type="dxa"/>
          </w:tcPr>
          <w:p w:rsidR="00564255" w:rsidRPr="003C2105" w:rsidRDefault="00564255" w:rsidP="00564255">
            <w:pPr>
              <w:jc w:val="both"/>
            </w:pPr>
            <w:r>
              <w:t>137,52</w:t>
            </w:r>
          </w:p>
        </w:tc>
        <w:tc>
          <w:tcPr>
            <w:tcW w:w="3261" w:type="dxa"/>
          </w:tcPr>
          <w:p w:rsidR="00564255" w:rsidRPr="003C2105" w:rsidRDefault="00564255" w:rsidP="00564255">
            <w:pPr>
              <w:jc w:val="both"/>
            </w:pPr>
            <w:r>
              <w:t>Neuhradené poplatky na dani z nehnuteľnosti a poplatky za psa</w:t>
            </w:r>
          </w:p>
        </w:tc>
      </w:tr>
      <w:tr w:rsidR="00564255" w:rsidRPr="00A6137D" w:rsidTr="00A52975">
        <w:tc>
          <w:tcPr>
            <w:tcW w:w="2694" w:type="dxa"/>
          </w:tcPr>
          <w:p w:rsidR="00564255" w:rsidRDefault="00564255" w:rsidP="00564255">
            <w:r>
              <w:t>Pohľadávky voči zamestnancom</w:t>
            </w:r>
          </w:p>
        </w:tc>
        <w:tc>
          <w:tcPr>
            <w:tcW w:w="850" w:type="dxa"/>
          </w:tcPr>
          <w:p w:rsidR="00564255" w:rsidRDefault="00564255" w:rsidP="00564255">
            <w:pPr>
              <w:jc w:val="right"/>
            </w:pPr>
            <w:r>
              <w:t>070</w:t>
            </w:r>
          </w:p>
        </w:tc>
        <w:tc>
          <w:tcPr>
            <w:tcW w:w="1559" w:type="dxa"/>
          </w:tcPr>
          <w:p w:rsidR="00564255" w:rsidRDefault="00564255" w:rsidP="00564255">
            <w:pPr>
              <w:jc w:val="right"/>
            </w:pPr>
            <w:r>
              <w:t>31,80</w:t>
            </w:r>
          </w:p>
        </w:tc>
        <w:tc>
          <w:tcPr>
            <w:tcW w:w="1560" w:type="dxa"/>
          </w:tcPr>
          <w:p w:rsidR="00564255" w:rsidRDefault="00564255" w:rsidP="00564255">
            <w:pPr>
              <w:jc w:val="both"/>
            </w:pPr>
            <w:r>
              <w:t>31,80</w:t>
            </w:r>
          </w:p>
        </w:tc>
        <w:tc>
          <w:tcPr>
            <w:tcW w:w="3261" w:type="dxa"/>
          </w:tcPr>
          <w:p w:rsidR="00564255" w:rsidRDefault="00564255" w:rsidP="00564255">
            <w:pPr>
              <w:jc w:val="both"/>
            </w:pPr>
            <w:r>
              <w:t>Pohľadávky stravné lístky</w:t>
            </w:r>
          </w:p>
        </w:tc>
      </w:tr>
      <w:tr w:rsidR="00564255" w:rsidRPr="00A6137D" w:rsidTr="00A52975">
        <w:tc>
          <w:tcPr>
            <w:tcW w:w="2694" w:type="dxa"/>
          </w:tcPr>
          <w:p w:rsidR="00564255" w:rsidRPr="003C2105" w:rsidRDefault="00564255" w:rsidP="00564255">
            <w:r>
              <w:t>Iné pohľadávky</w:t>
            </w:r>
          </w:p>
        </w:tc>
        <w:tc>
          <w:tcPr>
            <w:tcW w:w="850" w:type="dxa"/>
          </w:tcPr>
          <w:p w:rsidR="00564255" w:rsidRPr="003C2105" w:rsidRDefault="00564255" w:rsidP="00564255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564255" w:rsidRPr="003C2105" w:rsidRDefault="00564255" w:rsidP="00564255">
            <w:pPr>
              <w:jc w:val="right"/>
            </w:pPr>
            <w:r>
              <w:t>831,88</w:t>
            </w:r>
          </w:p>
        </w:tc>
        <w:tc>
          <w:tcPr>
            <w:tcW w:w="1560" w:type="dxa"/>
          </w:tcPr>
          <w:p w:rsidR="00564255" w:rsidRPr="003C2105" w:rsidRDefault="00564255" w:rsidP="00564255">
            <w:pPr>
              <w:jc w:val="both"/>
            </w:pPr>
            <w:r>
              <w:t>831,88</w:t>
            </w:r>
          </w:p>
        </w:tc>
        <w:tc>
          <w:tcPr>
            <w:tcW w:w="3261" w:type="dxa"/>
          </w:tcPr>
          <w:p w:rsidR="00564255" w:rsidRPr="003C2105" w:rsidRDefault="00564255" w:rsidP="00564255">
            <w:pPr>
              <w:jc w:val="both"/>
            </w:pPr>
            <w:r>
              <w:t xml:space="preserve">Pohľadávky z ministerstva životného prostredia, pohľadávky za nákup </w:t>
            </w:r>
            <w:proofErr w:type="spellStart"/>
            <w:r>
              <w:t>skartovacieho</w:t>
            </w:r>
            <w:proofErr w:type="spellEnd"/>
            <w:r>
              <w:t xml:space="preserve"> stroja</w:t>
            </w:r>
          </w:p>
        </w:tc>
      </w:tr>
    </w:tbl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0DAC" w:rsidRPr="00490BB2" w:rsidRDefault="00150DAC" w:rsidP="00150DA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A52975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</w:p>
    <w:p w:rsidR="00A52975" w:rsidRDefault="00A52975" w:rsidP="00A529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Ide o pohľadávku z ministerstva životného prostredia, za vrty, ktoré v našej obci boli uskutočnené už v minulých rokoch vo výške 750,60.</w:t>
      </w:r>
    </w:p>
    <w:p w:rsidR="00A52975" w:rsidRDefault="00A52975" w:rsidP="00A52975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Pohľadávka vo výške 81,28 – ide po pohľadávku kde sme na konci roku 2020 objednali kancelársku techniku, ktorá bola vyplatená ale nedodali jeden </w:t>
      </w:r>
      <w:proofErr w:type="spellStart"/>
      <w:r>
        <w:rPr>
          <w:b w:val="0"/>
          <w:sz w:val="24"/>
          <w:szCs w:val="24"/>
        </w:rPr>
        <w:t>skartovací</w:t>
      </w:r>
      <w:proofErr w:type="spellEnd"/>
      <w:r>
        <w:rPr>
          <w:b w:val="0"/>
          <w:sz w:val="24"/>
          <w:szCs w:val="24"/>
        </w:rPr>
        <w:t xml:space="preserve"> stroj a do konca roka nám nestihli prísť peniaze na účet, peniaze boli vrátené až na začiatku roka 2021.</w:t>
      </w:r>
    </w:p>
    <w:p w:rsidR="00150DAC" w:rsidRPr="00A52975" w:rsidRDefault="00150DAC" w:rsidP="00150DA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50DAC" w:rsidRDefault="00150DAC" w:rsidP="00150DA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52975" w:rsidRDefault="00150DAC" w:rsidP="00A529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A52975" w:rsidRDefault="00A52975" w:rsidP="00A529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52975" w:rsidRDefault="00A52975" w:rsidP="00A529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31.12.2020 mala obec Vlkas pohľadávku voči daňovníkom, pohľadávky voči Magna Energia, SPP, pohľadávku voči zamestnancom, pohľadávku voči MŽP SR a pohľadávku voči dodávateľovi.</w:t>
      </w:r>
    </w:p>
    <w:p w:rsidR="00A52975" w:rsidRDefault="00A52975" w:rsidP="00A529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0DAC" w:rsidRDefault="00150DAC" w:rsidP="00150D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50DAC" w:rsidRDefault="00150DAC" w:rsidP="00150D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150DAC" w:rsidRPr="00505CBF" w:rsidTr="00A52975">
        <w:tc>
          <w:tcPr>
            <w:tcW w:w="4395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150DAC" w:rsidRPr="00CA5280" w:rsidTr="00A52975">
        <w:tc>
          <w:tcPr>
            <w:tcW w:w="4395" w:type="dxa"/>
          </w:tcPr>
          <w:p w:rsidR="00150DAC" w:rsidRPr="000A7D3D" w:rsidRDefault="00150DAC" w:rsidP="00A52975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150DAC" w:rsidRPr="00CA5280" w:rsidRDefault="00150DAC" w:rsidP="00A52975">
            <w:pPr>
              <w:jc w:val="right"/>
            </w:pPr>
          </w:p>
        </w:tc>
        <w:tc>
          <w:tcPr>
            <w:tcW w:w="1418" w:type="dxa"/>
          </w:tcPr>
          <w:p w:rsidR="00150DAC" w:rsidRPr="00CA5280" w:rsidRDefault="00150DAC" w:rsidP="00A52975">
            <w:pPr>
              <w:jc w:val="right"/>
            </w:pPr>
          </w:p>
        </w:tc>
        <w:tc>
          <w:tcPr>
            <w:tcW w:w="2834" w:type="dxa"/>
          </w:tcPr>
          <w:p w:rsidR="00150DAC" w:rsidRPr="00CA5280" w:rsidRDefault="00150DAC" w:rsidP="00A52975">
            <w:pPr>
              <w:jc w:val="right"/>
            </w:pPr>
          </w:p>
        </w:tc>
      </w:tr>
      <w:tr w:rsidR="001E440E" w:rsidRPr="00CA5280" w:rsidTr="00A52975">
        <w:tc>
          <w:tcPr>
            <w:tcW w:w="4395" w:type="dxa"/>
          </w:tcPr>
          <w:p w:rsidR="001E440E" w:rsidRPr="001E440E" w:rsidRDefault="001E440E" w:rsidP="00A52975">
            <w:pPr>
              <w:numPr>
                <w:ilvl w:val="0"/>
                <w:numId w:val="34"/>
              </w:numPr>
              <w:ind w:left="214" w:hanging="142"/>
            </w:pPr>
            <w:r w:rsidRPr="001E440E">
              <w:t>ostatné pohľadávky</w:t>
            </w:r>
          </w:p>
        </w:tc>
        <w:tc>
          <w:tcPr>
            <w:tcW w:w="1417" w:type="dxa"/>
          </w:tcPr>
          <w:p w:rsidR="001E440E" w:rsidRPr="00CA5280" w:rsidRDefault="001E440E" w:rsidP="00A52975">
            <w:pPr>
              <w:jc w:val="right"/>
            </w:pPr>
            <w:r>
              <w:t>921,67</w:t>
            </w:r>
          </w:p>
        </w:tc>
        <w:tc>
          <w:tcPr>
            <w:tcW w:w="1418" w:type="dxa"/>
          </w:tcPr>
          <w:p w:rsidR="001E440E" w:rsidRPr="00CA5280" w:rsidRDefault="001E440E" w:rsidP="00A52975">
            <w:pPr>
              <w:jc w:val="right"/>
            </w:pPr>
            <w:r>
              <w:t>929,30</w:t>
            </w:r>
          </w:p>
        </w:tc>
        <w:tc>
          <w:tcPr>
            <w:tcW w:w="2834" w:type="dxa"/>
          </w:tcPr>
          <w:p w:rsidR="001E440E" w:rsidRPr="00CA5280" w:rsidRDefault="001E440E" w:rsidP="00A52975">
            <w:pPr>
              <w:jc w:val="right"/>
            </w:pPr>
            <w:r>
              <w:t>0 Preplatky na energiách – splatnosť v januári 2021</w:t>
            </w:r>
          </w:p>
        </w:tc>
      </w:tr>
      <w:tr w:rsidR="00150DAC" w:rsidRPr="00CA5280" w:rsidTr="00A52975">
        <w:tc>
          <w:tcPr>
            <w:tcW w:w="4395" w:type="dxa"/>
          </w:tcPr>
          <w:p w:rsidR="00150DAC" w:rsidRPr="001E440E" w:rsidRDefault="00150DAC" w:rsidP="00A52975">
            <w:pPr>
              <w:numPr>
                <w:ilvl w:val="0"/>
                <w:numId w:val="34"/>
              </w:numPr>
              <w:ind w:left="214" w:hanging="142"/>
            </w:pPr>
            <w:r w:rsidRPr="001E440E">
              <w:t>pohľadávky na dani z nehnuteľnosti</w:t>
            </w:r>
          </w:p>
        </w:tc>
        <w:tc>
          <w:tcPr>
            <w:tcW w:w="1417" w:type="dxa"/>
          </w:tcPr>
          <w:p w:rsidR="00150DAC" w:rsidRPr="00CA5280" w:rsidRDefault="001E440E" w:rsidP="00A52975">
            <w:pPr>
              <w:jc w:val="right"/>
            </w:pPr>
            <w:r>
              <w:t>133,06</w:t>
            </w:r>
          </w:p>
        </w:tc>
        <w:tc>
          <w:tcPr>
            <w:tcW w:w="1418" w:type="dxa"/>
          </w:tcPr>
          <w:p w:rsidR="00150DAC" w:rsidRPr="00CA5280" w:rsidRDefault="001E440E" w:rsidP="00A52975">
            <w:pPr>
              <w:jc w:val="right"/>
            </w:pPr>
            <w:r>
              <w:t>137,52</w:t>
            </w:r>
          </w:p>
        </w:tc>
        <w:tc>
          <w:tcPr>
            <w:tcW w:w="2834" w:type="dxa"/>
          </w:tcPr>
          <w:p w:rsidR="00150DAC" w:rsidRPr="00CA5280" w:rsidRDefault="001E440E" w:rsidP="00A52975">
            <w:pPr>
              <w:jc w:val="right"/>
            </w:pPr>
            <w:r>
              <w:t>137,52 – nedoplatky na dani z nehnuteľnosti</w:t>
            </w:r>
          </w:p>
        </w:tc>
      </w:tr>
      <w:tr w:rsidR="00150DAC" w:rsidRPr="00CA5280" w:rsidTr="00A52975">
        <w:tc>
          <w:tcPr>
            <w:tcW w:w="4395" w:type="dxa"/>
          </w:tcPr>
          <w:p w:rsidR="00150DAC" w:rsidRPr="001E440E" w:rsidRDefault="00150DAC" w:rsidP="00A52975">
            <w:pPr>
              <w:numPr>
                <w:ilvl w:val="0"/>
                <w:numId w:val="34"/>
              </w:numPr>
              <w:ind w:left="214" w:hanging="142"/>
            </w:pPr>
            <w:r w:rsidRPr="001E440E">
              <w:t>pohľadávky za KO a DSO</w:t>
            </w:r>
          </w:p>
        </w:tc>
        <w:tc>
          <w:tcPr>
            <w:tcW w:w="1417" w:type="dxa"/>
          </w:tcPr>
          <w:p w:rsidR="00150DAC" w:rsidRPr="00CA5280" w:rsidRDefault="001E440E" w:rsidP="00A52975">
            <w:pPr>
              <w:jc w:val="right"/>
            </w:pPr>
            <w:r>
              <w:t>246,14</w:t>
            </w:r>
          </w:p>
        </w:tc>
        <w:tc>
          <w:tcPr>
            <w:tcW w:w="1418" w:type="dxa"/>
          </w:tcPr>
          <w:p w:rsidR="00150DAC" w:rsidRPr="00CA5280" w:rsidRDefault="001E440E" w:rsidP="00A52975">
            <w:pPr>
              <w:jc w:val="right"/>
            </w:pPr>
            <w:r>
              <w:t>374,20</w:t>
            </w:r>
          </w:p>
        </w:tc>
        <w:tc>
          <w:tcPr>
            <w:tcW w:w="2834" w:type="dxa"/>
          </w:tcPr>
          <w:p w:rsidR="00150DAC" w:rsidRPr="00CA5280" w:rsidRDefault="001E440E" w:rsidP="00A52975">
            <w:pPr>
              <w:jc w:val="right"/>
            </w:pPr>
            <w:r>
              <w:t>374,20 – nedoplatky na komunálnom odpade</w:t>
            </w:r>
          </w:p>
        </w:tc>
      </w:tr>
      <w:tr w:rsidR="00150DAC" w:rsidRPr="00CA5280" w:rsidTr="00A52975">
        <w:tc>
          <w:tcPr>
            <w:tcW w:w="4395" w:type="dxa"/>
          </w:tcPr>
          <w:p w:rsidR="00150DAC" w:rsidRPr="001E440E" w:rsidRDefault="001E440E" w:rsidP="00A52975">
            <w:pPr>
              <w:numPr>
                <w:ilvl w:val="0"/>
                <w:numId w:val="34"/>
              </w:numPr>
              <w:ind w:left="214" w:hanging="142"/>
            </w:pPr>
            <w:r w:rsidRPr="001E440E">
              <w:t>pohľadávky voči zamestnancom</w:t>
            </w:r>
          </w:p>
        </w:tc>
        <w:tc>
          <w:tcPr>
            <w:tcW w:w="1417" w:type="dxa"/>
          </w:tcPr>
          <w:p w:rsidR="00150DAC" w:rsidRPr="00CA5280" w:rsidRDefault="001E440E" w:rsidP="00A52975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150DAC" w:rsidRPr="00CA5280" w:rsidRDefault="001E440E" w:rsidP="00A52975">
            <w:pPr>
              <w:jc w:val="right"/>
            </w:pPr>
            <w:r>
              <w:t>31,80</w:t>
            </w:r>
          </w:p>
        </w:tc>
        <w:tc>
          <w:tcPr>
            <w:tcW w:w="2834" w:type="dxa"/>
          </w:tcPr>
          <w:p w:rsidR="00150DAC" w:rsidRPr="00CA5280" w:rsidRDefault="001E440E" w:rsidP="00A52975">
            <w:pPr>
              <w:jc w:val="right"/>
            </w:pPr>
            <w:r>
              <w:t>31,80 – úhrada stravných lístkov zo sociálneho fondu</w:t>
            </w:r>
          </w:p>
        </w:tc>
      </w:tr>
      <w:tr w:rsidR="00150DAC" w:rsidRPr="00CA5280" w:rsidTr="00A52975">
        <w:tc>
          <w:tcPr>
            <w:tcW w:w="4395" w:type="dxa"/>
          </w:tcPr>
          <w:p w:rsidR="00150DAC" w:rsidRPr="001E440E" w:rsidRDefault="001E440E" w:rsidP="00A52975">
            <w:pPr>
              <w:numPr>
                <w:ilvl w:val="0"/>
                <w:numId w:val="34"/>
              </w:numPr>
              <w:ind w:left="214" w:hanging="142"/>
            </w:pPr>
            <w:r w:rsidRPr="001E440E">
              <w:t>iné pohľadávky</w:t>
            </w:r>
          </w:p>
        </w:tc>
        <w:tc>
          <w:tcPr>
            <w:tcW w:w="1417" w:type="dxa"/>
          </w:tcPr>
          <w:p w:rsidR="00150DAC" w:rsidRPr="00CA5280" w:rsidRDefault="001E440E" w:rsidP="00A52975">
            <w:pPr>
              <w:jc w:val="right"/>
            </w:pPr>
            <w:r>
              <w:t>750,60</w:t>
            </w:r>
          </w:p>
        </w:tc>
        <w:tc>
          <w:tcPr>
            <w:tcW w:w="1418" w:type="dxa"/>
          </w:tcPr>
          <w:p w:rsidR="00150DAC" w:rsidRPr="00CA5280" w:rsidRDefault="001E440E" w:rsidP="00A52975">
            <w:pPr>
              <w:jc w:val="right"/>
            </w:pPr>
            <w:r>
              <w:t>831,88</w:t>
            </w:r>
          </w:p>
        </w:tc>
        <w:tc>
          <w:tcPr>
            <w:tcW w:w="2834" w:type="dxa"/>
          </w:tcPr>
          <w:p w:rsidR="00150DAC" w:rsidRPr="00CA5280" w:rsidRDefault="001E440E" w:rsidP="00A52975">
            <w:pPr>
              <w:jc w:val="right"/>
            </w:pPr>
            <w:r>
              <w:t>750,60 pohľadávky vrty MŽP SR, 81,28 pohľadávka voči dodávateľom</w:t>
            </w:r>
          </w:p>
        </w:tc>
      </w:tr>
    </w:tbl>
    <w:p w:rsidR="00150DAC" w:rsidRDefault="00150DAC" w:rsidP="00150D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0DAC" w:rsidRDefault="00150DAC" w:rsidP="00150DA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50DAC" w:rsidRDefault="00150DAC" w:rsidP="001E440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150DAC" w:rsidRPr="00505CBF" w:rsidTr="00A52975">
        <w:tc>
          <w:tcPr>
            <w:tcW w:w="7230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Pr="000A7D3D">
              <w:rPr>
                <w:b/>
              </w:rPr>
              <w:t xml:space="preserve">   </w:t>
            </w:r>
          </w:p>
        </w:tc>
      </w:tr>
      <w:tr w:rsidR="00150DAC" w:rsidRPr="00A4699C" w:rsidTr="00A52975">
        <w:tc>
          <w:tcPr>
            <w:tcW w:w="7230" w:type="dxa"/>
          </w:tcPr>
          <w:p w:rsidR="00150DAC" w:rsidRPr="007143DC" w:rsidRDefault="00150DAC" w:rsidP="00A52975">
            <w:pPr>
              <w:rPr>
                <w:b/>
              </w:rPr>
            </w:pPr>
            <w:r w:rsidRPr="007143DC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150DAC" w:rsidRPr="000A7D3D" w:rsidRDefault="00150DAC" w:rsidP="00A52975">
            <w:pPr>
              <w:jc w:val="right"/>
            </w:pPr>
          </w:p>
        </w:tc>
        <w:tc>
          <w:tcPr>
            <w:tcW w:w="1418" w:type="dxa"/>
          </w:tcPr>
          <w:p w:rsidR="00150DAC" w:rsidRPr="000A7D3D" w:rsidRDefault="00150DAC" w:rsidP="00A52975">
            <w:pPr>
              <w:jc w:val="right"/>
            </w:pPr>
          </w:p>
        </w:tc>
      </w:tr>
      <w:tr w:rsidR="00150DAC" w:rsidRPr="00A4699C" w:rsidTr="00A52975">
        <w:tc>
          <w:tcPr>
            <w:tcW w:w="7230" w:type="dxa"/>
          </w:tcPr>
          <w:p w:rsidR="00150DAC" w:rsidRPr="007143DC" w:rsidRDefault="00150DAC" w:rsidP="00A52975">
            <w:pPr>
              <w:numPr>
                <w:ilvl w:val="0"/>
                <w:numId w:val="35"/>
              </w:numPr>
              <w:ind w:left="356" w:hanging="284"/>
            </w:pPr>
            <w:r w:rsidRPr="007143DC">
              <w:t>so zostatkovou dobou splatnosti do 1 roka z toho:</w:t>
            </w:r>
          </w:p>
        </w:tc>
        <w:tc>
          <w:tcPr>
            <w:tcW w:w="1417" w:type="dxa"/>
          </w:tcPr>
          <w:p w:rsidR="00150DAC" w:rsidRPr="000A7D3D" w:rsidRDefault="00150DAC" w:rsidP="00A52975">
            <w:pPr>
              <w:jc w:val="right"/>
            </w:pPr>
          </w:p>
        </w:tc>
        <w:tc>
          <w:tcPr>
            <w:tcW w:w="1418" w:type="dxa"/>
          </w:tcPr>
          <w:p w:rsidR="00150DAC" w:rsidRPr="000A7D3D" w:rsidRDefault="00150DAC" w:rsidP="00A52975">
            <w:pPr>
              <w:jc w:val="right"/>
            </w:pPr>
          </w:p>
        </w:tc>
      </w:tr>
      <w:tr w:rsidR="006E0C98" w:rsidRPr="00240F6A" w:rsidTr="00A52975">
        <w:tc>
          <w:tcPr>
            <w:tcW w:w="7230" w:type="dxa"/>
          </w:tcPr>
          <w:p w:rsidR="006E0C98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preplatky za energie r.2020</w:t>
            </w:r>
          </w:p>
        </w:tc>
        <w:tc>
          <w:tcPr>
            <w:tcW w:w="1417" w:type="dxa"/>
          </w:tcPr>
          <w:p w:rsidR="006E0C98" w:rsidRPr="000A7D3D" w:rsidRDefault="006E0C98" w:rsidP="006E0C98">
            <w:pPr>
              <w:jc w:val="right"/>
            </w:pPr>
            <w:r>
              <w:t>929,30</w:t>
            </w:r>
          </w:p>
        </w:tc>
        <w:tc>
          <w:tcPr>
            <w:tcW w:w="1418" w:type="dxa"/>
          </w:tcPr>
          <w:p w:rsidR="006E0C98" w:rsidRPr="000A7D3D" w:rsidRDefault="006E0C98" w:rsidP="006E0C98">
            <w:pPr>
              <w:jc w:val="right"/>
            </w:pPr>
            <w:r>
              <w:t>921,67</w:t>
            </w:r>
          </w:p>
        </w:tc>
      </w:tr>
      <w:tr w:rsidR="006E0C98" w:rsidRPr="00240F6A" w:rsidTr="00A52975">
        <w:tc>
          <w:tcPr>
            <w:tcW w:w="7230" w:type="dxa"/>
          </w:tcPr>
          <w:p w:rsidR="006E0C98" w:rsidRPr="007143DC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pohľadávky za komunálny odpad</w:t>
            </w:r>
          </w:p>
        </w:tc>
        <w:tc>
          <w:tcPr>
            <w:tcW w:w="1417" w:type="dxa"/>
          </w:tcPr>
          <w:p w:rsidR="006E0C98" w:rsidRPr="000A7D3D" w:rsidRDefault="006E0C98" w:rsidP="006E0C98">
            <w:pPr>
              <w:jc w:val="right"/>
            </w:pPr>
            <w:r>
              <w:t>200,20</w:t>
            </w:r>
          </w:p>
        </w:tc>
        <w:tc>
          <w:tcPr>
            <w:tcW w:w="1418" w:type="dxa"/>
          </w:tcPr>
          <w:p w:rsidR="006E0C98" w:rsidRDefault="006E0C98" w:rsidP="006E0C98">
            <w:pPr>
              <w:jc w:val="right"/>
            </w:pPr>
            <w:r>
              <w:t>150,-</w:t>
            </w:r>
          </w:p>
        </w:tc>
      </w:tr>
      <w:tr w:rsidR="006E0C98" w:rsidRPr="00CA5280" w:rsidTr="00A52975">
        <w:tc>
          <w:tcPr>
            <w:tcW w:w="7230" w:type="dxa"/>
          </w:tcPr>
          <w:p w:rsidR="006E0C98" w:rsidRPr="007143DC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pohľadávky daň z nehnuteľnosti</w:t>
            </w:r>
          </w:p>
        </w:tc>
        <w:tc>
          <w:tcPr>
            <w:tcW w:w="1417" w:type="dxa"/>
          </w:tcPr>
          <w:p w:rsidR="006E0C98" w:rsidRPr="000A7D3D" w:rsidRDefault="006E0C98" w:rsidP="006E0C98">
            <w:pPr>
              <w:jc w:val="right"/>
            </w:pPr>
            <w:r>
              <w:t>46,03</w:t>
            </w:r>
          </w:p>
        </w:tc>
        <w:tc>
          <w:tcPr>
            <w:tcW w:w="1418" w:type="dxa"/>
          </w:tcPr>
          <w:p w:rsidR="006E0C98" w:rsidRDefault="006E0C98" w:rsidP="006E0C98">
            <w:pPr>
              <w:jc w:val="right"/>
            </w:pPr>
            <w:r>
              <w:t>81,54</w:t>
            </w:r>
          </w:p>
        </w:tc>
      </w:tr>
      <w:tr w:rsidR="006E0C98" w:rsidRPr="00CA5280" w:rsidTr="00A52975">
        <w:tc>
          <w:tcPr>
            <w:tcW w:w="7230" w:type="dxa"/>
          </w:tcPr>
          <w:p w:rsidR="006E0C98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pohľadávky voči zamestnancom</w:t>
            </w:r>
          </w:p>
        </w:tc>
        <w:tc>
          <w:tcPr>
            <w:tcW w:w="1417" w:type="dxa"/>
          </w:tcPr>
          <w:p w:rsidR="006E0C98" w:rsidRPr="000A7D3D" w:rsidRDefault="006E0C98" w:rsidP="006E0C98">
            <w:pPr>
              <w:jc w:val="right"/>
            </w:pPr>
            <w:r>
              <w:t>31,80</w:t>
            </w:r>
          </w:p>
        </w:tc>
        <w:tc>
          <w:tcPr>
            <w:tcW w:w="1418" w:type="dxa"/>
          </w:tcPr>
          <w:p w:rsidR="006E0C98" w:rsidRPr="000A7D3D" w:rsidRDefault="006E0C98" w:rsidP="006E0C98">
            <w:pPr>
              <w:jc w:val="right"/>
            </w:pPr>
          </w:p>
        </w:tc>
      </w:tr>
      <w:tr w:rsidR="006E0C98" w:rsidRPr="00CA5280" w:rsidTr="00A52975">
        <w:tc>
          <w:tcPr>
            <w:tcW w:w="7230" w:type="dxa"/>
          </w:tcPr>
          <w:p w:rsidR="006E0C98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iné pohľadávky</w:t>
            </w:r>
          </w:p>
        </w:tc>
        <w:tc>
          <w:tcPr>
            <w:tcW w:w="1417" w:type="dxa"/>
          </w:tcPr>
          <w:p w:rsidR="006E0C98" w:rsidRPr="000A7D3D" w:rsidRDefault="006E0C98" w:rsidP="006E0C98">
            <w:pPr>
              <w:jc w:val="right"/>
            </w:pPr>
            <w:r>
              <w:t>81,28</w:t>
            </w:r>
          </w:p>
        </w:tc>
        <w:tc>
          <w:tcPr>
            <w:tcW w:w="1418" w:type="dxa"/>
          </w:tcPr>
          <w:p w:rsidR="006E0C98" w:rsidRPr="000A7D3D" w:rsidRDefault="006E0C98" w:rsidP="006E0C98">
            <w:pPr>
              <w:jc w:val="right"/>
            </w:pPr>
          </w:p>
        </w:tc>
      </w:tr>
      <w:tr w:rsidR="006E0C98" w:rsidRPr="00CA5280" w:rsidTr="00A52975">
        <w:tc>
          <w:tcPr>
            <w:tcW w:w="7230" w:type="dxa"/>
          </w:tcPr>
          <w:p w:rsidR="006E0C98" w:rsidRPr="007143DC" w:rsidRDefault="006E0C98" w:rsidP="006E0C98">
            <w:pPr>
              <w:numPr>
                <w:ilvl w:val="0"/>
                <w:numId w:val="35"/>
              </w:numPr>
              <w:ind w:left="356" w:hanging="284"/>
            </w:pPr>
            <w:r w:rsidRPr="007143DC">
              <w:t>so zostatkovou dobou splatnosti od 1 roka do 5 rokov z toho:</w:t>
            </w:r>
          </w:p>
        </w:tc>
        <w:tc>
          <w:tcPr>
            <w:tcW w:w="1417" w:type="dxa"/>
          </w:tcPr>
          <w:p w:rsidR="006E0C98" w:rsidRPr="000A7D3D" w:rsidRDefault="006E0C98" w:rsidP="006E0C98">
            <w:pPr>
              <w:jc w:val="right"/>
            </w:pPr>
          </w:p>
        </w:tc>
        <w:tc>
          <w:tcPr>
            <w:tcW w:w="1418" w:type="dxa"/>
          </w:tcPr>
          <w:p w:rsidR="006E0C98" w:rsidRPr="000A7D3D" w:rsidRDefault="006E0C98" w:rsidP="006E0C98">
            <w:pPr>
              <w:jc w:val="right"/>
            </w:pPr>
          </w:p>
        </w:tc>
      </w:tr>
      <w:tr w:rsidR="006E0C98" w:rsidRPr="00CA5280" w:rsidTr="00A52975">
        <w:tc>
          <w:tcPr>
            <w:tcW w:w="7230" w:type="dxa"/>
          </w:tcPr>
          <w:p w:rsidR="006E0C98" w:rsidRPr="007143DC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pohľadávky za komunálny odpad</w:t>
            </w:r>
          </w:p>
        </w:tc>
        <w:tc>
          <w:tcPr>
            <w:tcW w:w="1417" w:type="dxa"/>
          </w:tcPr>
          <w:p w:rsidR="006E0C98" w:rsidRPr="000A7D3D" w:rsidRDefault="006E0C98" w:rsidP="006E0C98">
            <w:pPr>
              <w:jc w:val="right"/>
            </w:pPr>
            <w:r>
              <w:t>174,-</w:t>
            </w:r>
          </w:p>
        </w:tc>
        <w:tc>
          <w:tcPr>
            <w:tcW w:w="1418" w:type="dxa"/>
          </w:tcPr>
          <w:p w:rsidR="006E0C98" w:rsidRPr="000A7D3D" w:rsidRDefault="006E0C98" w:rsidP="006E0C98">
            <w:pPr>
              <w:jc w:val="right"/>
            </w:pPr>
            <w:r>
              <w:t>84,-</w:t>
            </w:r>
          </w:p>
        </w:tc>
      </w:tr>
      <w:tr w:rsidR="006E0C98" w:rsidRPr="00CA5280" w:rsidTr="00A52975">
        <w:tc>
          <w:tcPr>
            <w:tcW w:w="7230" w:type="dxa"/>
          </w:tcPr>
          <w:p w:rsidR="006E0C98" w:rsidRPr="007143DC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pohľadávky daň z nehnuteľnosti</w:t>
            </w:r>
          </w:p>
        </w:tc>
        <w:tc>
          <w:tcPr>
            <w:tcW w:w="1417" w:type="dxa"/>
          </w:tcPr>
          <w:p w:rsidR="006E0C98" w:rsidRPr="00CA5280" w:rsidRDefault="006E0C98" w:rsidP="006E0C98">
            <w:pPr>
              <w:jc w:val="right"/>
            </w:pPr>
            <w:r>
              <w:t>77,72</w:t>
            </w:r>
          </w:p>
        </w:tc>
        <w:tc>
          <w:tcPr>
            <w:tcW w:w="1418" w:type="dxa"/>
          </w:tcPr>
          <w:p w:rsidR="006E0C98" w:rsidRPr="00CA5280" w:rsidRDefault="006E0C98" w:rsidP="006E0C98">
            <w:pPr>
              <w:jc w:val="right"/>
            </w:pPr>
            <w:r>
              <w:t>43,79</w:t>
            </w:r>
          </w:p>
        </w:tc>
      </w:tr>
      <w:tr w:rsidR="006E0C98" w:rsidRPr="00CA5280" w:rsidTr="00A52975">
        <w:tc>
          <w:tcPr>
            <w:tcW w:w="7230" w:type="dxa"/>
          </w:tcPr>
          <w:p w:rsidR="006E0C98" w:rsidRPr="007143DC" w:rsidRDefault="006E0C98" w:rsidP="006E0C98">
            <w:pPr>
              <w:numPr>
                <w:ilvl w:val="0"/>
                <w:numId w:val="35"/>
              </w:numPr>
              <w:ind w:left="356" w:hanging="284"/>
            </w:pPr>
            <w:r w:rsidRPr="007143DC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6E0C98" w:rsidRPr="00CA5280" w:rsidRDefault="006E0C98" w:rsidP="006E0C98">
            <w:pPr>
              <w:jc w:val="right"/>
            </w:pPr>
          </w:p>
        </w:tc>
        <w:tc>
          <w:tcPr>
            <w:tcW w:w="1418" w:type="dxa"/>
          </w:tcPr>
          <w:p w:rsidR="006E0C98" w:rsidRPr="00CA5280" w:rsidRDefault="006E0C98" w:rsidP="006E0C98">
            <w:pPr>
              <w:jc w:val="right"/>
            </w:pPr>
          </w:p>
        </w:tc>
      </w:tr>
      <w:tr w:rsidR="006E0C98" w:rsidRPr="00CA5280" w:rsidTr="00A52975">
        <w:tc>
          <w:tcPr>
            <w:tcW w:w="7230" w:type="dxa"/>
          </w:tcPr>
          <w:p w:rsidR="006E0C98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pohľadávky za komunálny odpad</w:t>
            </w:r>
          </w:p>
        </w:tc>
        <w:tc>
          <w:tcPr>
            <w:tcW w:w="1417" w:type="dxa"/>
          </w:tcPr>
          <w:p w:rsidR="006E0C98" w:rsidRDefault="006E0C98" w:rsidP="006E0C98">
            <w:pPr>
              <w:jc w:val="right"/>
            </w:pPr>
          </w:p>
        </w:tc>
        <w:tc>
          <w:tcPr>
            <w:tcW w:w="1418" w:type="dxa"/>
          </w:tcPr>
          <w:p w:rsidR="006E0C98" w:rsidRPr="00CA5280" w:rsidRDefault="006E0C98" w:rsidP="006E0C98">
            <w:pPr>
              <w:jc w:val="right"/>
            </w:pPr>
            <w:r>
              <w:t>12,14</w:t>
            </w:r>
          </w:p>
        </w:tc>
      </w:tr>
      <w:tr w:rsidR="006E0C98" w:rsidRPr="00CA5280" w:rsidTr="00A52975">
        <w:tc>
          <w:tcPr>
            <w:tcW w:w="7230" w:type="dxa"/>
          </w:tcPr>
          <w:p w:rsidR="006E0C98" w:rsidRPr="007143DC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pohľadávky daň z nehnuteľnosti</w:t>
            </w:r>
          </w:p>
        </w:tc>
        <w:tc>
          <w:tcPr>
            <w:tcW w:w="1417" w:type="dxa"/>
          </w:tcPr>
          <w:p w:rsidR="006E0C98" w:rsidRPr="00CA5280" w:rsidRDefault="006E0C98" w:rsidP="006E0C98">
            <w:pPr>
              <w:jc w:val="right"/>
            </w:pPr>
            <w:r>
              <w:t>13,78</w:t>
            </w:r>
          </w:p>
        </w:tc>
        <w:tc>
          <w:tcPr>
            <w:tcW w:w="1418" w:type="dxa"/>
          </w:tcPr>
          <w:p w:rsidR="006E0C98" w:rsidRDefault="006E0C98" w:rsidP="006E0C98">
            <w:pPr>
              <w:jc w:val="right"/>
            </w:pPr>
            <w:r>
              <w:t>7,73</w:t>
            </w:r>
          </w:p>
        </w:tc>
      </w:tr>
      <w:tr w:rsidR="006E0C98" w:rsidRPr="00CA5280" w:rsidTr="00A52975">
        <w:tc>
          <w:tcPr>
            <w:tcW w:w="7230" w:type="dxa"/>
          </w:tcPr>
          <w:p w:rsidR="006E0C98" w:rsidRPr="00413EC5" w:rsidRDefault="006E0C98" w:rsidP="006E0C98">
            <w:pPr>
              <w:numPr>
                <w:ilvl w:val="0"/>
                <w:numId w:val="34"/>
              </w:numPr>
              <w:ind w:left="214" w:hanging="142"/>
            </w:pPr>
            <w:r>
              <w:t>iné pohľadávky</w:t>
            </w:r>
          </w:p>
        </w:tc>
        <w:tc>
          <w:tcPr>
            <w:tcW w:w="1417" w:type="dxa"/>
          </w:tcPr>
          <w:p w:rsidR="006E0C98" w:rsidRPr="00CA5280" w:rsidRDefault="006E0C98" w:rsidP="006E0C98">
            <w:pPr>
              <w:jc w:val="right"/>
            </w:pPr>
            <w:r>
              <w:t>750,60</w:t>
            </w:r>
          </w:p>
        </w:tc>
        <w:tc>
          <w:tcPr>
            <w:tcW w:w="1418" w:type="dxa"/>
          </w:tcPr>
          <w:p w:rsidR="006E0C98" w:rsidRPr="00CA5280" w:rsidRDefault="006E0C98" w:rsidP="006E0C98">
            <w:pPr>
              <w:jc w:val="right"/>
            </w:pPr>
            <w:r>
              <w:t>750,60</w:t>
            </w:r>
          </w:p>
        </w:tc>
      </w:tr>
    </w:tbl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0DAC" w:rsidRDefault="00150DAC" w:rsidP="00150DAC">
      <w:pPr>
        <w:ind w:left="284"/>
        <w:rPr>
          <w:b/>
          <w:sz w:val="24"/>
          <w:szCs w:val="24"/>
        </w:rPr>
      </w:pPr>
    </w:p>
    <w:p w:rsidR="00150DAC" w:rsidRPr="00980AB2" w:rsidRDefault="00150DAC" w:rsidP="00150D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50DAC" w:rsidRPr="006B1179" w:rsidRDefault="00150DAC" w:rsidP="00150DA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150DAC" w:rsidRPr="00A6137D" w:rsidTr="00A52975">
        <w:tc>
          <w:tcPr>
            <w:tcW w:w="4962" w:type="dxa"/>
            <w:shd w:val="clear" w:color="auto" w:fill="F2F2F2"/>
          </w:tcPr>
          <w:p w:rsidR="00150DAC" w:rsidRPr="0095583D" w:rsidRDefault="00150DAC" w:rsidP="00A5297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150DAC" w:rsidRPr="0095583D" w:rsidRDefault="00150DAC" w:rsidP="00A5297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150DAC" w:rsidRPr="0095583D" w:rsidRDefault="00150DAC" w:rsidP="00A5297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150DAC" w:rsidRPr="00A6137D" w:rsidTr="00A52975">
        <w:tc>
          <w:tcPr>
            <w:tcW w:w="4962" w:type="dxa"/>
          </w:tcPr>
          <w:p w:rsidR="00150DAC" w:rsidRPr="000A7D3D" w:rsidRDefault="00150DAC" w:rsidP="00A52975">
            <w:r w:rsidRPr="000A7D3D">
              <w:t>Pokladnica</w:t>
            </w:r>
          </w:p>
        </w:tc>
        <w:tc>
          <w:tcPr>
            <w:tcW w:w="2693" w:type="dxa"/>
          </w:tcPr>
          <w:p w:rsidR="00150DAC" w:rsidRPr="00254788" w:rsidRDefault="00DC2F43" w:rsidP="00DC2F43">
            <w:pPr>
              <w:jc w:val="center"/>
            </w:pPr>
            <w:r>
              <w:t>150,19</w:t>
            </w:r>
          </w:p>
        </w:tc>
        <w:tc>
          <w:tcPr>
            <w:tcW w:w="2693" w:type="dxa"/>
          </w:tcPr>
          <w:p w:rsidR="00150DAC" w:rsidRPr="00254788" w:rsidRDefault="00DC2F43" w:rsidP="00DC2F43">
            <w:pPr>
              <w:jc w:val="center"/>
            </w:pPr>
            <w:r>
              <w:t>446,42</w:t>
            </w:r>
          </w:p>
        </w:tc>
      </w:tr>
      <w:tr w:rsidR="00150DAC" w:rsidRPr="00A6137D" w:rsidTr="00A52975">
        <w:tc>
          <w:tcPr>
            <w:tcW w:w="4962" w:type="dxa"/>
          </w:tcPr>
          <w:p w:rsidR="00150DAC" w:rsidRPr="000A7D3D" w:rsidRDefault="00150DAC" w:rsidP="00A52975">
            <w:r w:rsidRPr="000A7D3D">
              <w:t>Bankové účty</w:t>
            </w:r>
          </w:p>
        </w:tc>
        <w:tc>
          <w:tcPr>
            <w:tcW w:w="2693" w:type="dxa"/>
          </w:tcPr>
          <w:p w:rsidR="00150DAC" w:rsidRPr="00254788" w:rsidRDefault="00DC2F43" w:rsidP="00DC2F43">
            <w:pPr>
              <w:jc w:val="center"/>
            </w:pPr>
            <w:r>
              <w:t>48 001,82</w:t>
            </w:r>
          </w:p>
        </w:tc>
        <w:tc>
          <w:tcPr>
            <w:tcW w:w="2693" w:type="dxa"/>
          </w:tcPr>
          <w:p w:rsidR="00150DAC" w:rsidRPr="00254788" w:rsidRDefault="00DC2F43" w:rsidP="00DC2F43">
            <w:pPr>
              <w:jc w:val="center"/>
            </w:pPr>
            <w:r>
              <w:t>39 641,48</w:t>
            </w:r>
          </w:p>
        </w:tc>
      </w:tr>
    </w:tbl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0DAC" w:rsidRDefault="00150DAC" w:rsidP="00150DAC">
      <w:pPr>
        <w:ind w:left="360"/>
        <w:jc w:val="both"/>
        <w:rPr>
          <w:b/>
          <w:sz w:val="24"/>
          <w:szCs w:val="24"/>
        </w:rPr>
      </w:pPr>
    </w:p>
    <w:p w:rsidR="00150DAC" w:rsidRDefault="00150DAC" w:rsidP="00150DAC">
      <w:pPr>
        <w:ind w:left="284"/>
        <w:rPr>
          <w:b/>
          <w:sz w:val="24"/>
          <w:szCs w:val="24"/>
        </w:rPr>
      </w:pPr>
    </w:p>
    <w:p w:rsidR="00150DAC" w:rsidRDefault="00150DAC" w:rsidP="00150DA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50DAC" w:rsidRPr="00E74C03" w:rsidRDefault="00150DAC" w:rsidP="00150DA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50DAC" w:rsidRPr="00E94F6D" w:rsidTr="00A52975">
        <w:tc>
          <w:tcPr>
            <w:tcW w:w="5670" w:type="dxa"/>
            <w:shd w:val="clear" w:color="auto" w:fill="F2F2F2"/>
          </w:tcPr>
          <w:p w:rsidR="00150DAC" w:rsidRPr="00E74C03" w:rsidRDefault="00150DAC" w:rsidP="00A5297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DC2F43" w:rsidRPr="00A6137D" w:rsidTr="00A52975">
        <w:tc>
          <w:tcPr>
            <w:tcW w:w="5670" w:type="dxa"/>
          </w:tcPr>
          <w:p w:rsidR="00DC2F43" w:rsidRPr="00074670" w:rsidRDefault="00DC2F43" w:rsidP="00DC2F4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C2F43" w:rsidRPr="00010F84" w:rsidRDefault="00DC2F43" w:rsidP="00DC2F43">
            <w:r>
              <w:t>658,18</w:t>
            </w:r>
          </w:p>
        </w:tc>
        <w:tc>
          <w:tcPr>
            <w:tcW w:w="2126" w:type="dxa"/>
          </w:tcPr>
          <w:p w:rsidR="00DC2F43" w:rsidRPr="00010F84" w:rsidRDefault="00DC2F43" w:rsidP="00DC2F43">
            <w:r>
              <w:t>479,16</w:t>
            </w:r>
          </w:p>
        </w:tc>
      </w:tr>
      <w:tr w:rsidR="00DC2F43" w:rsidRPr="00A6137D" w:rsidTr="00A52975">
        <w:tc>
          <w:tcPr>
            <w:tcW w:w="5670" w:type="dxa"/>
          </w:tcPr>
          <w:p w:rsidR="00DC2F43" w:rsidRPr="00F707FA" w:rsidRDefault="00DC2F43" w:rsidP="00DC2F43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F707FA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DC2F43" w:rsidRPr="00010F84" w:rsidRDefault="00DC2F43" w:rsidP="00DC2F43">
            <w:r>
              <w:t>84,80</w:t>
            </w:r>
          </w:p>
        </w:tc>
        <w:tc>
          <w:tcPr>
            <w:tcW w:w="2126" w:type="dxa"/>
          </w:tcPr>
          <w:p w:rsidR="00DC2F43" w:rsidRPr="00010F84" w:rsidRDefault="00DC2F43" w:rsidP="00DC2F43">
            <w:r>
              <w:t>84,80</w:t>
            </w:r>
          </w:p>
        </w:tc>
      </w:tr>
      <w:tr w:rsidR="00DC2F43" w:rsidRPr="00A6137D" w:rsidTr="00F8640B">
        <w:tc>
          <w:tcPr>
            <w:tcW w:w="5670" w:type="dxa"/>
            <w:shd w:val="clear" w:color="auto" w:fill="auto"/>
          </w:tcPr>
          <w:p w:rsidR="00DC2F43" w:rsidRPr="00F8640B" w:rsidRDefault="00DC2F43" w:rsidP="00DC2F43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F8640B">
              <w:rPr>
                <w:color w:val="000000"/>
              </w:rPr>
              <w:t>predplatné</w:t>
            </w:r>
          </w:p>
        </w:tc>
        <w:tc>
          <w:tcPr>
            <w:tcW w:w="2410" w:type="dxa"/>
            <w:shd w:val="clear" w:color="auto" w:fill="auto"/>
          </w:tcPr>
          <w:p w:rsidR="00DC2F43" w:rsidRPr="00F8640B" w:rsidRDefault="00F8640B" w:rsidP="00DC2F43">
            <w:r w:rsidRPr="00F8640B">
              <w:t>272,62</w:t>
            </w:r>
          </w:p>
        </w:tc>
        <w:tc>
          <w:tcPr>
            <w:tcW w:w="2126" w:type="dxa"/>
          </w:tcPr>
          <w:p w:rsidR="00DC2F43" w:rsidRPr="00010F84" w:rsidRDefault="00DC2F43" w:rsidP="00DC2F43">
            <w:r>
              <w:t>93,60</w:t>
            </w:r>
          </w:p>
        </w:tc>
      </w:tr>
      <w:tr w:rsidR="00DC2F43" w:rsidRPr="00A6137D" w:rsidTr="00F8640B">
        <w:tc>
          <w:tcPr>
            <w:tcW w:w="5670" w:type="dxa"/>
            <w:shd w:val="clear" w:color="auto" w:fill="auto"/>
          </w:tcPr>
          <w:p w:rsidR="00DC2F43" w:rsidRPr="00F8640B" w:rsidRDefault="00DC2F43" w:rsidP="00DC2F43">
            <w:pPr>
              <w:numPr>
                <w:ilvl w:val="0"/>
                <w:numId w:val="34"/>
              </w:numPr>
              <w:ind w:left="214" w:hanging="142"/>
            </w:pPr>
            <w:r w:rsidRPr="00F8640B">
              <w:t>licencie, aktualizácie</w:t>
            </w:r>
          </w:p>
        </w:tc>
        <w:tc>
          <w:tcPr>
            <w:tcW w:w="2410" w:type="dxa"/>
            <w:shd w:val="clear" w:color="auto" w:fill="auto"/>
          </w:tcPr>
          <w:p w:rsidR="00DC2F43" w:rsidRPr="00F8640B" w:rsidRDefault="00F8640B" w:rsidP="00DC2F43">
            <w:r w:rsidRPr="00F8640B">
              <w:t>300,76</w:t>
            </w:r>
          </w:p>
        </w:tc>
        <w:tc>
          <w:tcPr>
            <w:tcW w:w="2126" w:type="dxa"/>
          </w:tcPr>
          <w:p w:rsidR="00DC2F43" w:rsidRPr="00010F84" w:rsidRDefault="00DC2F43" w:rsidP="00DC2F43">
            <w:r>
              <w:t>300,76</w:t>
            </w:r>
          </w:p>
        </w:tc>
      </w:tr>
    </w:tbl>
    <w:p w:rsidR="00150DAC" w:rsidRDefault="00150DAC" w:rsidP="00150DAC">
      <w:pPr>
        <w:jc w:val="center"/>
        <w:rPr>
          <w:b/>
          <w:sz w:val="24"/>
          <w:szCs w:val="24"/>
        </w:rPr>
      </w:pPr>
    </w:p>
    <w:p w:rsidR="00DC2F43" w:rsidRDefault="00DC2F43" w:rsidP="00150DAC">
      <w:pPr>
        <w:jc w:val="center"/>
        <w:rPr>
          <w:b/>
          <w:sz w:val="24"/>
          <w:szCs w:val="24"/>
        </w:rPr>
      </w:pPr>
    </w:p>
    <w:p w:rsidR="00DC2F43" w:rsidRDefault="00DC2F43" w:rsidP="00150DAC">
      <w:pPr>
        <w:jc w:val="center"/>
        <w:rPr>
          <w:b/>
          <w:sz w:val="24"/>
          <w:szCs w:val="24"/>
        </w:rPr>
      </w:pPr>
    </w:p>
    <w:p w:rsidR="00DC2F43" w:rsidRDefault="00DC2F43" w:rsidP="00150DAC">
      <w:pPr>
        <w:jc w:val="center"/>
        <w:rPr>
          <w:b/>
          <w:sz w:val="24"/>
          <w:szCs w:val="24"/>
        </w:rPr>
      </w:pPr>
    </w:p>
    <w:p w:rsidR="00DC2F43" w:rsidRDefault="00DC2F43" w:rsidP="00150DAC">
      <w:pPr>
        <w:jc w:val="center"/>
        <w:rPr>
          <w:b/>
          <w:sz w:val="24"/>
          <w:szCs w:val="24"/>
        </w:rPr>
      </w:pPr>
    </w:p>
    <w:p w:rsidR="00DC2F43" w:rsidRDefault="00DC2F43" w:rsidP="00150DAC">
      <w:pPr>
        <w:jc w:val="center"/>
        <w:rPr>
          <w:b/>
          <w:sz w:val="24"/>
          <w:szCs w:val="24"/>
        </w:rPr>
      </w:pPr>
    </w:p>
    <w:p w:rsidR="00DC2F43" w:rsidRDefault="00DC2F43" w:rsidP="00150DAC">
      <w:pPr>
        <w:jc w:val="center"/>
        <w:rPr>
          <w:b/>
          <w:sz w:val="24"/>
          <w:szCs w:val="24"/>
        </w:rPr>
      </w:pPr>
    </w:p>
    <w:p w:rsidR="00DC2F43" w:rsidRDefault="00DC2F43" w:rsidP="00150DAC">
      <w:pPr>
        <w:jc w:val="center"/>
        <w:rPr>
          <w:b/>
          <w:sz w:val="24"/>
          <w:szCs w:val="24"/>
        </w:rPr>
      </w:pPr>
    </w:p>
    <w:p w:rsidR="00150DAC" w:rsidRPr="003C4B7A" w:rsidRDefault="00150DAC" w:rsidP="00150DA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50DAC" w:rsidRPr="003C4B7A" w:rsidRDefault="00150DAC" w:rsidP="00150DA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0DAC" w:rsidRDefault="00150DAC" w:rsidP="00150DA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150DAC" w:rsidRDefault="00150DAC" w:rsidP="00150DA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62"/>
        <w:gridCol w:w="851"/>
        <w:gridCol w:w="822"/>
        <w:gridCol w:w="1134"/>
        <w:gridCol w:w="3084"/>
      </w:tblGrid>
      <w:tr w:rsidR="00150DAC" w:rsidRPr="000A7D3D" w:rsidTr="00F8640B">
        <w:tc>
          <w:tcPr>
            <w:tcW w:w="2127" w:type="dxa"/>
            <w:shd w:val="clear" w:color="auto" w:fill="F2F2F2"/>
          </w:tcPr>
          <w:p w:rsidR="00150DAC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50DAC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1162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22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50DAC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150DAC" w:rsidRPr="000A7D3D" w:rsidRDefault="00150DAC" w:rsidP="00A5297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50DAC" w:rsidRPr="000A7D3D" w:rsidRDefault="00150DAC" w:rsidP="00A5297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50DAC" w:rsidTr="00F8640B">
        <w:tc>
          <w:tcPr>
            <w:tcW w:w="2127" w:type="dxa"/>
          </w:tcPr>
          <w:p w:rsidR="00150DAC" w:rsidRPr="00F8640B" w:rsidRDefault="00150DAC" w:rsidP="00A52975">
            <w:r w:rsidRPr="00F8640B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150DAC" w:rsidRPr="00F8640B" w:rsidRDefault="00DC2F43" w:rsidP="00A52975">
            <w:pPr>
              <w:jc w:val="center"/>
            </w:pPr>
            <w:r w:rsidRPr="00F8640B">
              <w:t>373 783,14</w:t>
            </w:r>
          </w:p>
        </w:tc>
        <w:tc>
          <w:tcPr>
            <w:tcW w:w="1162" w:type="dxa"/>
          </w:tcPr>
          <w:p w:rsidR="00150DAC" w:rsidRPr="00F8640B" w:rsidRDefault="00F8640B" w:rsidP="00A52975">
            <w:pPr>
              <w:rPr>
                <w:sz w:val="16"/>
                <w:szCs w:val="16"/>
              </w:rPr>
            </w:pPr>
            <w:r w:rsidRPr="00F8640B">
              <w:rPr>
                <w:sz w:val="16"/>
                <w:szCs w:val="16"/>
              </w:rPr>
              <w:t>14 112,57</w:t>
            </w:r>
          </w:p>
        </w:tc>
        <w:tc>
          <w:tcPr>
            <w:tcW w:w="851" w:type="dxa"/>
          </w:tcPr>
          <w:p w:rsidR="00150DAC" w:rsidRPr="00F8640B" w:rsidRDefault="00F8640B" w:rsidP="00A52975">
            <w:r w:rsidRPr="00F8640B">
              <w:t>26,47</w:t>
            </w:r>
          </w:p>
        </w:tc>
        <w:tc>
          <w:tcPr>
            <w:tcW w:w="822" w:type="dxa"/>
          </w:tcPr>
          <w:p w:rsidR="00150DAC" w:rsidRPr="00F8640B" w:rsidRDefault="00150DAC" w:rsidP="00A52975">
            <w:pPr>
              <w:jc w:val="center"/>
            </w:pPr>
          </w:p>
        </w:tc>
        <w:tc>
          <w:tcPr>
            <w:tcW w:w="1134" w:type="dxa"/>
          </w:tcPr>
          <w:p w:rsidR="00150DAC" w:rsidRPr="00F8640B" w:rsidRDefault="00DC2F43" w:rsidP="00A52975">
            <w:pPr>
              <w:jc w:val="center"/>
            </w:pPr>
            <w:r w:rsidRPr="00F8640B">
              <w:t>378 869,24</w:t>
            </w:r>
          </w:p>
        </w:tc>
        <w:tc>
          <w:tcPr>
            <w:tcW w:w="3084" w:type="dxa"/>
          </w:tcPr>
          <w:p w:rsidR="00F8640B" w:rsidRDefault="00150DAC" w:rsidP="00A52975">
            <w:r w:rsidRPr="00F8640B">
              <w:t xml:space="preserve"> </w:t>
            </w:r>
            <w:r w:rsidR="00F8640B" w:rsidRPr="00F8640B">
              <w:t>14 112,</w:t>
            </w:r>
            <w:r w:rsidR="00F8640B">
              <w:t>57 preú</w:t>
            </w:r>
            <w:r w:rsidR="00F8640B" w:rsidRPr="00F8640B">
              <w:t xml:space="preserve">čtovanie HV za rok </w:t>
            </w:r>
            <w:r w:rsidR="00F8640B">
              <w:t xml:space="preserve"> </w:t>
            </w:r>
          </w:p>
          <w:p w:rsidR="00F8640B" w:rsidRPr="00F8640B" w:rsidRDefault="00F8640B" w:rsidP="00A52975">
            <w:r>
              <w:t xml:space="preserve">                  </w:t>
            </w:r>
            <w:r w:rsidRPr="00F8640B">
              <w:t xml:space="preserve">2019 </w:t>
            </w:r>
          </w:p>
          <w:p w:rsidR="00150DAC" w:rsidRPr="00F8640B" w:rsidRDefault="00F8640B" w:rsidP="00A52975">
            <w:r w:rsidRPr="00F8640B">
              <w:t xml:space="preserve">0,12 </w:t>
            </w:r>
            <w:r w:rsidR="00150DAC" w:rsidRPr="00F8640B">
              <w:t xml:space="preserve"> oprava účtovania</w:t>
            </w:r>
            <w:r w:rsidRPr="00F8640B">
              <w:t xml:space="preserve"> 381 </w:t>
            </w:r>
          </w:p>
          <w:p w:rsidR="00F8640B" w:rsidRPr="00F8640B" w:rsidRDefault="00F8640B" w:rsidP="00A52975">
            <w:r w:rsidRPr="00F8640B">
              <w:t>24,36 oprava účtovania 318</w:t>
            </w:r>
          </w:p>
          <w:p w:rsidR="00F8640B" w:rsidRPr="00F8640B" w:rsidRDefault="00F8640B" w:rsidP="00A52975">
            <w:r w:rsidRPr="00F8640B">
              <w:t>1,98  oprava účtovania 342</w:t>
            </w:r>
          </w:p>
          <w:p w:rsidR="00F8640B" w:rsidRPr="00F8640B" w:rsidRDefault="00F8640B" w:rsidP="00A52975">
            <w:r w:rsidRPr="00F8640B">
              <w:t>0,01 oprava účtovania 331</w:t>
            </w:r>
          </w:p>
        </w:tc>
      </w:tr>
      <w:tr w:rsidR="00150DAC" w:rsidTr="00F8640B">
        <w:tc>
          <w:tcPr>
            <w:tcW w:w="2127" w:type="dxa"/>
          </w:tcPr>
          <w:p w:rsidR="00150DAC" w:rsidRPr="00F8640B" w:rsidRDefault="00150DAC" w:rsidP="00A52975">
            <w:r w:rsidRPr="00F8640B">
              <w:t xml:space="preserve">Výsledok hospodárenia </w:t>
            </w:r>
          </w:p>
          <w:p w:rsidR="00150DAC" w:rsidRPr="00F8640B" w:rsidRDefault="00150DAC" w:rsidP="00A52975">
            <w:r w:rsidRPr="00F8640B">
              <w:t>(431)</w:t>
            </w:r>
          </w:p>
        </w:tc>
        <w:tc>
          <w:tcPr>
            <w:tcW w:w="1134" w:type="dxa"/>
          </w:tcPr>
          <w:p w:rsidR="00150DAC" w:rsidRPr="00F8640B" w:rsidRDefault="00DC2F43" w:rsidP="00A52975">
            <w:pPr>
              <w:jc w:val="center"/>
            </w:pPr>
            <w:r w:rsidRPr="00F8640B">
              <w:t>14 112,57</w:t>
            </w:r>
          </w:p>
        </w:tc>
        <w:tc>
          <w:tcPr>
            <w:tcW w:w="1162" w:type="dxa"/>
          </w:tcPr>
          <w:p w:rsidR="00150DAC" w:rsidRPr="00F8640B" w:rsidRDefault="00150DAC" w:rsidP="00A52975"/>
        </w:tc>
        <w:tc>
          <w:tcPr>
            <w:tcW w:w="851" w:type="dxa"/>
          </w:tcPr>
          <w:p w:rsidR="00150DAC" w:rsidRPr="00F8640B" w:rsidRDefault="00150DAC" w:rsidP="00A52975"/>
        </w:tc>
        <w:tc>
          <w:tcPr>
            <w:tcW w:w="822" w:type="dxa"/>
          </w:tcPr>
          <w:p w:rsidR="00150DAC" w:rsidRPr="00F8640B" w:rsidRDefault="00150DAC" w:rsidP="00A52975">
            <w:pPr>
              <w:jc w:val="center"/>
            </w:pPr>
          </w:p>
        </w:tc>
        <w:tc>
          <w:tcPr>
            <w:tcW w:w="1134" w:type="dxa"/>
          </w:tcPr>
          <w:p w:rsidR="00150DAC" w:rsidRPr="00F8640B" w:rsidRDefault="00DC2F43" w:rsidP="00A52975">
            <w:pPr>
              <w:jc w:val="center"/>
            </w:pPr>
            <w:r w:rsidRPr="00F8640B">
              <w:t>7 433,39</w:t>
            </w:r>
          </w:p>
        </w:tc>
        <w:tc>
          <w:tcPr>
            <w:tcW w:w="3084" w:type="dxa"/>
          </w:tcPr>
          <w:p w:rsidR="00150DAC" w:rsidRPr="00F8640B" w:rsidRDefault="008C2C0E" w:rsidP="00A52975">
            <w:r w:rsidRPr="00F8640B">
              <w:t xml:space="preserve">Presuny </w:t>
            </w:r>
            <w:r w:rsidR="00150DAC" w:rsidRPr="00F8640B">
              <w:t xml:space="preserve"> </w:t>
            </w:r>
            <w:r w:rsidR="00F8640B" w:rsidRPr="00F8640B">
              <w:t>1</w:t>
            </w:r>
            <w:r w:rsidR="00F8640B">
              <w:t>4 112,57</w:t>
            </w:r>
            <w:r w:rsidR="00F8640B" w:rsidRPr="00F8640B">
              <w:t xml:space="preserve"> preúčtovanie HV za rok 2019</w:t>
            </w:r>
          </w:p>
        </w:tc>
      </w:tr>
    </w:tbl>
    <w:p w:rsidR="00150DAC" w:rsidRDefault="00150DAC" w:rsidP="00150DAC">
      <w:pPr>
        <w:rPr>
          <w:sz w:val="24"/>
          <w:szCs w:val="24"/>
        </w:rPr>
      </w:pPr>
    </w:p>
    <w:p w:rsidR="00150DAC" w:rsidRDefault="00150DAC" w:rsidP="00150DAC">
      <w:pPr>
        <w:rPr>
          <w:sz w:val="24"/>
          <w:szCs w:val="24"/>
        </w:rPr>
      </w:pPr>
    </w:p>
    <w:p w:rsidR="00150DAC" w:rsidRDefault="00150DAC" w:rsidP="00150DA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50DAC" w:rsidRPr="00CB7800" w:rsidRDefault="00150DAC" w:rsidP="00150D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50DAC" w:rsidRDefault="00150DAC" w:rsidP="00150DA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150DAC" w:rsidRPr="00144874" w:rsidTr="00A52975">
        <w:tc>
          <w:tcPr>
            <w:tcW w:w="7230" w:type="dxa"/>
            <w:shd w:val="clear" w:color="auto" w:fill="F2F2F2"/>
          </w:tcPr>
          <w:p w:rsidR="00150DAC" w:rsidRPr="00144874" w:rsidRDefault="00150DAC" w:rsidP="00A5297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150DAC" w:rsidRPr="00144874" w:rsidRDefault="00150DAC" w:rsidP="00A5297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50DAC" w:rsidRPr="00CA5280" w:rsidTr="00A52975">
        <w:tc>
          <w:tcPr>
            <w:tcW w:w="7230" w:type="dxa"/>
          </w:tcPr>
          <w:p w:rsidR="00150DAC" w:rsidRPr="00240F6A" w:rsidRDefault="00150DAC" w:rsidP="00A52975">
            <w:pPr>
              <w:rPr>
                <w:color w:val="FF0000"/>
              </w:rPr>
            </w:pPr>
            <w:r w:rsidRPr="00DC2F43">
              <w:t xml:space="preserve">Rezerva na overenie účtovnej </w:t>
            </w:r>
            <w:r w:rsidR="00DC2F43" w:rsidRPr="00DC2F43">
              <w:t>závierky audítorom v sume 1 400</w:t>
            </w:r>
            <w:r w:rsidRPr="00DC2F43">
              <w:t xml:space="preserve"> €</w:t>
            </w:r>
          </w:p>
        </w:tc>
        <w:tc>
          <w:tcPr>
            <w:tcW w:w="2976" w:type="dxa"/>
          </w:tcPr>
          <w:p w:rsidR="00150DAC" w:rsidRPr="00240F6A" w:rsidRDefault="00150DAC" w:rsidP="00A52975">
            <w:pPr>
              <w:jc w:val="right"/>
              <w:rPr>
                <w:color w:val="FF0000"/>
              </w:rPr>
            </w:pPr>
            <w:r w:rsidRPr="00DC2F43">
              <w:t>2021</w:t>
            </w:r>
          </w:p>
        </w:tc>
      </w:tr>
    </w:tbl>
    <w:p w:rsidR="00150DAC" w:rsidRDefault="00150DAC" w:rsidP="00150DAC">
      <w:pPr>
        <w:ind w:left="284"/>
        <w:rPr>
          <w:b/>
          <w:sz w:val="24"/>
          <w:szCs w:val="24"/>
        </w:rPr>
      </w:pPr>
    </w:p>
    <w:p w:rsidR="00DC2F43" w:rsidRDefault="00DC2F43" w:rsidP="008C2C0E">
      <w:pPr>
        <w:ind w:left="360"/>
        <w:rPr>
          <w:b/>
          <w:sz w:val="24"/>
          <w:szCs w:val="24"/>
        </w:rPr>
      </w:pPr>
    </w:p>
    <w:p w:rsidR="00DC2F43" w:rsidRPr="00111B4C" w:rsidRDefault="008C2C0E" w:rsidP="008C2C0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DC2F43" w:rsidRPr="00111B4C">
        <w:rPr>
          <w:b/>
          <w:sz w:val="24"/>
          <w:szCs w:val="24"/>
        </w:rPr>
        <w:t xml:space="preserve">Záväzky podľa doby splatnosti </w:t>
      </w:r>
    </w:p>
    <w:p w:rsidR="00DC2F43" w:rsidRPr="00111B4C" w:rsidRDefault="00DC2F43" w:rsidP="00DC2F4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C2F43" w:rsidRDefault="00DC2F43" w:rsidP="00DC2F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8C2C0E" w:rsidRDefault="008C2C0E" w:rsidP="00DC2F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Vlkas mala k 31.12.2020 záväzky zo sociálneho fondu, nevyfakturované dodávky, záväzky voči zamestnancom, záväzky voči orgánom sociálneho a zdravotného poistenia, záväzky voči daňovému úradu.</w:t>
      </w:r>
    </w:p>
    <w:p w:rsidR="00DC2F43" w:rsidRDefault="00DC2F43" w:rsidP="00DC2F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C2F43" w:rsidRPr="00144874" w:rsidTr="00E73636">
        <w:tc>
          <w:tcPr>
            <w:tcW w:w="7230" w:type="dxa"/>
            <w:shd w:val="clear" w:color="auto" w:fill="F2F2F2"/>
          </w:tcPr>
          <w:p w:rsidR="00DC2F43" w:rsidRPr="00DD5FF0" w:rsidRDefault="00DC2F43" w:rsidP="00E73636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C2F43" w:rsidRPr="00DD5FF0" w:rsidRDefault="00DC2F43" w:rsidP="00E736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C2F43" w:rsidRPr="00DD5FF0" w:rsidRDefault="00DC2F43" w:rsidP="00E736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8C2C0E" w:rsidRPr="00A4699C" w:rsidTr="00E73636">
        <w:tc>
          <w:tcPr>
            <w:tcW w:w="7230" w:type="dxa"/>
          </w:tcPr>
          <w:p w:rsidR="008C2C0E" w:rsidRPr="00DD5FF0" w:rsidRDefault="008C2C0E" w:rsidP="008C2C0E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C2C0E" w:rsidRPr="00A4699C" w:rsidRDefault="008C2C0E" w:rsidP="008C2C0E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8C2C0E" w:rsidRPr="00A4699C" w:rsidRDefault="008C2C0E" w:rsidP="008C2C0E">
            <w:pPr>
              <w:jc w:val="right"/>
              <w:rPr>
                <w:color w:val="FF0000"/>
              </w:rPr>
            </w:pPr>
          </w:p>
        </w:tc>
      </w:tr>
      <w:tr w:rsidR="008C2C0E" w:rsidRPr="00240F6A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8C2C0E" w:rsidRPr="008C2C0E" w:rsidRDefault="008C2C0E" w:rsidP="008C2C0E">
            <w:pPr>
              <w:jc w:val="right"/>
            </w:pPr>
            <w:r w:rsidRPr="008C2C0E">
              <w:t>396,24</w:t>
            </w:r>
          </w:p>
        </w:tc>
        <w:tc>
          <w:tcPr>
            <w:tcW w:w="1417" w:type="dxa"/>
          </w:tcPr>
          <w:p w:rsidR="008C2C0E" w:rsidRPr="008C2C0E" w:rsidRDefault="008C2C0E" w:rsidP="008C2C0E">
            <w:pPr>
              <w:jc w:val="right"/>
            </w:pPr>
            <w:r w:rsidRPr="008C2C0E">
              <w:t>143,82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</w:p>
        </w:tc>
        <w:tc>
          <w:tcPr>
            <w:tcW w:w="1417" w:type="dxa"/>
          </w:tcPr>
          <w:p w:rsidR="008C2C0E" w:rsidRPr="00CA5280" w:rsidRDefault="008C2C0E" w:rsidP="008C2C0E">
            <w:pPr>
              <w:jc w:val="right"/>
            </w:pPr>
          </w:p>
        </w:tc>
      </w:tr>
      <w:tr w:rsidR="008C2C0E" w:rsidRPr="00CA5280" w:rsidTr="00E73636">
        <w:tc>
          <w:tcPr>
            <w:tcW w:w="7230" w:type="dxa"/>
          </w:tcPr>
          <w:p w:rsidR="008C2C0E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>
              <w:t>nevyfakturované dodávky</w:t>
            </w:r>
          </w:p>
        </w:tc>
        <w:tc>
          <w:tcPr>
            <w:tcW w:w="1559" w:type="dxa"/>
          </w:tcPr>
          <w:p w:rsidR="008C2C0E" w:rsidRDefault="008C2C0E" w:rsidP="008C2C0E">
            <w:pPr>
              <w:jc w:val="right"/>
            </w:pPr>
            <w:r>
              <w:t>1 325,57</w:t>
            </w:r>
          </w:p>
        </w:tc>
        <w:tc>
          <w:tcPr>
            <w:tcW w:w="1417" w:type="dxa"/>
          </w:tcPr>
          <w:p w:rsidR="008C2C0E" w:rsidRDefault="008C2C0E" w:rsidP="008C2C0E">
            <w:pPr>
              <w:jc w:val="right"/>
            </w:pPr>
            <w:r>
              <w:t>3 274,58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230,-</w:t>
            </w:r>
          </w:p>
        </w:tc>
        <w:tc>
          <w:tcPr>
            <w:tcW w:w="1417" w:type="dxa"/>
          </w:tcPr>
          <w:p w:rsidR="008C2C0E" w:rsidRPr="00CA5280" w:rsidRDefault="008C2C0E" w:rsidP="008C2C0E">
            <w:pPr>
              <w:jc w:val="right"/>
            </w:pPr>
            <w:r>
              <w:t>210,-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3 095,39</w:t>
            </w:r>
          </w:p>
        </w:tc>
        <w:tc>
          <w:tcPr>
            <w:tcW w:w="1417" w:type="dxa"/>
          </w:tcPr>
          <w:p w:rsidR="008C2C0E" w:rsidRPr="00CA5280" w:rsidRDefault="008C2C0E" w:rsidP="008C2C0E">
            <w:pPr>
              <w:jc w:val="right"/>
            </w:pPr>
            <w:r>
              <w:t>2 880,25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2 080,84</w:t>
            </w:r>
          </w:p>
        </w:tc>
        <w:tc>
          <w:tcPr>
            <w:tcW w:w="1417" w:type="dxa"/>
          </w:tcPr>
          <w:p w:rsidR="008C2C0E" w:rsidRPr="00CA5280" w:rsidRDefault="008C2C0E" w:rsidP="008C2C0E">
            <w:pPr>
              <w:jc w:val="right"/>
            </w:pPr>
            <w:r>
              <w:t>1 936,34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437,47</w:t>
            </w:r>
          </w:p>
        </w:tc>
        <w:tc>
          <w:tcPr>
            <w:tcW w:w="1417" w:type="dxa"/>
          </w:tcPr>
          <w:p w:rsidR="008C2C0E" w:rsidRPr="00CA5280" w:rsidRDefault="008C2C0E" w:rsidP="008C2C0E">
            <w:pPr>
              <w:jc w:val="right"/>
            </w:pPr>
            <w:r>
              <w:t>415,86</w:t>
            </w:r>
          </w:p>
        </w:tc>
      </w:tr>
    </w:tbl>
    <w:p w:rsidR="00DC2F43" w:rsidRDefault="00DC2F43" w:rsidP="00DC2F4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2F43" w:rsidRPr="00111B4C" w:rsidRDefault="00DC2F43" w:rsidP="00DC2F4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C2F43" w:rsidRDefault="00DC2F43" w:rsidP="00E354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:rsidR="00DC2F43" w:rsidRDefault="00DC2F43" w:rsidP="00DC2F4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C2F43" w:rsidRPr="00505CBF" w:rsidTr="00E73636">
        <w:tc>
          <w:tcPr>
            <w:tcW w:w="7230" w:type="dxa"/>
            <w:shd w:val="clear" w:color="auto" w:fill="F2F2F2"/>
          </w:tcPr>
          <w:p w:rsidR="00DC2F43" w:rsidRPr="00DD5FF0" w:rsidRDefault="00DC2F43" w:rsidP="00E73636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C2F43" w:rsidRPr="00DD5FF0" w:rsidRDefault="00DC2F43" w:rsidP="00E736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C2F43" w:rsidRPr="00DD5FF0" w:rsidRDefault="00DC2F43" w:rsidP="00E736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C2F43" w:rsidRPr="00A4699C" w:rsidTr="00E73636">
        <w:tc>
          <w:tcPr>
            <w:tcW w:w="7230" w:type="dxa"/>
          </w:tcPr>
          <w:p w:rsidR="00DC2F43" w:rsidRPr="004629A1" w:rsidRDefault="00DC2F43" w:rsidP="00E73636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C2F43" w:rsidRPr="00A4699C" w:rsidRDefault="00DC2F43" w:rsidP="00E73636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C2F43" w:rsidRPr="00A4699C" w:rsidRDefault="00DC2F43" w:rsidP="00E73636">
            <w:pPr>
              <w:jc w:val="right"/>
              <w:rPr>
                <w:color w:val="FF0000"/>
              </w:rPr>
            </w:pPr>
          </w:p>
        </w:tc>
      </w:tr>
      <w:tr w:rsidR="00DC2F43" w:rsidRPr="00A4699C" w:rsidTr="00E73636">
        <w:tc>
          <w:tcPr>
            <w:tcW w:w="7230" w:type="dxa"/>
          </w:tcPr>
          <w:p w:rsidR="00DC2F43" w:rsidRPr="004629A1" w:rsidRDefault="00DC2F43" w:rsidP="00E73636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DC2F43" w:rsidRPr="00A4699C" w:rsidRDefault="00DC2F43" w:rsidP="00E73636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C2F43" w:rsidRPr="00A4699C" w:rsidRDefault="00DC2F43" w:rsidP="00E73636">
            <w:pPr>
              <w:jc w:val="right"/>
              <w:rPr>
                <w:color w:val="FF0000"/>
              </w:rPr>
            </w:pPr>
          </w:p>
        </w:tc>
      </w:tr>
      <w:tr w:rsidR="008C2C0E" w:rsidRPr="00240F6A" w:rsidTr="00E73636">
        <w:tc>
          <w:tcPr>
            <w:tcW w:w="7230" w:type="dxa"/>
          </w:tcPr>
          <w:p w:rsidR="008C2C0E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>
              <w:t>nevyfakturované dodávky</w:t>
            </w:r>
          </w:p>
        </w:tc>
        <w:tc>
          <w:tcPr>
            <w:tcW w:w="1559" w:type="dxa"/>
          </w:tcPr>
          <w:p w:rsidR="008C2C0E" w:rsidRDefault="008C2C0E" w:rsidP="008C2C0E">
            <w:pPr>
              <w:jc w:val="right"/>
            </w:pPr>
            <w:r>
              <w:t>1 325,57</w:t>
            </w:r>
          </w:p>
        </w:tc>
        <w:tc>
          <w:tcPr>
            <w:tcW w:w="1559" w:type="dxa"/>
          </w:tcPr>
          <w:p w:rsidR="008C2C0E" w:rsidRDefault="008C2C0E" w:rsidP="008C2C0E">
            <w:pPr>
              <w:jc w:val="right"/>
            </w:pPr>
            <w:r>
              <w:t>3 274,58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iné záväzky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230,-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210,-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3 095,39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2 880,25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2 080,84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1 936,34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437,47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  <w:r>
              <w:t>415,86</w:t>
            </w:r>
          </w:p>
        </w:tc>
      </w:tr>
      <w:tr w:rsidR="008C2C0E" w:rsidRPr="00CA5280" w:rsidTr="00E73636">
        <w:tc>
          <w:tcPr>
            <w:tcW w:w="7230" w:type="dxa"/>
          </w:tcPr>
          <w:p w:rsidR="008C2C0E" w:rsidRPr="004629A1" w:rsidRDefault="008C2C0E" w:rsidP="008C2C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</w:p>
        </w:tc>
        <w:tc>
          <w:tcPr>
            <w:tcW w:w="1559" w:type="dxa"/>
          </w:tcPr>
          <w:p w:rsidR="008C2C0E" w:rsidRPr="00CA5280" w:rsidRDefault="008C2C0E" w:rsidP="008C2C0E">
            <w:pPr>
              <w:jc w:val="right"/>
            </w:pPr>
          </w:p>
        </w:tc>
      </w:tr>
      <w:tr w:rsidR="008C2C0E" w:rsidRPr="00CA5280" w:rsidTr="00E73636">
        <w:tc>
          <w:tcPr>
            <w:tcW w:w="7230" w:type="dxa"/>
          </w:tcPr>
          <w:p w:rsidR="008C2C0E" w:rsidRPr="00DD5FF0" w:rsidRDefault="008C2C0E" w:rsidP="008C2C0E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8C2C0E" w:rsidRPr="008C2C0E" w:rsidRDefault="008C2C0E" w:rsidP="008C2C0E">
            <w:pPr>
              <w:jc w:val="right"/>
            </w:pPr>
            <w:r w:rsidRPr="008C2C0E">
              <w:t>396,24</w:t>
            </w:r>
          </w:p>
        </w:tc>
        <w:tc>
          <w:tcPr>
            <w:tcW w:w="1559" w:type="dxa"/>
          </w:tcPr>
          <w:p w:rsidR="008C2C0E" w:rsidRPr="008C2C0E" w:rsidRDefault="008C2C0E" w:rsidP="008C2C0E">
            <w:pPr>
              <w:jc w:val="right"/>
            </w:pPr>
            <w:r w:rsidRPr="008C2C0E">
              <w:t>143,82</w:t>
            </w:r>
          </w:p>
        </w:tc>
      </w:tr>
    </w:tbl>
    <w:p w:rsidR="008C2C0E" w:rsidRPr="008C2C0E" w:rsidRDefault="008C2C0E" w:rsidP="008C2C0E">
      <w:pPr>
        <w:rPr>
          <w:sz w:val="24"/>
          <w:szCs w:val="24"/>
        </w:rPr>
      </w:pPr>
    </w:p>
    <w:p w:rsidR="00150DAC" w:rsidRDefault="00150DAC" w:rsidP="00150D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50DAC" w:rsidRDefault="00150DAC" w:rsidP="00150DA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50DAC" w:rsidRDefault="00150DAC" w:rsidP="00E354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E35458" w:rsidRPr="00F707FA" w:rsidRDefault="00E35458" w:rsidP="00E3545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F707FA">
        <w:rPr>
          <w:b w:val="0"/>
          <w:color w:val="000000"/>
          <w:sz w:val="24"/>
          <w:szCs w:val="24"/>
        </w:rPr>
        <w:t xml:space="preserve">V roku </w:t>
      </w:r>
      <w:r>
        <w:rPr>
          <w:b w:val="0"/>
          <w:color w:val="000000"/>
          <w:sz w:val="24"/>
          <w:szCs w:val="24"/>
        </w:rPr>
        <w:t>2020</w:t>
      </w:r>
      <w:r w:rsidRPr="00F707FA">
        <w:rPr>
          <w:b w:val="0"/>
          <w:color w:val="000000"/>
          <w:sz w:val="24"/>
          <w:szCs w:val="24"/>
        </w:rPr>
        <w:t xml:space="preserve"> mala obec Vlkas bežný bankový úver, ktorý už niekoľko rokov mesačne spláca vo výš</w:t>
      </w:r>
      <w:r>
        <w:rPr>
          <w:b w:val="0"/>
          <w:color w:val="000000"/>
          <w:sz w:val="24"/>
          <w:szCs w:val="24"/>
        </w:rPr>
        <w:t>ke 200,- € mesačne, k 31.12.2020 bol jeho zostatok vo výške 4</w:t>
      </w:r>
      <w:r w:rsidRPr="00F707FA">
        <w:rPr>
          <w:b w:val="0"/>
          <w:color w:val="000000"/>
          <w:sz w:val="24"/>
          <w:szCs w:val="24"/>
        </w:rPr>
        <w:t>37,29 €.</w:t>
      </w:r>
    </w:p>
    <w:p w:rsidR="00E35458" w:rsidRDefault="00E35458" w:rsidP="00E354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0DAC" w:rsidRDefault="00150DAC" w:rsidP="00150DA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50DAC" w:rsidRPr="00736743" w:rsidRDefault="00150DAC" w:rsidP="00150DA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50DAC" w:rsidRPr="00074670" w:rsidTr="00A52975">
        <w:tc>
          <w:tcPr>
            <w:tcW w:w="5529" w:type="dxa"/>
            <w:shd w:val="clear" w:color="auto" w:fill="F2F2F2"/>
          </w:tcPr>
          <w:p w:rsidR="00150DAC" w:rsidRPr="00671D3A" w:rsidRDefault="00150DAC" w:rsidP="00A52975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50DAC" w:rsidRPr="00671D3A" w:rsidRDefault="00150DAC" w:rsidP="00A5297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150DAC" w:rsidRPr="00713E0A" w:rsidRDefault="00150DAC" w:rsidP="00A5297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2019</w:t>
            </w:r>
          </w:p>
        </w:tc>
      </w:tr>
      <w:tr w:rsidR="00150DAC" w:rsidRPr="00074670" w:rsidTr="00A52975">
        <w:tc>
          <w:tcPr>
            <w:tcW w:w="5529" w:type="dxa"/>
          </w:tcPr>
          <w:p w:rsidR="00150DAC" w:rsidRPr="00074670" w:rsidRDefault="00150DAC" w:rsidP="00A52975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50DAC" w:rsidRPr="00E35458" w:rsidRDefault="00E35458" w:rsidP="00FF430E">
            <w:pPr>
              <w:jc w:val="center"/>
            </w:pPr>
            <w:r w:rsidRPr="00E35458">
              <w:t>108 962,52</w:t>
            </w:r>
          </w:p>
        </w:tc>
        <w:tc>
          <w:tcPr>
            <w:tcW w:w="2410" w:type="dxa"/>
          </w:tcPr>
          <w:p w:rsidR="00150DAC" w:rsidRPr="00E35458" w:rsidRDefault="00E35458" w:rsidP="00E35458">
            <w:pPr>
              <w:jc w:val="center"/>
            </w:pPr>
            <w:r w:rsidRPr="00E35458">
              <w:t>117 835,02</w:t>
            </w:r>
          </w:p>
        </w:tc>
      </w:tr>
      <w:tr w:rsidR="00FF430E" w:rsidRPr="00074670" w:rsidTr="00A52975">
        <w:tc>
          <w:tcPr>
            <w:tcW w:w="5529" w:type="dxa"/>
          </w:tcPr>
          <w:p w:rsidR="00FF430E" w:rsidRPr="00074670" w:rsidRDefault="00FF430E" w:rsidP="00FF430E">
            <w:pPr>
              <w:numPr>
                <w:ilvl w:val="0"/>
                <w:numId w:val="34"/>
              </w:numPr>
              <w:ind w:left="214" w:hanging="142"/>
            </w:pPr>
            <w:proofErr w:type="spellStart"/>
            <w:r>
              <w:t>zost.cena</w:t>
            </w:r>
            <w:proofErr w:type="spellEnd"/>
            <w:r>
              <w:t xml:space="preserve"> chodníky a verejné priestranstvo</w:t>
            </w:r>
          </w:p>
        </w:tc>
        <w:tc>
          <w:tcPr>
            <w:tcW w:w="2409" w:type="dxa"/>
          </w:tcPr>
          <w:p w:rsidR="00FF430E" w:rsidRPr="00671D3A" w:rsidRDefault="00FF430E" w:rsidP="00FF430E">
            <w:pPr>
              <w:jc w:val="center"/>
            </w:pPr>
            <w:r>
              <w:t>62 475,51</w:t>
            </w:r>
          </w:p>
        </w:tc>
        <w:tc>
          <w:tcPr>
            <w:tcW w:w="2410" w:type="dxa"/>
          </w:tcPr>
          <w:p w:rsidR="00FF430E" w:rsidRPr="00671D3A" w:rsidRDefault="00FF430E" w:rsidP="00FF430E">
            <w:pPr>
              <w:jc w:val="center"/>
            </w:pPr>
            <w:r>
              <w:t>64 855,35</w:t>
            </w:r>
          </w:p>
        </w:tc>
      </w:tr>
      <w:tr w:rsidR="00FF430E" w:rsidRPr="00074670" w:rsidTr="00A52975">
        <w:tc>
          <w:tcPr>
            <w:tcW w:w="5529" w:type="dxa"/>
          </w:tcPr>
          <w:p w:rsidR="00FF430E" w:rsidRPr="00074670" w:rsidRDefault="00FF430E" w:rsidP="00FF430E">
            <w:pPr>
              <w:numPr>
                <w:ilvl w:val="0"/>
                <w:numId w:val="34"/>
              </w:numPr>
              <w:ind w:left="214" w:hanging="142"/>
            </w:pPr>
            <w:proofErr w:type="spellStart"/>
            <w:r>
              <w:t>zost.cena</w:t>
            </w:r>
            <w:proofErr w:type="spellEnd"/>
            <w:r>
              <w:t xml:space="preserve"> kamerový systém</w:t>
            </w:r>
          </w:p>
        </w:tc>
        <w:tc>
          <w:tcPr>
            <w:tcW w:w="2409" w:type="dxa"/>
          </w:tcPr>
          <w:p w:rsidR="00FF430E" w:rsidRPr="00671D3A" w:rsidRDefault="00FF430E" w:rsidP="00FF430E">
            <w:pPr>
              <w:jc w:val="center"/>
            </w:pPr>
            <w:r>
              <w:t>45 175,67</w:t>
            </w:r>
          </w:p>
        </w:tc>
        <w:tc>
          <w:tcPr>
            <w:tcW w:w="2410" w:type="dxa"/>
          </w:tcPr>
          <w:p w:rsidR="00FF430E" w:rsidRPr="00671D3A" w:rsidRDefault="00FF430E" w:rsidP="00FF430E">
            <w:pPr>
              <w:jc w:val="center"/>
            </w:pPr>
            <w:r>
              <w:t>51 878,03</w:t>
            </w:r>
          </w:p>
        </w:tc>
      </w:tr>
      <w:tr w:rsidR="00FF430E" w:rsidRPr="00074670" w:rsidTr="00A52975">
        <w:tc>
          <w:tcPr>
            <w:tcW w:w="5529" w:type="dxa"/>
          </w:tcPr>
          <w:p w:rsidR="00FF430E" w:rsidRPr="00074670" w:rsidRDefault="00FF430E" w:rsidP="00FF430E">
            <w:pPr>
              <w:numPr>
                <w:ilvl w:val="0"/>
                <w:numId w:val="34"/>
              </w:numPr>
              <w:ind w:left="214" w:hanging="142"/>
            </w:pPr>
            <w:r>
              <w:t>nevyčerpané voľby (rok 2019)</w:t>
            </w:r>
          </w:p>
        </w:tc>
        <w:tc>
          <w:tcPr>
            <w:tcW w:w="2409" w:type="dxa"/>
          </w:tcPr>
          <w:p w:rsidR="00FF430E" w:rsidRPr="00671D3A" w:rsidRDefault="00FF430E" w:rsidP="00FF430E">
            <w:pPr>
              <w:jc w:val="center"/>
            </w:pPr>
            <w:r>
              <w:t>0,04</w:t>
            </w:r>
          </w:p>
        </w:tc>
        <w:tc>
          <w:tcPr>
            <w:tcW w:w="2410" w:type="dxa"/>
          </w:tcPr>
          <w:p w:rsidR="00FF430E" w:rsidRPr="00671D3A" w:rsidRDefault="00FF430E" w:rsidP="00FF430E">
            <w:pPr>
              <w:jc w:val="center"/>
            </w:pPr>
            <w:r>
              <w:t>0,04</w:t>
            </w:r>
          </w:p>
        </w:tc>
      </w:tr>
      <w:tr w:rsidR="00FF430E" w:rsidRPr="00074670" w:rsidTr="00A52975">
        <w:tc>
          <w:tcPr>
            <w:tcW w:w="5529" w:type="dxa"/>
          </w:tcPr>
          <w:p w:rsidR="00FF430E" w:rsidRDefault="00FF430E" w:rsidP="00FF430E">
            <w:pPr>
              <w:numPr>
                <w:ilvl w:val="0"/>
                <w:numId w:val="34"/>
              </w:numPr>
              <w:ind w:left="214" w:hanging="142"/>
            </w:pPr>
            <w:r>
              <w:t>hrobové miesta</w:t>
            </w:r>
          </w:p>
        </w:tc>
        <w:tc>
          <w:tcPr>
            <w:tcW w:w="2409" w:type="dxa"/>
          </w:tcPr>
          <w:p w:rsidR="00FF430E" w:rsidRPr="00671D3A" w:rsidRDefault="00FF430E" w:rsidP="00FF430E">
            <w:pPr>
              <w:jc w:val="center"/>
            </w:pPr>
            <w:r>
              <w:t>1 311,30</w:t>
            </w:r>
          </w:p>
        </w:tc>
        <w:tc>
          <w:tcPr>
            <w:tcW w:w="2410" w:type="dxa"/>
          </w:tcPr>
          <w:p w:rsidR="00FF430E" w:rsidRDefault="00FF430E" w:rsidP="00FF430E">
            <w:pPr>
              <w:jc w:val="center"/>
            </w:pPr>
            <w:r>
              <w:t>1 101,60</w:t>
            </w:r>
          </w:p>
        </w:tc>
      </w:tr>
    </w:tbl>
    <w:p w:rsidR="00150DAC" w:rsidRDefault="00150DAC" w:rsidP="00150D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0DAC" w:rsidRDefault="00150DAC" w:rsidP="00150D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0DAC" w:rsidRPr="003D6A70" w:rsidRDefault="00150DAC" w:rsidP="00150DA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50DAC" w:rsidRPr="00FC435A" w:rsidRDefault="00150DAC" w:rsidP="00150DA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50DAC" w:rsidRDefault="00150DAC" w:rsidP="00150DA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0DAC" w:rsidRDefault="00150DAC" w:rsidP="00150DA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50DAC" w:rsidRPr="00A6137D" w:rsidTr="00A52975">
        <w:tc>
          <w:tcPr>
            <w:tcW w:w="6096" w:type="dxa"/>
            <w:shd w:val="clear" w:color="auto" w:fill="F2F2F2"/>
          </w:tcPr>
          <w:p w:rsidR="00150DAC" w:rsidRPr="00057838" w:rsidRDefault="00150DAC" w:rsidP="00A52975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150DAC" w:rsidRPr="00713E0A" w:rsidRDefault="00150DAC" w:rsidP="00A5297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:rsidR="00150DAC" w:rsidRPr="00713E0A" w:rsidRDefault="00150DAC" w:rsidP="00A5297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0DAC" w:rsidRPr="00057838" w:rsidRDefault="00150DAC" w:rsidP="00A5297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150DAC" w:rsidRPr="00170E93" w:rsidRDefault="00170E93" w:rsidP="00A52975">
            <w:pPr>
              <w:jc w:val="right"/>
              <w:rPr>
                <w:b/>
              </w:rPr>
            </w:pPr>
            <w:r w:rsidRPr="00170E93">
              <w:rPr>
                <w:b/>
              </w:rPr>
              <w:t>124 926,20</w:t>
            </w:r>
          </w:p>
        </w:tc>
        <w:tc>
          <w:tcPr>
            <w:tcW w:w="1984" w:type="dxa"/>
          </w:tcPr>
          <w:p w:rsidR="00150DAC" w:rsidRPr="00170E93" w:rsidRDefault="00170E93" w:rsidP="00A52975">
            <w:pPr>
              <w:jc w:val="right"/>
              <w:rPr>
                <w:b/>
              </w:rPr>
            </w:pPr>
            <w:r w:rsidRPr="00170E93">
              <w:rPr>
                <w:b/>
              </w:rPr>
              <w:t>126 877,03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</w:tcPr>
          <w:p w:rsidR="00150DAC" w:rsidRPr="00057838" w:rsidRDefault="00150DAC" w:rsidP="00A52975">
            <w:r w:rsidRPr="00057838">
              <w:t>632 - Daňové výnosy samosprávy z toho:</w:t>
            </w:r>
          </w:p>
          <w:p w:rsidR="00150DAC" w:rsidRPr="00057838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:rsidR="00150DAC" w:rsidRPr="00057838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:rsidR="00150DAC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:rsidR="00176985" w:rsidRDefault="00176985" w:rsidP="00A52975">
            <w:pPr>
              <w:numPr>
                <w:ilvl w:val="0"/>
                <w:numId w:val="34"/>
              </w:numPr>
              <w:ind w:left="318" w:hanging="142"/>
            </w:pPr>
            <w:r>
              <w:t>daň za užívanie verejného priestranstva</w:t>
            </w:r>
          </w:p>
          <w:p w:rsidR="00150DAC" w:rsidRPr="00057838" w:rsidRDefault="00176985" w:rsidP="00170E93">
            <w:pPr>
              <w:numPr>
                <w:ilvl w:val="0"/>
                <w:numId w:val="34"/>
              </w:numPr>
              <w:ind w:left="318" w:hanging="142"/>
            </w:pPr>
            <w:r>
              <w:t>daň za jadrové zariadenie</w:t>
            </w:r>
          </w:p>
        </w:tc>
        <w:tc>
          <w:tcPr>
            <w:tcW w:w="2268" w:type="dxa"/>
          </w:tcPr>
          <w:p w:rsidR="00170E93" w:rsidRDefault="00170E93" w:rsidP="00A52975">
            <w:pPr>
              <w:jc w:val="right"/>
            </w:pPr>
          </w:p>
          <w:p w:rsidR="00176985" w:rsidRDefault="00176985" w:rsidP="00A52975">
            <w:pPr>
              <w:jc w:val="right"/>
            </w:pPr>
            <w:r>
              <w:t>101 694,84</w:t>
            </w:r>
          </w:p>
          <w:p w:rsidR="00176985" w:rsidRDefault="00176985" w:rsidP="00A52975">
            <w:pPr>
              <w:jc w:val="right"/>
            </w:pPr>
            <w:r>
              <w:t>18 732,15</w:t>
            </w:r>
          </w:p>
          <w:p w:rsidR="00176985" w:rsidRDefault="00176985" w:rsidP="00A52975">
            <w:pPr>
              <w:jc w:val="right"/>
            </w:pPr>
            <w:r>
              <w:t>264,-</w:t>
            </w:r>
          </w:p>
          <w:p w:rsidR="00176985" w:rsidRDefault="00176985" w:rsidP="00A52975">
            <w:pPr>
              <w:jc w:val="right"/>
            </w:pPr>
            <w:r>
              <w:t>212,-</w:t>
            </w:r>
          </w:p>
          <w:p w:rsidR="00176985" w:rsidRPr="00C958C7" w:rsidRDefault="00176985" w:rsidP="00A52975">
            <w:pPr>
              <w:jc w:val="right"/>
            </w:pPr>
            <w:r>
              <w:t>4018,75</w:t>
            </w:r>
          </w:p>
        </w:tc>
        <w:tc>
          <w:tcPr>
            <w:tcW w:w="1984" w:type="dxa"/>
          </w:tcPr>
          <w:p w:rsidR="00150DAC" w:rsidRPr="00C958C7" w:rsidRDefault="00150DAC" w:rsidP="00A529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</w:tcPr>
          <w:p w:rsidR="00150DAC" w:rsidRPr="00057838" w:rsidRDefault="00150DAC" w:rsidP="00A52975">
            <w:r w:rsidRPr="00057838">
              <w:t>633 - Výnosy z poplatkov z toho:</w:t>
            </w:r>
          </w:p>
          <w:p w:rsidR="00150DAC" w:rsidRPr="00057838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:rsidR="00150DAC" w:rsidRPr="00057838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 DSO</w:t>
            </w:r>
          </w:p>
          <w:p w:rsidR="00150DAC" w:rsidRPr="00057838" w:rsidRDefault="00150DAC" w:rsidP="00A52975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150DAC" w:rsidRDefault="000729D3" w:rsidP="00A52975">
            <w:pPr>
              <w:jc w:val="right"/>
              <w:rPr>
                <w:b/>
              </w:rPr>
            </w:pPr>
            <w:r w:rsidRPr="00170E93">
              <w:rPr>
                <w:b/>
              </w:rPr>
              <w:t>7571,89</w:t>
            </w:r>
          </w:p>
          <w:p w:rsidR="00170E93" w:rsidRPr="00170E93" w:rsidRDefault="00170E93" w:rsidP="00A52975">
            <w:pPr>
              <w:jc w:val="right"/>
            </w:pPr>
            <w:r w:rsidRPr="00170E93">
              <w:t xml:space="preserve"> 1 023,62</w:t>
            </w:r>
          </w:p>
          <w:p w:rsidR="00170E93" w:rsidRPr="00170E93" w:rsidRDefault="00170E93" w:rsidP="00A52975">
            <w:pPr>
              <w:jc w:val="right"/>
            </w:pPr>
            <w:r w:rsidRPr="00170E93">
              <w:t>6 548,27</w:t>
            </w:r>
          </w:p>
        </w:tc>
        <w:tc>
          <w:tcPr>
            <w:tcW w:w="1984" w:type="dxa"/>
          </w:tcPr>
          <w:p w:rsidR="00150DAC" w:rsidRPr="00170E93" w:rsidRDefault="000729D3" w:rsidP="00A52975">
            <w:pPr>
              <w:jc w:val="right"/>
              <w:rPr>
                <w:b/>
              </w:rPr>
            </w:pPr>
            <w:r w:rsidRPr="00170E93">
              <w:rPr>
                <w:b/>
              </w:rPr>
              <w:t>6</w:t>
            </w:r>
            <w:r w:rsidR="00170E93">
              <w:rPr>
                <w:b/>
              </w:rPr>
              <w:t xml:space="preserve"> </w:t>
            </w:r>
            <w:r w:rsidRPr="00170E93">
              <w:rPr>
                <w:b/>
              </w:rPr>
              <w:t>004,01</w:t>
            </w:r>
          </w:p>
        </w:tc>
      </w:tr>
      <w:tr w:rsidR="00150DAC" w:rsidRPr="00A6137D" w:rsidTr="00A52975">
        <w:tc>
          <w:tcPr>
            <w:tcW w:w="6096" w:type="dxa"/>
            <w:shd w:val="clear" w:color="auto" w:fill="F2F2F2"/>
          </w:tcPr>
          <w:p w:rsidR="00150DAC" w:rsidRPr="00057838" w:rsidRDefault="00150DAC" w:rsidP="00A5297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150DAC" w:rsidRPr="00170E93" w:rsidRDefault="00170E93" w:rsidP="00A52975">
            <w:pPr>
              <w:jc w:val="right"/>
              <w:rPr>
                <w:b/>
              </w:rPr>
            </w:pPr>
            <w:r w:rsidRPr="00170E93">
              <w:rPr>
                <w:b/>
              </w:rPr>
              <w:t>0,19</w:t>
            </w:r>
          </w:p>
        </w:tc>
        <w:tc>
          <w:tcPr>
            <w:tcW w:w="1984" w:type="dxa"/>
          </w:tcPr>
          <w:p w:rsidR="00150DAC" w:rsidRPr="00C958C7" w:rsidRDefault="00150DAC" w:rsidP="00A529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</w:tcPr>
          <w:p w:rsidR="00150DAC" w:rsidRPr="00057838" w:rsidRDefault="00176985" w:rsidP="00176985">
            <w:r>
              <w:t>662 - Úroky</w:t>
            </w:r>
          </w:p>
        </w:tc>
        <w:tc>
          <w:tcPr>
            <w:tcW w:w="2268" w:type="dxa"/>
          </w:tcPr>
          <w:p w:rsidR="00150DAC" w:rsidRPr="00C958C7" w:rsidRDefault="000729D3" w:rsidP="00A52975">
            <w:pPr>
              <w:jc w:val="right"/>
            </w:pPr>
            <w:r>
              <w:t>0,19</w:t>
            </w:r>
          </w:p>
        </w:tc>
        <w:tc>
          <w:tcPr>
            <w:tcW w:w="1984" w:type="dxa"/>
          </w:tcPr>
          <w:p w:rsidR="00150DAC" w:rsidRPr="00C958C7" w:rsidRDefault="00150DAC" w:rsidP="00A529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0DAC" w:rsidRPr="00057838" w:rsidRDefault="00150DAC" w:rsidP="00A5297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150DAC" w:rsidRPr="00695275" w:rsidRDefault="00695275" w:rsidP="00A52975">
            <w:pPr>
              <w:jc w:val="right"/>
              <w:rPr>
                <w:b/>
              </w:rPr>
            </w:pPr>
            <w:r w:rsidRPr="00695275">
              <w:rPr>
                <w:b/>
              </w:rPr>
              <w:t>5 477,63</w:t>
            </w:r>
          </w:p>
        </w:tc>
        <w:tc>
          <w:tcPr>
            <w:tcW w:w="1984" w:type="dxa"/>
          </w:tcPr>
          <w:p w:rsidR="00150DAC" w:rsidRPr="00695275" w:rsidRDefault="00695275" w:rsidP="00A52975">
            <w:pPr>
              <w:jc w:val="right"/>
              <w:rPr>
                <w:b/>
              </w:rPr>
            </w:pPr>
            <w:r w:rsidRPr="00695275">
              <w:rPr>
                <w:b/>
              </w:rPr>
              <w:t>12 381,47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</w:tcPr>
          <w:p w:rsidR="00150DAC" w:rsidRPr="00057838" w:rsidRDefault="00150DAC" w:rsidP="00A52975">
            <w:r w:rsidRPr="00057838">
              <w:t>693 - Výnosy samosprávy z bežných transferov zo ŠR z toho:</w:t>
            </w:r>
          </w:p>
          <w:p w:rsidR="00150DAC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  <w:r w:rsidR="00170E93">
              <w:t>sčítanie DBO</w:t>
            </w:r>
          </w:p>
          <w:p w:rsidR="00170E93" w:rsidRDefault="00170E93" w:rsidP="00A52975">
            <w:pPr>
              <w:numPr>
                <w:ilvl w:val="0"/>
                <w:numId w:val="34"/>
              </w:numPr>
              <w:ind w:left="318" w:hanging="142"/>
            </w:pPr>
            <w:r>
              <w:t>bežný transfer na životné prostredie</w:t>
            </w:r>
          </w:p>
          <w:p w:rsidR="00170E93" w:rsidRDefault="00170E93" w:rsidP="00A52975">
            <w:pPr>
              <w:numPr>
                <w:ilvl w:val="0"/>
                <w:numId w:val="34"/>
              </w:numPr>
              <w:ind w:left="318" w:hanging="142"/>
            </w:pPr>
            <w:r>
              <w:t>bežný transfer na hlásenie pobytu a register obyvateľov</w:t>
            </w:r>
          </w:p>
          <w:p w:rsidR="00170E93" w:rsidRDefault="00170E93" w:rsidP="00A52975">
            <w:pPr>
              <w:numPr>
                <w:ilvl w:val="0"/>
                <w:numId w:val="34"/>
              </w:numPr>
              <w:ind w:left="318" w:hanging="142"/>
            </w:pPr>
            <w:r>
              <w:t>bežný transfer na materskú školu</w:t>
            </w:r>
          </w:p>
          <w:p w:rsidR="00170E93" w:rsidRDefault="00170E93" w:rsidP="00A52975">
            <w:pPr>
              <w:numPr>
                <w:ilvl w:val="0"/>
                <w:numId w:val="34"/>
              </w:numPr>
              <w:ind w:left="318" w:hanging="142"/>
            </w:pPr>
            <w:r>
              <w:t>bežný transfer na sociálne dávky</w:t>
            </w:r>
          </w:p>
          <w:p w:rsidR="00170E93" w:rsidRDefault="00170E93" w:rsidP="00A52975">
            <w:pPr>
              <w:numPr>
                <w:ilvl w:val="0"/>
                <w:numId w:val="34"/>
              </w:numPr>
              <w:ind w:left="318" w:hanging="142"/>
            </w:pPr>
            <w:r>
              <w:t>bežný transfer na voľby</w:t>
            </w:r>
          </w:p>
          <w:p w:rsidR="00150DAC" w:rsidRPr="00057838" w:rsidRDefault="00170E93" w:rsidP="00170E93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z UPSVAR – na udržanie </w:t>
            </w:r>
            <w:proofErr w:type="spellStart"/>
            <w:r>
              <w:t>prac.miest</w:t>
            </w:r>
            <w:proofErr w:type="spellEnd"/>
            <w:r>
              <w:t xml:space="preserve"> v MŠ v dôsledku pandémie</w:t>
            </w:r>
          </w:p>
        </w:tc>
        <w:tc>
          <w:tcPr>
            <w:tcW w:w="2268" w:type="dxa"/>
          </w:tcPr>
          <w:p w:rsidR="00695275" w:rsidRDefault="00695275" w:rsidP="00A52975">
            <w:pPr>
              <w:jc w:val="right"/>
              <w:rPr>
                <w:b/>
              </w:rPr>
            </w:pPr>
          </w:p>
          <w:p w:rsidR="00695275" w:rsidRDefault="00695275" w:rsidP="00A52975">
            <w:pPr>
              <w:jc w:val="right"/>
            </w:pPr>
            <w:r>
              <w:t>567,46</w:t>
            </w:r>
          </w:p>
          <w:p w:rsidR="00695275" w:rsidRDefault="00695275" w:rsidP="00A52975">
            <w:pPr>
              <w:jc w:val="right"/>
            </w:pPr>
            <w:r>
              <w:t>31,44</w:t>
            </w:r>
          </w:p>
          <w:p w:rsidR="00695275" w:rsidRDefault="00695275" w:rsidP="00A52975">
            <w:pPr>
              <w:jc w:val="right"/>
            </w:pPr>
            <w:r>
              <w:t>128,83</w:t>
            </w:r>
          </w:p>
          <w:p w:rsidR="00695275" w:rsidRDefault="00695275" w:rsidP="00A52975">
            <w:pPr>
              <w:jc w:val="right"/>
            </w:pPr>
            <w:r>
              <w:t>235,-</w:t>
            </w:r>
          </w:p>
          <w:p w:rsidR="00695275" w:rsidRDefault="00695275" w:rsidP="00A52975">
            <w:pPr>
              <w:jc w:val="right"/>
            </w:pPr>
            <w:r>
              <w:t>394,19</w:t>
            </w:r>
          </w:p>
          <w:p w:rsidR="00695275" w:rsidRDefault="00695275" w:rsidP="00A52975">
            <w:pPr>
              <w:jc w:val="right"/>
            </w:pPr>
            <w:r>
              <w:t>809,81</w:t>
            </w:r>
          </w:p>
          <w:p w:rsidR="00695275" w:rsidRPr="00074670" w:rsidRDefault="00695275" w:rsidP="00A52975">
            <w:pPr>
              <w:jc w:val="right"/>
            </w:pPr>
            <w:r>
              <w:t>3 310,90</w:t>
            </w:r>
          </w:p>
        </w:tc>
        <w:tc>
          <w:tcPr>
            <w:tcW w:w="1984" w:type="dxa"/>
          </w:tcPr>
          <w:p w:rsidR="000729D3" w:rsidRPr="00074670" w:rsidRDefault="000729D3" w:rsidP="006952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</w:tcPr>
          <w:p w:rsidR="00150DAC" w:rsidRPr="00057838" w:rsidRDefault="00150DAC" w:rsidP="00A52975">
            <w:r w:rsidRPr="00057838">
              <w:t>694 - Výnosy samosprávy z kapitálových transferov zo ŠR z toho:</w:t>
            </w:r>
          </w:p>
          <w:p w:rsidR="00150DAC" w:rsidRPr="00057838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150DAC" w:rsidRDefault="000729D3" w:rsidP="00A52975">
            <w:pPr>
              <w:jc w:val="right"/>
              <w:rPr>
                <w:b/>
              </w:rPr>
            </w:pPr>
            <w:r w:rsidRPr="00695275">
              <w:rPr>
                <w:b/>
              </w:rPr>
              <w:t>9</w:t>
            </w:r>
            <w:r w:rsidR="00695275" w:rsidRPr="00695275">
              <w:rPr>
                <w:b/>
              </w:rPr>
              <w:t xml:space="preserve"> </w:t>
            </w:r>
            <w:r w:rsidRPr="00695275">
              <w:rPr>
                <w:b/>
              </w:rPr>
              <w:t>082,20</w:t>
            </w:r>
          </w:p>
          <w:p w:rsidR="00695275" w:rsidRPr="00695275" w:rsidRDefault="00695275" w:rsidP="00A52975">
            <w:pPr>
              <w:jc w:val="right"/>
            </w:pPr>
            <w:r w:rsidRPr="00695275">
              <w:t>9 082,20</w:t>
            </w:r>
          </w:p>
        </w:tc>
        <w:tc>
          <w:tcPr>
            <w:tcW w:w="1984" w:type="dxa"/>
          </w:tcPr>
          <w:p w:rsidR="00150DAC" w:rsidRPr="00695275" w:rsidRDefault="000729D3" w:rsidP="00A52975">
            <w:pPr>
              <w:jc w:val="right"/>
              <w:rPr>
                <w:b/>
              </w:rPr>
            </w:pPr>
            <w:r w:rsidRPr="00695275">
              <w:rPr>
                <w:b/>
              </w:rPr>
              <w:t>9</w:t>
            </w:r>
            <w:r w:rsidR="00695275" w:rsidRPr="00695275">
              <w:rPr>
                <w:b/>
              </w:rPr>
              <w:t xml:space="preserve"> </w:t>
            </w:r>
            <w:r w:rsidRPr="00695275">
              <w:rPr>
                <w:b/>
              </w:rPr>
              <w:t>082,20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0DAC" w:rsidRPr="00057838" w:rsidRDefault="00150DAC" w:rsidP="00A5297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  <w:r w:rsidR="000729D3">
              <w:rPr>
                <w:b/>
              </w:rPr>
              <w:t xml:space="preserve"> z prevádzkovej činnosti</w:t>
            </w:r>
          </w:p>
        </w:tc>
        <w:tc>
          <w:tcPr>
            <w:tcW w:w="2268" w:type="dxa"/>
          </w:tcPr>
          <w:p w:rsidR="00150DAC" w:rsidRPr="00695275" w:rsidRDefault="00695275" w:rsidP="00A52975">
            <w:pPr>
              <w:jc w:val="right"/>
              <w:rPr>
                <w:b/>
              </w:rPr>
            </w:pPr>
            <w:r w:rsidRPr="00695275">
              <w:rPr>
                <w:b/>
              </w:rPr>
              <w:t>1 984,12</w:t>
            </w:r>
          </w:p>
        </w:tc>
        <w:tc>
          <w:tcPr>
            <w:tcW w:w="1984" w:type="dxa"/>
          </w:tcPr>
          <w:p w:rsidR="00150DAC" w:rsidRPr="00695275" w:rsidRDefault="000729D3" w:rsidP="00A52975">
            <w:pPr>
              <w:jc w:val="right"/>
              <w:rPr>
                <w:b/>
              </w:rPr>
            </w:pPr>
            <w:r w:rsidRPr="00695275">
              <w:rPr>
                <w:b/>
              </w:rPr>
              <w:t>3</w:t>
            </w:r>
            <w:r w:rsidR="00695275" w:rsidRPr="00695275">
              <w:rPr>
                <w:b/>
              </w:rPr>
              <w:t xml:space="preserve"> </w:t>
            </w:r>
            <w:r w:rsidRPr="00695275">
              <w:rPr>
                <w:b/>
              </w:rPr>
              <w:t>978,55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</w:tcPr>
          <w:p w:rsidR="00150DAC" w:rsidRPr="00057838" w:rsidRDefault="00150DAC" w:rsidP="00A52975">
            <w:r w:rsidRPr="00057838">
              <w:lastRenderedPageBreak/>
              <w:t>642 - Trž</w:t>
            </w:r>
            <w:r w:rsidR="00695275">
              <w:t>by z predaja materiálu</w:t>
            </w:r>
          </w:p>
        </w:tc>
        <w:tc>
          <w:tcPr>
            <w:tcW w:w="2268" w:type="dxa"/>
          </w:tcPr>
          <w:p w:rsidR="00150DAC" w:rsidRPr="00074670" w:rsidRDefault="000729D3" w:rsidP="00A52975">
            <w:pPr>
              <w:jc w:val="right"/>
            </w:pPr>
            <w:r>
              <w:t>50,-</w:t>
            </w:r>
          </w:p>
        </w:tc>
        <w:tc>
          <w:tcPr>
            <w:tcW w:w="1984" w:type="dxa"/>
          </w:tcPr>
          <w:p w:rsidR="00150DAC" w:rsidRPr="00074670" w:rsidRDefault="000729D3" w:rsidP="00A52975">
            <w:pPr>
              <w:jc w:val="right"/>
            </w:pPr>
            <w:r>
              <w:t>175,-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</w:tcPr>
          <w:p w:rsidR="00150DAC" w:rsidRPr="00057838" w:rsidRDefault="00150DAC" w:rsidP="00A52975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150DAC" w:rsidRPr="00074670" w:rsidRDefault="000729D3" w:rsidP="00A52975">
            <w:pPr>
              <w:jc w:val="right"/>
            </w:pPr>
            <w:r>
              <w:t>14,45</w:t>
            </w:r>
          </w:p>
        </w:tc>
        <w:tc>
          <w:tcPr>
            <w:tcW w:w="1984" w:type="dxa"/>
          </w:tcPr>
          <w:p w:rsidR="00150DAC" w:rsidRPr="00074670" w:rsidRDefault="000729D3" w:rsidP="00A52975">
            <w:pPr>
              <w:jc w:val="right"/>
            </w:pPr>
            <w:r>
              <w:t>15,-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</w:tcBorders>
          </w:tcPr>
          <w:p w:rsidR="00150DAC" w:rsidRPr="00057838" w:rsidRDefault="000729D3" w:rsidP="000729D3">
            <w:r>
              <w:t xml:space="preserve">648 - Ostatné výnosy </w:t>
            </w:r>
          </w:p>
        </w:tc>
        <w:tc>
          <w:tcPr>
            <w:tcW w:w="2268" w:type="dxa"/>
          </w:tcPr>
          <w:p w:rsidR="00150DAC" w:rsidRPr="00074670" w:rsidRDefault="000729D3" w:rsidP="00A52975">
            <w:pPr>
              <w:jc w:val="right"/>
            </w:pPr>
            <w:r>
              <w:t>1 919,67</w:t>
            </w:r>
          </w:p>
        </w:tc>
        <w:tc>
          <w:tcPr>
            <w:tcW w:w="1984" w:type="dxa"/>
          </w:tcPr>
          <w:p w:rsidR="00150DAC" w:rsidRPr="00074670" w:rsidRDefault="000729D3" w:rsidP="00A52975">
            <w:pPr>
              <w:jc w:val="right"/>
            </w:pPr>
            <w:r>
              <w:t>3788,55</w:t>
            </w:r>
          </w:p>
        </w:tc>
      </w:tr>
    </w:tbl>
    <w:p w:rsidR="00150DAC" w:rsidRDefault="00150DAC" w:rsidP="00150DAC">
      <w:pPr>
        <w:ind w:left="284"/>
        <w:rPr>
          <w:b/>
          <w:sz w:val="24"/>
          <w:szCs w:val="24"/>
        </w:rPr>
      </w:pPr>
    </w:p>
    <w:p w:rsidR="00150DAC" w:rsidRPr="00B33E79" w:rsidRDefault="00150DAC" w:rsidP="00150DAC">
      <w:pPr>
        <w:ind w:left="284"/>
        <w:jc w:val="both"/>
        <w:rPr>
          <w:sz w:val="24"/>
          <w:szCs w:val="24"/>
        </w:rPr>
      </w:pPr>
      <w:r w:rsidRPr="00B33E79">
        <w:rPr>
          <w:sz w:val="24"/>
          <w:szCs w:val="24"/>
        </w:rPr>
        <w:t>Celková výška výnosov k 31.12.2020</w:t>
      </w:r>
      <w:r w:rsidR="00695275" w:rsidRPr="00B33E79">
        <w:rPr>
          <w:sz w:val="24"/>
          <w:szCs w:val="24"/>
        </w:rPr>
        <w:t xml:space="preserve"> bola vykázaná vo výške 149 042,23 €, čo predstavuje </w:t>
      </w:r>
      <w:r w:rsidRPr="00B33E79">
        <w:rPr>
          <w:sz w:val="24"/>
          <w:szCs w:val="24"/>
        </w:rPr>
        <w:t>pokles výnosov oproti roku 2019, keď bola celková výška výnosov</w:t>
      </w:r>
      <w:r w:rsidR="00695275" w:rsidRPr="00B33E79">
        <w:rPr>
          <w:sz w:val="24"/>
          <w:szCs w:val="24"/>
        </w:rPr>
        <w:t xml:space="preserve"> vykázaná vo výške 158 323,26</w:t>
      </w:r>
      <w:r w:rsidRPr="00B33E79">
        <w:rPr>
          <w:sz w:val="24"/>
          <w:szCs w:val="24"/>
        </w:rPr>
        <w:t xml:space="preserve"> €. </w:t>
      </w:r>
    </w:p>
    <w:p w:rsidR="00150DAC" w:rsidRPr="00B33E79" w:rsidRDefault="00695275" w:rsidP="00150DAC">
      <w:pPr>
        <w:ind w:left="284"/>
        <w:jc w:val="both"/>
        <w:rPr>
          <w:sz w:val="24"/>
          <w:szCs w:val="24"/>
        </w:rPr>
      </w:pPr>
      <w:r w:rsidRPr="00B33E79">
        <w:rPr>
          <w:sz w:val="24"/>
          <w:szCs w:val="24"/>
        </w:rPr>
        <w:t>P</w:t>
      </w:r>
      <w:r w:rsidR="00150DAC" w:rsidRPr="00B33E79">
        <w:rPr>
          <w:sz w:val="24"/>
          <w:szCs w:val="24"/>
        </w:rPr>
        <w:t>ok</w:t>
      </w:r>
      <w:r w:rsidRPr="00B33E79">
        <w:rPr>
          <w:sz w:val="24"/>
          <w:szCs w:val="24"/>
        </w:rPr>
        <w:t>les výnosov bol spôsobený krátením podielových daní</w:t>
      </w:r>
      <w:r w:rsidR="00150DAC" w:rsidRPr="00B33E79">
        <w:rPr>
          <w:sz w:val="24"/>
          <w:szCs w:val="24"/>
        </w:rPr>
        <w:t xml:space="preserve"> v dôsledku pandémie ochorenia COVID - </w:t>
      </w:r>
      <w:r w:rsidRPr="00B33E79">
        <w:rPr>
          <w:sz w:val="24"/>
          <w:szCs w:val="24"/>
        </w:rPr>
        <w:t xml:space="preserve">19) </w:t>
      </w:r>
      <w:r w:rsidR="00B33E79">
        <w:rPr>
          <w:sz w:val="24"/>
          <w:szCs w:val="24"/>
        </w:rPr>
        <w:t>a tiež poklesom príjmov z nájomného.</w:t>
      </w:r>
    </w:p>
    <w:p w:rsidR="00695275" w:rsidRPr="006D1D9B" w:rsidRDefault="00695275" w:rsidP="00150DAC">
      <w:pPr>
        <w:ind w:left="284"/>
        <w:jc w:val="both"/>
        <w:rPr>
          <w:color w:val="FF0000"/>
          <w:sz w:val="24"/>
          <w:szCs w:val="24"/>
        </w:rPr>
      </w:pPr>
    </w:p>
    <w:p w:rsidR="00150DAC" w:rsidRPr="00B33E79" w:rsidRDefault="00150DAC" w:rsidP="00150DAC">
      <w:pPr>
        <w:ind w:left="284"/>
        <w:jc w:val="both"/>
        <w:rPr>
          <w:sz w:val="24"/>
          <w:szCs w:val="24"/>
        </w:rPr>
      </w:pPr>
      <w:r w:rsidRPr="00B33E79">
        <w:rPr>
          <w:sz w:val="24"/>
          <w:szCs w:val="24"/>
        </w:rPr>
        <w:t xml:space="preserve">Najväčší podiel na výnosoch tvorili výnosy: </w:t>
      </w:r>
    </w:p>
    <w:p w:rsidR="00150DAC" w:rsidRPr="00B33E79" w:rsidRDefault="00150DAC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33E79">
        <w:rPr>
          <w:sz w:val="24"/>
          <w:szCs w:val="24"/>
        </w:rPr>
        <w:t xml:space="preserve">podielové dane vo </w:t>
      </w:r>
      <w:r w:rsidR="00B33E79" w:rsidRPr="00B33E79">
        <w:rPr>
          <w:sz w:val="24"/>
          <w:szCs w:val="24"/>
        </w:rPr>
        <w:t>výške  101 694,84</w:t>
      </w:r>
      <w:r w:rsidRPr="00B33E79">
        <w:rPr>
          <w:sz w:val="24"/>
          <w:szCs w:val="24"/>
        </w:rPr>
        <w:t xml:space="preserve"> € - ich výška bola ovplyvnená v dôsledku pandémie ochorenia COVID - 19, čo predstavuje pokles o</w:t>
      </w:r>
      <w:r w:rsidR="00B33E79" w:rsidRPr="00B33E79">
        <w:rPr>
          <w:sz w:val="24"/>
          <w:szCs w:val="24"/>
        </w:rPr>
        <w:t> 1,8</w:t>
      </w:r>
      <w:r w:rsidRPr="00B33E79">
        <w:rPr>
          <w:sz w:val="24"/>
          <w:szCs w:val="24"/>
        </w:rPr>
        <w:t xml:space="preserve">% </w:t>
      </w:r>
      <w:r w:rsidR="00B33E79" w:rsidRPr="00B33E79">
        <w:rPr>
          <w:sz w:val="24"/>
          <w:szCs w:val="24"/>
        </w:rPr>
        <w:t>vo výške 1949,50</w:t>
      </w:r>
      <w:r w:rsidRPr="00B33E79">
        <w:rPr>
          <w:sz w:val="24"/>
          <w:szCs w:val="24"/>
        </w:rPr>
        <w:t xml:space="preserve"> €</w:t>
      </w:r>
    </w:p>
    <w:p w:rsidR="00150DAC" w:rsidRPr="00B33E79" w:rsidRDefault="00150DAC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33E79">
        <w:rPr>
          <w:sz w:val="24"/>
          <w:szCs w:val="24"/>
        </w:rPr>
        <w:t>daň z nehnuteľno</w:t>
      </w:r>
      <w:r w:rsidR="00B33E79" w:rsidRPr="00B33E79">
        <w:rPr>
          <w:sz w:val="24"/>
          <w:szCs w:val="24"/>
        </w:rPr>
        <w:t>sti vo výške 18 732,15</w:t>
      </w:r>
      <w:r w:rsidRPr="00B33E79">
        <w:rPr>
          <w:sz w:val="24"/>
          <w:szCs w:val="24"/>
        </w:rPr>
        <w:t xml:space="preserve"> €</w:t>
      </w:r>
    </w:p>
    <w:p w:rsidR="00150DAC" w:rsidRPr="00B33E79" w:rsidRDefault="00150DAC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33E79">
        <w:rPr>
          <w:sz w:val="24"/>
          <w:szCs w:val="24"/>
        </w:rPr>
        <w:t>poplatok za komunálny odpad a drobný stavebný od</w:t>
      </w:r>
      <w:r w:rsidR="00B33E79" w:rsidRPr="00B33E79">
        <w:rPr>
          <w:sz w:val="24"/>
          <w:szCs w:val="24"/>
        </w:rPr>
        <w:t>pad vo výške 6 548,27</w:t>
      </w:r>
      <w:r w:rsidRPr="00B33E79">
        <w:rPr>
          <w:sz w:val="24"/>
          <w:szCs w:val="24"/>
        </w:rPr>
        <w:t xml:space="preserve"> €</w:t>
      </w:r>
    </w:p>
    <w:p w:rsidR="00150DAC" w:rsidRPr="00B33E79" w:rsidRDefault="00150DAC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33E79">
        <w:rPr>
          <w:sz w:val="24"/>
          <w:szCs w:val="24"/>
        </w:rPr>
        <w:t>výnosy z bežných transferov zo ŠR, subjektov ve</w:t>
      </w:r>
      <w:r w:rsidR="00B33E79" w:rsidRPr="00B33E79">
        <w:rPr>
          <w:sz w:val="24"/>
          <w:szCs w:val="24"/>
        </w:rPr>
        <w:t>rejnej správy vo výške</w:t>
      </w:r>
      <w:r w:rsidR="00B33E79">
        <w:rPr>
          <w:sz w:val="24"/>
          <w:szCs w:val="24"/>
        </w:rPr>
        <w:t xml:space="preserve"> </w:t>
      </w:r>
      <w:r w:rsidR="00B33E79" w:rsidRPr="00B33E79">
        <w:rPr>
          <w:sz w:val="24"/>
          <w:szCs w:val="24"/>
        </w:rPr>
        <w:t xml:space="preserve">5 477,63 </w:t>
      </w:r>
      <w:r w:rsidRPr="00B33E79">
        <w:rPr>
          <w:sz w:val="24"/>
          <w:szCs w:val="24"/>
        </w:rPr>
        <w:t xml:space="preserve"> € (účet 693)</w:t>
      </w:r>
    </w:p>
    <w:p w:rsidR="00150DAC" w:rsidRPr="00B33E79" w:rsidRDefault="00150DAC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33E79">
        <w:rPr>
          <w:sz w:val="24"/>
          <w:szCs w:val="24"/>
        </w:rPr>
        <w:t>výnosy z kapitálových transferov zo ŠR, subjektov ver</w:t>
      </w:r>
      <w:r w:rsidR="00B33E79" w:rsidRPr="00B33E79">
        <w:rPr>
          <w:sz w:val="24"/>
          <w:szCs w:val="24"/>
        </w:rPr>
        <w:t xml:space="preserve">ejnej správy o výške </w:t>
      </w:r>
      <w:r w:rsidRPr="00B33E79">
        <w:rPr>
          <w:sz w:val="24"/>
          <w:szCs w:val="24"/>
        </w:rPr>
        <w:t xml:space="preserve"> </w:t>
      </w:r>
      <w:r w:rsidR="00B33E79" w:rsidRPr="00B33E79">
        <w:rPr>
          <w:sz w:val="24"/>
          <w:szCs w:val="24"/>
        </w:rPr>
        <w:t xml:space="preserve"> 9082,20 </w:t>
      </w:r>
      <w:r w:rsidRPr="00B33E79">
        <w:rPr>
          <w:sz w:val="24"/>
          <w:szCs w:val="24"/>
        </w:rPr>
        <w:t>€ (účet 694)</w:t>
      </w:r>
    </w:p>
    <w:p w:rsidR="00150DAC" w:rsidRPr="00B33E79" w:rsidRDefault="00150DAC" w:rsidP="00150DAC">
      <w:pPr>
        <w:ind w:left="284"/>
        <w:rPr>
          <w:b/>
          <w:sz w:val="24"/>
          <w:szCs w:val="24"/>
        </w:rPr>
      </w:pPr>
    </w:p>
    <w:p w:rsidR="00150DAC" w:rsidRDefault="00150DAC" w:rsidP="00150DA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50DAC" w:rsidRPr="00895DF0" w:rsidTr="00A5297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50DAC" w:rsidRPr="00074670" w:rsidRDefault="00150DAC" w:rsidP="00A5297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50DAC" w:rsidRPr="0009212A" w:rsidRDefault="00150DAC" w:rsidP="00A5297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50DAC" w:rsidRPr="0009212A" w:rsidRDefault="00150DAC" w:rsidP="00A5297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DC6FCE" w:rsidRDefault="00150DAC" w:rsidP="00A5297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B33E79" w:rsidP="00A52975">
            <w:pPr>
              <w:jc w:val="right"/>
            </w:pPr>
            <w:r>
              <w:t>18 918,71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B33E79" w:rsidP="00A52975">
            <w:pPr>
              <w:jc w:val="right"/>
            </w:pPr>
            <w:r>
              <w:t>17 882,91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0DAC" w:rsidRPr="00074670" w:rsidRDefault="00150DAC" w:rsidP="00B33E79">
            <w:r>
              <w:t>501 -</w:t>
            </w:r>
            <w:r w:rsidRPr="00074670">
              <w:t xml:space="preserve"> Spotre</w:t>
            </w:r>
            <w:r w:rsidR="00B33E79">
              <w:t>ba materiálu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B33E79" w:rsidP="00A52975">
            <w:pPr>
              <w:jc w:val="right"/>
            </w:pPr>
            <w:r>
              <w:t>5 981,36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B33E79" w:rsidP="00A52975">
            <w:pPr>
              <w:jc w:val="right"/>
            </w:pPr>
            <w:r>
              <w:t>3 711,97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0DAC" w:rsidRDefault="00150DAC" w:rsidP="00A52975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150DAC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150DAC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150DAC" w:rsidRPr="00074670" w:rsidRDefault="00150DAC" w:rsidP="00B33E79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0DAC" w:rsidRDefault="00B33E79" w:rsidP="00A52975">
            <w:pPr>
              <w:jc w:val="right"/>
            </w:pPr>
            <w:r>
              <w:t>12 937,35</w:t>
            </w:r>
          </w:p>
          <w:p w:rsidR="00B33E79" w:rsidRDefault="00B33E79" w:rsidP="00A52975">
            <w:pPr>
              <w:jc w:val="right"/>
            </w:pPr>
            <w:r>
              <w:t>6416,12</w:t>
            </w:r>
          </w:p>
          <w:p w:rsidR="00B33E79" w:rsidRDefault="00B33E79" w:rsidP="00A52975">
            <w:pPr>
              <w:jc w:val="right"/>
            </w:pPr>
            <w:r>
              <w:t>7455,-</w:t>
            </w:r>
          </w:p>
          <w:p w:rsidR="00B33E79" w:rsidRPr="008A784C" w:rsidRDefault="00B33E79" w:rsidP="00A52975">
            <w:pPr>
              <w:jc w:val="right"/>
            </w:pPr>
            <w:r>
              <w:t>420,65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0DAC" w:rsidRPr="008A784C" w:rsidRDefault="00B33E79" w:rsidP="00A52975">
            <w:pPr>
              <w:jc w:val="right"/>
            </w:pPr>
            <w:r>
              <w:t>14 170,94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DC6FCE" w:rsidRDefault="00150DAC" w:rsidP="00A5297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25 987,91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36 687,51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0DAC" w:rsidRPr="00074670" w:rsidRDefault="00150DAC" w:rsidP="005A660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 w:rsidR="005A660D"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5A660D" w:rsidP="005A660D">
            <w:pPr>
              <w:jc w:val="right"/>
            </w:pPr>
            <w:r>
              <w:t>5550,88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821,24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0DAC" w:rsidRPr="00074670" w:rsidRDefault="00150DAC" w:rsidP="00A52975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28,18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86,75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0DAC" w:rsidRPr="00074670" w:rsidRDefault="00150DAC" w:rsidP="005A660D">
            <w:r>
              <w:t>513 -</w:t>
            </w:r>
            <w:r w:rsidR="005A660D">
              <w:t xml:space="preserve"> Náklady na reprezentáciu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149,41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97,33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0DAC" w:rsidRPr="00074670" w:rsidRDefault="00150DAC" w:rsidP="005A660D">
            <w:r>
              <w:t>518 -</w:t>
            </w:r>
            <w:r w:rsidR="005A660D">
              <w:t xml:space="preserve">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20 259,44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35 682,19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DC6FCE" w:rsidRDefault="00150DAC" w:rsidP="00A5297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71 632,03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66 975,06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0DAC" w:rsidRPr="00074670" w:rsidRDefault="00150DAC" w:rsidP="00A5297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51 630,54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47 691,71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0DAC" w:rsidRPr="00074670" w:rsidRDefault="00150DAC" w:rsidP="00A5297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17 099,24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16 450,69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0DAC" w:rsidRDefault="00150DAC" w:rsidP="00A5297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2 902,25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2 832,66</w:t>
            </w: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DC6FCE" w:rsidRDefault="00150DAC" w:rsidP="00A5297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150DAC" w:rsidP="00A5297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8A784C" w:rsidRDefault="00150DAC" w:rsidP="00A529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0DAC" w:rsidRPr="00074670" w:rsidRDefault="005A660D" w:rsidP="005A660D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1 362,28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864,55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DC6FCE" w:rsidRDefault="00150DAC" w:rsidP="00A5297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15 883,86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16 154,36</w:t>
            </w:r>
          </w:p>
        </w:tc>
      </w:tr>
      <w:tr w:rsidR="00150DAC" w:rsidRPr="00A6137D" w:rsidTr="002605C1">
        <w:trPr>
          <w:trHeight w:val="69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0DAC" w:rsidRDefault="00150DAC" w:rsidP="00A52975">
            <w:r>
              <w:t>551 - Odpisy  DNM a DHM z toho:</w:t>
            </w:r>
          </w:p>
          <w:p w:rsidR="00150DAC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150DAC" w:rsidRPr="00074670" w:rsidRDefault="00150DAC" w:rsidP="00A52975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Default="00150DAC" w:rsidP="00A52975">
            <w:pPr>
              <w:jc w:val="right"/>
            </w:pPr>
          </w:p>
          <w:p w:rsidR="00150DAC" w:rsidRDefault="002605C1" w:rsidP="00A52975">
            <w:pPr>
              <w:jc w:val="right"/>
            </w:pPr>
            <w:r>
              <w:t>6778,42</w:t>
            </w:r>
          </w:p>
          <w:p w:rsidR="002605C1" w:rsidRDefault="002605C1" w:rsidP="00A52975">
            <w:pPr>
              <w:jc w:val="right"/>
            </w:pPr>
            <w:r>
              <w:t>9082,20</w:t>
            </w:r>
          </w:p>
          <w:p w:rsidR="00150DAC" w:rsidRPr="008A784C" w:rsidRDefault="00150DAC" w:rsidP="00A5297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Default="00150DAC" w:rsidP="00A529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0DAC" w:rsidRPr="00074670" w:rsidRDefault="00150DAC" w:rsidP="005A660D">
            <w:r>
              <w:t xml:space="preserve">553 - </w:t>
            </w:r>
            <w:r w:rsidR="005A660D">
              <w:t>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1 400,-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150DAC" w:rsidP="00A529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DC6FCE" w:rsidRDefault="00150DAC" w:rsidP="00A5297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150DAC" w:rsidP="00A5297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8A784C" w:rsidRDefault="00150DAC" w:rsidP="00A529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0DAC" w:rsidRPr="00074670" w:rsidRDefault="005A660D" w:rsidP="005A660D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0DAC" w:rsidRPr="00074670" w:rsidRDefault="005A660D" w:rsidP="00A52975">
            <w:pPr>
              <w:jc w:val="right"/>
            </w:pPr>
            <w:r>
              <w:t>43,88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0DAC" w:rsidRPr="00074670" w:rsidRDefault="005A660D" w:rsidP="00A52975">
            <w:pPr>
              <w:jc w:val="right"/>
            </w:pPr>
            <w:r>
              <w:t>104,68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0DAC" w:rsidRPr="00074670" w:rsidRDefault="00150DAC" w:rsidP="005A660D">
            <w:r>
              <w:t xml:space="preserve">568 - </w:t>
            </w:r>
            <w:r w:rsidR="005A660D">
              <w:t>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074670" w:rsidRDefault="005A660D" w:rsidP="00A52975">
            <w:pPr>
              <w:jc w:val="right"/>
            </w:pPr>
            <w:r>
              <w:t>1548,43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074670" w:rsidRDefault="005A660D" w:rsidP="00A52975">
            <w:pPr>
              <w:jc w:val="right"/>
            </w:pPr>
            <w:r>
              <w:t>1572,11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DC6FCE" w:rsidRDefault="00150DAC" w:rsidP="00A5297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074670" w:rsidRDefault="00150DAC" w:rsidP="00A5297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074670" w:rsidRDefault="00150DAC" w:rsidP="00A529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0DAC" w:rsidRPr="00074670" w:rsidRDefault="00150DAC" w:rsidP="002605C1">
            <w:r>
              <w:t>586 - Náklady na transfery z rozpočtu obce, VÚC subjek</w:t>
            </w:r>
            <w:r w:rsidR="002605C1">
              <w:t>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074670" w:rsidRDefault="005A660D" w:rsidP="00A52975">
            <w:pPr>
              <w:jc w:val="right"/>
            </w:pPr>
            <w:r>
              <w:t>2 900,-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0DAC" w:rsidRPr="00074670" w:rsidRDefault="002605C1" w:rsidP="00A52975">
            <w:pPr>
              <w:jc w:val="right"/>
            </w:pPr>
            <w:r>
              <w:t>2 800,-</w:t>
            </w: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D644DA" w:rsidRDefault="00150DAC" w:rsidP="00A5297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074670" w:rsidRDefault="00150DAC" w:rsidP="00A5297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0DAC" w:rsidRPr="00074670" w:rsidRDefault="00150DAC" w:rsidP="00A52975">
            <w:pPr>
              <w:jc w:val="right"/>
            </w:pPr>
          </w:p>
        </w:tc>
      </w:tr>
      <w:tr w:rsidR="00150DAC" w:rsidRPr="00A6137D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0DAC" w:rsidRPr="00074670" w:rsidRDefault="00150DAC" w:rsidP="005A660D">
            <w:r>
              <w:t>548 - Ostatné náklad</w:t>
            </w:r>
            <w:r w:rsidR="005A660D">
              <w:t>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1 889,14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0DAC" w:rsidRPr="008A784C" w:rsidRDefault="005A660D" w:rsidP="00A52975">
            <w:pPr>
              <w:jc w:val="right"/>
            </w:pPr>
            <w:r>
              <w:t>990,41</w:t>
            </w:r>
          </w:p>
        </w:tc>
      </w:tr>
    </w:tbl>
    <w:p w:rsidR="00150DAC" w:rsidRDefault="00150DAC" w:rsidP="00150DAC">
      <w:pPr>
        <w:ind w:left="284"/>
        <w:rPr>
          <w:b/>
          <w:sz w:val="24"/>
          <w:szCs w:val="24"/>
        </w:rPr>
      </w:pPr>
    </w:p>
    <w:p w:rsidR="00150DAC" w:rsidRPr="00997B03" w:rsidRDefault="00150DAC" w:rsidP="00150DAC">
      <w:pPr>
        <w:ind w:left="284"/>
        <w:jc w:val="both"/>
        <w:rPr>
          <w:sz w:val="24"/>
          <w:szCs w:val="24"/>
        </w:rPr>
      </w:pPr>
      <w:r w:rsidRPr="00997B03">
        <w:rPr>
          <w:sz w:val="24"/>
          <w:szCs w:val="24"/>
        </w:rPr>
        <w:t>Celková výška nákladov k 31.12.2020 b</w:t>
      </w:r>
      <w:r w:rsidR="002605C1" w:rsidRPr="00997B03">
        <w:rPr>
          <w:sz w:val="24"/>
          <w:szCs w:val="24"/>
        </w:rPr>
        <w:t>ola vykázaná vo výške 141 608,84</w:t>
      </w:r>
      <w:r w:rsidR="00997B03" w:rsidRPr="00997B03">
        <w:rPr>
          <w:sz w:val="24"/>
          <w:szCs w:val="24"/>
        </w:rPr>
        <w:t xml:space="preserve"> €, čo predstavuje </w:t>
      </w:r>
      <w:r w:rsidRPr="00997B03">
        <w:rPr>
          <w:sz w:val="24"/>
          <w:szCs w:val="24"/>
        </w:rPr>
        <w:t>pokles nákladov oproti roku 2019, keď bola celková výška nákladov</w:t>
      </w:r>
      <w:r w:rsidR="00997B03" w:rsidRPr="00997B03">
        <w:rPr>
          <w:sz w:val="24"/>
          <w:szCs w:val="24"/>
        </w:rPr>
        <w:t xml:space="preserve"> vykázaná vo výške 144 210,69</w:t>
      </w:r>
      <w:r w:rsidRPr="00997B03">
        <w:rPr>
          <w:sz w:val="24"/>
          <w:szCs w:val="24"/>
        </w:rPr>
        <w:t xml:space="preserve"> €. </w:t>
      </w:r>
    </w:p>
    <w:p w:rsidR="00997B03" w:rsidRPr="00997B03" w:rsidRDefault="00997B03" w:rsidP="00150DAC">
      <w:pPr>
        <w:ind w:left="284"/>
        <w:jc w:val="both"/>
        <w:rPr>
          <w:sz w:val="24"/>
          <w:szCs w:val="24"/>
        </w:rPr>
      </w:pPr>
      <w:r w:rsidRPr="00997B03">
        <w:rPr>
          <w:sz w:val="24"/>
          <w:szCs w:val="24"/>
        </w:rPr>
        <w:t>P</w:t>
      </w:r>
      <w:r w:rsidR="00150DAC" w:rsidRPr="00997B03">
        <w:rPr>
          <w:sz w:val="24"/>
          <w:szCs w:val="24"/>
        </w:rPr>
        <w:t>okles nákladov bol sp</w:t>
      </w:r>
      <w:r w:rsidRPr="00997B03">
        <w:rPr>
          <w:sz w:val="24"/>
          <w:szCs w:val="24"/>
        </w:rPr>
        <w:t>ôsobený znížením nákladov na energie a tiež znížením plánovaných investícií, nakoľko bol ohlásený nižší príjem podielových daní a preto sme sa snažili šetriť</w:t>
      </w:r>
    </w:p>
    <w:p w:rsidR="00150DAC" w:rsidRPr="00644E42" w:rsidRDefault="00150DAC" w:rsidP="00150DAC">
      <w:pPr>
        <w:ind w:left="284"/>
        <w:jc w:val="both"/>
        <w:rPr>
          <w:sz w:val="24"/>
          <w:szCs w:val="24"/>
        </w:rPr>
      </w:pPr>
      <w:r w:rsidRPr="00644E42">
        <w:rPr>
          <w:sz w:val="24"/>
          <w:szCs w:val="24"/>
        </w:rPr>
        <w:t xml:space="preserve">Najväčší podiel na nákladoch tvorili náklady: </w:t>
      </w:r>
    </w:p>
    <w:p w:rsidR="00644E42" w:rsidRPr="00644E42" w:rsidRDefault="00150DAC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44E42">
        <w:rPr>
          <w:sz w:val="24"/>
          <w:szCs w:val="24"/>
        </w:rPr>
        <w:lastRenderedPageBreak/>
        <w:t>spotreba materiálu: spotreba ochranných prostriedkov a dezinfekčných prostriedkov v súvislosti so šíriacim sa ochorením COVID - 19 - výška bola ovplyvnená v dôsledku pandémie ochorenia COVID</w:t>
      </w:r>
      <w:r w:rsidR="00644E42">
        <w:rPr>
          <w:sz w:val="24"/>
          <w:szCs w:val="24"/>
        </w:rPr>
        <w:t xml:space="preserve">19  </w:t>
      </w:r>
    </w:p>
    <w:p w:rsidR="00644E42" w:rsidRPr="00644E42" w:rsidRDefault="00644E42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opravy a udržiavanie: opravovala sa traktorová kosačka, bol vymenený plech na </w:t>
      </w:r>
      <w:proofErr w:type="spellStart"/>
      <w:r>
        <w:rPr>
          <w:sz w:val="24"/>
          <w:szCs w:val="24"/>
        </w:rPr>
        <w:t>uhliarni</w:t>
      </w:r>
      <w:proofErr w:type="spellEnd"/>
      <w:r>
        <w:rPr>
          <w:sz w:val="24"/>
          <w:szCs w:val="24"/>
        </w:rPr>
        <w:t>, kde zatekalo, bolo potrebné opraviť</w:t>
      </w:r>
      <w:r w:rsidRPr="00644E42">
        <w:rPr>
          <w:sz w:val="24"/>
          <w:szCs w:val="24"/>
        </w:rPr>
        <w:t xml:space="preserve"> prístrešok pred domom smútku,</w:t>
      </w:r>
      <w:r>
        <w:rPr>
          <w:sz w:val="24"/>
          <w:szCs w:val="24"/>
        </w:rPr>
        <w:t xml:space="preserve"> pretože </w:t>
      </w:r>
      <w:proofErr w:type="spellStart"/>
      <w:r>
        <w:rPr>
          <w:sz w:val="24"/>
          <w:szCs w:val="24"/>
        </w:rPr>
        <w:t>lexan</w:t>
      </w:r>
      <w:proofErr w:type="spellEnd"/>
      <w:r>
        <w:rPr>
          <w:sz w:val="24"/>
          <w:szCs w:val="24"/>
        </w:rPr>
        <w:t xml:space="preserve"> bol značne poškodený silným vetrom a hrozilo riziko úrazu, poslanci na obecnom zastupiteľstve vyčlenili </w:t>
      </w:r>
      <w:r w:rsidRPr="00644E42">
        <w:rPr>
          <w:sz w:val="24"/>
          <w:szCs w:val="24"/>
        </w:rPr>
        <w:t xml:space="preserve"> finančné prostriedky z rezervného fondu</w:t>
      </w:r>
    </w:p>
    <w:p w:rsidR="00150DAC" w:rsidRPr="00644E42" w:rsidRDefault="00150DAC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44E42">
        <w:rPr>
          <w:sz w:val="24"/>
          <w:szCs w:val="24"/>
        </w:rPr>
        <w:t xml:space="preserve">mzdové náklady vo </w:t>
      </w:r>
      <w:r w:rsidR="00644E42">
        <w:rPr>
          <w:sz w:val="24"/>
          <w:szCs w:val="24"/>
        </w:rPr>
        <w:t xml:space="preserve">výške </w:t>
      </w:r>
      <w:r w:rsidR="00644E42" w:rsidRPr="00644E42">
        <w:rPr>
          <w:sz w:val="24"/>
          <w:szCs w:val="24"/>
        </w:rPr>
        <w:t>51 630,54</w:t>
      </w:r>
      <w:r w:rsidRPr="00644E42">
        <w:rPr>
          <w:sz w:val="24"/>
          <w:szCs w:val="24"/>
        </w:rPr>
        <w:t xml:space="preserve"> €</w:t>
      </w:r>
    </w:p>
    <w:p w:rsidR="00150DAC" w:rsidRPr="00644E42" w:rsidRDefault="00150DAC" w:rsidP="00644E4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44E42">
        <w:rPr>
          <w:sz w:val="24"/>
          <w:szCs w:val="24"/>
        </w:rPr>
        <w:t>sociálne náklady</w:t>
      </w:r>
      <w:r w:rsidR="00644E42">
        <w:rPr>
          <w:sz w:val="24"/>
          <w:szCs w:val="24"/>
        </w:rPr>
        <w:t xml:space="preserve"> vo výške </w:t>
      </w:r>
      <w:r w:rsidR="00644E42" w:rsidRPr="00644E42">
        <w:rPr>
          <w:sz w:val="24"/>
          <w:szCs w:val="24"/>
        </w:rPr>
        <w:t>17 099,24</w:t>
      </w:r>
      <w:r w:rsidRPr="00644E42">
        <w:rPr>
          <w:sz w:val="24"/>
          <w:szCs w:val="24"/>
        </w:rPr>
        <w:t xml:space="preserve"> €  </w:t>
      </w:r>
    </w:p>
    <w:p w:rsidR="00150DAC" w:rsidRPr="00644E42" w:rsidRDefault="00150DAC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44E42">
        <w:rPr>
          <w:sz w:val="24"/>
          <w:szCs w:val="24"/>
        </w:rPr>
        <w:t xml:space="preserve">odpisy </w:t>
      </w:r>
      <w:r w:rsidR="00644E42">
        <w:rPr>
          <w:sz w:val="24"/>
          <w:szCs w:val="24"/>
        </w:rPr>
        <w:t xml:space="preserve">vo výške </w:t>
      </w:r>
      <w:r w:rsidR="00644E42" w:rsidRPr="00644E42">
        <w:rPr>
          <w:sz w:val="24"/>
          <w:szCs w:val="24"/>
        </w:rPr>
        <w:t>15 883,86</w:t>
      </w:r>
      <w:r w:rsidRPr="00644E42">
        <w:rPr>
          <w:sz w:val="24"/>
          <w:szCs w:val="24"/>
        </w:rPr>
        <w:t xml:space="preserve"> €</w:t>
      </w:r>
    </w:p>
    <w:p w:rsidR="00150DAC" w:rsidRPr="00644E42" w:rsidRDefault="00644E42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44E42">
        <w:rPr>
          <w:sz w:val="24"/>
          <w:szCs w:val="24"/>
        </w:rPr>
        <w:t>tvorba rezerv na audit vo výške 1 400,-</w:t>
      </w:r>
      <w:r w:rsidR="00150DAC" w:rsidRPr="00644E42">
        <w:rPr>
          <w:sz w:val="24"/>
          <w:szCs w:val="24"/>
        </w:rPr>
        <w:t xml:space="preserve"> €</w:t>
      </w:r>
    </w:p>
    <w:p w:rsidR="00150DAC" w:rsidRPr="00644E42" w:rsidRDefault="00150DAC" w:rsidP="00150DA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44E42">
        <w:rPr>
          <w:sz w:val="24"/>
          <w:szCs w:val="24"/>
        </w:rPr>
        <w:t xml:space="preserve">náklady na transfery subjektom mimo verejnej správy vo </w:t>
      </w:r>
      <w:r w:rsidR="00644E42" w:rsidRPr="00644E42">
        <w:rPr>
          <w:sz w:val="24"/>
          <w:szCs w:val="24"/>
        </w:rPr>
        <w:t>výške  2 900,-</w:t>
      </w:r>
      <w:r w:rsidRPr="00644E42">
        <w:rPr>
          <w:sz w:val="24"/>
          <w:szCs w:val="24"/>
        </w:rPr>
        <w:t xml:space="preserve"> € (účet 586)</w:t>
      </w:r>
    </w:p>
    <w:p w:rsidR="00644E42" w:rsidRPr="00644E42" w:rsidRDefault="00644E42" w:rsidP="00644E42">
      <w:pPr>
        <w:ind w:left="567"/>
        <w:jc w:val="both"/>
        <w:rPr>
          <w:b/>
          <w:sz w:val="24"/>
          <w:szCs w:val="24"/>
        </w:rPr>
      </w:pPr>
    </w:p>
    <w:p w:rsidR="00150DAC" w:rsidRPr="002D722F" w:rsidRDefault="00150DAC" w:rsidP="00150DA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D722F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0DAC" w:rsidRPr="002D722F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2D722F" w:rsidRDefault="00150DAC" w:rsidP="00A52975">
            <w:r w:rsidRPr="002D722F">
              <w:rPr>
                <w:b/>
              </w:rPr>
              <w:t>Osobitné náklady podľa § 18 ods.6 zákona o účtovníctve v </w:t>
            </w:r>
            <w:proofErr w:type="spellStart"/>
            <w:r w:rsidRPr="002D722F">
              <w:rPr>
                <w:b/>
              </w:rPr>
              <w:t>z.n.p</w:t>
            </w:r>
            <w:proofErr w:type="spellEnd"/>
            <w:r w:rsidRPr="002D722F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150DAC" w:rsidRPr="002D722F" w:rsidRDefault="00150DAC" w:rsidP="00A52975">
            <w:pPr>
              <w:jc w:val="center"/>
            </w:pPr>
            <w:r w:rsidRPr="002D722F">
              <w:rPr>
                <w:b/>
              </w:rPr>
              <w:t>Suma k 31.12.2020</w:t>
            </w:r>
          </w:p>
        </w:tc>
      </w:tr>
      <w:tr w:rsidR="00150DAC" w:rsidRPr="002D722F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0DAC" w:rsidRPr="002D722F" w:rsidRDefault="00150DAC" w:rsidP="00A52975">
            <w:r w:rsidRPr="002D722F">
              <w:t>Náklady voči audítorovi alebo audítorskej spol</w:t>
            </w:r>
            <w:r w:rsidR="002D722F" w:rsidRPr="002D722F">
              <w:t xml:space="preserve">očnosti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0DAC" w:rsidRPr="002D722F" w:rsidRDefault="00150DAC" w:rsidP="00A52975">
            <w:pPr>
              <w:jc w:val="right"/>
            </w:pPr>
          </w:p>
        </w:tc>
      </w:tr>
      <w:tr w:rsidR="00150DAC" w:rsidRPr="002D722F" w:rsidTr="00A5297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0DAC" w:rsidRPr="002D722F" w:rsidRDefault="00150DAC" w:rsidP="00A52975">
            <w:pPr>
              <w:numPr>
                <w:ilvl w:val="0"/>
                <w:numId w:val="29"/>
              </w:numPr>
              <w:ind w:left="356" w:hanging="284"/>
            </w:pPr>
            <w:r w:rsidRPr="002D722F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0DAC" w:rsidRPr="002D722F" w:rsidRDefault="002D722F" w:rsidP="002D722F">
            <w:pPr>
              <w:jc w:val="center"/>
            </w:pPr>
            <w:r w:rsidRPr="002D722F">
              <w:t>1 400,-</w:t>
            </w:r>
          </w:p>
        </w:tc>
      </w:tr>
    </w:tbl>
    <w:p w:rsidR="00150DAC" w:rsidRDefault="00150DAC" w:rsidP="00150DAC">
      <w:pPr>
        <w:jc w:val="center"/>
        <w:rPr>
          <w:b/>
          <w:sz w:val="24"/>
          <w:szCs w:val="24"/>
        </w:rPr>
      </w:pPr>
    </w:p>
    <w:p w:rsidR="00150DAC" w:rsidRDefault="00150DAC" w:rsidP="00150DAC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150DAC" w:rsidRPr="00FC435A" w:rsidRDefault="00150DAC" w:rsidP="00150D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50DAC" w:rsidRPr="00FC435A" w:rsidRDefault="00150DAC" w:rsidP="00E7363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0DAC" w:rsidRDefault="00150DAC" w:rsidP="00150DAC">
      <w:pPr>
        <w:jc w:val="center"/>
        <w:rPr>
          <w:b/>
          <w:sz w:val="24"/>
          <w:szCs w:val="24"/>
        </w:rPr>
      </w:pPr>
    </w:p>
    <w:p w:rsidR="00150DAC" w:rsidRPr="000C38A4" w:rsidRDefault="00150DAC" w:rsidP="00150DA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50DAC" w:rsidRPr="00E73636" w:rsidRDefault="00150DAC" w:rsidP="00E7363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50DAC" w:rsidRDefault="00150DAC" w:rsidP="00150DAC">
      <w:pPr>
        <w:jc w:val="center"/>
        <w:rPr>
          <w:b/>
          <w:sz w:val="24"/>
          <w:szCs w:val="24"/>
        </w:rPr>
      </w:pPr>
    </w:p>
    <w:p w:rsidR="00150DAC" w:rsidRPr="00FC435A" w:rsidRDefault="00150DAC" w:rsidP="00150D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150DAC" w:rsidRPr="00FC435A" w:rsidRDefault="00150DAC" w:rsidP="00150D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50DAC" w:rsidRDefault="00150DAC" w:rsidP="00150DAC">
      <w:pPr>
        <w:jc w:val="center"/>
        <w:rPr>
          <w:b/>
          <w:sz w:val="24"/>
          <w:szCs w:val="24"/>
        </w:rPr>
      </w:pPr>
    </w:p>
    <w:p w:rsidR="00150DAC" w:rsidRPr="009F0666" w:rsidRDefault="00150DAC" w:rsidP="00150DA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50DAC" w:rsidRDefault="00150DAC" w:rsidP="00150D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Príjmy rozpočtu obce Vlkas: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110 podielové dane v sume </w:t>
      </w:r>
      <w:r w:rsidR="00E73636">
        <w:rPr>
          <w:b w:val="0"/>
          <w:sz w:val="24"/>
          <w:szCs w:val="24"/>
        </w:rPr>
        <w:t>101 694,84</w:t>
      </w:r>
      <w:r>
        <w:rPr>
          <w:b w:val="0"/>
          <w:sz w:val="24"/>
          <w:szCs w:val="24"/>
        </w:rPr>
        <w:t xml:space="preserve"> €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120 dane z majetku v sume </w:t>
      </w:r>
      <w:r w:rsidR="00E73636">
        <w:rPr>
          <w:b w:val="0"/>
          <w:sz w:val="24"/>
          <w:szCs w:val="24"/>
        </w:rPr>
        <w:t>18 732,15</w:t>
      </w:r>
      <w:r>
        <w:rPr>
          <w:b w:val="0"/>
          <w:sz w:val="24"/>
          <w:szCs w:val="24"/>
        </w:rPr>
        <w:t xml:space="preserve"> €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130 dane za tovary a služby v sume </w:t>
      </w:r>
      <w:r w:rsidR="00E73636">
        <w:rPr>
          <w:b w:val="0"/>
          <w:sz w:val="24"/>
          <w:szCs w:val="24"/>
        </w:rPr>
        <w:t>11 043,02€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210 príjmy z vlastníctva majetku v sume  </w:t>
      </w:r>
      <w:r w:rsidR="00E73636">
        <w:rPr>
          <w:b w:val="0"/>
          <w:sz w:val="24"/>
          <w:szCs w:val="24"/>
        </w:rPr>
        <w:t>1 547,67</w:t>
      </w:r>
      <w:r>
        <w:rPr>
          <w:b w:val="0"/>
          <w:sz w:val="24"/>
          <w:szCs w:val="24"/>
        </w:rPr>
        <w:t>€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220 príjmy z administratívnych poplatkov a iné poplatky v sume </w:t>
      </w:r>
      <w:r w:rsidR="00E73636">
        <w:rPr>
          <w:b w:val="0"/>
          <w:sz w:val="24"/>
          <w:szCs w:val="24"/>
        </w:rPr>
        <w:t>1 477,35</w:t>
      </w:r>
      <w:r>
        <w:rPr>
          <w:b w:val="0"/>
          <w:sz w:val="24"/>
          <w:szCs w:val="24"/>
        </w:rPr>
        <w:t xml:space="preserve"> €</w:t>
      </w:r>
    </w:p>
    <w:p w:rsidR="00E73636" w:rsidRDefault="00E73636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240 úroky 0,19€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290 iné nedaňové príjmy v sume  </w:t>
      </w:r>
      <w:r w:rsidR="00E73636">
        <w:rPr>
          <w:b w:val="0"/>
          <w:sz w:val="24"/>
          <w:szCs w:val="24"/>
        </w:rPr>
        <w:t>2 163,18</w:t>
      </w:r>
      <w:r>
        <w:rPr>
          <w:b w:val="0"/>
          <w:sz w:val="24"/>
          <w:szCs w:val="24"/>
        </w:rPr>
        <w:t>€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310 tuzemské transfery zo štátneho rozpočtu a platby v sume  </w:t>
      </w:r>
      <w:r w:rsidR="00E73636">
        <w:rPr>
          <w:b w:val="0"/>
          <w:sz w:val="24"/>
          <w:szCs w:val="24"/>
        </w:rPr>
        <w:t>6 202,17</w:t>
      </w:r>
      <w:r>
        <w:rPr>
          <w:b w:val="0"/>
          <w:sz w:val="24"/>
          <w:szCs w:val="24"/>
        </w:rPr>
        <w:t>€</w:t>
      </w:r>
    </w:p>
    <w:p w:rsidR="00E73636" w:rsidRDefault="00E73636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454 použitie rezervného fondu 6 282,40€</w:t>
      </w:r>
    </w:p>
    <w:p w:rsidR="002D722F" w:rsidRPr="006D5B8E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Príjmy spolu v sume </w:t>
      </w:r>
      <w:r w:rsidR="00E73636">
        <w:rPr>
          <w:sz w:val="24"/>
          <w:szCs w:val="24"/>
        </w:rPr>
        <w:t>149 142,97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Výdavky rozpočtu obce Vlkas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610 mzdy, platy v</w:t>
      </w:r>
      <w:r w:rsidR="005E771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sume</w:t>
      </w:r>
      <w:r w:rsidR="005E7711">
        <w:rPr>
          <w:b w:val="0"/>
          <w:sz w:val="24"/>
          <w:szCs w:val="24"/>
        </w:rPr>
        <w:t xml:space="preserve"> 49 093,54</w:t>
      </w:r>
      <w:r>
        <w:rPr>
          <w:b w:val="0"/>
          <w:sz w:val="24"/>
          <w:szCs w:val="24"/>
        </w:rPr>
        <w:t xml:space="preserve">  €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620 poistné a príspevok do poisťovní v sume  </w:t>
      </w:r>
      <w:r w:rsidR="005E7711">
        <w:rPr>
          <w:b w:val="0"/>
          <w:sz w:val="24"/>
          <w:szCs w:val="24"/>
        </w:rPr>
        <w:t>16 996,86</w:t>
      </w:r>
      <w:r>
        <w:rPr>
          <w:b w:val="0"/>
          <w:sz w:val="24"/>
          <w:szCs w:val="24"/>
        </w:rPr>
        <w:t>€.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630 tovary a služby v sume  </w:t>
      </w:r>
      <w:r w:rsidR="005E7711">
        <w:rPr>
          <w:b w:val="0"/>
          <w:sz w:val="24"/>
          <w:szCs w:val="24"/>
        </w:rPr>
        <w:t xml:space="preserve">53 590,26 </w:t>
      </w:r>
      <w:r>
        <w:rPr>
          <w:b w:val="0"/>
          <w:sz w:val="24"/>
          <w:szCs w:val="24"/>
        </w:rPr>
        <w:t>€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640 bežné transfery v sume </w:t>
      </w:r>
      <w:r w:rsidR="005E7711">
        <w:rPr>
          <w:b w:val="0"/>
          <w:sz w:val="24"/>
          <w:szCs w:val="24"/>
        </w:rPr>
        <w:t>4 7242,87</w:t>
      </w:r>
      <w:r>
        <w:rPr>
          <w:b w:val="0"/>
          <w:sz w:val="24"/>
          <w:szCs w:val="24"/>
        </w:rPr>
        <w:t xml:space="preserve"> €</w:t>
      </w:r>
    </w:p>
    <w:p w:rsidR="002D722F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650 splácanie úrokov v súvislosti s úverom  </w:t>
      </w:r>
      <w:r w:rsidR="005E7711">
        <w:rPr>
          <w:b w:val="0"/>
          <w:sz w:val="24"/>
          <w:szCs w:val="24"/>
        </w:rPr>
        <w:t>43,80</w:t>
      </w:r>
      <w:r>
        <w:rPr>
          <w:b w:val="0"/>
          <w:sz w:val="24"/>
          <w:szCs w:val="24"/>
        </w:rPr>
        <w:t>€</w:t>
      </w:r>
    </w:p>
    <w:p w:rsidR="005E7711" w:rsidRDefault="005E7711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710 kapitálové výdavky 6 572,40 €</w:t>
      </w:r>
    </w:p>
    <w:p w:rsidR="005E7711" w:rsidRDefault="005E7711" w:rsidP="002D72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820 finančné operácie 2 400,-€</w:t>
      </w:r>
    </w:p>
    <w:p w:rsidR="002D722F" w:rsidRPr="006D5B8E" w:rsidRDefault="002D722F" w:rsidP="002D722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6D5B8E">
        <w:rPr>
          <w:sz w:val="24"/>
          <w:szCs w:val="24"/>
        </w:rPr>
        <w:lastRenderedPageBreak/>
        <w:t xml:space="preserve">Výdavky spolu v sume </w:t>
      </w:r>
      <w:r w:rsidR="005E7711">
        <w:rPr>
          <w:sz w:val="24"/>
          <w:szCs w:val="24"/>
        </w:rPr>
        <w:t>133 439,81 €</w:t>
      </w:r>
    </w:p>
    <w:p w:rsidR="002D722F" w:rsidRPr="00CE5477" w:rsidRDefault="002D722F" w:rsidP="00150D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E7711" w:rsidRDefault="005E7711" w:rsidP="00150DAC">
      <w:pPr>
        <w:jc w:val="both"/>
        <w:rPr>
          <w:sz w:val="24"/>
          <w:szCs w:val="24"/>
        </w:rPr>
      </w:pPr>
    </w:p>
    <w:p w:rsidR="005E7711" w:rsidRDefault="005E7711" w:rsidP="00150DAC">
      <w:pPr>
        <w:jc w:val="both"/>
        <w:rPr>
          <w:sz w:val="24"/>
          <w:szCs w:val="24"/>
        </w:rPr>
      </w:pPr>
    </w:p>
    <w:p w:rsidR="005E7711" w:rsidRDefault="005E7711" w:rsidP="00150DAC">
      <w:pPr>
        <w:jc w:val="both"/>
        <w:rPr>
          <w:sz w:val="24"/>
          <w:szCs w:val="24"/>
        </w:rPr>
      </w:pPr>
    </w:p>
    <w:p w:rsidR="00150DAC" w:rsidRPr="00CE5477" w:rsidRDefault="00150DAC" w:rsidP="00150D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2D722F" w:rsidRPr="002D722F">
        <w:rPr>
          <w:sz w:val="24"/>
          <w:szCs w:val="24"/>
        </w:rPr>
        <w:t>obce</w:t>
      </w:r>
      <w:r w:rsidRPr="002D722F">
        <w:rPr>
          <w:sz w:val="24"/>
          <w:szCs w:val="24"/>
        </w:rPr>
        <w:t xml:space="preserve"> bol schválený </w:t>
      </w:r>
      <w:r w:rsidR="002D722F" w:rsidRPr="002D722F">
        <w:rPr>
          <w:sz w:val="24"/>
          <w:szCs w:val="24"/>
        </w:rPr>
        <w:t>obecným</w:t>
      </w:r>
      <w:r w:rsidRPr="002D722F">
        <w:rPr>
          <w:sz w:val="24"/>
          <w:szCs w:val="24"/>
        </w:rPr>
        <w:t xml:space="preserve"> </w:t>
      </w:r>
      <w:r>
        <w:rPr>
          <w:sz w:val="24"/>
          <w:szCs w:val="24"/>
        </w:rPr>
        <w:t>zastupiteľstvo</w:t>
      </w:r>
      <w:r w:rsidR="00FB76D5">
        <w:rPr>
          <w:sz w:val="24"/>
          <w:szCs w:val="24"/>
        </w:rPr>
        <w:t>m dňa 11.12.2019</w:t>
      </w:r>
      <w:r>
        <w:rPr>
          <w:sz w:val="24"/>
          <w:szCs w:val="24"/>
        </w:rPr>
        <w:t xml:space="preserve"> </w:t>
      </w:r>
      <w:r w:rsidR="00FB76D5">
        <w:rPr>
          <w:sz w:val="24"/>
          <w:szCs w:val="24"/>
        </w:rPr>
        <w:t>uznesením č.9/VII/2019</w:t>
      </w:r>
    </w:p>
    <w:p w:rsidR="00150DAC" w:rsidRPr="00CE5477" w:rsidRDefault="00150DAC" w:rsidP="00150D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50DAC" w:rsidRPr="00CE5477" w:rsidRDefault="00150DAC" w:rsidP="00150DA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</w:t>
      </w:r>
      <w:r w:rsidR="00FB76D5">
        <w:rPr>
          <w:sz w:val="24"/>
          <w:szCs w:val="24"/>
        </w:rPr>
        <w:t xml:space="preserve">rozpočtovým opatrením č.1/2020 </w:t>
      </w:r>
      <w:r w:rsidR="00596789">
        <w:rPr>
          <w:sz w:val="24"/>
          <w:szCs w:val="24"/>
        </w:rPr>
        <w:t>k 30.6.2020,</w:t>
      </w:r>
      <w:r w:rsidR="00FB76D5">
        <w:rPr>
          <w:sz w:val="24"/>
          <w:szCs w:val="24"/>
        </w:rPr>
        <w:t>vzatá na vedomie dňa 9.9.2020 uznesením č.3/XI/2020</w:t>
      </w:r>
    </w:p>
    <w:p w:rsidR="00150DAC" w:rsidRPr="00CE5477" w:rsidRDefault="00150DAC" w:rsidP="00150DA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FB76D5">
        <w:rPr>
          <w:sz w:val="24"/>
          <w:szCs w:val="24"/>
        </w:rPr>
        <w:t>ná dňa 9.9.2020 uznesením č. 4/XI/2020</w:t>
      </w:r>
    </w:p>
    <w:p w:rsidR="00150DAC" w:rsidRPr="00CE5477" w:rsidRDefault="00150DAC" w:rsidP="00150DA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FB76D5">
        <w:rPr>
          <w:sz w:val="24"/>
          <w:szCs w:val="24"/>
        </w:rPr>
        <w:t>ná dňa 11.12.2020 uznesením č.2/XII/2020</w:t>
      </w:r>
    </w:p>
    <w:p w:rsidR="00150DAC" w:rsidRPr="00CE5477" w:rsidRDefault="00150DAC" w:rsidP="00150D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="00FB76D5">
        <w:rPr>
          <w:sz w:val="24"/>
          <w:szCs w:val="24"/>
        </w:rPr>
        <w:t xml:space="preserve">zmena  rozpočtovým opatrením č.4/2020 </w:t>
      </w:r>
      <w:r w:rsidR="00596789">
        <w:rPr>
          <w:sz w:val="24"/>
          <w:szCs w:val="24"/>
        </w:rPr>
        <w:t xml:space="preserve"> k 31.12.2020</w:t>
      </w:r>
    </w:p>
    <w:p w:rsidR="00150DAC" w:rsidRDefault="00150DAC" w:rsidP="00150DAC">
      <w:pPr>
        <w:jc w:val="center"/>
        <w:rPr>
          <w:b/>
          <w:sz w:val="24"/>
          <w:szCs w:val="24"/>
        </w:rPr>
      </w:pPr>
    </w:p>
    <w:p w:rsidR="00150DAC" w:rsidRDefault="00150DAC" w:rsidP="00150DA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2D722F" w:rsidRPr="005E7711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2D722F" w:rsidRDefault="002D722F" w:rsidP="00150DAC">
      <w:pPr>
        <w:jc w:val="both"/>
        <w:rPr>
          <w:sz w:val="24"/>
          <w:szCs w:val="24"/>
        </w:rPr>
      </w:pPr>
    </w:p>
    <w:p w:rsidR="002D722F" w:rsidRDefault="002D722F" w:rsidP="002D722F">
      <w:pPr>
        <w:jc w:val="both"/>
        <w:rPr>
          <w:sz w:val="24"/>
          <w:szCs w:val="24"/>
        </w:rPr>
      </w:pPr>
      <w:r>
        <w:rPr>
          <w:sz w:val="24"/>
          <w:szCs w:val="24"/>
        </w:rPr>
        <w:t>Obec Vlkas mala k 31.12.2020 sumu dlhu vo výške 437,29 €.</w:t>
      </w:r>
    </w:p>
    <w:p w:rsidR="00150DAC" w:rsidRDefault="00150DAC" w:rsidP="00150DAC">
      <w:pPr>
        <w:jc w:val="center"/>
        <w:rPr>
          <w:b/>
          <w:sz w:val="24"/>
          <w:szCs w:val="24"/>
        </w:rPr>
      </w:pPr>
    </w:p>
    <w:p w:rsidR="00150DAC" w:rsidRPr="00FC435A" w:rsidRDefault="00150DAC" w:rsidP="00150D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50DAC" w:rsidRDefault="00150DAC" w:rsidP="00150D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50DAC" w:rsidRPr="00FC435A" w:rsidRDefault="00150DAC" w:rsidP="00150DA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50DAC" w:rsidRDefault="00150DAC" w:rsidP="00150DAC">
      <w:pPr>
        <w:jc w:val="center"/>
        <w:rPr>
          <w:b/>
          <w:sz w:val="28"/>
        </w:rPr>
      </w:pPr>
    </w:p>
    <w:p w:rsidR="00150DAC" w:rsidRPr="002D722F" w:rsidRDefault="00150DAC" w:rsidP="00150DAC">
      <w:pPr>
        <w:jc w:val="both"/>
        <w:rPr>
          <w:sz w:val="24"/>
          <w:szCs w:val="24"/>
        </w:rPr>
      </w:pPr>
      <w:r w:rsidRPr="002D722F">
        <w:rPr>
          <w:sz w:val="24"/>
          <w:szCs w:val="24"/>
        </w:rPr>
        <w:t xml:space="preserve">Po 31. decembri </w:t>
      </w:r>
      <w:r w:rsidRPr="002D722F">
        <w:rPr>
          <w:iCs/>
          <w:sz w:val="24"/>
          <w:szCs w:val="24"/>
        </w:rPr>
        <w:t>2020</w:t>
      </w:r>
      <w:r w:rsidRPr="002D722F">
        <w:rPr>
          <w:sz w:val="24"/>
          <w:szCs w:val="24"/>
        </w:rPr>
        <w:t xml:space="preserve"> nenastali také udalosti, ktoré by si vyžadovali zverejnenie alebo vykázanie v účtovnej závierke za rok 2020. Upozorňujeme ale na skutočnosť pokračovania šírenia ochorenia COVID - 19, čo má negatívny vplyv na fungovanie obce</w:t>
      </w:r>
    </w:p>
    <w:p w:rsidR="00150DAC" w:rsidRPr="009C79FD" w:rsidRDefault="00150DAC" w:rsidP="00150DAC">
      <w:pPr>
        <w:jc w:val="both"/>
        <w:rPr>
          <w:color w:val="FF0000"/>
          <w:sz w:val="24"/>
          <w:szCs w:val="24"/>
        </w:rPr>
      </w:pPr>
    </w:p>
    <w:p w:rsidR="00150DAC" w:rsidRPr="00B76547" w:rsidRDefault="00150DAC" w:rsidP="00150DAC">
      <w:pPr>
        <w:jc w:val="both"/>
        <w:rPr>
          <w:color w:val="FF0000"/>
          <w:sz w:val="24"/>
          <w:szCs w:val="24"/>
        </w:rPr>
      </w:pPr>
    </w:p>
    <w:p w:rsidR="00150DAC" w:rsidRPr="004733F9" w:rsidRDefault="00150DAC" w:rsidP="00150DAC">
      <w:pPr>
        <w:rPr>
          <w:b/>
          <w:sz w:val="24"/>
          <w:szCs w:val="24"/>
          <w:u w:val="single"/>
        </w:rPr>
      </w:pPr>
    </w:p>
    <w:p w:rsidR="0016764B" w:rsidRDefault="0016764B"/>
    <w:sectPr w:rsidR="0016764B" w:rsidSect="00A52975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55CB" w:rsidRDefault="00AD55CB" w:rsidP="00150DAC">
      <w:r>
        <w:separator/>
      </w:r>
    </w:p>
  </w:endnote>
  <w:endnote w:type="continuationSeparator" w:id="0">
    <w:p w:rsidR="00AD55CB" w:rsidRDefault="00AD55CB" w:rsidP="00150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40B" w:rsidRDefault="00F8640B" w:rsidP="00A5297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8640B" w:rsidRDefault="00F8640B" w:rsidP="00A5297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40B" w:rsidRDefault="00F8640B" w:rsidP="00A5297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0F8E">
      <w:rPr>
        <w:rStyle w:val="slostrany"/>
        <w:noProof/>
      </w:rPr>
      <w:t>1</w:t>
    </w:r>
    <w:r>
      <w:rPr>
        <w:rStyle w:val="slostrany"/>
      </w:rPr>
      <w:fldChar w:fldCharType="end"/>
    </w:r>
  </w:p>
  <w:p w:rsidR="00F8640B" w:rsidRDefault="00F8640B" w:rsidP="00A5297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55CB" w:rsidRDefault="00AD55CB" w:rsidP="00150DAC">
      <w:r>
        <w:separator/>
      </w:r>
    </w:p>
  </w:footnote>
  <w:footnote w:type="continuationSeparator" w:id="0">
    <w:p w:rsidR="00AD55CB" w:rsidRDefault="00AD55CB" w:rsidP="00150D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40B" w:rsidRPr="0065096D" w:rsidRDefault="00F8640B" w:rsidP="00A5297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Vlkas – obecný úrad</w:t>
    </w:r>
  </w:p>
  <w:p w:rsidR="00F8640B" w:rsidRPr="0065096D" w:rsidRDefault="00F8640B" w:rsidP="00A5297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F8640B" w:rsidRDefault="00F8640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5FA6C7C"/>
    <w:multiLevelType w:val="hybridMultilevel"/>
    <w:tmpl w:val="895C1F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33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3"/>
  </w:num>
  <w:num w:numId="24">
    <w:abstractNumId w:val="6"/>
  </w:num>
  <w:num w:numId="25">
    <w:abstractNumId w:val="3"/>
  </w:num>
  <w:num w:numId="26">
    <w:abstractNumId w:val="33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4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F31"/>
    <w:rsid w:val="000729D3"/>
    <w:rsid w:val="00150DAC"/>
    <w:rsid w:val="0016764B"/>
    <w:rsid w:val="00170E93"/>
    <w:rsid w:val="00176985"/>
    <w:rsid w:val="001E440E"/>
    <w:rsid w:val="002605C1"/>
    <w:rsid w:val="00290F8E"/>
    <w:rsid w:val="002D722F"/>
    <w:rsid w:val="0039524E"/>
    <w:rsid w:val="00564255"/>
    <w:rsid w:val="00596789"/>
    <w:rsid w:val="005A660D"/>
    <w:rsid w:val="005E7711"/>
    <w:rsid w:val="00644E42"/>
    <w:rsid w:val="00695275"/>
    <w:rsid w:val="006E0C98"/>
    <w:rsid w:val="007143DC"/>
    <w:rsid w:val="00717D9C"/>
    <w:rsid w:val="008C2C0E"/>
    <w:rsid w:val="00997B03"/>
    <w:rsid w:val="009A69E5"/>
    <w:rsid w:val="00A52975"/>
    <w:rsid w:val="00AC599B"/>
    <w:rsid w:val="00AD55CB"/>
    <w:rsid w:val="00B33E79"/>
    <w:rsid w:val="00CF5F31"/>
    <w:rsid w:val="00DC2F43"/>
    <w:rsid w:val="00E35458"/>
    <w:rsid w:val="00E474E7"/>
    <w:rsid w:val="00E73636"/>
    <w:rsid w:val="00F8640B"/>
    <w:rsid w:val="00FB76D5"/>
    <w:rsid w:val="00FF4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1891B1-AD86-4410-AFA1-E86B14AAF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0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50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150DA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50D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50D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50DA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50DAC"/>
  </w:style>
  <w:style w:type="paragraph" w:customStyle="1" w:styleId="Zkladntext1">
    <w:name w:val="Základní text1"/>
    <w:rsid w:val="00150DA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50DA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0DA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50DA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50DA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50D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50DA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50DA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150DA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C2C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3597</Words>
  <Characters>20505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HORVÁTHOVÁ Martina</dc:creator>
  <cp:keywords/>
  <dc:description/>
  <cp:lastModifiedBy>HORVÁTHOVÁ Martina</cp:lastModifiedBy>
  <cp:revision>8</cp:revision>
  <dcterms:created xsi:type="dcterms:W3CDTF">2021-02-16T08:19:00Z</dcterms:created>
  <dcterms:modified xsi:type="dcterms:W3CDTF">2021-02-23T12:30:00Z</dcterms:modified>
</cp:coreProperties>
</file>