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Poznámky Úč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6BA5BB9D" w:rsidR="008C2F76" w:rsidRDefault="00A26287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01B5FC2" w:rsidR="008C2F76" w:rsidRDefault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45357AB4" w:rsidR="008C2F76" w:rsidRDefault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FB13471" w:rsidR="008C2F76" w:rsidRDefault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3C359FDA" w:rsidR="008C2F76" w:rsidRDefault="00A26287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0424F00" w:rsidR="008C2F76" w:rsidRDefault="00A26287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ADDA6EA" w:rsidR="008C2F76" w:rsidRDefault="00A26287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645938D8" w:rsidR="008C2F76" w:rsidRDefault="00A26287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4DE6AE81" w:rsidR="008C2F76" w:rsidRDefault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5C16441" w:rsidR="008C2F76" w:rsidRDefault="00A26287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72FDFD8" w:rsidR="008C2F76" w:rsidRDefault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52AB06DB" w:rsidR="008C2F76" w:rsidRDefault="00A26287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0632F1E7" w:rsidR="008C2F76" w:rsidRDefault="00A26287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B76E56F" w:rsidR="008C2F76" w:rsidRDefault="00A26287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4B4CCE35" w:rsidR="008C2F76" w:rsidRDefault="00A26287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5C8F9CE5" w:rsidR="008C2F76" w:rsidRDefault="00A26287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C82EEA3" w:rsidR="008C2F76" w:rsidRDefault="00A26287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160996D8" w:rsidR="008C2F76" w:rsidRDefault="00A26287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63F07A7F" w:rsidR="008C2F76" w:rsidRPr="00A26287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/>
          <w:bCs/>
        </w:rPr>
      </w:pPr>
      <w:r>
        <w:t>Obchodné meno účtovnej jednotky:</w:t>
      </w:r>
      <w:r>
        <w:tab/>
      </w:r>
      <w:r w:rsidR="00A26287" w:rsidRPr="00A26287">
        <w:rPr>
          <w:b/>
          <w:bCs/>
        </w:rPr>
        <w:t>RVD Tax, k.s.</w:t>
      </w:r>
    </w:p>
    <w:p w14:paraId="04E038CA" w14:textId="5312C281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A7472E">
        <w:t>Černyševského 26</w:t>
      </w:r>
      <w:r w:rsidRPr="00430414">
        <w:rPr>
          <w:lang w:eastAsia="en-US" w:bidi="en-US"/>
        </w:rPr>
        <w:t>, 8</w:t>
      </w:r>
      <w:r w:rsidR="00430414">
        <w:rPr>
          <w:lang w:eastAsia="en-US" w:bidi="en-US"/>
        </w:rPr>
        <w:t>5</w:t>
      </w:r>
      <w:r w:rsidRPr="00430414">
        <w:rPr>
          <w:lang w:eastAsia="en-US" w:bidi="en-US"/>
        </w:rPr>
        <w:t>1 0</w:t>
      </w:r>
      <w:r w:rsidR="00430414">
        <w:rPr>
          <w:lang w:eastAsia="en-US" w:bidi="en-US"/>
        </w:rPr>
        <w:t>1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31B1B5E2" w:rsidR="00CE588C" w:rsidRDefault="00A26287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Daňové a účtovné poradenstvo 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99B66D0" w:rsidR="008C2F76" w:rsidRDefault="00A26287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29C3E685" w:rsidR="008C2F76" w:rsidRDefault="00A26287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B6F558E" w:rsidR="008C2F76" w:rsidRDefault="00A26287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59320F3D" w:rsidR="008C2F76" w:rsidRDefault="00A26287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07F6B27" w:rsidR="008C2F76" w:rsidRDefault="00A26287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633EA8C2" w:rsidR="008C2F76" w:rsidRDefault="00A26287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49DB6AD5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 w:rsidR="00A26287">
        <w:t>21.06.2020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310216CD" w:rsidR="008C2F76" w:rsidRDefault="00A26287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A26287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lastRenderedPageBreak/>
              <w:t>Poznámky Úč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A26287" w:rsidRDefault="00A26287" w:rsidP="00A26287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08CE1FEE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6078124C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A26287" w:rsidRDefault="00A26287" w:rsidP="00A26287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6250017C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269FEE5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408271E9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A26287" w:rsidRDefault="00A26287" w:rsidP="00A26287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54835E10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2FED22CD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02C00C4A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61F896BB" w:rsidR="00A26287" w:rsidRDefault="00A26287" w:rsidP="00A26287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68F4D07C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79445323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A91DE76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4C444E48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45DF263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5A812479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5581CA6C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6FCD6021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37FE9B9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1E59D7DC" w:rsidR="00A26287" w:rsidRDefault="00A26287" w:rsidP="00A26287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5D32DC70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DC111D" w14:textId="77777777" w:rsidR="00094CD6" w:rsidRDefault="00094CD6">
      <w:r>
        <w:separator/>
      </w:r>
    </w:p>
  </w:endnote>
  <w:endnote w:type="continuationSeparator" w:id="0">
    <w:p w14:paraId="16E67107" w14:textId="77777777" w:rsidR="00094CD6" w:rsidRDefault="00094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7AC62" w14:textId="77777777" w:rsidR="00094CD6" w:rsidRDefault="00094CD6"/>
  </w:footnote>
  <w:footnote w:type="continuationSeparator" w:id="0">
    <w:p w14:paraId="3452876F" w14:textId="77777777" w:rsidR="00094CD6" w:rsidRDefault="00094CD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94CD6"/>
    <w:rsid w:val="001657A3"/>
    <w:rsid w:val="00430414"/>
    <w:rsid w:val="008C2F76"/>
    <w:rsid w:val="00A26287"/>
    <w:rsid w:val="00A7472E"/>
    <w:rsid w:val="00CE588C"/>
    <w:rsid w:val="00F52C82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5</cp:revision>
  <dcterms:created xsi:type="dcterms:W3CDTF">2021-04-26T10:24:00Z</dcterms:created>
  <dcterms:modified xsi:type="dcterms:W3CDTF">2021-04-30T11:05:00Z</dcterms:modified>
</cp:coreProperties>
</file>