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 &amp; P Holding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Letištná 862/1, Dunajská Streda</w:t>
            </w:r>
          </w:p>
        </w:tc>
      </w:tr>
      <w:tr w:rsidR="004534D4" w:rsidRPr="003E7910" w:rsidTr="00D423D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423D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36273929          DIČ:  2022041010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423D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21.07.2005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423D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21.07.2005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D423D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423D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423D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423D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423D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423D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423DB" w:rsidP="00D423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423DB" w:rsidP="00D423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D423D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423D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423DB" w:rsidP="00D423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423DB" w:rsidP="00D423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D423D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423D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423DB" w:rsidP="00D423D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423DB" w:rsidP="00D423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423DB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PhDr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Ľubica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Šipulová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423D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423D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423D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423DB" w:rsidP="00D423DB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Igor </w:t>
            </w:r>
            <w:proofErr w:type="spellStart"/>
            <w:r>
              <w:rPr>
                <w:sz w:val="21"/>
                <w:szCs w:val="21"/>
                <w:lang w:val="en-US"/>
              </w:rPr>
              <w:t>Šipula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23D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23D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423DB" w:rsidP="00D423D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423DB" w:rsidP="00D423D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23D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423D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423D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423D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423D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423D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423D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423D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23D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23D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23D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23D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23D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23D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423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423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423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423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423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423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423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7204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423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7204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423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423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423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423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E16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E16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E16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E16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E16B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152</w:t>
            </w:r>
          </w:p>
        </w:tc>
        <w:tc>
          <w:tcPr>
            <w:tcW w:w="2405" w:type="dxa"/>
            <w:vAlign w:val="center"/>
          </w:tcPr>
          <w:p w:rsidR="0003344F" w:rsidRPr="003F477D" w:rsidRDefault="00EE16B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E16B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1193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-86933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-86933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-86933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E16B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1323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E16B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17110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E16B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18217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17110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E16B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18217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16B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16B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16B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16B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E16B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4032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E16B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886,62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E16B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132,78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16B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3,60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16B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885,22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16B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132,78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16B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132,78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80050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7AF6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7AF6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7AF6">
              <w:rPr>
                <w:szCs w:val="22"/>
              </w:rPr>
              <w:t>80050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7AF6">
              <w:rPr>
                <w:szCs w:val="22"/>
              </w:rPr>
              <w:t>80050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7AF6">
              <w:rPr>
                <w:szCs w:val="22"/>
              </w:rPr>
              <w:t>824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7AF6">
              <w:rPr>
                <w:szCs w:val="22"/>
              </w:rPr>
              <w:t>824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7AF6">
              <w:rPr>
                <w:szCs w:val="22"/>
              </w:rPr>
              <w:t>87012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7AF6">
              <w:rPr>
                <w:szCs w:val="22"/>
              </w:rPr>
              <w:t>143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7AF6">
              <w:rPr>
                <w:szCs w:val="22"/>
              </w:rPr>
              <w:t>86870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7AF6">
              <w:rPr>
                <w:szCs w:val="22"/>
              </w:rPr>
              <w:t>-1551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7AF6">
              <w:rPr>
                <w:szCs w:val="22"/>
              </w:rPr>
              <w:t>-1551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F1B04" w:rsidRDefault="008F1B04" w:rsidP="00107589">
      <w:pPr>
        <w:spacing w:after="0" w:line="240" w:lineRule="auto"/>
      </w:pPr>
      <w:r>
        <w:separator/>
      </w:r>
    </w:p>
  </w:endnote>
  <w:endnote w:type="continuationSeparator" w:id="0">
    <w:p w:rsidR="008F1B04" w:rsidRDefault="008F1B0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23DB" w:rsidRPr="00981468" w:rsidRDefault="00D423D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C7AF6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F1B04" w:rsidRDefault="008F1B04" w:rsidP="00107589">
      <w:pPr>
        <w:spacing w:after="0" w:line="240" w:lineRule="auto"/>
      </w:pPr>
      <w:r>
        <w:separator/>
      </w:r>
    </w:p>
  </w:footnote>
  <w:footnote w:type="continuationSeparator" w:id="0">
    <w:p w:rsidR="008F1B04" w:rsidRDefault="008F1B0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D423D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423DB" w:rsidRPr="003F477D" w:rsidRDefault="00D423D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423DB" w:rsidRPr="003F477D" w:rsidRDefault="00D423D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36273929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2022041010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423DB" w:rsidRPr="004268D2" w:rsidRDefault="00D423DB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23DB" w:rsidRPr="004268D2" w:rsidRDefault="00D423D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1B04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7AF6"/>
    <w:rsid w:val="00B206F8"/>
    <w:rsid w:val="00B272C1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23DB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16B7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8A3901-30D9-41AF-BD26-0D13AD52EA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4653</Words>
  <Characters>26525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Sevcsenkova</cp:lastModifiedBy>
  <cp:revision>2</cp:revision>
  <cp:lastPrinted>2015-01-27T14:36:00Z</cp:lastPrinted>
  <dcterms:created xsi:type="dcterms:W3CDTF">2021-04-30T11:40:00Z</dcterms:created>
  <dcterms:modified xsi:type="dcterms:W3CDTF">2021-04-30T11:40:00Z</dcterms:modified>
</cp:coreProperties>
</file>