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2A9DC0B3" w:rsidR="00305240" w:rsidRDefault="00305240" w:rsidP="00305240">
      <w:r>
        <w:t>IČO:</w:t>
      </w:r>
      <w:r w:rsidR="00E20055" w:rsidRPr="00E20055">
        <w:rPr>
          <w:b/>
        </w:rPr>
        <w:t xml:space="preserve"> </w:t>
      </w:r>
      <w:r w:rsidR="00E20055">
        <w:rPr>
          <w:b/>
        </w:rPr>
        <w:t>36363448</w:t>
      </w:r>
    </w:p>
    <w:p w14:paraId="313A4698" w14:textId="4A9F0D38" w:rsidR="00305240" w:rsidRDefault="00305240" w:rsidP="00305240">
      <w:r>
        <w:t xml:space="preserve">DIČ: </w:t>
      </w:r>
      <w:r w:rsidR="00E20055">
        <w:rPr>
          <w:b/>
        </w:rPr>
        <w:t>2022198310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C6795B" w:rsidR="00305240" w:rsidRDefault="00E20055" w:rsidP="00305240">
      <w:pPr>
        <w:pStyle w:val="Odsekzoznamu"/>
        <w:ind w:left="426"/>
      </w:pPr>
      <w:r>
        <w:rPr>
          <w:b/>
        </w:rPr>
        <w:t>East – West Invest,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81A8DF9" w:rsidR="00146F06" w:rsidRDefault="00E2005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19940B" w:rsidR="00305240" w:rsidRDefault="00E20055" w:rsidP="00305240">
      <w:pPr>
        <w:pStyle w:val="Odsekzoznamu"/>
        <w:ind w:left="426"/>
      </w:pPr>
      <w:r>
        <w:rPr>
          <w:b/>
        </w:rPr>
        <w:t>Nie</w:t>
      </w:r>
      <w:r w:rsidR="00305240">
        <w:rPr>
          <w:b/>
        </w:rPr>
        <w:t xml:space="preserve"> </w:t>
      </w:r>
      <w:r w:rsidR="00305240" w:rsidRPr="00E20055">
        <w:rPr>
          <w:b/>
        </w:rPr>
        <w:t>(</w:t>
      </w:r>
      <w:r w:rsidRPr="00E20055">
        <w:rPr>
          <w:b/>
        </w:rPr>
        <w:t>ukončenie likvidácie</w:t>
      </w:r>
      <w:r w:rsidR="00305240" w:rsidRPr="00E20055">
        <w:rPr>
          <w:b/>
        </w:rPr>
        <w:t>)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CF47E52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BB17DA3" w:rsidR="00E63C96" w:rsidRDefault="00E2005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FDFEE17" w14:textId="77777777" w:rsidR="00E20055" w:rsidRDefault="00E20055" w:rsidP="00E20055">
      <w:pPr>
        <w:pStyle w:val="Odsekzoznamu"/>
      </w:pPr>
      <w:r>
        <w:rPr>
          <w:b/>
        </w:rPr>
        <w:t>East – West Business Park s.r.o. – 318,61 EUR</w:t>
      </w:r>
    </w:p>
    <w:p w14:paraId="64538CB6" w14:textId="3CDDB119" w:rsidR="00E63C96" w:rsidRDefault="00E63C96" w:rsidP="00E20055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2005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2021-03-26T10:45:00Z</dcterms:modified>
</cp:coreProperties>
</file>