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731C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7E2372" w14:textId="44B2A81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</w:t>
      </w:r>
      <w:r w:rsidR="0050445C">
        <w:rPr>
          <w:rFonts w:ascii="Arial Narrow" w:hAnsi="Arial Narrow"/>
          <w:b/>
        </w:rPr>
        <w:t>20</w:t>
      </w:r>
    </w:p>
    <w:p w14:paraId="5222991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456F4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DD462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D91F2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8E1FD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679BA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CAF96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6CEFD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AF3FD6B" w14:textId="77777777" w:rsidTr="002D7E6D">
        <w:tc>
          <w:tcPr>
            <w:tcW w:w="3085" w:type="dxa"/>
          </w:tcPr>
          <w:p w14:paraId="3DD72E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32E86BF" w14:textId="77777777"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SKLEP,</w:t>
            </w:r>
            <w:r w:rsidR="00CD5F72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B80F709" w14:textId="77777777" w:rsidTr="002D7E6D">
        <w:tc>
          <w:tcPr>
            <w:tcW w:w="3085" w:type="dxa"/>
          </w:tcPr>
          <w:p w14:paraId="6D4DB5E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948736D" w14:textId="77777777"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52 048 021</w:t>
            </w:r>
          </w:p>
        </w:tc>
      </w:tr>
      <w:tr w:rsidR="00A55E63" w:rsidRPr="00A55E63" w14:paraId="08EC0D6A" w14:textId="77777777" w:rsidTr="002D7E6D">
        <w:tc>
          <w:tcPr>
            <w:tcW w:w="3085" w:type="dxa"/>
          </w:tcPr>
          <w:p w14:paraId="2D91F75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CA09F0" w14:textId="77777777" w:rsidR="002D7E6D" w:rsidRPr="00A55E63" w:rsidRDefault="005A25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Bošanská 105/26, 956 31 Krušovce</w:t>
            </w:r>
          </w:p>
        </w:tc>
      </w:tr>
    </w:tbl>
    <w:p w14:paraId="62CB4B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0C71F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7C1A6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0E5BFA" w14:textId="77777777"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14:paraId="39EB6F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78D2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A8F76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CCE4C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8043BA8" w14:textId="77777777" w:rsidTr="002D7E6D">
        <w:tc>
          <w:tcPr>
            <w:tcW w:w="4219" w:type="dxa"/>
          </w:tcPr>
          <w:p w14:paraId="2149636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77FD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131CF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F00AD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A582E0D" w14:textId="77777777" w:rsidTr="002D7E6D">
        <w:tc>
          <w:tcPr>
            <w:tcW w:w="4219" w:type="dxa"/>
          </w:tcPr>
          <w:p w14:paraId="5571851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F0B4394" w14:textId="77777777"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E2C7382" w14:textId="77777777"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3EB6AE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97048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A7AA7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4448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97FDA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EAFD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14:paraId="6F1A97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2DF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B5B8E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39AD01E8" w14:textId="77777777" w:rsidTr="002D7E6D">
        <w:tc>
          <w:tcPr>
            <w:tcW w:w="4843" w:type="dxa"/>
          </w:tcPr>
          <w:p w14:paraId="22822E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48A9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A53976" w14:textId="77777777" w:rsidTr="002D7E6D">
        <w:tc>
          <w:tcPr>
            <w:tcW w:w="4843" w:type="dxa"/>
          </w:tcPr>
          <w:p w14:paraId="3D2EFC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92A3DD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16BB6336" w14:textId="77777777" w:rsidTr="002D7E6D">
        <w:tc>
          <w:tcPr>
            <w:tcW w:w="4843" w:type="dxa"/>
          </w:tcPr>
          <w:p w14:paraId="5F9A5E7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2641E9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14:paraId="210E37B0" w14:textId="77777777" w:rsidTr="002D7E6D">
        <w:tc>
          <w:tcPr>
            <w:tcW w:w="4843" w:type="dxa"/>
          </w:tcPr>
          <w:p w14:paraId="2DD9C0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C426B9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79D90E9" w14:textId="77777777" w:rsidTr="002D7E6D">
        <w:tc>
          <w:tcPr>
            <w:tcW w:w="4843" w:type="dxa"/>
          </w:tcPr>
          <w:p w14:paraId="397B226B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E447A6" w14:textId="77777777" w:rsidR="00083ABE" w:rsidRPr="00A55E63" w:rsidRDefault="005A2598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B91ED29" w14:textId="77777777" w:rsidTr="002D7E6D">
        <w:tc>
          <w:tcPr>
            <w:tcW w:w="4843" w:type="dxa"/>
          </w:tcPr>
          <w:p w14:paraId="62CCF9CF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C9858C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89C5B01" w14:textId="77777777" w:rsidTr="002D7E6D">
        <w:tc>
          <w:tcPr>
            <w:tcW w:w="4843" w:type="dxa"/>
          </w:tcPr>
          <w:p w14:paraId="1843F9EA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D74C7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8127196" w14:textId="77777777" w:rsidTr="002D7E6D">
        <w:tc>
          <w:tcPr>
            <w:tcW w:w="4843" w:type="dxa"/>
          </w:tcPr>
          <w:p w14:paraId="415BE19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E9955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9FBBE4C" w14:textId="77777777" w:rsidTr="002D7E6D">
        <w:tc>
          <w:tcPr>
            <w:tcW w:w="4843" w:type="dxa"/>
          </w:tcPr>
          <w:p w14:paraId="669C58A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015A8E" w14:textId="77777777" w:rsidR="00083ABE" w:rsidRPr="00A55E63" w:rsidRDefault="005A259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220C2B8D" w14:textId="77777777" w:rsidTr="002D7E6D">
        <w:tc>
          <w:tcPr>
            <w:tcW w:w="4843" w:type="dxa"/>
          </w:tcPr>
          <w:p w14:paraId="39C032BD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D67614B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14:paraId="7FF89254" w14:textId="77777777" w:rsidTr="002D7E6D">
        <w:tc>
          <w:tcPr>
            <w:tcW w:w="4843" w:type="dxa"/>
          </w:tcPr>
          <w:p w14:paraId="47EF87A1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3094C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FF2CAA7" w14:textId="77777777" w:rsidTr="002D7E6D">
        <w:tc>
          <w:tcPr>
            <w:tcW w:w="4843" w:type="dxa"/>
          </w:tcPr>
          <w:p w14:paraId="7E12AC0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5E9124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7C915529" w14:textId="77777777" w:rsidTr="002D7E6D">
        <w:tc>
          <w:tcPr>
            <w:tcW w:w="4843" w:type="dxa"/>
          </w:tcPr>
          <w:p w14:paraId="4055217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F19FEF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14:paraId="6E7CEE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DEE7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579D91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46C96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069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42DE9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B6DA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14:paraId="54F3A7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6E0E74" w14:textId="77777777"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14:paraId="732D45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BD923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459FAAF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96D9A4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C518A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5047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DDF668" w14:textId="77777777"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je novovzniknutá a neúčtovala o výnimočných nákladoch a výnosoch</w:t>
      </w:r>
    </w:p>
    <w:p w14:paraId="0842C335" w14:textId="77777777"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0447906A" w14:textId="77777777"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7BE2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BCEB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436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63C0C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0F7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29DC38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6277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C92FD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04A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17DF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50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C066C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41B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502240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7ECE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29E88C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5372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14:paraId="716317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812D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3B97E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E2B5A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14:paraId="302F21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B2ACB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14:paraId="53BD75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9B0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20D4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14:paraId="50237F0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CE335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9F53D8" w14:textId="77777777" w:rsidR="00A3680D" w:rsidRDefault="00A3680D">
      <w:r>
        <w:separator/>
      </w:r>
    </w:p>
  </w:endnote>
  <w:endnote w:type="continuationSeparator" w:id="0">
    <w:p w14:paraId="1E92D69C" w14:textId="77777777" w:rsidR="00A3680D" w:rsidRDefault="00A36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C7C05" w14:textId="3424B22C" w:rsidR="00F404E8" w:rsidRDefault="00EF4D3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501AD" wp14:editId="3D745D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0E220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B421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B42123">
                            <w:fldChar w:fldCharType="separate"/>
                          </w:r>
                          <w:r w:rsidR="00D13E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B421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501A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90E220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B421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B42123">
                      <w:fldChar w:fldCharType="separate"/>
                    </w:r>
                    <w:r w:rsidR="00D13E44">
                      <w:rPr>
                        <w:rFonts w:cs="Times New Roman"/>
                        <w:noProof/>
                      </w:rPr>
                      <w:t>1</w:t>
                    </w:r>
                    <w:r w:rsidR="00B421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5A3F3" w14:textId="77777777" w:rsidR="00A3680D" w:rsidRDefault="00A3680D">
      <w:r>
        <w:separator/>
      </w:r>
    </w:p>
  </w:footnote>
  <w:footnote w:type="continuationSeparator" w:id="0">
    <w:p w14:paraId="05D5D0CA" w14:textId="77777777" w:rsidR="00A3680D" w:rsidRDefault="00A368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5BF0C" w14:textId="77777777" w:rsidR="0055784D" w:rsidRDefault="0055784D">
    <w:pPr>
      <w:pStyle w:val="Hlavika"/>
    </w:pPr>
  </w:p>
  <w:p w14:paraId="652F1975" w14:textId="77777777" w:rsidR="0055784D" w:rsidRDefault="0055784D">
    <w:pPr>
      <w:pStyle w:val="Hlavika"/>
    </w:pPr>
  </w:p>
  <w:p w14:paraId="5AF09623" w14:textId="77777777" w:rsidR="0055784D" w:rsidRDefault="0055784D">
    <w:pPr>
      <w:pStyle w:val="Hlavika"/>
    </w:pPr>
  </w:p>
  <w:p w14:paraId="5ABCA77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2598">
      <w:rPr>
        <w:rFonts w:ascii="Arial" w:hAnsi="Arial" w:cs="Arial"/>
        <w:sz w:val="22"/>
        <w:szCs w:val="22"/>
        <w:bdr w:val="single" w:sz="4" w:space="0" w:color="auto"/>
      </w:rPr>
      <w:t>52048021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2598">
      <w:rPr>
        <w:rFonts w:ascii="Arial" w:hAnsi="Arial" w:cs="Arial"/>
        <w:sz w:val="22"/>
        <w:szCs w:val="22"/>
        <w:bdr w:val="single" w:sz="4" w:space="0" w:color="auto"/>
      </w:rPr>
      <w:t>2120880157</w:t>
    </w:r>
  </w:p>
  <w:p w14:paraId="12723A0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32913A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ABE"/>
    <w:rsid w:val="001406AD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0445C"/>
    <w:rsid w:val="0055784D"/>
    <w:rsid w:val="00571ACD"/>
    <w:rsid w:val="005A2598"/>
    <w:rsid w:val="00623868"/>
    <w:rsid w:val="00637F73"/>
    <w:rsid w:val="00676DB4"/>
    <w:rsid w:val="006D5C21"/>
    <w:rsid w:val="0081786F"/>
    <w:rsid w:val="008771A6"/>
    <w:rsid w:val="00913435"/>
    <w:rsid w:val="00916772"/>
    <w:rsid w:val="009A27D0"/>
    <w:rsid w:val="009D5C84"/>
    <w:rsid w:val="00A3680D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D70C5"/>
    <w:rsid w:val="00EB4798"/>
    <w:rsid w:val="00EB55FA"/>
    <w:rsid w:val="00EE5474"/>
    <w:rsid w:val="00EF4D3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1168BF45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800</Words>
  <Characters>4566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Bardoňová</cp:lastModifiedBy>
  <cp:revision>2</cp:revision>
  <cp:lastPrinted>2021-04-30T10:36:00Z</cp:lastPrinted>
  <dcterms:created xsi:type="dcterms:W3CDTF">2021-04-30T10:37:00Z</dcterms:created>
  <dcterms:modified xsi:type="dcterms:W3CDTF">2021-04-30T10:37:00Z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