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3B4D" w14:textId="0AD81979" w:rsidR="00736AB3" w:rsidRDefault="00736AB3" w:rsidP="00736AB3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31.12.2020</w:t>
      </w:r>
    </w:p>
    <w:p w14:paraId="3D12E060" w14:textId="77777777" w:rsidR="00736AB3" w:rsidRDefault="00736AB3" w:rsidP="00736AB3">
      <w:pPr>
        <w:rPr>
          <w:b/>
          <w:i/>
          <w:sz w:val="44"/>
          <w:u w:val="single"/>
        </w:rPr>
      </w:pPr>
    </w:p>
    <w:p w14:paraId="18368FD4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14:paraId="00388067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14:paraId="12A28E5E" w14:textId="77777777" w:rsidR="00736AB3" w:rsidRDefault="00736AB3" w:rsidP="00736AB3">
      <w:pPr>
        <w:jc w:val="center"/>
        <w:rPr>
          <w:b/>
          <w:sz w:val="24"/>
          <w:szCs w:val="24"/>
        </w:rPr>
      </w:pPr>
    </w:p>
    <w:p w14:paraId="013C604E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14:paraId="04473C01" w14:textId="77777777" w:rsidR="00736AB3" w:rsidRDefault="00736AB3" w:rsidP="00736AB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36AB3" w14:paraId="46E173A6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A9B8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C796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736AB3" w14:paraId="49541A0C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7CF2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415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>, Šarfická 300/37, 900 82 Blatné</w:t>
            </w:r>
          </w:p>
        </w:tc>
      </w:tr>
      <w:tr w:rsidR="00736AB3" w14:paraId="0E7E7764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1E0B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641D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736AB3" w14:paraId="252232EC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FC6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341E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736AB3" w14:paraId="0B0608BC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6146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9697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AB3" w14:paraId="4C173278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BAA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BF3C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AB3" w14:paraId="288580D6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0A7C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13F5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736AB3" w14:paraId="5936EB26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5BA0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C05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736AB3" w14:paraId="2A9FC72C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0253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FBC0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736AB3" w14:paraId="6F176F71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B554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4942" w14:textId="77777777" w:rsidR="00736AB3" w:rsidRDefault="00736AB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385599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385599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18A4387A" w14:textId="77777777" w:rsidR="00736AB3" w:rsidRDefault="00736AB3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385599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385599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736AB3" w14:paraId="1D3FB95A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3B0F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95C7" w14:textId="77777777" w:rsidR="00736AB3" w:rsidRPr="00736AB3" w:rsidRDefault="00736AB3">
            <w:pPr>
              <w:spacing w:line="252" w:lineRule="auto"/>
              <w:rPr>
                <w:rFonts w:cs="Tahom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 xml:space="preserve">Počet obyvateľov – </w:t>
            </w:r>
            <w:r w:rsidRPr="00736AB3">
              <w:rPr>
                <w:rFonts w:cs="Tahoma"/>
                <w:b/>
                <w:bCs/>
                <w:sz w:val="22"/>
                <w:szCs w:val="22"/>
                <w:lang w:eastAsia="en-US"/>
              </w:rPr>
              <w:t>1814</w:t>
            </w:r>
          </w:p>
        </w:tc>
      </w:tr>
    </w:tbl>
    <w:p w14:paraId="30B6852B" w14:textId="77777777" w:rsidR="00736AB3" w:rsidRDefault="00736AB3" w:rsidP="00736AB3">
      <w:pPr>
        <w:jc w:val="center"/>
        <w:rPr>
          <w:b/>
          <w:sz w:val="24"/>
          <w:szCs w:val="24"/>
        </w:rPr>
      </w:pPr>
    </w:p>
    <w:p w14:paraId="651F836F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14:paraId="050217BD" w14:textId="77777777" w:rsidR="00736AB3" w:rsidRDefault="00736AB3" w:rsidP="00736AB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36AB3" w14:paraId="1AFD87CB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5C0B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D62F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Rastislav Pero</w:t>
            </w:r>
          </w:p>
        </w:tc>
      </w:tr>
      <w:tr w:rsidR="00736AB3" w14:paraId="195CD0C6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2B80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7C2D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Iveta Šarmírová</w:t>
            </w:r>
          </w:p>
        </w:tc>
      </w:tr>
      <w:tr w:rsidR="00736AB3" w14:paraId="4FBD2CF7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EA50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C33F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736AB3" w14:paraId="1A3D32A7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DAD8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6582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736AB3" w14:paraId="6AA44A88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DF0D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B9E9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14:paraId="5909DE5C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14:paraId="3BCC3ED0" w14:textId="77777777" w:rsidR="00736AB3" w:rsidRDefault="00736AB3" w:rsidP="00736AB3">
      <w:pPr>
        <w:jc w:val="center"/>
        <w:rPr>
          <w:sz w:val="24"/>
          <w:szCs w:val="24"/>
        </w:rPr>
      </w:pPr>
    </w:p>
    <w:p w14:paraId="2592919F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14:paraId="02E9555C" w14:textId="77777777" w:rsidR="00736AB3" w:rsidRDefault="00736AB3" w:rsidP="00736AB3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36AB3" w14:paraId="3194796B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60AB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6D71" w14:textId="77777777" w:rsidR="00736AB3" w:rsidRDefault="00736AB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736AB3" w14:paraId="2513A4B9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D0E5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9E90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736AB3" w14:paraId="15C18803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1FB3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15B4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736AB3" w14:paraId="4B5CB82C" w14:textId="77777777" w:rsidTr="00736AB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AB0A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134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14:paraId="3F12597C" w14:textId="77777777" w:rsidR="00736AB3" w:rsidRDefault="00736AB3" w:rsidP="00736AB3"/>
    <w:p w14:paraId="3DFFBA4C" w14:textId="77777777" w:rsidR="00736AB3" w:rsidRDefault="00736AB3" w:rsidP="00736AB3">
      <w:r>
        <w:br w:type="page"/>
      </w:r>
    </w:p>
    <w:p w14:paraId="169ABDB1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14:paraId="496BFF19" w14:textId="77777777" w:rsidR="00736AB3" w:rsidRDefault="00736AB3" w:rsidP="00736AB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36AB3" w14:paraId="0B969B29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4D14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14:paraId="0B67E0CB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8E22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278485A5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D5DF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9811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426A85AA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6AB3" w14:paraId="4F5BC483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238D" w14:textId="77777777" w:rsidR="00736AB3" w:rsidRDefault="00736AB3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9FC8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Šarfická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8109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3E1E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AB3" w14:paraId="32A27CB9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B799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28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9653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EDA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1E97A2A5" w14:textId="77777777" w:rsidR="00736AB3" w:rsidRDefault="00736AB3" w:rsidP="00736AB3">
      <w:pPr>
        <w:tabs>
          <w:tab w:val="left" w:pos="3270"/>
        </w:tabs>
        <w:rPr>
          <w:sz w:val="24"/>
          <w:szCs w:val="24"/>
        </w:rPr>
      </w:pPr>
    </w:p>
    <w:p w14:paraId="3A475AD3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14:paraId="5E74240C" w14:textId="77777777" w:rsidR="00736AB3" w:rsidRDefault="00736AB3" w:rsidP="00736AB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736AB3" w14:paraId="318C9B0E" w14:textId="77777777" w:rsidTr="00736AB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C092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60C35D34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8EA0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14:paraId="1EFB57D5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59B3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0144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2850745B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6AB3" w14:paraId="2427E77E" w14:textId="77777777" w:rsidTr="00736AB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3350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6BFE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A05B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7590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9E89215" w14:textId="77777777" w:rsidR="00736AB3" w:rsidRDefault="00736AB3" w:rsidP="00736AB3">
      <w:pPr>
        <w:tabs>
          <w:tab w:val="left" w:pos="3270"/>
        </w:tabs>
        <w:rPr>
          <w:sz w:val="24"/>
          <w:szCs w:val="24"/>
        </w:rPr>
      </w:pPr>
    </w:p>
    <w:p w14:paraId="5A390A24" w14:textId="77777777" w:rsidR="00736AB3" w:rsidRDefault="00736AB3" w:rsidP="00736AB3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14:paraId="5946F11A" w14:textId="77777777" w:rsidR="00736AB3" w:rsidRDefault="00736AB3" w:rsidP="00736AB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736AB3" w14:paraId="09FB1CBD" w14:textId="77777777" w:rsidTr="00736AB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4D1D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3446FCC5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E3FD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3A463342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365B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7217108E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0D12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14:paraId="1679648D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62F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5E12956B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736AB3" w14:paraId="423376CA" w14:textId="77777777" w:rsidTr="00736AB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4399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C41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21E2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9908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9366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B60E8D7" w14:textId="77777777" w:rsidR="00736AB3" w:rsidRDefault="00736AB3" w:rsidP="00736AB3">
      <w:pPr>
        <w:tabs>
          <w:tab w:val="left" w:pos="3270"/>
        </w:tabs>
      </w:pPr>
    </w:p>
    <w:p w14:paraId="5FD1688E" w14:textId="77777777" w:rsidR="00736AB3" w:rsidRDefault="00736AB3" w:rsidP="00736AB3">
      <w:pPr>
        <w:tabs>
          <w:tab w:val="left" w:pos="3270"/>
        </w:tabs>
      </w:pPr>
    </w:p>
    <w:p w14:paraId="7FA4F15D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14:paraId="75CC7E8F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14:paraId="412024DE" w14:textId="77777777" w:rsidR="00736AB3" w:rsidRDefault="00736AB3" w:rsidP="00736AB3">
      <w:pPr>
        <w:rPr>
          <w:sz w:val="24"/>
          <w:szCs w:val="24"/>
        </w:rPr>
      </w:pPr>
    </w:p>
    <w:p w14:paraId="0933284D" w14:textId="77777777" w:rsidR="00736AB3" w:rsidRDefault="00736AB3" w:rsidP="00736AB3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A9DC8AD" w14:textId="77777777" w:rsidR="00736AB3" w:rsidRDefault="00736AB3" w:rsidP="00736AB3">
      <w:pPr>
        <w:spacing w:line="360" w:lineRule="auto"/>
        <w:jc w:val="both"/>
        <w:rPr>
          <w:sz w:val="24"/>
          <w:szCs w:val="24"/>
        </w:rPr>
      </w:pPr>
    </w:p>
    <w:p w14:paraId="622838E3" w14:textId="77777777" w:rsidR="00736AB3" w:rsidRDefault="00736AB3" w:rsidP="00736AB3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3C1B4477" w14:textId="77777777" w:rsidR="00736AB3" w:rsidRDefault="00736AB3" w:rsidP="00736AB3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D1E6790" w14:textId="77777777" w:rsidR="00736AB3" w:rsidRDefault="00736AB3" w:rsidP="00736AB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277F374" w14:textId="77777777" w:rsidR="00736AB3" w:rsidRDefault="00736AB3" w:rsidP="00736AB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EC37199" w14:textId="77777777" w:rsidR="00736AB3" w:rsidRDefault="00736AB3" w:rsidP="00736AB3">
      <w:pPr>
        <w:jc w:val="both"/>
        <w:rPr>
          <w:rFonts w:cs="Tahoma"/>
          <w:b/>
          <w:bCs/>
          <w:sz w:val="22"/>
          <w:szCs w:val="22"/>
        </w:rPr>
      </w:pPr>
    </w:p>
    <w:p w14:paraId="4AE9C6DC" w14:textId="77777777" w:rsidR="00736AB3" w:rsidRDefault="00736AB3" w:rsidP="00736AB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736AB3" w14:paraId="3BA79B5D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C51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6A0B3375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D02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1179E916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9EED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AAD6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1796AB30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0A3202F1" w14:textId="77777777" w:rsidR="00736AB3" w:rsidRDefault="00736AB3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736AB3" w14:paraId="0E67C818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0106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C89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6F1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06DA" w14:textId="77777777" w:rsidR="00736AB3" w:rsidRDefault="00736AB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36AB3" w14:paraId="4C34CC83" w14:textId="77777777" w:rsidTr="00736AB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ED9A" w14:textId="77777777" w:rsidR="00736AB3" w:rsidRDefault="00736AB3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FF39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CBC1" w14:textId="77777777" w:rsidR="00736AB3" w:rsidRDefault="00736AB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7EBD" w14:textId="77777777" w:rsidR="00736AB3" w:rsidRDefault="00736AB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0968BBE" w14:textId="77777777" w:rsidR="00736AB3" w:rsidRDefault="00736AB3" w:rsidP="00736AB3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4A7BBCCF" w14:textId="77777777" w:rsidR="00736AB3" w:rsidRDefault="00736AB3" w:rsidP="00736AB3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0807214D" w14:textId="77777777" w:rsidR="00736AB3" w:rsidRDefault="00736AB3" w:rsidP="00736AB3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1495411F" w14:textId="77777777" w:rsidR="00736AB3" w:rsidRDefault="00736AB3" w:rsidP="00736AB3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3CEFF3F1" w14:textId="77777777" w:rsidR="00736AB3" w:rsidRDefault="00736AB3" w:rsidP="00736AB3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5C6E286F" w14:textId="77777777" w:rsidR="00736AB3" w:rsidRDefault="00736AB3" w:rsidP="00736AB3">
      <w:pPr>
        <w:ind w:left="357"/>
        <w:jc w:val="both"/>
        <w:rPr>
          <w:sz w:val="24"/>
          <w:szCs w:val="24"/>
        </w:rPr>
      </w:pPr>
    </w:p>
    <w:p w14:paraId="091219E5" w14:textId="77777777" w:rsidR="00736AB3" w:rsidRDefault="00736AB3" w:rsidP="00736AB3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14:paraId="16782B6E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1B26C825" w14:textId="77777777" w:rsidR="00736AB3" w:rsidRDefault="00736AB3" w:rsidP="00736AB3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39D8FB39" w14:textId="77777777" w:rsidR="00736AB3" w:rsidRDefault="00736AB3" w:rsidP="00736AB3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542A93FF" w14:textId="77777777" w:rsidR="00736AB3" w:rsidRDefault="00736AB3" w:rsidP="00736AB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007C72C2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414B3D24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14:paraId="7E755E8C" w14:textId="77777777" w:rsidR="00736AB3" w:rsidRDefault="00736AB3" w:rsidP="00736AB3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14:paraId="77B92FAB" w14:textId="77777777" w:rsidR="00736AB3" w:rsidRDefault="00736AB3" w:rsidP="00736AB3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1666BB6B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14:paraId="7E30BAEE" w14:textId="77777777" w:rsidR="00736AB3" w:rsidRDefault="00736AB3" w:rsidP="00736AB3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385599"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14:paraId="2E802C1B" w14:textId="77777777" w:rsidR="00736AB3" w:rsidRDefault="00736AB3" w:rsidP="00736AB3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385599">
        <w:rPr>
          <w:rFonts w:cs="Tahoma"/>
          <w:sz w:val="22"/>
          <w:szCs w:val="22"/>
        </w:rPr>
      </w:r>
      <w:r w:rsidR="00385599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14:paraId="0628D42A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67600641" w14:textId="77777777" w:rsidR="00736AB3" w:rsidRDefault="00736AB3" w:rsidP="00736AB3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69DCD1E3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576CEF58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0926E2CE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33D7B887" w14:textId="77777777" w:rsidR="00736AB3" w:rsidRDefault="00736AB3" w:rsidP="00736AB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75CED5A7" w14:textId="77777777" w:rsidR="00736AB3" w:rsidRDefault="00736AB3" w:rsidP="00736AB3">
      <w:pPr>
        <w:pStyle w:val="Zkladntext"/>
        <w:ind w:left="425"/>
        <w:rPr>
          <w:rFonts w:cs="Tahoma"/>
          <w:bCs/>
          <w:sz w:val="24"/>
          <w:szCs w:val="24"/>
        </w:rPr>
      </w:pPr>
    </w:p>
    <w:p w14:paraId="1AE753DE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14:paraId="37892A37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24254D29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460DD4D1" w14:textId="77777777" w:rsidR="00736AB3" w:rsidRDefault="00736AB3" w:rsidP="00736AB3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14:paraId="1BAA353D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14:paraId="6BC91A6F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14:paraId="1D07F3C9" w14:textId="77777777" w:rsidR="00736AB3" w:rsidRDefault="00736AB3" w:rsidP="00736AB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14:paraId="55202961" w14:textId="77777777" w:rsidR="00736AB3" w:rsidRDefault="00736AB3" w:rsidP="00736AB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14:paraId="4DE05364" w14:textId="77777777" w:rsidR="00736AB3" w:rsidRDefault="00736AB3" w:rsidP="00736AB3">
      <w:pPr>
        <w:pStyle w:val="Zkladntext"/>
        <w:ind w:left="0"/>
        <w:rPr>
          <w:sz w:val="24"/>
        </w:rPr>
      </w:pPr>
    </w:p>
    <w:p w14:paraId="31EC0569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46985E11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5E5D929B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14:paraId="46CE3BBF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14:paraId="70D6D664" w14:textId="77777777" w:rsidR="00736AB3" w:rsidRDefault="00736AB3" w:rsidP="00736AB3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7CEBA985" w14:textId="77777777" w:rsidR="00736AB3" w:rsidRDefault="00736AB3" w:rsidP="00736AB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77D3426F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7EA8848C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21F1E22D" w14:textId="77777777" w:rsidR="00736AB3" w:rsidRDefault="00736AB3" w:rsidP="00736AB3">
      <w:pPr>
        <w:pStyle w:val="Zkladntext"/>
        <w:rPr>
          <w:b/>
          <w:sz w:val="24"/>
        </w:rPr>
      </w:pPr>
    </w:p>
    <w:p w14:paraId="577EA0CD" w14:textId="77777777" w:rsidR="00736AB3" w:rsidRDefault="00736AB3" w:rsidP="00736AB3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2FEBCB1D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lastRenderedPageBreak/>
        <w:t>Vlastné náklady obsahujú:</w:t>
      </w:r>
    </w:p>
    <w:p w14:paraId="03DBEDEE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2743877F" w14:textId="77777777" w:rsidR="00736AB3" w:rsidRDefault="00736AB3" w:rsidP="00736AB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85599">
        <w:rPr>
          <w:rFonts w:cs="Tahoma"/>
          <w:b/>
          <w:bCs/>
          <w:sz w:val="22"/>
          <w:szCs w:val="22"/>
        </w:rPr>
      </w:r>
      <w:r w:rsidR="0038559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64B1EA47" w14:textId="77777777" w:rsidR="00736AB3" w:rsidRDefault="00736AB3" w:rsidP="00736AB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18758927" w14:textId="77777777" w:rsidR="00736AB3" w:rsidRDefault="00736AB3" w:rsidP="00736AB3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14:paraId="701B4B19" w14:textId="77777777" w:rsidR="00736AB3" w:rsidRDefault="00736AB3" w:rsidP="00736AB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14:paraId="621CE52E" w14:textId="77777777" w:rsidR="00736AB3" w:rsidRDefault="00736AB3" w:rsidP="00736AB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14:paraId="09911385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14:paraId="1DA687D2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14:paraId="18B5471A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14:paraId="7D7572AE" w14:textId="77777777" w:rsidR="00736AB3" w:rsidRDefault="00736AB3" w:rsidP="00736AB3">
      <w:pPr>
        <w:pStyle w:val="Zkladntext"/>
        <w:ind w:left="0"/>
        <w:rPr>
          <w:sz w:val="24"/>
        </w:rPr>
      </w:pPr>
    </w:p>
    <w:p w14:paraId="1DBD6CEE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14:paraId="0708B9B6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14:paraId="74C92706" w14:textId="77777777" w:rsidR="00736AB3" w:rsidRDefault="00736AB3" w:rsidP="00736AB3">
      <w:pPr>
        <w:pStyle w:val="Zkladntext"/>
        <w:rPr>
          <w:sz w:val="24"/>
        </w:rPr>
      </w:pPr>
    </w:p>
    <w:p w14:paraId="63EAFBF3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48D09356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04B11FF7" w14:textId="77777777" w:rsidR="00736AB3" w:rsidRDefault="00736AB3" w:rsidP="00736AB3">
      <w:pPr>
        <w:pStyle w:val="Zkladntext"/>
        <w:rPr>
          <w:sz w:val="24"/>
        </w:rPr>
      </w:pPr>
    </w:p>
    <w:p w14:paraId="1A23F26B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14:paraId="7017A25F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55BD1CDB" w14:textId="77777777" w:rsidR="00736AB3" w:rsidRDefault="00736AB3" w:rsidP="00736AB3">
      <w:pPr>
        <w:pStyle w:val="Zkladntext"/>
        <w:rPr>
          <w:sz w:val="24"/>
        </w:rPr>
      </w:pPr>
    </w:p>
    <w:p w14:paraId="5308F19F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14:paraId="192A4877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062ABFB2" w14:textId="77777777" w:rsidR="00736AB3" w:rsidRDefault="00736AB3" w:rsidP="00736AB3">
      <w:pPr>
        <w:pStyle w:val="Zkladntext"/>
        <w:rPr>
          <w:sz w:val="24"/>
        </w:rPr>
      </w:pPr>
    </w:p>
    <w:p w14:paraId="3108C790" w14:textId="77777777" w:rsidR="00736AB3" w:rsidRDefault="00736AB3" w:rsidP="00736AB3">
      <w:pPr>
        <w:pStyle w:val="Zkladntext"/>
        <w:ind w:left="0"/>
        <w:rPr>
          <w:sz w:val="24"/>
        </w:rPr>
      </w:pPr>
    </w:p>
    <w:p w14:paraId="38DCA61F" w14:textId="77777777" w:rsidR="00736AB3" w:rsidRDefault="00736AB3" w:rsidP="00736AB3">
      <w:pPr>
        <w:pStyle w:val="Zkladntext"/>
        <w:rPr>
          <w:sz w:val="24"/>
        </w:rPr>
      </w:pPr>
    </w:p>
    <w:p w14:paraId="03DDBFB1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6D0FA744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0C90BDDD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27D078F7" w14:textId="77777777" w:rsidR="00736AB3" w:rsidRDefault="00736AB3" w:rsidP="00736AB3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03BD5F9F" w14:textId="77777777" w:rsidR="00736AB3" w:rsidRDefault="00736AB3" w:rsidP="00736AB3">
      <w:pPr>
        <w:pStyle w:val="Zkladntext"/>
        <w:rPr>
          <w:b/>
        </w:rPr>
      </w:pPr>
    </w:p>
    <w:p w14:paraId="1309F99B" w14:textId="77777777" w:rsidR="00736AB3" w:rsidRDefault="00736AB3" w:rsidP="00736AB3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14:paraId="00B9748C" w14:textId="77777777" w:rsidR="00736AB3" w:rsidRDefault="00736AB3" w:rsidP="00736AB3">
      <w:pPr>
        <w:pStyle w:val="Zkladntext"/>
      </w:pPr>
    </w:p>
    <w:p w14:paraId="65B8CC0A" w14:textId="77777777" w:rsidR="00736AB3" w:rsidRDefault="00736AB3" w:rsidP="00736AB3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14:paraId="7D7889C6" w14:textId="77777777" w:rsidR="00736AB3" w:rsidRDefault="00736AB3" w:rsidP="00736AB3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14:paraId="144A7D0C" w14:textId="77777777" w:rsidR="00736AB3" w:rsidRDefault="00736AB3" w:rsidP="00736AB3">
      <w:pPr>
        <w:tabs>
          <w:tab w:val="left" w:pos="3270"/>
        </w:tabs>
      </w:pPr>
    </w:p>
    <w:p w14:paraId="08AC029D" w14:textId="77777777" w:rsidR="00736AB3" w:rsidRDefault="00736AB3" w:rsidP="00736AB3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49ECFEED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23FCA54A" w14:textId="77777777" w:rsidR="00736AB3" w:rsidRDefault="00736AB3" w:rsidP="00736AB3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E5DBD88" w14:textId="77777777" w:rsidR="00736AB3" w:rsidRDefault="00736AB3" w:rsidP="00736AB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5D3CE658" w14:textId="77777777" w:rsidR="00736AB3" w:rsidRDefault="00736AB3" w:rsidP="00736AB3">
      <w:pPr>
        <w:jc w:val="both"/>
        <w:rPr>
          <w:sz w:val="24"/>
          <w:szCs w:val="24"/>
        </w:rPr>
      </w:pPr>
    </w:p>
    <w:p w14:paraId="045D92F1" w14:textId="77777777" w:rsidR="00736AB3" w:rsidRDefault="00736AB3" w:rsidP="00736AB3">
      <w:pPr>
        <w:jc w:val="both"/>
        <w:rPr>
          <w:sz w:val="24"/>
          <w:szCs w:val="24"/>
        </w:rPr>
      </w:pPr>
    </w:p>
    <w:p w14:paraId="14DADA48" w14:textId="77777777" w:rsidR="00736AB3" w:rsidRDefault="00736AB3" w:rsidP="00736AB3">
      <w:pPr>
        <w:jc w:val="both"/>
        <w:rPr>
          <w:sz w:val="24"/>
          <w:szCs w:val="24"/>
        </w:rPr>
      </w:pPr>
    </w:p>
    <w:p w14:paraId="2AF4AE82" w14:textId="77777777" w:rsidR="00736AB3" w:rsidRDefault="00736AB3" w:rsidP="00736AB3">
      <w:pPr>
        <w:jc w:val="both"/>
        <w:rPr>
          <w:sz w:val="24"/>
          <w:szCs w:val="24"/>
        </w:rPr>
      </w:pPr>
    </w:p>
    <w:p w14:paraId="07D78D78" w14:textId="77777777" w:rsidR="00736AB3" w:rsidRDefault="00736AB3" w:rsidP="00736AB3">
      <w:pPr>
        <w:jc w:val="both"/>
        <w:rPr>
          <w:sz w:val="24"/>
          <w:szCs w:val="24"/>
        </w:rPr>
      </w:pPr>
    </w:p>
    <w:p w14:paraId="735AD8B5" w14:textId="77777777" w:rsidR="00736AB3" w:rsidRDefault="00736AB3" w:rsidP="00736AB3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736AB3" w14:paraId="3BA7D683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6B8" w14:textId="77777777" w:rsidR="00736AB3" w:rsidRDefault="00736AB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417F" w14:textId="77777777" w:rsidR="00736AB3" w:rsidRDefault="00736AB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E7A55" w14:textId="77777777" w:rsidR="00736AB3" w:rsidRDefault="00736AB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736AB3" w14:paraId="4B5EE640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2BF1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99EA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65EB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736AB3" w14:paraId="2EC93F46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0516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DCAF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E830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736AB3" w14:paraId="1DD7FCE2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1EFE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E9D0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AE00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736AB3" w14:paraId="6D83FCDF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3D80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1158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3F81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736AB3" w14:paraId="6A1F2DF0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C03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5999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1BD3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36AB3" w14:paraId="04227DBE" w14:textId="77777777" w:rsidTr="00736AB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A8C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A817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BEB" w14:textId="77777777" w:rsidR="00736AB3" w:rsidRDefault="00736AB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A3E8D8F" w14:textId="77777777" w:rsidR="00736AB3" w:rsidRDefault="00736AB3" w:rsidP="00736AB3">
      <w:pPr>
        <w:jc w:val="both"/>
        <w:rPr>
          <w:i/>
          <w:sz w:val="24"/>
          <w:szCs w:val="24"/>
        </w:rPr>
      </w:pPr>
    </w:p>
    <w:p w14:paraId="0CC96EE2" w14:textId="77777777" w:rsidR="00736AB3" w:rsidRDefault="00736AB3" w:rsidP="00736AB3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14:paraId="26AF95F7" w14:textId="77777777" w:rsidR="00736AB3" w:rsidRDefault="00736AB3" w:rsidP="00736AB3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14:paraId="3918F19C" w14:textId="77777777" w:rsidR="00736AB3" w:rsidRDefault="00736AB3" w:rsidP="00736AB3">
      <w:pPr>
        <w:jc w:val="center"/>
        <w:rPr>
          <w:b/>
          <w:i/>
          <w:sz w:val="28"/>
        </w:rPr>
      </w:pPr>
    </w:p>
    <w:p w14:paraId="0CF9AF16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61BEA86C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6A50115F" w14:textId="77777777" w:rsidR="00736AB3" w:rsidRDefault="00736AB3" w:rsidP="00736AB3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14:paraId="1CB7570F" w14:textId="77777777" w:rsidR="00736AB3" w:rsidRDefault="00736AB3" w:rsidP="00736AB3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a.s. Vajnorská 100/B, 831 04 Bratislava. Číslo poistnej zmluvy je 8093030928.  </w:t>
      </w:r>
    </w:p>
    <w:p w14:paraId="4093A35B" w14:textId="77777777" w:rsidR="00736AB3" w:rsidRDefault="00736AB3" w:rsidP="00736AB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EEA9C7" w14:textId="77777777" w:rsidR="00736AB3" w:rsidRDefault="00736AB3" w:rsidP="00736AB3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14:paraId="30F441B0" w14:textId="5FB3A590" w:rsidR="00736AB3" w:rsidRDefault="00736AB3" w:rsidP="00736AB3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Konečná splatnosť prvého úveru je 20.01.2024 a  konečná splatnosť úveru  druhého je 20.06.2023.</w:t>
      </w:r>
    </w:p>
    <w:p w14:paraId="2588C34C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AB90398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6CB8E8B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A2870C4" w14:textId="77777777" w:rsidR="00736AB3" w:rsidRDefault="00736AB3" w:rsidP="00736A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7C7AFC38" w14:textId="77777777" w:rsidR="00736AB3" w:rsidRDefault="00736AB3" w:rsidP="00736AB3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14:paraId="152AFBA3" w14:textId="77777777" w:rsidR="00736AB3" w:rsidRDefault="00736AB3" w:rsidP="00736AB3">
      <w:pPr>
        <w:jc w:val="both"/>
        <w:rPr>
          <w:b/>
          <w:sz w:val="24"/>
          <w:szCs w:val="24"/>
        </w:rPr>
      </w:pPr>
    </w:p>
    <w:p w14:paraId="2D046978" w14:textId="77777777" w:rsidR="00736AB3" w:rsidRDefault="00736AB3" w:rsidP="00736AB3">
      <w:pPr>
        <w:jc w:val="both"/>
        <w:rPr>
          <w:b/>
          <w:sz w:val="24"/>
          <w:szCs w:val="24"/>
        </w:rPr>
      </w:pPr>
    </w:p>
    <w:p w14:paraId="1D4EDE7D" w14:textId="77777777" w:rsidR="00736AB3" w:rsidRDefault="00736AB3" w:rsidP="00736AB3">
      <w:pPr>
        <w:jc w:val="both"/>
        <w:rPr>
          <w:b/>
          <w:sz w:val="24"/>
          <w:szCs w:val="24"/>
        </w:rPr>
      </w:pPr>
    </w:p>
    <w:p w14:paraId="75BA163B" w14:textId="77777777" w:rsidR="00736AB3" w:rsidRDefault="00736AB3" w:rsidP="00736AB3">
      <w:pPr>
        <w:jc w:val="both"/>
        <w:rPr>
          <w:sz w:val="24"/>
          <w:szCs w:val="24"/>
        </w:rPr>
      </w:pPr>
    </w:p>
    <w:tbl>
      <w:tblPr>
        <w:tblW w:w="70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800"/>
      </w:tblGrid>
      <w:tr w:rsidR="00736AB3" w14:paraId="0A51B323" w14:textId="77777777" w:rsidTr="00736A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D7CE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FC22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9FC3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Hodnota </w:t>
            </w:r>
          </w:p>
          <w:p w14:paraId="68D8B59B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14:paraId="5CBBFD3C" w14:textId="032931C2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</w:t>
            </w:r>
            <w:r w:rsidR="00385599">
              <w:rPr>
                <w:lang w:eastAsia="en-US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BF4A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Hodnota </w:t>
            </w:r>
          </w:p>
          <w:p w14:paraId="0C2D4138" w14:textId="77777777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 €</w:t>
            </w:r>
          </w:p>
          <w:p w14:paraId="3F2BB1D3" w14:textId="4E9395A5" w:rsidR="00736AB3" w:rsidRDefault="00736AB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</w:t>
            </w:r>
            <w:r w:rsidR="00385599">
              <w:rPr>
                <w:lang w:eastAsia="en-US"/>
              </w:rPr>
              <w:t>9</w:t>
            </w:r>
          </w:p>
        </w:tc>
      </w:tr>
      <w:tr w:rsidR="00736AB3" w14:paraId="67DE4AB9" w14:textId="77777777" w:rsidTr="00736A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0420" w14:textId="77777777" w:rsidR="00736AB3" w:rsidRDefault="00736AB3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221-bankové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4B98" w14:textId="77777777" w:rsidR="00736AB3" w:rsidRDefault="00736AB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C561" w14:textId="623865F0" w:rsidR="00736AB3" w:rsidRDefault="00385599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544 290,74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1F29" w14:textId="69A33700" w:rsidR="00736AB3" w:rsidRDefault="00385599">
            <w:pPr>
              <w:spacing w:line="36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396 237,06</w:t>
            </w:r>
          </w:p>
        </w:tc>
      </w:tr>
      <w:tr w:rsidR="00736AB3" w14:paraId="0E564625" w14:textId="77777777" w:rsidTr="00736AB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8B73" w14:textId="77777777" w:rsidR="00736AB3" w:rsidRDefault="00736AB3">
            <w:pPr>
              <w:spacing w:line="252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3985C" w14:textId="77777777" w:rsidR="00736AB3" w:rsidRDefault="00736AB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9177" w14:textId="04209E71" w:rsidR="00736AB3" w:rsidRDefault="00385599" w:rsidP="0038559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544 290,74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3CD4" w14:textId="0F697222" w:rsidR="00736AB3" w:rsidRDefault="0038559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396 237,06</w:t>
            </w:r>
          </w:p>
        </w:tc>
      </w:tr>
    </w:tbl>
    <w:p w14:paraId="1ECDA49A" w14:textId="77777777" w:rsidR="00736AB3" w:rsidRDefault="00736AB3" w:rsidP="00736AB3">
      <w:pPr>
        <w:rPr>
          <w:b/>
          <w:sz w:val="24"/>
          <w:szCs w:val="24"/>
        </w:rPr>
      </w:pPr>
    </w:p>
    <w:p w14:paraId="52307366" w14:textId="77777777" w:rsidR="00736AB3" w:rsidRDefault="00736AB3" w:rsidP="00736AB3">
      <w:pPr>
        <w:rPr>
          <w:b/>
          <w:sz w:val="24"/>
          <w:szCs w:val="24"/>
        </w:rPr>
      </w:pPr>
    </w:p>
    <w:p w14:paraId="27C7E686" w14:textId="77777777" w:rsidR="00736AB3" w:rsidRDefault="00736AB3" w:rsidP="00736AB3">
      <w:pPr>
        <w:pStyle w:val="Pismenka"/>
        <w:numPr>
          <w:ilvl w:val="0"/>
          <w:numId w:val="6"/>
        </w:numPr>
        <w:jc w:val="left"/>
        <w:rPr>
          <w:sz w:val="24"/>
          <w:szCs w:val="24"/>
        </w:rPr>
      </w:pPr>
      <w:r>
        <w:rPr>
          <w:sz w:val="24"/>
          <w:szCs w:val="24"/>
        </w:rPr>
        <w:t>Podnikateľská činnosť</w:t>
      </w:r>
    </w:p>
    <w:p w14:paraId="3AE36DAF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720" w:firstLine="0"/>
        <w:jc w:val="left"/>
        <w:rPr>
          <w:sz w:val="24"/>
          <w:szCs w:val="24"/>
        </w:rPr>
      </w:pPr>
    </w:p>
    <w:p w14:paraId="41F3A598" w14:textId="635EABFC" w:rsidR="00736AB3" w:rsidRDefault="00736AB3" w:rsidP="00736AB3">
      <w:pPr>
        <w:pStyle w:val="Pismenka"/>
        <w:tabs>
          <w:tab w:val="clear" w:pos="426"/>
          <w:tab w:val="left" w:pos="708"/>
        </w:tabs>
        <w:jc w:val="center"/>
        <w:outlineLvl w:val="0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Podnikateľská činnosť obce za rok 20</w:t>
      </w:r>
      <w:r w:rsidR="00385599">
        <w:rPr>
          <w:i/>
          <w:color w:val="000000" w:themeColor="text1"/>
          <w:sz w:val="24"/>
          <w:szCs w:val="24"/>
        </w:rPr>
        <w:t>20</w:t>
      </w:r>
    </w:p>
    <w:p w14:paraId="3B249BF3" w14:textId="2BF9994A" w:rsidR="00736AB3" w:rsidRDefault="00736AB3" w:rsidP="00736AB3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Obec dosiahla z podnikateľskej činnosti stratu v sume     </w:t>
      </w:r>
      <w:r>
        <w:rPr>
          <w:b/>
          <w:color w:val="000000" w:themeColor="text1"/>
        </w:rPr>
        <w:t>-</w:t>
      </w:r>
      <w:r w:rsidR="00385599">
        <w:rPr>
          <w:b/>
          <w:color w:val="000000" w:themeColor="text1"/>
        </w:rPr>
        <w:t>8 443,79</w:t>
      </w:r>
      <w:r>
        <w:rPr>
          <w:b/>
          <w:color w:val="000000" w:themeColor="text1"/>
        </w:rPr>
        <w:t xml:space="preserve"> Eur.</w:t>
      </w:r>
    </w:p>
    <w:p w14:paraId="37C1CD62" w14:textId="77777777" w:rsidR="00736AB3" w:rsidRDefault="00736AB3" w:rsidP="00736AB3">
      <w:pPr>
        <w:jc w:val="both"/>
      </w:pPr>
    </w:p>
    <w:p w14:paraId="20F0FA80" w14:textId="77777777" w:rsidR="00736AB3" w:rsidRDefault="00736AB3" w:rsidP="00736AB3">
      <w:pPr>
        <w:jc w:val="both"/>
      </w:pPr>
    </w:p>
    <w:p w14:paraId="57C6C86E" w14:textId="77777777" w:rsidR="00736AB3" w:rsidRDefault="00736AB3" w:rsidP="00736AB3">
      <w:pPr>
        <w:jc w:val="both"/>
      </w:pPr>
    </w:p>
    <w:p w14:paraId="00040C31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14:paraId="36545A51" w14:textId="77777777" w:rsidR="00736AB3" w:rsidRDefault="00736AB3" w:rsidP="00736AB3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14:paraId="5D1996D7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9BC8D66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14:paraId="11894CFC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14:paraId="5B5B2B99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53A4746F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14:paraId="671396B8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8A0D39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14:paraId="4C2A31A0" w14:textId="77777777" w:rsidR="00736AB3" w:rsidRDefault="00736AB3" w:rsidP="00736AB3">
      <w:pPr>
        <w:pStyle w:val="Pismenka"/>
        <w:numPr>
          <w:ilvl w:val="0"/>
          <w:numId w:val="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14:paraId="09BEB2F3" w14:textId="77777777" w:rsidR="00736AB3" w:rsidRDefault="00736AB3" w:rsidP="00736AB3">
      <w:pPr>
        <w:rPr>
          <w:b/>
          <w:i/>
          <w:sz w:val="28"/>
        </w:rPr>
      </w:pPr>
    </w:p>
    <w:p w14:paraId="73E3D65C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14:paraId="06A38F92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14:paraId="4BC7892A" w14:textId="77777777" w:rsidR="00736AB3" w:rsidRDefault="00736AB3" w:rsidP="00736AB3">
      <w:pPr>
        <w:jc w:val="center"/>
        <w:rPr>
          <w:b/>
          <w:sz w:val="24"/>
          <w:szCs w:val="24"/>
        </w:rPr>
      </w:pPr>
    </w:p>
    <w:p w14:paraId="40E5E1C8" w14:textId="77777777" w:rsidR="00736AB3" w:rsidRDefault="00736AB3" w:rsidP="00736AB3">
      <w:pPr>
        <w:numPr>
          <w:ilvl w:val="0"/>
          <w:numId w:val="10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4E13811C" w14:textId="77777777" w:rsidR="00736AB3" w:rsidRDefault="00736AB3" w:rsidP="00736AB3">
      <w:pPr>
        <w:ind w:left="360"/>
      </w:pPr>
    </w:p>
    <w:p w14:paraId="3C32D1E1" w14:textId="77777777" w:rsidR="00385599" w:rsidRPr="00385599" w:rsidRDefault="00736AB3" w:rsidP="00385599">
      <w:pPr>
        <w:pStyle w:val="Odsekzoznamu"/>
        <w:numPr>
          <w:ilvl w:val="0"/>
          <w:numId w:val="11"/>
        </w:numPr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>Hospodárenie obce sa riadilo podľa schváleného rozpočtu na rok 20</w:t>
      </w:r>
      <w:r w:rsidR="00385599">
        <w:rPr>
          <w:color w:val="000000" w:themeColor="text1"/>
        </w:rPr>
        <w:t>20.</w:t>
      </w:r>
      <w:r>
        <w:rPr>
          <w:color w:val="000000" w:themeColor="text1"/>
        </w:rPr>
        <w:t xml:space="preserve"> </w:t>
      </w:r>
    </w:p>
    <w:p w14:paraId="07E8B1FD" w14:textId="168C5961" w:rsidR="00736AB3" w:rsidRDefault="00385599" w:rsidP="00385599">
      <w:pPr>
        <w:pStyle w:val="Odsekzoznamu"/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                                                                       </w:t>
      </w:r>
      <w:r w:rsidR="00736AB3">
        <w:rPr>
          <w:b/>
          <w:i/>
          <w:sz w:val="28"/>
        </w:rPr>
        <w:t>Čl. XII</w:t>
      </w:r>
    </w:p>
    <w:p w14:paraId="0500DC4E" w14:textId="77777777" w:rsidR="00736AB3" w:rsidRDefault="00736AB3" w:rsidP="00736AB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14:paraId="0D1041F4" w14:textId="77777777" w:rsidR="00736AB3" w:rsidRDefault="00736AB3" w:rsidP="00736AB3">
      <w:pPr>
        <w:jc w:val="center"/>
        <w:rPr>
          <w:b/>
          <w:sz w:val="28"/>
        </w:rPr>
      </w:pPr>
    </w:p>
    <w:p w14:paraId="43BEE829" w14:textId="77777777" w:rsidR="00736AB3" w:rsidRDefault="00736AB3" w:rsidP="00736AB3">
      <w:pPr>
        <w:numPr>
          <w:ilvl w:val="0"/>
          <w:numId w:val="13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14:paraId="0DDD416B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C235526" w14:textId="2E2512BA" w:rsidR="00736AB3" w:rsidRDefault="00736AB3" w:rsidP="00736AB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Po 31. decembri 2020 nenastali také udalosti, ktoré by si vyžadovali zverejnenie alebo vykázanie  mimoriadnej  účtovnej závierky za rok 2020.</w:t>
      </w:r>
    </w:p>
    <w:p w14:paraId="7286843E" w14:textId="77777777" w:rsidR="00736AB3" w:rsidRDefault="00736AB3" w:rsidP="00736AB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2D8C3F07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14:paraId="785AB6CC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B23A659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1B17016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F25C7F7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77555F9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1B702C6B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964BB1F" w14:textId="55BA057E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>V Blatnom, dňa 3</w:t>
      </w:r>
      <w:r w:rsidR="00385599">
        <w:rPr>
          <w:b w:val="0"/>
          <w:sz w:val="24"/>
        </w:rPr>
        <w:t>0</w:t>
      </w:r>
      <w:r>
        <w:rPr>
          <w:b w:val="0"/>
          <w:sz w:val="24"/>
        </w:rPr>
        <w:t>.0</w:t>
      </w:r>
      <w:r w:rsidR="00385599">
        <w:rPr>
          <w:b w:val="0"/>
          <w:sz w:val="24"/>
        </w:rPr>
        <w:t>4</w:t>
      </w:r>
      <w:r>
        <w:rPr>
          <w:b w:val="0"/>
          <w:sz w:val="24"/>
        </w:rPr>
        <w:t>.20</w:t>
      </w:r>
      <w:r w:rsidR="00385599">
        <w:rPr>
          <w:b w:val="0"/>
          <w:sz w:val="24"/>
        </w:rPr>
        <w:t>20</w:t>
      </w:r>
      <w:r>
        <w:rPr>
          <w:b w:val="0"/>
          <w:sz w:val="24"/>
        </w:rPr>
        <w:t xml:space="preserve">               </w:t>
      </w:r>
    </w:p>
    <w:p w14:paraId="686B5B37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79974DB4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3C8CF4D7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0699BF17" w14:textId="77777777" w:rsidR="00736AB3" w:rsidRDefault="00736AB3" w:rsidP="00736AB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14:paraId="534486CF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06F4888C" w14:textId="77777777" w:rsidR="00736AB3" w:rsidRDefault="00736AB3" w:rsidP="00736AB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6E271210" w14:textId="77777777" w:rsidR="00736AB3" w:rsidRDefault="00736AB3" w:rsidP="00736AB3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Rastislav Pero</w:t>
      </w:r>
    </w:p>
    <w:p w14:paraId="6BECDA49" w14:textId="77777777" w:rsidR="00736AB3" w:rsidRDefault="00736AB3" w:rsidP="00736AB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14:paraId="787F00B4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3B4ADFAB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42737AB6" w14:textId="77777777" w:rsidR="00736AB3" w:rsidRDefault="00736AB3" w:rsidP="00736AB3">
      <w:pPr>
        <w:spacing w:line="360" w:lineRule="auto"/>
        <w:rPr>
          <w:b/>
          <w:sz w:val="24"/>
        </w:rPr>
      </w:pPr>
    </w:p>
    <w:p w14:paraId="63377EEB" w14:textId="77777777" w:rsidR="00736AB3" w:rsidRDefault="00736AB3" w:rsidP="00736AB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14:paraId="630CDF4D" w14:textId="77777777" w:rsidR="00736AB3" w:rsidRDefault="00736AB3" w:rsidP="00736AB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</w:t>
      </w:r>
    </w:p>
    <w:p w14:paraId="7FDF7651" w14:textId="77777777" w:rsidR="00736AB3" w:rsidRDefault="00736AB3" w:rsidP="00736AB3">
      <w:pPr>
        <w:spacing w:line="360" w:lineRule="auto"/>
        <w:rPr>
          <w:b/>
          <w:sz w:val="24"/>
          <w:szCs w:val="24"/>
        </w:rPr>
      </w:pPr>
      <w:r>
        <w:rPr>
          <w:b/>
          <w:sz w:val="24"/>
        </w:rPr>
        <w:t xml:space="preserve">      </w:t>
      </w:r>
    </w:p>
    <w:p w14:paraId="3ACB1077" w14:textId="77777777" w:rsidR="00736AB3" w:rsidRDefault="00736AB3" w:rsidP="00736AB3"/>
    <w:p w14:paraId="1B4375A2" w14:textId="77777777" w:rsidR="00736AB3" w:rsidRDefault="00736AB3" w:rsidP="00736AB3"/>
    <w:p w14:paraId="06047783" w14:textId="77777777" w:rsidR="00736AB3" w:rsidRDefault="00736AB3" w:rsidP="00736AB3"/>
    <w:p w14:paraId="423055F0" w14:textId="77777777" w:rsidR="00252754" w:rsidRDefault="00252754"/>
    <w:sectPr w:rsidR="00252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6A74B2"/>
    <w:multiLevelType w:val="hybridMultilevel"/>
    <w:tmpl w:val="F0DA8150"/>
    <w:lvl w:ilvl="0" w:tplc="CA5A770E">
      <w:start w:val="4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766320"/>
    <w:multiLevelType w:val="hybridMultilevel"/>
    <w:tmpl w:val="54E2DF84"/>
    <w:lvl w:ilvl="0" w:tplc="E9F2A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3D"/>
    <w:rsid w:val="00252754"/>
    <w:rsid w:val="00385599"/>
    <w:rsid w:val="005D4C3D"/>
    <w:rsid w:val="0073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40CCAD6"/>
  <w15:chartTrackingRefBased/>
  <w15:docId w15:val="{98671817-8B01-428B-952E-9E3AA6F3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736AB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36AB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36AB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ismenka">
    <w:name w:val="Pismenka"/>
    <w:basedOn w:val="Zkladntext"/>
    <w:rsid w:val="00736AB3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1717</Words>
  <Characters>9793</Characters>
  <Application>Microsoft Office Word</Application>
  <DocSecurity>0</DocSecurity>
  <Lines>81</Lines>
  <Paragraphs>22</Paragraphs>
  <ScaleCrop>false</ScaleCrop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3</cp:revision>
  <dcterms:created xsi:type="dcterms:W3CDTF">2021-04-30T16:06:00Z</dcterms:created>
  <dcterms:modified xsi:type="dcterms:W3CDTF">2021-04-30T19:28:00Z</dcterms:modified>
</cp:coreProperties>
</file>