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33D6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2F6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33D6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33D6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Os. </w:t>
      </w:r>
      <w:proofErr w:type="spellStart"/>
      <w:r>
        <w:rPr>
          <w:rFonts w:ascii="Arial" w:hAnsi="Arial" w:cs="Arial"/>
          <w:sz w:val="22"/>
          <w:szCs w:val="22"/>
        </w:rPr>
        <w:t>automoibl</w:t>
      </w:r>
      <w:proofErr w:type="spellEnd"/>
      <w:r>
        <w:rPr>
          <w:rFonts w:ascii="Arial" w:hAnsi="Arial" w:cs="Arial"/>
          <w:sz w:val="22"/>
          <w:szCs w:val="22"/>
        </w:rPr>
        <w:t xml:space="preserve"> SUZUKI SX4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1– 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Bicykel CANON </w:t>
      </w:r>
      <w:proofErr w:type="spellStart"/>
      <w:r>
        <w:rPr>
          <w:rFonts w:ascii="Arial" w:hAnsi="Arial" w:cs="Arial"/>
          <w:sz w:val="22"/>
          <w:szCs w:val="22"/>
        </w:rPr>
        <w:t>Spectral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1-rovnomerne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Sauna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2 – rovnomerne – doba odpisovania 72 mesiacov – 6 rokov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Motocykel HONDA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 – rovnomerne –doba odpisovania 48 mesiacov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Vírivka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2 – rovnomerne - doba odpisovania 72 mesiacov  - 6 rokov</w:t>
      </w:r>
    </w:p>
    <w:p w:rsidR="00332F67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33D62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A638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-11 802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833D6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-25 337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833D6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808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33D62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6 062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A638E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-10 994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33D62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- 19 275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833D62">
        <w:rPr>
          <w:rFonts w:ascii="Arial" w:hAnsi="Arial" w:cs="Arial"/>
          <w:b/>
          <w:sz w:val="22"/>
          <w:szCs w:val="22"/>
        </w:rPr>
        <w:t xml:space="preserve"> nastali po 31.12.2020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398" w:rsidRDefault="00E94398">
      <w:r>
        <w:separator/>
      </w:r>
    </w:p>
  </w:endnote>
  <w:endnote w:type="continuationSeparator" w:id="0">
    <w:p w:rsidR="00E94398" w:rsidRDefault="00E94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A638E8">
                            <w:rPr>
                              <w:noProof/>
                            </w:rPr>
                            <w:t>3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A638E8">
                      <w:rPr>
                        <w:noProof/>
                      </w:rPr>
                      <w:t>3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398" w:rsidRDefault="00E94398">
      <w:r>
        <w:separator/>
      </w:r>
    </w:p>
  </w:footnote>
  <w:footnote w:type="continuationSeparator" w:id="0">
    <w:p w:rsidR="00E94398" w:rsidRDefault="00E943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B31AE"/>
    <w:rsid w:val="001105FB"/>
    <w:rsid w:val="00116468"/>
    <w:rsid w:val="001406AD"/>
    <w:rsid w:val="001636AB"/>
    <w:rsid w:val="00186600"/>
    <w:rsid w:val="001923BD"/>
    <w:rsid w:val="002241A4"/>
    <w:rsid w:val="002401F1"/>
    <w:rsid w:val="0028050E"/>
    <w:rsid w:val="002C12B4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26405"/>
    <w:rsid w:val="00753EE7"/>
    <w:rsid w:val="007D74B8"/>
    <w:rsid w:val="00833D62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638E8"/>
    <w:rsid w:val="00AA4F52"/>
    <w:rsid w:val="00AD6C8A"/>
    <w:rsid w:val="00AD749D"/>
    <w:rsid w:val="00B1069B"/>
    <w:rsid w:val="00B15261"/>
    <w:rsid w:val="00B15E67"/>
    <w:rsid w:val="00B7440A"/>
    <w:rsid w:val="00BB61CE"/>
    <w:rsid w:val="00BD6A0B"/>
    <w:rsid w:val="00C00653"/>
    <w:rsid w:val="00C01CB7"/>
    <w:rsid w:val="00C63208"/>
    <w:rsid w:val="00CC3205"/>
    <w:rsid w:val="00CD1522"/>
    <w:rsid w:val="00CD545D"/>
    <w:rsid w:val="00D80D84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AA9385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1257</Words>
  <Characters>7165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2015-02-26T16:46:00Z</cp:lastPrinted>
  <dcterms:created xsi:type="dcterms:W3CDTF">2021-05-02T12:57:00Z</dcterms:created>
  <dcterms:modified xsi:type="dcterms:W3CDTF">2021-05-02T13:10:00Z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