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A90939">
        <w:rPr>
          <w:szCs w:val="22"/>
        </w:rPr>
        <w:t>13.09.2011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8B16CA">
        <w:rPr>
          <w:szCs w:val="22"/>
        </w:rPr>
        <w:t>20</w:t>
      </w:r>
      <w:r>
        <w:rPr>
          <w:szCs w:val="22"/>
        </w:rPr>
        <w:t xml:space="preserve"> </w:t>
      </w:r>
      <w:r w:rsidR="001B2729">
        <w:rPr>
          <w:szCs w:val="22"/>
        </w:rPr>
        <w:t xml:space="preserve">podniká . Prepožičiava zamestnancov pre </w:t>
      </w:r>
      <w:r w:rsidR="0093088A">
        <w:rPr>
          <w:szCs w:val="22"/>
        </w:rPr>
        <w:t xml:space="preserve"> </w:t>
      </w:r>
      <w:r w:rsidR="001B2729">
        <w:rPr>
          <w:szCs w:val="22"/>
        </w:rPr>
        <w:t>iné spoločnosti v oblasti uskutočňovania stavieb.</w:t>
      </w:r>
    </w:p>
    <w:p w:rsidR="001B2729" w:rsidRDefault="001B2729" w:rsidP="0093088A">
      <w:pPr>
        <w:spacing w:after="0"/>
        <w:ind w:left="720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2B685D" w:rsidP="00446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44603C" w:rsidP="002B6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44603C" w:rsidP="002B6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B2729" w:rsidRDefault="0044603C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44603C" w:rsidP="002B68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44603C" w:rsidP="00446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</w:t>
      </w:r>
      <w:r w:rsidR="002B685D">
        <w:t xml:space="preserve">hodného zákonníka. Spoločnosť </w:t>
      </w:r>
      <w:r w:rsidR="00D8481A">
        <w:t>má podiel v</w:t>
      </w:r>
      <w:r w:rsidR="002B685D">
        <w:t> dvoch účtovných jednotkách:</w:t>
      </w:r>
    </w:p>
    <w:p w:rsidR="002B685D" w:rsidRDefault="002B685D" w:rsidP="00B56253">
      <w:pPr>
        <w:pStyle w:val="Odsekzoznamu"/>
      </w:pPr>
      <w:r>
        <w:t>Art Pro Plus 02, s.r.o.             4 000                              80%</w:t>
      </w:r>
    </w:p>
    <w:p w:rsidR="002B685D" w:rsidRDefault="002B685D" w:rsidP="00B56253">
      <w:pPr>
        <w:pStyle w:val="Odsekzoznamu"/>
      </w:pPr>
      <w:r>
        <w:t>Art Pro Plus 03, s.r.o.             4 250                              85%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Plus, s.r.o.</w:t>
      </w:r>
      <w:r>
        <w:t xml:space="preserve"> v roku 20</w:t>
      </w:r>
      <w:r w:rsidR="0044603C">
        <w:t>20</w:t>
      </w:r>
      <w:r w:rsidR="001B2729">
        <w:t xml:space="preserve"> </w:t>
      </w:r>
      <w:r>
        <w:t>prevádzala svoju hlavnú činnosť</w:t>
      </w:r>
      <w:r w:rsidR="001B2729">
        <w:t>.</w:t>
      </w:r>
      <w:r>
        <w:t xml:space="preserve"> </w:t>
      </w:r>
      <w:r w:rsidR="0044603C">
        <w:t>Za rok 2020 spoločnosť nevykonávala činnosť.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44603C">
        <w:t>20</w:t>
      </w:r>
      <w:r w:rsidR="002B685D">
        <w:t xml:space="preserve"> spoločnosť </w:t>
      </w:r>
      <w:r w:rsidR="00D8481A">
        <w:t>vykonávala opravy minulých období</w:t>
      </w:r>
      <w:r w:rsidR="002B685D">
        <w:t xml:space="preserve"> - dobropisovala služby z minulých rokov.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B307CC" w:rsidP="0044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4603C">
              <w:rPr>
                <w:szCs w:val="22"/>
              </w:rPr>
              <w:t>9385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44603C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44603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4603C" w:rsidP="0044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4603C" w:rsidP="0044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17435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BB4C5E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82665F">
              <w:rPr>
                <w:szCs w:val="22"/>
              </w:rPr>
              <w:t>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BB4C5E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82665F">
              <w:rPr>
                <w:szCs w:val="22"/>
              </w:rPr>
              <w:t>21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11760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B307CC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665F">
              <w:rPr>
                <w:szCs w:val="22"/>
              </w:rPr>
              <w:t>9385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307CC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17053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6272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82665F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B307CC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665F">
              <w:rPr>
                <w:szCs w:val="22"/>
              </w:rPr>
              <w:t>1760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B307CC" w:rsidP="00826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665F">
              <w:rPr>
                <w:szCs w:val="22"/>
              </w:rPr>
              <w:t>1760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Art Pro Plus 02, s.r.o.,</w:t>
            </w:r>
          </w:p>
          <w:p w:rsidR="00BB4C5E" w:rsidRDefault="00BB4C5E" w:rsidP="00BB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Šávoĺská cesta 1,</w:t>
            </w:r>
          </w:p>
          <w:p w:rsidR="00BB4C5E" w:rsidRPr="003F477D" w:rsidRDefault="00BB4C5E" w:rsidP="00BB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 01 Fiľakovo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Default="00F05856" w:rsidP="00ED5F24">
            <w:pPr>
              <w:spacing w:after="0" w:line="240" w:lineRule="auto"/>
              <w:rPr>
                <w:szCs w:val="22"/>
              </w:rPr>
            </w:pPr>
          </w:p>
          <w:p w:rsidR="00BB4C5E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Art Pro Plus 03, s.r.o.,</w:t>
            </w:r>
          </w:p>
          <w:p w:rsidR="00BB4C5E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J.A.Komenského </w:t>
            </w:r>
          </w:p>
          <w:p w:rsidR="00BB4C5E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5130/25, 984 01 </w:t>
            </w:r>
          </w:p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Lučenec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8B269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vAlign w:val="center"/>
          </w:tcPr>
          <w:p w:rsidR="00F05856" w:rsidRPr="003F477D" w:rsidRDefault="008B269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3259A4" w:rsidP="00325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</w:t>
            </w: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3259A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</w:t>
            </w: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3259A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3259A4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8320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Default="003259A4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8320</w:t>
            </w:r>
          </w:p>
          <w:p w:rsidR="003259A4" w:rsidRPr="003F477D" w:rsidRDefault="003259A4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3259A4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B269A" w:rsidRDefault="008B269A" w:rsidP="008B269A"/>
    <w:p w:rsidR="008B269A" w:rsidRDefault="008B269A" w:rsidP="008B269A"/>
    <w:p w:rsidR="008B269A" w:rsidRDefault="008B269A" w:rsidP="008B269A"/>
    <w:p w:rsidR="008B269A" w:rsidRPr="008B269A" w:rsidRDefault="008B269A" w:rsidP="008B269A"/>
    <w:p w:rsidR="008B269A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8B269A">
        <w:rPr>
          <w:szCs w:val="22"/>
        </w:rPr>
        <w:lastRenderedPageBreak/>
        <w:t xml:space="preserve">Informácie k prílohe č. 3  časti F. písm. o) o opravných </w:t>
      </w:r>
      <w:r w:rsidR="008B269A">
        <w:rPr>
          <w:szCs w:val="22"/>
        </w:rPr>
        <w:t xml:space="preserve"> </w:t>
      </w:r>
    </w:p>
    <w:p w:rsidR="00F05856" w:rsidRPr="008B269A" w:rsidRDefault="008B269A" w:rsidP="008B269A">
      <w:pPr>
        <w:pStyle w:val="Nzov"/>
        <w:keepNext w:val="0"/>
        <w:spacing w:before="120" w:beforeAutospacing="0" w:after="0"/>
        <w:ind w:left="357"/>
        <w:jc w:val="left"/>
        <w:rPr>
          <w:szCs w:val="22"/>
        </w:rPr>
      </w:pPr>
      <w:r>
        <w:rPr>
          <w:szCs w:val="22"/>
        </w:rPr>
        <w:t xml:space="preserve">      </w:t>
      </w:r>
      <w:r w:rsidR="00F05856" w:rsidRPr="008B269A">
        <w:rPr>
          <w:szCs w:val="22"/>
        </w:rPr>
        <w:t>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9A4" w:rsidRPr="003F477D" w:rsidRDefault="003259A4" w:rsidP="003259A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3259A4" w:rsidRDefault="003259A4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8B269A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3259A4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8B269A" w:rsidP="003259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F05856" w:rsidRPr="003F477D" w:rsidRDefault="003259A4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8B269A" w:rsidP="003259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3259A4">
              <w:rPr>
                <w:b/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3259A4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8C06F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8C06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8C06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F7"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8C06F7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F7">
              <w:rPr>
                <w:szCs w:val="22"/>
              </w:rPr>
              <w:t>9743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F7">
              <w:rPr>
                <w:szCs w:val="22"/>
              </w:rPr>
              <w:t>5059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6F7" w:rsidRPr="003F477D" w:rsidRDefault="00F05856" w:rsidP="008C06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F7">
              <w:rPr>
                <w:szCs w:val="22"/>
              </w:rPr>
              <w:t>9743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F7">
              <w:rPr>
                <w:szCs w:val="22"/>
              </w:rPr>
              <w:t>5059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C06F7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8C0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E5A75" w:rsidRDefault="008C06F7" w:rsidP="003E5A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E5A75" w:rsidRDefault="008C06F7" w:rsidP="008C06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3168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C06F7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3E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C06F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8C0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677730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E5A75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680898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8C06F7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680898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C06F7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C06F7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C06F7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 xml:space="preserve">Suma istiny v príslušnej mene za bezprostredne </w:t>
            </w:r>
            <w:r w:rsidRPr="003F477D">
              <w:lastRenderedPageBreak/>
              <w:t>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10350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10350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2371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2371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12721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D54">
              <w:rPr>
                <w:szCs w:val="22"/>
              </w:rPr>
              <w:t>12721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C06F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217693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44BF2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4BF2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44BF2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44BF2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219952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6052ED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D44BF2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2D54" w:rsidRPr="003F477D" w:rsidRDefault="00922D54" w:rsidP="00922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-703350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22D5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922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60045" w:rsidRDefault="00F05856" w:rsidP="00ED5F2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60045" w:rsidRDefault="00360045" w:rsidP="00360045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40949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0045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B16C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44BF2">
              <w:rPr>
                <w:szCs w:val="22"/>
              </w:rPr>
              <w:t>706270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B16CA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44BF2">
              <w:rPr>
                <w:szCs w:val="22"/>
              </w:rPr>
              <w:t>708431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B16C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B16C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0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0045" w:rsidP="0036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40949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0045" w:rsidP="00605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0045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4BF2" w:rsidRDefault="00D44BF2" w:rsidP="00360045">
            <w:pPr>
              <w:spacing w:after="0" w:line="240" w:lineRule="auto"/>
              <w:rPr>
                <w:szCs w:val="22"/>
              </w:rPr>
            </w:pPr>
          </w:p>
          <w:p w:rsidR="00F05856" w:rsidRPr="003F477D" w:rsidRDefault="00D44BF2" w:rsidP="00D44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-706270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6E6D" w:rsidRDefault="00436E6D" w:rsidP="00F05856">
      <w:pPr>
        <w:spacing w:after="0" w:line="240" w:lineRule="auto"/>
      </w:pPr>
      <w:r>
        <w:separator/>
      </w:r>
    </w:p>
  </w:endnote>
  <w:endnote w:type="continuationSeparator" w:id="1">
    <w:p w:rsidR="00436E6D" w:rsidRDefault="00436E6D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03C" w:rsidRPr="003D38D7" w:rsidRDefault="0044603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068A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068AD" w:rsidRPr="003D38D7">
      <w:rPr>
        <w:szCs w:val="22"/>
      </w:rPr>
      <w:fldChar w:fldCharType="separate"/>
    </w:r>
    <w:r w:rsidR="008B16CA">
      <w:rPr>
        <w:noProof/>
        <w:szCs w:val="22"/>
      </w:rPr>
      <w:t>28</w:t>
    </w:r>
    <w:r w:rsidR="007068AD" w:rsidRPr="003D38D7">
      <w:rPr>
        <w:szCs w:val="22"/>
      </w:rPr>
      <w:fldChar w:fldCharType="end"/>
    </w:r>
  </w:p>
  <w:p w:rsidR="0044603C" w:rsidRDefault="0044603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6E6D" w:rsidRDefault="00436E6D" w:rsidP="00F05856">
      <w:pPr>
        <w:spacing w:after="0" w:line="240" w:lineRule="auto"/>
      </w:pPr>
      <w:r>
        <w:separator/>
      </w:r>
    </w:p>
  </w:footnote>
  <w:footnote w:type="continuationSeparator" w:id="1">
    <w:p w:rsidR="00436E6D" w:rsidRDefault="00436E6D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4603C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4603C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603C" w:rsidRPr="003F477D" w:rsidRDefault="0044603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Default="0044603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Default="0044603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603C" w:rsidRPr="003F477D" w:rsidRDefault="0044603C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44603C" w:rsidRDefault="0044603C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44603C" w:rsidRPr="004268D2" w:rsidRDefault="0044603C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03C" w:rsidRPr="004268D2" w:rsidRDefault="0044603C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B685D"/>
    <w:rsid w:val="002D67D5"/>
    <w:rsid w:val="002F7F45"/>
    <w:rsid w:val="003259A4"/>
    <w:rsid w:val="00360045"/>
    <w:rsid w:val="003B77B6"/>
    <w:rsid w:val="003E5A75"/>
    <w:rsid w:val="00436E6D"/>
    <w:rsid w:val="0044603C"/>
    <w:rsid w:val="00464541"/>
    <w:rsid w:val="004A7DFC"/>
    <w:rsid w:val="004D5AC4"/>
    <w:rsid w:val="005B2A58"/>
    <w:rsid w:val="005F5094"/>
    <w:rsid w:val="006052ED"/>
    <w:rsid w:val="00620AC7"/>
    <w:rsid w:val="006A0763"/>
    <w:rsid w:val="007068AD"/>
    <w:rsid w:val="007419BC"/>
    <w:rsid w:val="007502DC"/>
    <w:rsid w:val="00750990"/>
    <w:rsid w:val="008055BE"/>
    <w:rsid w:val="0081039C"/>
    <w:rsid w:val="008165C2"/>
    <w:rsid w:val="0082665F"/>
    <w:rsid w:val="008B16CA"/>
    <w:rsid w:val="008B269A"/>
    <w:rsid w:val="008C06F7"/>
    <w:rsid w:val="00922D54"/>
    <w:rsid w:val="0093088A"/>
    <w:rsid w:val="00951243"/>
    <w:rsid w:val="00986196"/>
    <w:rsid w:val="009B73F7"/>
    <w:rsid w:val="009C782F"/>
    <w:rsid w:val="00A05613"/>
    <w:rsid w:val="00A639F3"/>
    <w:rsid w:val="00A90939"/>
    <w:rsid w:val="00A945C8"/>
    <w:rsid w:val="00B05B68"/>
    <w:rsid w:val="00B307CC"/>
    <w:rsid w:val="00B55675"/>
    <w:rsid w:val="00B56253"/>
    <w:rsid w:val="00B571DF"/>
    <w:rsid w:val="00B85CCB"/>
    <w:rsid w:val="00BB4C5E"/>
    <w:rsid w:val="00C10F49"/>
    <w:rsid w:val="00C17BAA"/>
    <w:rsid w:val="00C359EA"/>
    <w:rsid w:val="00C43628"/>
    <w:rsid w:val="00C43DC9"/>
    <w:rsid w:val="00C626BD"/>
    <w:rsid w:val="00C6766B"/>
    <w:rsid w:val="00CC6123"/>
    <w:rsid w:val="00CD5FBB"/>
    <w:rsid w:val="00CF3FB7"/>
    <w:rsid w:val="00D05364"/>
    <w:rsid w:val="00D44BF2"/>
    <w:rsid w:val="00D83684"/>
    <w:rsid w:val="00D8481A"/>
    <w:rsid w:val="00DC54B4"/>
    <w:rsid w:val="00E01080"/>
    <w:rsid w:val="00EC4665"/>
    <w:rsid w:val="00ED5F24"/>
    <w:rsid w:val="00F05856"/>
    <w:rsid w:val="00F25DE5"/>
    <w:rsid w:val="00F419B3"/>
    <w:rsid w:val="00FC5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9C36E-7444-4161-B12C-C3C07F93E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4481</Words>
  <Characters>25544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2021-05-06T08:52:00Z</cp:lastPrinted>
  <dcterms:created xsi:type="dcterms:W3CDTF">2020-05-12T10:14:00Z</dcterms:created>
  <dcterms:modified xsi:type="dcterms:W3CDTF">2021-05-06T08:54:00Z</dcterms:modified>
</cp:coreProperties>
</file>