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P-TM Company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Dr. Jána Lajčiaka 87/16, Pribylina</w:t>
            </w:r>
          </w:p>
        </w:tc>
      </w:tr>
      <w:tr w:rsidR="004534D4" w:rsidRPr="003E7910" w:rsidTr="007B3FC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B3F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51630621          DIČ:  2120750885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3F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28.3.2018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3F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28.3.2018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B3FC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B3FC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B3FC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B3FC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B3FC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B3FC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B3FCC" w:rsidP="007B3F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7B3F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B3FC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B3FC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B3FCC" w:rsidP="007B3F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7B3F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B3FC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B3FC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B3FCC" w:rsidP="007B3FC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B3F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B3FCC">
        <w:rPr>
          <w:rFonts w:cs="Arial"/>
          <w:szCs w:val="22"/>
        </w:rPr>
        <w:t>9.4.2019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3FC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Terézia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Majdeková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B3FC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3F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3F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3F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3F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3F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3F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3F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3F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3F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3F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3F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3F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3FC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3F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3F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3F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3F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3F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3F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CF3093" w:rsidRPr="003F477D" w:rsidRDefault="007B0660" w:rsidP="007B3FCC">
      <w:pPr>
        <w:ind w:right="-468"/>
        <w:jc w:val="both"/>
        <w:rPr>
          <w:szCs w:val="22"/>
        </w:rPr>
      </w:pPr>
      <w:r w:rsidRPr="003E7910">
        <w:rPr>
          <w:rFonts w:cs="Arial"/>
          <w:b/>
          <w:bCs/>
          <w:szCs w:val="22"/>
        </w:rPr>
        <w:t xml:space="preserve">F. </w:t>
      </w:r>
    </w:p>
    <w:p w:rsidR="003F477D" w:rsidRPr="003F477D" w:rsidRDefault="003F477D" w:rsidP="003F477D"/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B3F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2201</w:t>
            </w:r>
          </w:p>
        </w:tc>
        <w:tc>
          <w:tcPr>
            <w:tcW w:w="2405" w:type="dxa"/>
            <w:vAlign w:val="center"/>
          </w:tcPr>
          <w:p w:rsidR="0003344F" w:rsidRPr="003F477D" w:rsidRDefault="007B3F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3FC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-4144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-4144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7B3FCC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B3FC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B3F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-647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7B3FCC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7B3FCC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7B3FCC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7B3FCC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7B3FCC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7B3FCC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7B3FCC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3963"/>
        <w:gridCol w:w="1505"/>
        <w:gridCol w:w="1616"/>
        <w:gridCol w:w="2202"/>
      </w:tblGrid>
      <w:tr w:rsidR="0003344F" w:rsidRPr="003F477D" w:rsidTr="007B3FCC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3FCC">
            <w:pPr>
              <w:rPr>
                <w:b/>
                <w:szCs w:val="22"/>
              </w:rPr>
            </w:pP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6B42EC" w:rsidRDefault="006B42EC" w:rsidP="006B42EC"/>
    <w:p w:rsidR="006B42EC" w:rsidRPr="006B42EC" w:rsidRDefault="006B42EC" w:rsidP="006B42EC"/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7B3FCC">
        <w:trPr>
          <w:trHeight w:val="705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3FC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B3FC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7B3FCC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3FCC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3FC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3FC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3FC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3FC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3FC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3FC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3FC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3FCC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5D37" w:rsidRDefault="00805D37" w:rsidP="00107589">
      <w:pPr>
        <w:spacing w:after="0" w:line="240" w:lineRule="auto"/>
      </w:pPr>
      <w:r>
        <w:separator/>
      </w:r>
    </w:p>
  </w:endnote>
  <w:endnote w:type="continuationSeparator" w:id="0">
    <w:p w:rsidR="00805D37" w:rsidRDefault="00805D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3FCC" w:rsidRPr="00981468" w:rsidRDefault="007B3FC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939C7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5D37" w:rsidRDefault="00805D37" w:rsidP="00107589">
      <w:pPr>
        <w:spacing w:after="0" w:line="240" w:lineRule="auto"/>
      </w:pPr>
      <w:r>
        <w:separator/>
      </w:r>
    </w:p>
  </w:footnote>
  <w:footnote w:type="continuationSeparator" w:id="0">
    <w:p w:rsidR="00805D37" w:rsidRDefault="00805D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B3FC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B3FCC" w:rsidRPr="003F477D" w:rsidRDefault="007B3FC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B3FCC" w:rsidRPr="003F477D" w:rsidRDefault="007B3FC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51630621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2120750885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B3FCC" w:rsidRPr="004268D2" w:rsidRDefault="007B3FC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3FCC" w:rsidRPr="004268D2" w:rsidRDefault="007B3FC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2307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3FCC"/>
    <w:rsid w:val="007C48CB"/>
    <w:rsid w:val="007C6EE9"/>
    <w:rsid w:val="007D4632"/>
    <w:rsid w:val="007D57BF"/>
    <w:rsid w:val="007E22E8"/>
    <w:rsid w:val="007E52A9"/>
    <w:rsid w:val="007F351A"/>
    <w:rsid w:val="00805654"/>
    <w:rsid w:val="00805D37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39C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A8362B-C8E8-4DDF-B81D-475AB9C60A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1419</Words>
  <Characters>8091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</cp:lastModifiedBy>
  <cp:revision>2</cp:revision>
  <cp:lastPrinted>2015-01-27T14:36:00Z</cp:lastPrinted>
  <dcterms:created xsi:type="dcterms:W3CDTF">2021-05-09T16:23:00Z</dcterms:created>
  <dcterms:modified xsi:type="dcterms:W3CDTF">2021-05-09T16:23:00Z</dcterms:modified>
</cp:coreProperties>
</file>