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5D58B9" w:rsidRDefault="00C248B0" w:rsidP="00C248B0">
      <w:pPr>
        <w:pStyle w:val="a6"/>
        <w:rPr>
          <w:rStyle w:val="ra"/>
        </w:rPr>
      </w:pPr>
      <w:r>
        <w:rPr>
          <w:rStyle w:val="ra"/>
        </w:rPr>
        <w:t>BBLegal</w:t>
      </w:r>
      <w:r w:rsidR="00A03974">
        <w:rPr>
          <w:rStyle w:val="ra"/>
        </w:rPr>
        <w:t xml:space="preserve"> s.r.o.</w:t>
      </w:r>
    </w:p>
    <w:p w:rsidR="00230596" w:rsidRDefault="00C248B0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Mlynské nivy 58</w:t>
      </w:r>
    </w:p>
    <w:p w:rsidR="00425756" w:rsidRDefault="00C248B0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82105</w:t>
      </w:r>
      <w:r w:rsidR="002352C8">
        <w:rPr>
          <w:rStyle w:val="ra"/>
        </w:rPr>
        <w:t xml:space="preserve"> </w:t>
      </w:r>
      <w:r w:rsidR="00D22DDA">
        <w:rPr>
          <w:rStyle w:val="ra"/>
        </w:rPr>
        <w:t>, Bratislava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C248B0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1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C248B0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1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0154BF">
        <w:t>A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F66D7A">
        <w:trPr>
          <w:trHeight w:val="717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C248B0" w:rsidP="00C248B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299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248B0" w:rsidRPr="00905475" w:rsidRDefault="00C248B0" w:rsidP="00C248B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296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095BFA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</w:t>
      </w:r>
      <w:r w:rsidR="00095BFA">
        <w:rPr>
          <w:szCs w:val="18"/>
        </w:rPr>
        <w:t xml:space="preserve"> alebo inému orgánu spoločnosti, ktoré neboli splatené pred 31.12.2019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D22DDA" w:rsidRDefault="00D22DDA" w:rsidP="00D22DDA">
      <w:pPr>
        <w:pStyle w:val="2"/>
        <w:rPr>
          <w:b w:val="0"/>
        </w:rPr>
      </w:pPr>
      <w:proofErr w:type="spellStart"/>
      <w:r w:rsidRPr="00D22DDA">
        <w:rPr>
          <w:b w:val="0"/>
        </w:rPr>
        <w:t>Prehodnotili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sme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všetky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informácie</w:t>
      </w:r>
      <w:proofErr w:type="spellEnd"/>
      <w:r w:rsidRPr="00D22DDA">
        <w:rPr>
          <w:b w:val="0"/>
        </w:rPr>
        <w:t xml:space="preserve"> súvisiace s COVID 19, ktoré sme mali k dispozícii ku dnešnému dňu.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</w:t>
      </w:r>
      <w:r w:rsidR="00C248B0">
        <w:rPr>
          <w:b w:val="0"/>
        </w:rPr>
        <w:t xml:space="preserve">čovať v </w:t>
      </w:r>
      <w:proofErr w:type="spellStart"/>
      <w:r w:rsidR="00C248B0">
        <w:rPr>
          <w:b w:val="0"/>
        </w:rPr>
        <w:t>činnosti</w:t>
      </w:r>
      <w:proofErr w:type="spellEnd"/>
      <w:r w:rsidR="00C248B0">
        <w:rPr>
          <w:b w:val="0"/>
        </w:rPr>
        <w:t xml:space="preserve"> </w:t>
      </w:r>
      <w:proofErr w:type="spellStart"/>
      <w:r w:rsidR="00C248B0">
        <w:rPr>
          <w:b w:val="0"/>
        </w:rPr>
        <w:t>počas</w:t>
      </w:r>
      <w:proofErr w:type="spellEnd"/>
      <w:r w:rsidR="00C248B0">
        <w:rPr>
          <w:b w:val="0"/>
        </w:rPr>
        <w:t xml:space="preserve"> </w:t>
      </w:r>
      <w:proofErr w:type="spellStart"/>
      <w:r w:rsidR="00C248B0">
        <w:rPr>
          <w:b w:val="0"/>
        </w:rPr>
        <w:t>roku</w:t>
      </w:r>
      <w:proofErr w:type="spellEnd"/>
      <w:r w:rsidR="00C248B0">
        <w:rPr>
          <w:b w:val="0"/>
        </w:rPr>
        <w:t xml:space="preserve"> 2021</w:t>
      </w:r>
      <w:r w:rsidRPr="00D22DDA">
        <w:rPr>
          <w:b w:val="0"/>
        </w:rPr>
        <w:t>. Akýkoľvek negatívny vplyv resp. straty v dôsledku aktuálnej situácie zahrnie účtovná jednotka do účtovníctva</w:t>
      </w:r>
      <w:r w:rsidR="00C248B0">
        <w:rPr>
          <w:b w:val="0"/>
        </w:rPr>
        <w:t xml:space="preserve"> a účtovnej závierky v roku 2021</w:t>
      </w:r>
      <w:bookmarkStart w:id="5" w:name="_GoBack"/>
      <w:bookmarkEnd w:id="5"/>
      <w:r w:rsidRPr="00D22DDA">
        <w:rPr>
          <w:b w:val="0"/>
        </w:rPr>
        <w:t>.</w:t>
      </w:r>
    </w:p>
    <w:sectPr w:rsidR="00EF43DB" w:rsidRPr="00D22DDA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3AA3" w:rsidRDefault="00E43AA3">
      <w:r>
        <w:separator/>
      </w:r>
    </w:p>
  </w:endnote>
  <w:endnote w:type="continuationSeparator" w:id="0">
    <w:p w:rsidR="00E43AA3" w:rsidRDefault="00E43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3AA3" w:rsidRDefault="00E43AA3">
      <w:r>
        <w:separator/>
      </w:r>
    </w:p>
  </w:footnote>
  <w:footnote w:type="continuationSeparator" w:id="0">
    <w:p w:rsidR="00E43AA3" w:rsidRDefault="00E43A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248B0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A0397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54BF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24F9"/>
    <w:rsid w:val="001146F3"/>
    <w:rsid w:val="0011632B"/>
    <w:rsid w:val="00131C81"/>
    <w:rsid w:val="00136AF1"/>
    <w:rsid w:val="00137091"/>
    <w:rsid w:val="0014690A"/>
    <w:rsid w:val="00172226"/>
    <w:rsid w:val="00187E72"/>
    <w:rsid w:val="0019736A"/>
    <w:rsid w:val="00197975"/>
    <w:rsid w:val="001A0DAC"/>
    <w:rsid w:val="001A3A34"/>
    <w:rsid w:val="001C4649"/>
    <w:rsid w:val="001D36AE"/>
    <w:rsid w:val="001F4FD2"/>
    <w:rsid w:val="002059FA"/>
    <w:rsid w:val="002138C1"/>
    <w:rsid w:val="002176A7"/>
    <w:rsid w:val="0022134B"/>
    <w:rsid w:val="00221932"/>
    <w:rsid w:val="002260EB"/>
    <w:rsid w:val="00230596"/>
    <w:rsid w:val="002352C8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42371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0343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65309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03974"/>
    <w:rsid w:val="00A10154"/>
    <w:rsid w:val="00A11EC5"/>
    <w:rsid w:val="00A51AE7"/>
    <w:rsid w:val="00A8255D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48B0"/>
    <w:rsid w:val="00C266B1"/>
    <w:rsid w:val="00C91709"/>
    <w:rsid w:val="00C9414F"/>
    <w:rsid w:val="00CC1734"/>
    <w:rsid w:val="00CE625E"/>
    <w:rsid w:val="00D01A1D"/>
    <w:rsid w:val="00D06C8E"/>
    <w:rsid w:val="00D14ABB"/>
    <w:rsid w:val="00D22DDA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43AA3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077BD"/>
    <w:rsid w:val="00F66D7A"/>
    <w:rsid w:val="00F77506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DE12F6C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943</Words>
  <Characters>5379</Characters>
  <Application>Microsoft Office Word</Application>
  <DocSecurity>0</DocSecurity>
  <Lines>44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12</cp:revision>
  <cp:lastPrinted>2020-10-29T19:27:00Z</cp:lastPrinted>
  <dcterms:created xsi:type="dcterms:W3CDTF">2020-02-13T15:10:00Z</dcterms:created>
  <dcterms:modified xsi:type="dcterms:W3CDTF">2021-04-17T14:22:00Z</dcterms:modified>
</cp:coreProperties>
</file>