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B8834" w14:textId="77777777"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</w:t>
      </w:r>
      <w:r w:rsidR="00A14186">
        <w:t>0619195</w:t>
      </w:r>
      <w:r>
        <w:tab/>
      </w:r>
      <w:r>
        <w:tab/>
        <w:t xml:space="preserve">DIČ </w:t>
      </w:r>
      <w:r w:rsidR="00A14186">
        <w:t>2120396201</w:t>
      </w:r>
    </w:p>
    <w:p w14:paraId="60950755" w14:textId="77777777" w:rsidR="00ED3580" w:rsidRDefault="00ED3580">
      <w:pPr>
        <w:rPr>
          <w:rFonts w:hint="eastAsia"/>
          <w:color w:val="000000"/>
          <w:u w:val="single"/>
        </w:rPr>
      </w:pPr>
    </w:p>
    <w:p w14:paraId="50473CEB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57F8D292" w14:textId="77777777" w:rsidR="00ED3580" w:rsidRDefault="00ED3580">
      <w:pPr>
        <w:rPr>
          <w:rFonts w:hint="eastAsia"/>
          <w:color w:val="000000"/>
          <w:u w:val="single"/>
        </w:rPr>
      </w:pPr>
    </w:p>
    <w:p w14:paraId="7FB304A6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A14186">
        <w:t>MALIPO</w:t>
      </w:r>
      <w:r w:rsidR="00D72235">
        <w:t xml:space="preserve"> TENNIS</w:t>
      </w:r>
      <w:r w:rsidR="00A14186">
        <w:t xml:space="preserve"> ACADEMY, s.</w:t>
      </w:r>
      <w:r>
        <w:t>r.o.</w:t>
      </w:r>
    </w:p>
    <w:p w14:paraId="11C65DCD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A14186">
        <w:t>Na Grunte 7</w:t>
      </w:r>
      <w:r w:rsidR="00D72235">
        <w:t>, Bratislava 831 52</w:t>
      </w:r>
    </w:p>
    <w:p w14:paraId="020940F1" w14:textId="77777777" w:rsidR="00ED3580" w:rsidRDefault="00ED3580">
      <w:pPr>
        <w:rPr>
          <w:rFonts w:hint="eastAsia"/>
        </w:rPr>
      </w:pPr>
    </w:p>
    <w:p w14:paraId="380D0B42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6775B52C" w14:textId="77777777" w:rsidR="00ED3580" w:rsidRDefault="00ED3580">
      <w:pPr>
        <w:rPr>
          <w:rFonts w:hint="eastAsia"/>
        </w:rPr>
      </w:pPr>
    </w:p>
    <w:p w14:paraId="29B453CB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05FF616D" w14:textId="77777777" w:rsidR="00ED3580" w:rsidRDefault="00ED3580">
      <w:pPr>
        <w:rPr>
          <w:rFonts w:hint="eastAsia"/>
        </w:rPr>
      </w:pPr>
    </w:p>
    <w:p w14:paraId="31493B6F" w14:textId="77777777" w:rsidR="00ED3580" w:rsidRDefault="00ED3580">
      <w:pPr>
        <w:rPr>
          <w:rFonts w:hint="eastAsia"/>
        </w:rPr>
      </w:pPr>
    </w:p>
    <w:p w14:paraId="6179EAF0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1D36DC52" w14:textId="77777777" w:rsidR="00ED3580" w:rsidRDefault="00ED3580">
      <w:pPr>
        <w:rPr>
          <w:rFonts w:hint="eastAsia"/>
        </w:rPr>
      </w:pPr>
    </w:p>
    <w:p w14:paraId="5CAEF52D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3F00B2D0" w14:textId="77777777" w:rsidR="00ED3580" w:rsidRDefault="00ED3580">
      <w:pPr>
        <w:rPr>
          <w:rFonts w:hint="eastAsia"/>
        </w:rPr>
      </w:pPr>
    </w:p>
    <w:p w14:paraId="18D8ABE2" w14:textId="77777777"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A14186">
        <w:t xml:space="preserve">otou a  tovar </w:t>
      </w:r>
      <w:r w:rsidR="00D72235">
        <w:t>nenakupovala</w:t>
      </w:r>
      <w:r>
        <w:t>.</w:t>
      </w:r>
      <w:r w:rsidR="00A14186">
        <w:t xml:space="preserve"> </w:t>
      </w:r>
    </w:p>
    <w:p w14:paraId="4B46BA2B" w14:textId="77777777" w:rsidR="000B553E" w:rsidRDefault="000B553E">
      <w:pPr>
        <w:rPr>
          <w:rFonts w:hint="eastAsia"/>
        </w:rPr>
      </w:pPr>
    </w:p>
    <w:p w14:paraId="7360DEE2" w14:textId="27DB71C1" w:rsidR="00ED3580" w:rsidRDefault="009C2658">
      <w:pPr>
        <w:rPr>
          <w:rFonts w:hint="eastAsia"/>
        </w:rPr>
      </w:pPr>
      <w:r>
        <w:t>Odpisový plán – spoločnosť vlastní odpisovaný majetok</w:t>
      </w:r>
      <w:r w:rsidR="0076444C">
        <w:t xml:space="preserve"> – účtovné odpisy = daňové odpisy</w:t>
      </w:r>
      <w:r>
        <w:t>.</w:t>
      </w:r>
    </w:p>
    <w:p w14:paraId="66536714" w14:textId="77777777" w:rsidR="00ED3580" w:rsidRDefault="00ED3580">
      <w:pPr>
        <w:rPr>
          <w:rFonts w:hint="eastAsia"/>
        </w:rPr>
      </w:pPr>
    </w:p>
    <w:p w14:paraId="28A66886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130492A2" w14:textId="77777777" w:rsidR="00ED3580" w:rsidRDefault="00ED3580">
      <w:pPr>
        <w:rPr>
          <w:rFonts w:hint="eastAsia"/>
        </w:rPr>
      </w:pPr>
    </w:p>
    <w:p w14:paraId="3179FBF0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2FC2EAAC" w14:textId="77777777" w:rsidR="00ED3580" w:rsidRDefault="00ED3580">
      <w:pPr>
        <w:rPr>
          <w:rFonts w:hint="eastAsia"/>
        </w:rPr>
      </w:pPr>
    </w:p>
    <w:p w14:paraId="63B1A312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30C9DA88" w14:textId="77777777" w:rsidR="00ED3580" w:rsidRDefault="00ED3580">
      <w:pPr>
        <w:rPr>
          <w:rFonts w:hint="eastAsia"/>
        </w:rPr>
      </w:pPr>
    </w:p>
    <w:p w14:paraId="4AD169F3" w14:textId="77777777" w:rsidR="00ED3580" w:rsidRDefault="00ED3580">
      <w:pPr>
        <w:rPr>
          <w:rFonts w:hint="eastAsia"/>
        </w:rPr>
      </w:pPr>
    </w:p>
    <w:p w14:paraId="5EDA613F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7AD1A325" w14:textId="77777777" w:rsidR="00ED3580" w:rsidRDefault="00ED3580">
      <w:pPr>
        <w:rPr>
          <w:rFonts w:hint="eastAsia"/>
        </w:rPr>
      </w:pPr>
    </w:p>
    <w:p w14:paraId="576CCCE8" w14:textId="22DA9B69"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F463B2">
        <w:t>v roku 201</w:t>
      </w:r>
      <w:r w:rsidR="00EE7134">
        <w:t>9</w:t>
      </w:r>
      <w:r w:rsidR="00F463B2">
        <w:t xml:space="preserve"> </w:t>
      </w:r>
      <w:r w:rsidR="00A14186">
        <w:t>dosiahla výnosy</w:t>
      </w:r>
      <w:r w:rsidR="00EE7134">
        <w:t xml:space="preserve"> </w:t>
      </w:r>
      <w:r w:rsidR="0076444C">
        <w:t>zo služieb a z</w:t>
      </w:r>
      <w:r w:rsidR="00EE7134">
        <w:t> úročenia pôžičky</w:t>
      </w:r>
      <w:r w:rsidR="00A14186">
        <w:t>.</w:t>
      </w:r>
    </w:p>
    <w:p w14:paraId="03FDD3E6" w14:textId="77777777" w:rsidR="00ED3580" w:rsidRDefault="00ED3580">
      <w:pPr>
        <w:rPr>
          <w:rFonts w:hint="eastAsia"/>
        </w:rPr>
      </w:pPr>
    </w:p>
    <w:p w14:paraId="3BB6DC72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7133DC99" w14:textId="77777777" w:rsidR="00ED3580" w:rsidRDefault="00ED3580">
      <w:pPr>
        <w:rPr>
          <w:rFonts w:hint="eastAsia"/>
        </w:rPr>
      </w:pPr>
    </w:p>
    <w:p w14:paraId="6DA2DBF4" w14:textId="06B89203" w:rsidR="00ED3580" w:rsidRDefault="009C2658">
      <w:pPr>
        <w:rPr>
          <w:rFonts w:hint="eastAsia"/>
        </w:rPr>
      </w:pPr>
      <w:r>
        <w:t xml:space="preserve">Zabezpečené záväzky -  spoločnosť </w:t>
      </w:r>
      <w:r w:rsidR="0076444C">
        <w:t>spláca úver poskytnutý na nákup motorového vozidla.</w:t>
      </w:r>
    </w:p>
    <w:p w14:paraId="1BDD21F2" w14:textId="77777777" w:rsidR="00ED3580" w:rsidRDefault="00ED3580">
      <w:pPr>
        <w:rPr>
          <w:rFonts w:hint="eastAsia"/>
        </w:rPr>
      </w:pPr>
    </w:p>
    <w:p w14:paraId="0D6BEF99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00D37A48" w14:textId="77777777" w:rsidR="00ED3580" w:rsidRDefault="00ED3580">
      <w:pPr>
        <w:rPr>
          <w:rFonts w:hint="eastAsia"/>
        </w:rPr>
      </w:pPr>
    </w:p>
    <w:p w14:paraId="4C06CA63" w14:textId="35A37509"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spoločnosť </w:t>
      </w:r>
      <w:r w:rsidR="000B553E">
        <w:t>požičala spoločníkovi pôžičku za bežných podmienok</w:t>
      </w:r>
      <w:r>
        <w:t>.</w:t>
      </w:r>
      <w:r w:rsidR="000B553E">
        <w:t xml:space="preserve"> Úrok nebol k 31.12.20</w:t>
      </w:r>
      <w:r w:rsidR="0076444C">
        <w:t>20</w:t>
      </w:r>
      <w:r w:rsidR="000B553E">
        <w:t xml:space="preserve"> uhradený.</w:t>
      </w:r>
    </w:p>
    <w:p w14:paraId="3B8F1494" w14:textId="77777777" w:rsidR="00ED3580" w:rsidRDefault="00ED3580">
      <w:pPr>
        <w:rPr>
          <w:rFonts w:hint="eastAsia"/>
        </w:rPr>
      </w:pPr>
    </w:p>
    <w:p w14:paraId="7B15442F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79E5B7C8" w14:textId="77777777" w:rsidR="00ED3580" w:rsidRDefault="00ED3580">
      <w:pPr>
        <w:rPr>
          <w:rFonts w:hint="eastAsia"/>
        </w:rPr>
      </w:pPr>
    </w:p>
    <w:p w14:paraId="7CC86578" w14:textId="77777777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2EE9A980" w14:textId="77777777" w:rsidR="00ED3580" w:rsidRDefault="00ED3580">
      <w:pPr>
        <w:rPr>
          <w:rFonts w:hint="eastAsia"/>
        </w:rPr>
      </w:pPr>
    </w:p>
    <w:p w14:paraId="5518658C" w14:textId="77777777"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23FC81BB" w14:textId="77777777" w:rsidR="00ED3580" w:rsidRDefault="00ED3580">
      <w:pPr>
        <w:rPr>
          <w:rFonts w:hint="eastAsia"/>
        </w:rPr>
      </w:pPr>
    </w:p>
    <w:p w14:paraId="29099C8E" w14:textId="77777777" w:rsidR="00ED3580" w:rsidRDefault="00ED3580">
      <w:pPr>
        <w:rPr>
          <w:rFonts w:hint="eastAsia"/>
        </w:rPr>
      </w:pPr>
    </w:p>
    <w:p w14:paraId="70C7C136" w14:textId="77777777"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0B553E"/>
    <w:rsid w:val="00133D07"/>
    <w:rsid w:val="00307F7C"/>
    <w:rsid w:val="004D0D48"/>
    <w:rsid w:val="006A4185"/>
    <w:rsid w:val="0076444C"/>
    <w:rsid w:val="00914349"/>
    <w:rsid w:val="009C2658"/>
    <w:rsid w:val="00A14186"/>
    <w:rsid w:val="00D72235"/>
    <w:rsid w:val="00ED3580"/>
    <w:rsid w:val="00EE7134"/>
    <w:rsid w:val="00F4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BE45B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2021-05-16T20:05:00Z</dcterms:created>
  <dcterms:modified xsi:type="dcterms:W3CDTF">2021-05-16T20:10:00Z</dcterms:modified>
  <dc:language>sk-SK</dc:language>
</cp:coreProperties>
</file>